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Профилактика наркомании у подростков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Наркомания – это заболевание, которое выражается в физической или психологической зависимости от наркотиков, непреодолимом влечение к ним, что постепенно приводит организм к физическому и психологическому истощению.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Как узнать, употребляет ли ребенок наркотики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Пожалуй, это один из самых важных вопросов для родителей и учителей.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Причем, это касается на только “трудных детей», поскольку наркоманами становятся и вполне благополучные юноши и девушки. Поведенческие признаки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применения наркотиков: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Нарастающая скрытность ребенка.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Сонливость или бессонница.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Падение интереса к учебе.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Ухудшение памяти и внимания.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Увеличение финансовых запросов.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Появление новых, подозрительных друзей.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 Обращает на себя внимание появление неопрятности во внешнем виде.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8) Настроение ребенка-это очень важный признак - меняется по непонятным причинам, очень часто не соответствует ситуации: раздражительность в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спокойной ситуации.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9) Ребенок становится изворотливым, лживым, уходит от ответов на прямые вопросы.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10) Наконец можно заметить следы от инъекций.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Почему дети и подростки начинают употреблять наркотики?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вы разберетесь в причинах, по которым начинают употреблять наркотики, вам будет гораздо легче разговаривать с вашим ребенком на эту тему.</w:t>
        <w:br/>
        <w:t xml:space="preserve">Вот что чаще всего говорят сами дети и подростки по этому поводу: "Начал употреблять...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 выразить свое сопротивление чему-либо или чтобы шокировать учителей, родителей, приятелей;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 почувствовать себя своим среди друзей;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потому что мне нравится рисковать;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потому что это увлекательно;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потому что я этого просто хочу;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часть времяпрепровождения (употреблять наркотики можно на дискотеке или на вечеринке);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потому что при этом я чувствую себя совсем взрослым;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способ уйти от проблем в школе, с подружкой, с родителями;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потому что мне просто скучно;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потому что это делают все, с кем я общаюсь;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один раз ведь ничего не случится!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многим исследованиям, вероятность начала употребления наркотиков выше, если подросток недоволен своим окружением, любит приключения, любопытен, неодооценивает опасность возникновения зависимости, считает себя в безвыходном положении. Многие из указанных причин употребления наркотиков нам, взрослым, возможно, покажутся смешными. И тем не менее для детей они вполне убедительны.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дети подвержены употреблению наркотиков?</w:t>
        <w:br/>
        <w:t xml:space="preserve">Самый просто ответ - ВСЕ. Любой ребенок может попасть под соблазн попробовать наркотики независимо от того, в каком районе он живет, в какой класс ходит, насколько он умен. Предложение "попробовать это" может произойти где угодно - на вечеринке или школьном дворе - и исходить от кого угодно - незнакомца подозрительной внешности или лучшей подруги. Не всегда можно найти объяснение, почему ребенок потянулся к наркотикам, но важно помнить, что еще до этого вы можете повлиять на его решение.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вы можете помочь ребенку?</w:t>
        <w:br/>
        <w:t xml:space="preserve">Существуют различные пути влияния на отношение детей к наркотикам. Конечно, не все представленные ниже способы легко воплощаются, но все они дают реальный результат.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Общайтесь друг с другом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Общение - основная человеческая потребность, особенно для родителей и детей. Если по каким-то причинам вы перестали общаться, возникают проблемы, нарастает непонимание, а в итоге вы оказываетесь изолированными от своего ребенка. Отсутствие общения с вами заставляет его обращаться к другим людям, которые могли бы с ним поговорить. Помните об этом и всегда будьте готовы к общению со своим ребенком.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Выслушивайте друг друга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Умение слушать - основа эффективного общения, но делать это не так легко, как может показаться со стороны. Умение слушать означает: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быть внимательным к ребенку;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выслушивать его точку зрения;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уделять внимание взглядам и чувствам вашего ребенка, не споря с ним;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наставивать, чтобы ребенок выслушивал и принимал ваши представления о чем-либо.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Ставьте себя на его место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Подростку часто кажется, что его проблемы никто и никогда не переживал. Было бы неплохо показать, что вы осознаете, насколько ему сложно.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Расскажите ему о своем опыте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Очень часто ребенку трудно представить, что вы тоже были молоды. Расскажите ему, что и перед вами стояли проблемы выбора и принятия решения, хотя не следует пересказывать длинные истории из вашего детства, начинающиеся словами: "Когда я был в твоем возрасте...". Объясните ребенку, что в детстве вы тоже были не подарок и тоже делали ошибки. В сложных ситуациях очень помогает совместное обсуждение проблемных вопросов. Вспомните пословицу "Одна голова хорошо, а две лучше". Также, пусть ваш ребенок знает, что и вы хотели бы делиться с ним своими проблемами и заботами. Покажите ему, что вы тоже человек и ничто человеческое вам не чуждо.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Будьте рядом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Вы не можете всегда быть рядом со своим ребенком. Вам нужно работать, да и отдыхать когда-то тоже надо. Ребенок должен это понимать. Вы можете установить определенное время, когда можно собраться вместе и обсудить любые проблемы и заботы. Или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Действуйте твердо, но последовательно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Быть твердым - это не значит быть агрессивным. Это значит быть уверенным, что ваши взгляды и чувства известны, и вы хотите, чтобы ребенок их уважал. Будьте последовательны! Не меняйте своих решений, не угрожайте тем, что вы никогда не сделаете, - это может по дорвать доверие к вам.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Проводите время вместе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Очень важно устраивать с ребенком совместный досуг, вашу совместную деятельность. Это необязательно должно быть нечто особенное. Пусть это будет поход в кино, на стадион, просто совместный просмотр телевизора. Для ребенка важно иметь интересы, которые будут альтернативой употреблению наркотиков. Поддерживая его увлечения, вы делаете очень важный шаг в предупреждении употребления наркотиков.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Дружите с его друзьями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очень часто ребенок впервые пробует наркотик в кругу друзей. Порой друзья оказывают огромное влияние на поступки вашего ребенка.Он может испытывать очень сильное давление со стороны друзей и поддаваться чувству единения с толпой. Лучше, чтобы вы знали, или встречались с друзьями своего ребенка, даже если вы считаете, что они ему не подходят. Приглашайте их к себе домой, найдите место, где ваш ребенок и его друзья могли бы встречаться. В этом случае вы всегда сможете отслеживать, чем они занимаются.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Помните, что ваш ребенок уникален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Любой ребенок хочет чувствовать себя значимым, особенным и нужным. 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А это в свою очередь заставляет ребенка заниматься более полезными и важными делами, чем употребление наркотиков.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Подавайте пример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Алкоголь, табак и медицинские препараты используются многими людьми. Конечно, употребление любого из вышеуказанных веществ законно, но то как, в каких количествах вы их употребляете, - это уже другой вопрос. Здесь очень важен родительский пример. Например, родительское пристрастие к алкоголю и декларируемый запрет на него для детей дает повод обвинить вас в неискренности, в "двойной морали". Помните, что ваше употребление так называемых "разрешенных" псиоактивных веществ открывает дверь детям и для "запрещенных".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Чего нельзя делать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Есть несколько вещей, которых следует избегать в воспитании ребенка: </w:t>
      </w:r>
    </w:p>
    <w:p>
      <w:pPr>
        <w:numPr>
          <w:ilvl w:val="0"/>
          <w:numId w:val="3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издевайтесь над своим ребенком - унижение не нравится никому;</w:t>
      </w:r>
    </w:p>
    <w:p>
      <w:pPr>
        <w:numPr>
          <w:ilvl w:val="0"/>
          <w:numId w:val="3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читайте нотаций - вспомните, как вы сами их воспринимаете;</w:t>
      </w:r>
    </w:p>
    <w:p>
      <w:pPr>
        <w:numPr>
          <w:ilvl w:val="0"/>
          <w:numId w:val="3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пытайтесь запугать ребенка страшными историями, это не помогает, а тот, кто уже попробовал наркотики и знает их действие, вам не поверит;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6">
    <w:abstractNumId w:val="12"/>
  </w:num>
  <w:num w:numId="16">
    <w:abstractNumId w:val="6"/>
  </w:num>
  <w:num w:numId="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