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1D" w:rsidRPr="000C511D" w:rsidRDefault="000C511D" w:rsidP="000C511D">
      <w:pPr>
        <w:spacing w:after="75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ru-RU"/>
        </w:rPr>
      </w:pPr>
      <w:bookmarkStart w:id="0" w:name="_GoBack"/>
      <w:r w:rsidRPr="000C511D"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ru-RU"/>
        </w:rPr>
        <w:t>Эксперты #</w:t>
      </w:r>
      <w:proofErr w:type="spellStart"/>
      <w:r w:rsidRPr="000C511D"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ru-RU"/>
        </w:rPr>
        <w:t>спросидомрф</w:t>
      </w:r>
      <w:proofErr w:type="spellEnd"/>
      <w:r w:rsidRPr="000C511D"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ru-RU"/>
        </w:rPr>
        <w:t xml:space="preserve"> ответят на вопросы граждан о жилье и программах господдержки</w:t>
      </w:r>
    </w:p>
    <w:bookmarkEnd w:id="0"/>
    <w:p w:rsidR="000C511D" w:rsidRPr="000C511D" w:rsidRDefault="000C511D" w:rsidP="000C51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076700"/>
            <wp:effectExtent l="0" t="0" r="0" b="0"/>
            <wp:docPr id="1" name="Рисунок 1" descr="https://usia48.ru/wp-content/uploads/2021/09/IMG_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ia48.ru/wp-content/uploads/2021/09/IMG_15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1D" w:rsidRPr="000C511D" w:rsidRDefault="000C511D" w:rsidP="000C511D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сэкономить до 2 </w:t>
      </w:r>
      <w:proofErr w:type="gramStart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ипотечном кредите? Как вернуть 260 </w:t>
      </w:r>
      <w:proofErr w:type="spellStart"/>
      <w:proofErr w:type="gramStart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ремонт квартиры? Кому положен материнский капитал </w:t>
      </w:r>
      <w:proofErr w:type="gramStart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его можно тратить? Вопросы, на которые есть ответы! Государство предлагает ряд мер для экономии сре</w:t>
      </w:r>
      <w:proofErr w:type="gramStart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покупке жилья и его благоустройстве. Но, к сожалению, не все о них знают, а разобраться со всей бумажной волокитой – тот еще </w:t>
      </w:r>
      <w:proofErr w:type="spellStart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Консультационный центр ДОМ. РФ – это эксперты, которые пройдут вместе с тобой путь от заданного вопроса до получения услуги. Специалисты центра консультируют граждан по всей России по темам господдержки, ипотеки, покупки и продажи жилья и земельных участков, реструктуризации долга и другим жилищным вопросам. Задавайте вопросы в </w:t>
      </w:r>
      <w:proofErr w:type="gramStart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инстаграме</w:t>
      </w:r>
      <w:proofErr w:type="spellEnd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комментариях под публикацией по ссылке: </w:t>
      </w:r>
      <w:hyperlink r:id="rId6" w:tgtFrame="_blank" w:history="1">
        <w:r w:rsidRPr="000C5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https://www.instagram.com/p/CUFiNRgKh3S/?utm_medium=copy_link</w:t>
        </w:r>
      </w:hyperlink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эксперты ответят на каждый из них.</w:t>
      </w:r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Кстати, форма обратной связи </w:t>
      </w:r>
      <w:proofErr w:type="gramStart"/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 ежедневно на сайте </w:t>
      </w:r>
      <w:hyperlink r:id="rId7" w:tgtFrame="_blank" w:history="1">
        <w:r w:rsidRPr="000C5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спроси</w:t>
        </w:r>
        <w:proofErr w:type="gramEnd"/>
        <w:r w:rsidRPr="000C5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.дом.рф</w:t>
        </w:r>
      </w:hyperlink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электронной почте </w:t>
      </w:r>
      <w:hyperlink r:id="rId8" w:tgtFrame="_blank" w:history="1">
        <w:r w:rsidRPr="000C5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consultant@domrf.ru</w:t>
        </w:r>
      </w:hyperlink>
      <w:r w:rsidRPr="000C511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телефону 8 800 775-11-22, горячая линия работает бесплатно и круглосуточно.</w:t>
      </w:r>
    </w:p>
    <w:p w:rsidR="00B54AC0" w:rsidRDefault="00B54AC0"/>
    <w:sectPr w:rsidR="00B5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0A"/>
    <w:rsid w:val="000C511D"/>
    <w:rsid w:val="0064450A"/>
    <w:rsid w:val="00B5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511D"/>
    <w:rPr>
      <w:color w:val="0000FF"/>
      <w:u w:val="single"/>
    </w:rPr>
  </w:style>
  <w:style w:type="character" w:customStyle="1" w:styleId="current">
    <w:name w:val="current"/>
    <w:basedOn w:val="a0"/>
    <w:rsid w:val="000C511D"/>
  </w:style>
  <w:style w:type="paragraph" w:styleId="a4">
    <w:name w:val="Normal (Web)"/>
    <w:basedOn w:val="a"/>
    <w:uiPriority w:val="99"/>
    <w:semiHidden/>
    <w:unhideWhenUsed/>
    <w:rsid w:val="000C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511D"/>
    <w:rPr>
      <w:color w:val="0000FF"/>
      <w:u w:val="single"/>
    </w:rPr>
  </w:style>
  <w:style w:type="character" w:customStyle="1" w:styleId="current">
    <w:name w:val="current"/>
    <w:basedOn w:val="a0"/>
    <w:rsid w:val="000C511D"/>
  </w:style>
  <w:style w:type="paragraph" w:styleId="a4">
    <w:name w:val="Normal (Web)"/>
    <w:basedOn w:val="a"/>
    <w:uiPriority w:val="99"/>
    <w:semiHidden/>
    <w:unhideWhenUsed/>
    <w:rsid w:val="000C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nt@dom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dk?cmd=logExternal&amp;st.cmd=logExternal&amp;st.sig=s-KCCx-qQvXvrcTtlGsR-KzRsrtSb4mB9cJfc1rxQu4&amp;st.link=http%3A%2F%2F%D1%81%D0%BF%D1%80%D0%BE%D1%81%D0%B8.%D0%B4%D0%BE%D0%BC.%D1%80%D1%84&amp;st.name=externalLinkRedirect&amp;st.tid=1538613706207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BVudDeORs_rh959PHQcHOJyfnFidL7veOsJDW2cCcPU&amp;st.link=https%3A%2F%2Fwww.instagram.com%2Fp%2FCUFiNRgKh3S%2F%3Futm_medium%3Dcopy_link&amp;st.name=externalLinkRedirect&amp;st.tid=15386137062075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2021-09-24T12:11:00Z</dcterms:created>
  <dcterms:modified xsi:type="dcterms:W3CDTF">2021-09-24T12:11:00Z</dcterms:modified>
</cp:coreProperties>
</file>