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25 февраля 1999 года N 39-ФЗ</w:t>
      </w:r>
      <w:r>
        <w:rPr>
          <w:rFonts w:ascii="Calibri" w:hAnsi="Calibri" w:cs="Calibri"/>
        </w:rPr>
        <w:br/>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jc w:val="center"/>
        <w:outlineLvl w:val="0"/>
        <w:rPr>
          <w:rFonts w:ascii="Calibri" w:hAnsi="Calibri" w:cs="Calibri"/>
        </w:rPr>
      </w:pP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611F0" w:rsidRDefault="003611F0">
      <w:pPr>
        <w:widowControl w:val="0"/>
        <w:autoSpaceDE w:val="0"/>
        <w:autoSpaceDN w:val="0"/>
        <w:adjustRightInd w:val="0"/>
        <w:spacing w:after="0" w:line="240" w:lineRule="auto"/>
        <w:jc w:val="center"/>
        <w:rPr>
          <w:rFonts w:ascii="Calibri" w:hAnsi="Calibri" w:cs="Calibri"/>
          <w:b/>
          <w:bCs/>
        </w:rPr>
      </w:pP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611F0" w:rsidRDefault="003611F0">
      <w:pPr>
        <w:widowControl w:val="0"/>
        <w:autoSpaceDE w:val="0"/>
        <w:autoSpaceDN w:val="0"/>
        <w:adjustRightInd w:val="0"/>
        <w:spacing w:after="0" w:line="240" w:lineRule="auto"/>
        <w:jc w:val="center"/>
        <w:rPr>
          <w:rFonts w:ascii="Calibri" w:hAnsi="Calibri" w:cs="Calibri"/>
          <w:b/>
          <w:bCs/>
        </w:rPr>
      </w:pP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ИНВЕСТИЦИОННОЙ ДЕЯТЕЛЬНОСТИ В РОССИЙСКОЙ ФЕДЕРАЦИИ,</w:t>
      </w:r>
    </w:p>
    <w:p w:rsidR="003611F0" w:rsidRDefault="003611F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ОСУЩЕСТВЛЯЕМОЙ В ФОРМЕ КАПИТАЛЬНЫХ ВЛОЖЕНИЙ</w:t>
      </w:r>
      <w:proofErr w:type="gramEnd"/>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15 июля 1998 года</w:t>
      </w:r>
    </w:p>
    <w:p w:rsidR="003611F0" w:rsidRDefault="003611F0">
      <w:pPr>
        <w:widowControl w:val="0"/>
        <w:autoSpaceDE w:val="0"/>
        <w:autoSpaceDN w:val="0"/>
        <w:adjustRightInd w:val="0"/>
        <w:spacing w:after="0" w:line="240" w:lineRule="auto"/>
        <w:jc w:val="right"/>
        <w:rPr>
          <w:rFonts w:ascii="Calibri" w:hAnsi="Calibri" w:cs="Calibri"/>
        </w:rPr>
      </w:pPr>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3611F0" w:rsidRDefault="003611F0">
      <w:pPr>
        <w:widowControl w:val="0"/>
        <w:autoSpaceDE w:val="0"/>
        <w:autoSpaceDN w:val="0"/>
        <w:adjustRightInd w:val="0"/>
        <w:spacing w:after="0" w:line="240" w:lineRule="auto"/>
        <w:jc w:val="center"/>
        <w:rPr>
          <w:rFonts w:ascii="Calibri" w:hAnsi="Calibri" w:cs="Calibri"/>
        </w:rPr>
      </w:pPr>
    </w:p>
    <w:p w:rsidR="003611F0" w:rsidRDefault="003611F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02.01.2000 </w:t>
      </w:r>
      <w:hyperlink r:id="rId5" w:history="1">
        <w:r>
          <w:rPr>
            <w:rFonts w:ascii="Calibri" w:hAnsi="Calibri" w:cs="Calibri"/>
            <w:color w:val="0000FF"/>
          </w:rPr>
          <w:t>N 22-ФЗ</w:t>
        </w:r>
      </w:hyperlink>
      <w:r>
        <w:rPr>
          <w:rFonts w:ascii="Calibri" w:hAnsi="Calibri" w:cs="Calibri"/>
        </w:rPr>
        <w:t>,</w:t>
      </w:r>
      <w:proofErr w:type="gramEnd"/>
    </w:p>
    <w:p w:rsidR="003611F0" w:rsidRDefault="003611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от 02.02.2006 </w:t>
      </w:r>
      <w:hyperlink r:id="rId7" w:history="1">
        <w:r>
          <w:rPr>
            <w:rFonts w:ascii="Calibri" w:hAnsi="Calibri" w:cs="Calibri"/>
            <w:color w:val="0000FF"/>
          </w:rPr>
          <w:t>N 19-ФЗ</w:t>
        </w:r>
      </w:hyperlink>
      <w:r>
        <w:rPr>
          <w:rFonts w:ascii="Calibri" w:hAnsi="Calibri" w:cs="Calibri"/>
        </w:rPr>
        <w:t>,</w:t>
      </w:r>
    </w:p>
    <w:p w:rsidR="003611F0" w:rsidRDefault="003611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8" w:history="1">
        <w:r>
          <w:rPr>
            <w:rFonts w:ascii="Calibri" w:hAnsi="Calibri" w:cs="Calibri"/>
            <w:color w:val="0000FF"/>
          </w:rPr>
          <w:t>N 232-ФЗ</w:t>
        </w:r>
      </w:hyperlink>
      <w:r>
        <w:rPr>
          <w:rFonts w:ascii="Calibri" w:hAnsi="Calibri" w:cs="Calibri"/>
        </w:rPr>
        <w:t xml:space="preserve">, от 24.07.2007 </w:t>
      </w:r>
      <w:hyperlink r:id="rId9" w:history="1">
        <w:r>
          <w:rPr>
            <w:rFonts w:ascii="Calibri" w:hAnsi="Calibri" w:cs="Calibri"/>
            <w:color w:val="0000FF"/>
          </w:rPr>
          <w:t>N 215-ФЗ</w:t>
        </w:r>
      </w:hyperlink>
      <w:r>
        <w:rPr>
          <w:rFonts w:ascii="Calibri" w:hAnsi="Calibri" w:cs="Calibri"/>
        </w:rPr>
        <w:t>,</w:t>
      </w:r>
    </w:p>
    <w:p w:rsidR="003611F0" w:rsidRDefault="003611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17.06.2010 </w:t>
      </w:r>
      <w:hyperlink r:id="rId10" w:history="1">
        <w:r>
          <w:rPr>
            <w:rFonts w:ascii="Calibri" w:hAnsi="Calibri" w:cs="Calibri"/>
            <w:color w:val="0000FF"/>
          </w:rPr>
          <w:t>N 119-ФЗ</w:t>
        </w:r>
      </w:hyperlink>
      <w:r>
        <w:rPr>
          <w:rFonts w:ascii="Calibri" w:hAnsi="Calibri" w:cs="Calibri"/>
        </w:rPr>
        <w:t xml:space="preserve">, от 23.07.2010 </w:t>
      </w:r>
      <w:hyperlink r:id="rId11" w:history="1">
        <w:r>
          <w:rPr>
            <w:rFonts w:ascii="Calibri" w:hAnsi="Calibri" w:cs="Calibri"/>
            <w:color w:val="0000FF"/>
          </w:rPr>
          <w:t>N 184-ФЗ</w:t>
        </w:r>
      </w:hyperlink>
      <w:r>
        <w:rPr>
          <w:rFonts w:ascii="Calibri" w:hAnsi="Calibri" w:cs="Calibri"/>
        </w:rPr>
        <w:t>,</w:t>
      </w:r>
    </w:p>
    <w:p w:rsidR="003611F0" w:rsidRDefault="003611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2" w:history="1">
        <w:r>
          <w:rPr>
            <w:rFonts w:ascii="Calibri" w:hAnsi="Calibri" w:cs="Calibri"/>
            <w:color w:val="0000FF"/>
          </w:rPr>
          <w:t>N 215-ФЗ</w:t>
        </w:r>
      </w:hyperlink>
      <w:r>
        <w:rPr>
          <w:rFonts w:ascii="Calibri" w:hAnsi="Calibri" w:cs="Calibri"/>
        </w:rPr>
        <w:t xml:space="preserve">, от 19.07.2011 </w:t>
      </w:r>
      <w:hyperlink r:id="rId13" w:history="1">
        <w:r>
          <w:rPr>
            <w:rFonts w:ascii="Calibri" w:hAnsi="Calibri" w:cs="Calibri"/>
            <w:color w:val="0000FF"/>
          </w:rPr>
          <w:t>N 248-ФЗ</w:t>
        </w:r>
      </w:hyperlink>
      <w:r>
        <w:rPr>
          <w:rFonts w:ascii="Calibri" w:hAnsi="Calibri" w:cs="Calibri"/>
        </w:rPr>
        <w:t>,</w:t>
      </w:r>
    </w:p>
    <w:p w:rsidR="003611F0" w:rsidRDefault="003611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4" w:history="1">
        <w:r>
          <w:rPr>
            <w:rFonts w:ascii="Calibri" w:hAnsi="Calibri" w:cs="Calibri"/>
            <w:color w:val="0000FF"/>
          </w:rPr>
          <w:t>N 409-ФЗ</w:t>
        </w:r>
      </w:hyperlink>
      <w:r>
        <w:rPr>
          <w:rFonts w:ascii="Calibri" w:hAnsi="Calibri" w:cs="Calibri"/>
        </w:rPr>
        <w:t xml:space="preserve">, от 12.12.2011 </w:t>
      </w:r>
      <w:hyperlink r:id="rId15" w:history="1">
        <w:r>
          <w:rPr>
            <w:rFonts w:ascii="Calibri" w:hAnsi="Calibri" w:cs="Calibri"/>
            <w:color w:val="0000FF"/>
          </w:rPr>
          <w:t>N 427-ФЗ</w:t>
        </w:r>
      </w:hyperlink>
      <w:r>
        <w:rPr>
          <w:rFonts w:ascii="Calibri" w:hAnsi="Calibri" w:cs="Calibri"/>
        </w:rPr>
        <w:t>)</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18.07.2011 N 215-ФЗ)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 w:history="1">
        <w:r>
          <w:rPr>
            <w:rFonts w:ascii="Calibri" w:hAnsi="Calibri" w:cs="Calibri"/>
            <w:color w:val="0000FF"/>
          </w:rPr>
          <w:t>N 215-ФЗ</w:t>
        </w:r>
      </w:hyperlink>
      <w:r>
        <w:rPr>
          <w:rFonts w:ascii="Calibri" w:hAnsi="Calibri" w:cs="Calibri"/>
        </w:rPr>
        <w:t xml:space="preserve">, от 19.07.2011 </w:t>
      </w:r>
      <w:hyperlink r:id="rId18" w:history="1">
        <w:r>
          <w:rPr>
            <w:rFonts w:ascii="Calibri" w:hAnsi="Calibri" w:cs="Calibri"/>
            <w:color w:val="0000FF"/>
          </w:rPr>
          <w:t>N 248-ФЗ</w:t>
        </w:r>
      </w:hyperlink>
      <w:r>
        <w:rPr>
          <w:rFonts w:ascii="Calibri" w:hAnsi="Calibri" w:cs="Calibri"/>
        </w:rPr>
        <w:t>)</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приоритетный инвестиционный проект - инвестиционный проект, суммарный объем </w:t>
      </w:r>
      <w:r>
        <w:rPr>
          <w:rFonts w:ascii="Calibri" w:hAnsi="Calibri" w:cs="Calibri"/>
        </w:rPr>
        <w:lastRenderedPageBreak/>
        <w:t xml:space="preserve">капитальных </w:t>
      </w:r>
      <w:proofErr w:type="gramStart"/>
      <w:r>
        <w:rPr>
          <w:rFonts w:ascii="Calibri" w:hAnsi="Calibri" w:cs="Calibri"/>
        </w:rPr>
        <w:t>вложений</w:t>
      </w:r>
      <w:proofErr w:type="gramEnd"/>
      <w:r>
        <w:rPr>
          <w:rFonts w:ascii="Calibri" w:hAnsi="Calibri" w:cs="Calibri"/>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 w:history="1">
        <w:r>
          <w:rPr>
            <w:rFonts w:ascii="Calibri" w:hAnsi="Calibri" w:cs="Calibri"/>
            <w:color w:val="0000FF"/>
          </w:rPr>
          <w:t>законом</w:t>
        </w:r>
      </w:hyperlink>
      <w:r>
        <w:rPr>
          <w:rFonts w:ascii="Calibri" w:hAnsi="Calibri" w:cs="Calibri"/>
        </w:rPr>
        <w:t xml:space="preserve"> от 02.01.2000 N 22-ФЗ)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 w:history="1">
        <w:r>
          <w:rPr>
            <w:rFonts w:ascii="Calibri" w:hAnsi="Calibri" w:cs="Calibri"/>
            <w:color w:val="0000FF"/>
          </w:rPr>
          <w:t>законом</w:t>
        </w:r>
      </w:hyperlink>
      <w:r>
        <w:rPr>
          <w:rFonts w:ascii="Calibri" w:hAnsi="Calibri" w:cs="Calibri"/>
        </w:rPr>
        <w:t xml:space="preserve"> от 02.01.2000 N 22-ФЗ)</w:t>
      </w:r>
    </w:p>
    <w:p w:rsidR="003611F0" w:rsidRDefault="003611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 w:history="1">
        <w:r>
          <w:rPr>
            <w:rFonts w:ascii="Calibri" w:hAnsi="Calibri" w:cs="Calibri"/>
            <w:color w:val="0000FF"/>
          </w:rPr>
          <w:t>законом</w:t>
        </w:r>
      </w:hyperlink>
      <w:r>
        <w:rPr>
          <w:rFonts w:ascii="Calibri" w:hAnsi="Calibri" w:cs="Calibri"/>
        </w:rPr>
        <w:t xml:space="preserve"> от 02.01.2000 N 22-ФЗ, в ред. Федерального </w:t>
      </w:r>
      <w:hyperlink r:id="rId22" w:history="1">
        <w:r>
          <w:rPr>
            <w:rFonts w:ascii="Calibri" w:hAnsi="Calibri" w:cs="Calibri"/>
            <w:color w:val="0000FF"/>
          </w:rPr>
          <w:t>закона</w:t>
        </w:r>
      </w:hyperlink>
      <w:r>
        <w:rPr>
          <w:rFonts w:ascii="Calibri" w:hAnsi="Calibri" w:cs="Calibri"/>
        </w:rPr>
        <w:t xml:space="preserve"> от 06.12.2011 N 409-ФЗ)</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Отношения, регулируемые настоящим Федеральным законом</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3611F0" w:rsidRDefault="003611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банках и банковской деятельности и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rPr>
          <w:rFonts w:ascii="Calibri" w:hAnsi="Calibri" w:cs="Calibri"/>
        </w:rPr>
        <w:t xml:space="preserve">) иных объектов недвижимости на основании договора участия в долевом строительстве и регулируются Федеральным </w:t>
      </w:r>
      <w:hyperlink r:id="rId25"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 w:history="1">
        <w:r>
          <w:rPr>
            <w:rFonts w:ascii="Calibri" w:hAnsi="Calibri" w:cs="Calibri"/>
            <w:color w:val="0000FF"/>
          </w:rPr>
          <w:t>законом</w:t>
        </w:r>
      </w:hyperlink>
      <w:r>
        <w:rPr>
          <w:rFonts w:ascii="Calibri" w:hAnsi="Calibri" w:cs="Calibri"/>
        </w:rPr>
        <w:t xml:space="preserve"> от 02.01.2000 N 22-ФЗ, в ред. Федерального </w:t>
      </w:r>
      <w:hyperlink r:id="rId27" w:history="1">
        <w:r>
          <w:rPr>
            <w:rFonts w:ascii="Calibri" w:hAnsi="Calibri" w:cs="Calibri"/>
            <w:color w:val="0000FF"/>
          </w:rPr>
          <w:t>закона</w:t>
        </w:r>
      </w:hyperlink>
      <w:r>
        <w:rPr>
          <w:rFonts w:ascii="Calibri" w:hAnsi="Calibri" w:cs="Calibri"/>
        </w:rPr>
        <w:t xml:space="preserve"> от 17.06.2010 N 119-ФЗ)</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Объекты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 капитальные вложения в объекты, создание и использование которых не соответствуют законодательству Российской Федерации.</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 w:history="1">
        <w:r>
          <w:rPr>
            <w:rFonts w:ascii="Calibri" w:hAnsi="Calibri" w:cs="Calibri"/>
            <w:color w:val="0000FF"/>
          </w:rPr>
          <w:t>закона</w:t>
        </w:r>
      </w:hyperlink>
      <w:r>
        <w:rPr>
          <w:rFonts w:ascii="Calibri" w:hAnsi="Calibri" w:cs="Calibri"/>
        </w:rPr>
        <w:t xml:space="preserve"> от 19.07.2011 N 248-ФЗ)</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 (в редакции Федерального </w:t>
      </w:r>
      <w:hyperlink r:id="rId29" w:history="1">
        <w:r>
          <w:rPr>
            <w:rFonts w:ascii="Calibri" w:hAnsi="Calibri" w:cs="Calibri"/>
            <w:color w:val="0000FF"/>
          </w:rPr>
          <w:t>закона</w:t>
        </w:r>
      </w:hyperlink>
      <w:r>
        <w:rPr>
          <w:rFonts w:ascii="Calibri" w:hAnsi="Calibri" w:cs="Calibri"/>
        </w:rPr>
        <w:t xml:space="preserve"> от 12.12.2011 N 427-ФЗ) </w:t>
      </w:r>
      <w:hyperlink r:id="rId30" w:history="1">
        <w:r>
          <w:rPr>
            <w:rFonts w:ascii="Calibri" w:hAnsi="Calibri" w:cs="Calibri"/>
            <w:color w:val="0000FF"/>
          </w:rPr>
          <w:t>распространяются</w:t>
        </w:r>
      </w:hyperlink>
      <w:r>
        <w:rPr>
          <w:rFonts w:ascii="Calibri" w:hAnsi="Calibri" w:cs="Calibri"/>
        </w:rPr>
        <w:t xml:space="preserve"> на договоры, которые заключены до дня </w:t>
      </w:r>
      <w:hyperlink r:id="rId31" w:history="1">
        <w:r>
          <w:rPr>
            <w:rFonts w:ascii="Calibri" w:hAnsi="Calibri" w:cs="Calibri"/>
            <w:color w:val="0000FF"/>
          </w:rPr>
          <w:t>вступления</w:t>
        </w:r>
      </w:hyperlink>
      <w:r>
        <w:rPr>
          <w:rFonts w:ascii="Calibri" w:hAnsi="Calibri" w:cs="Calibri"/>
        </w:rPr>
        <w:t xml:space="preserve"> в силу Федерального </w:t>
      </w:r>
      <w:hyperlink r:id="rId32" w:history="1">
        <w:r>
          <w:rPr>
            <w:rFonts w:ascii="Calibri" w:hAnsi="Calibri" w:cs="Calibri"/>
            <w:color w:val="0000FF"/>
          </w:rPr>
          <w:t>закона</w:t>
        </w:r>
      </w:hyperlink>
      <w:r>
        <w:rPr>
          <w:rFonts w:ascii="Calibri" w:hAnsi="Calibri" w:cs="Calibri"/>
        </w:rPr>
        <w:t xml:space="preserve"> от 12.12.2011 N 427-ФЗ и обязательства </w:t>
      </w:r>
      <w:proofErr w:type="gramStart"/>
      <w:r>
        <w:rPr>
          <w:rFonts w:ascii="Calibri" w:hAnsi="Calibri" w:cs="Calibri"/>
        </w:rPr>
        <w:t>сторон</w:t>
      </w:r>
      <w:proofErr w:type="gramEnd"/>
      <w:r>
        <w:rPr>
          <w:rFonts w:ascii="Calibri" w:hAnsi="Calibri" w:cs="Calibri"/>
        </w:rPr>
        <w:t xml:space="preserve"> по которым не исполнены на день его вступления в силу.</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3 вступает в силу с 1 февраля 2012 года (</w:t>
      </w:r>
      <w:hyperlink r:id="rId33"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w:t>
      </w:r>
      <w:r>
        <w:rPr>
          <w:rFonts w:ascii="Calibri" w:hAnsi="Calibri" w:cs="Calibri"/>
        </w:rPr>
        <w:lastRenderedPageBreak/>
        <w:t>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rPr>
          <w:rFonts w:ascii="Calibri" w:hAnsi="Calibri" w:cs="Calibri"/>
        </w:rPr>
        <w:t xml:space="preserve"> до момента государственной регистрации права собственности на этот объект в соответствии со </w:t>
      </w:r>
      <w:hyperlink r:id="rId34" w:history="1">
        <w:r>
          <w:rPr>
            <w:rFonts w:ascii="Calibri" w:hAnsi="Calibri" w:cs="Calibri"/>
            <w:color w:val="0000FF"/>
          </w:rPr>
          <w:t>статьей 24.2</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права долевой собственности на эти незавершенные объекты инвестиционной деятельности не требуется.</w:t>
      </w:r>
    </w:p>
    <w:p w:rsidR="003611F0" w:rsidRDefault="003611F0">
      <w:pPr>
        <w:widowControl w:val="0"/>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12.12.2011 N 427-ФЗ)</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Субъекты инвестиционной деятельности, осуществляемой в форме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rPr>
          <w:rFonts w:ascii="Calibri" w:hAnsi="Calibri" w:cs="Calibri"/>
        </w:rPr>
        <w:t>дств в с</w:t>
      </w:r>
      <w:proofErr w:type="gramEnd"/>
      <w:r>
        <w:rPr>
          <w:rFonts w:ascii="Calibri" w:hAnsi="Calibri" w:cs="Calibri"/>
        </w:rP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w:t>
      </w:r>
      <w:proofErr w:type="gramEnd"/>
      <w:r>
        <w:rPr>
          <w:rFonts w:ascii="Calibri" w:hAnsi="Calibri" w:cs="Calibri"/>
        </w:rP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7" w:history="1">
        <w:r>
          <w:rPr>
            <w:rFonts w:ascii="Calibri" w:hAnsi="Calibri" w:cs="Calibri"/>
            <w:color w:val="0000FF"/>
          </w:rPr>
          <w:t>законом</w:t>
        </w:r>
      </w:hyperlink>
      <w:r>
        <w:rPr>
          <w:rFonts w:ascii="Calibri" w:hAnsi="Calibri" w:cs="Calibri"/>
        </w:rPr>
        <w:t>.</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02.02.2006 N 19-ФЗ)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Деятельность иностранных инвесторов на территории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w:t>
      </w:r>
      <w:r>
        <w:rPr>
          <w:rFonts w:ascii="Calibri" w:hAnsi="Calibri" w:cs="Calibri"/>
        </w:rPr>
        <w:lastRenderedPageBreak/>
        <w:t>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ПРАВОВЫЕ И ЭКОНОМИЧЕСКИЕ ОСНОВЫ</w:t>
      </w: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ИНВЕСТИЦИОННОЙ ДЕЯТЕЛЬНОСТИ, ОСУЩЕСТВЛЯЕМОЙ</w:t>
      </w: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Права инвесторов</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Инвесторы имеют равные права </w:t>
      </w:r>
      <w:proofErr w:type="gramStart"/>
      <w:r>
        <w:rPr>
          <w:rFonts w:ascii="Calibri" w:hAnsi="Calibri" w:cs="Calibri"/>
        </w:rPr>
        <w:t>на</w:t>
      </w:r>
      <w:proofErr w:type="gramEnd"/>
      <w:r>
        <w:rPr>
          <w:rFonts w:ascii="Calibri" w:hAnsi="Calibri" w:cs="Calibri"/>
        </w:rPr>
        <w:t>:</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инвестиционной деятельности в форме капитальных вложений, за изъятиями, устанавливаемыми федеральными законами;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пользование и распоряжение объектами капитальных вложений и результатами осуществленных капитальных вложений;</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целевым использованием средств, направляемых на капитальные вложения;</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Обязанности субъектов инвестиционной деятельности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инвестиционной деятельности обязаны:</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2" w:history="1">
        <w:r>
          <w:rPr>
            <w:rFonts w:ascii="Calibri" w:hAnsi="Calibri" w:cs="Calibri"/>
            <w:color w:val="0000FF"/>
          </w:rPr>
          <w:t>N 122-ФЗ</w:t>
        </w:r>
      </w:hyperlink>
      <w:r>
        <w:rPr>
          <w:rFonts w:ascii="Calibri" w:hAnsi="Calibri" w:cs="Calibri"/>
        </w:rPr>
        <w:t xml:space="preserve">, от 19.07.2011 </w:t>
      </w:r>
      <w:hyperlink r:id="rId43" w:history="1">
        <w:r>
          <w:rPr>
            <w:rFonts w:ascii="Calibri" w:hAnsi="Calibri" w:cs="Calibri"/>
            <w:color w:val="0000FF"/>
          </w:rPr>
          <w:t>N 248-ФЗ</w:t>
        </w:r>
      </w:hyperlink>
      <w:r>
        <w:rPr>
          <w:rFonts w:ascii="Calibri" w:hAnsi="Calibri" w:cs="Calibri"/>
        </w:rPr>
        <w:t>)</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средства, направляемые на капитальные вложения, по целевому назначению.</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Отношения между субъектами инвестиционной деятельности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rPr>
          <w:rFonts w:ascii="Calibri" w:hAnsi="Calibri" w:cs="Calibri"/>
        </w:rPr>
        <w:t>заключаемых</w:t>
      </w:r>
      <w:proofErr w:type="gramEnd"/>
      <w:r>
        <w:rPr>
          <w:rFonts w:ascii="Calibri" w:hAnsi="Calibri" w:cs="Calibri"/>
        </w:rPr>
        <w:t xml:space="preserve"> между ними в соответствии с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ar23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Источники финансирования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капитальных вложений осуществляется инвесторами за счет собственных и </w:t>
      </w:r>
      <w:r>
        <w:rPr>
          <w:rFonts w:ascii="Calibri" w:hAnsi="Calibri" w:cs="Calibri"/>
        </w:rPr>
        <w:lastRenderedPageBreak/>
        <w:t>(или) привлеченных средств.</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 другими федеральными законами.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ГОСУДАРСТВЕННОЕ РЕГУЛИРОВАНИЕ</w:t>
      </w: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ИНВЕСТИЦИОННОЙ ДЕЯТЕЛЬНОСТИ, ОСУЩЕСТВЛЯЕМОЙ</w:t>
      </w: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Формы и методы государственного регулирования инвестиционной деятельности, осуществляемой в форме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благоприятных условий для развития инвестиционной деятельности, осуществляемой в форме капитальных вложений, путем:</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налогов, механизма начисления амортизации и использования амортизационных отчислений;</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установления субъектам инвестиционной деятельности специальных налоговых </w:t>
      </w:r>
      <w:hyperlink r:id="rId47" w:history="1">
        <w:r>
          <w:rPr>
            <w:rFonts w:ascii="Calibri" w:hAnsi="Calibri" w:cs="Calibri"/>
            <w:color w:val="0000FF"/>
          </w:rPr>
          <w:t>режимов</w:t>
        </w:r>
      </w:hyperlink>
      <w:r>
        <w:rPr>
          <w:rFonts w:ascii="Calibri" w:hAnsi="Calibri" w:cs="Calibri"/>
        </w:rPr>
        <w:t>, не носящих индивидуального характера;</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интересов инвесторов;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w:t>
      </w:r>
      <w:hyperlink r:id="rId48" w:history="1">
        <w:r>
          <w:rPr>
            <w:rFonts w:ascii="Calibri" w:hAnsi="Calibri" w:cs="Calibri"/>
            <w:color w:val="0000FF"/>
          </w:rPr>
          <w:t>антимонопольных мер</w:t>
        </w:r>
      </w:hyperlink>
      <w:r>
        <w:rPr>
          <w:rFonts w:ascii="Calibri" w:hAnsi="Calibri" w:cs="Calibri"/>
        </w:rPr>
        <w:t>;</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возможностей использования залогов при осуществлении кредитования;</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финансового лизинга в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переоценки основных фондов в соответствии с темпами инфляции;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возможностей формирования субъектами инвестиционной деятельности собственных инвестиционных фондов;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прямое участие государства в инвестиционной деятельности, осуществляемой в форме капитальных вложений, путем:</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22.08.2004 N 122-ФЗ)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23.07.2010 N 184-ФЗ)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 w:history="1">
        <w:r>
          <w:rPr>
            <w:rFonts w:ascii="Calibri" w:hAnsi="Calibri" w:cs="Calibri"/>
            <w:color w:val="0000FF"/>
          </w:rPr>
          <w:t>закон</w:t>
        </w:r>
      </w:hyperlink>
      <w:r>
        <w:rPr>
          <w:rFonts w:ascii="Calibri" w:hAnsi="Calibri" w:cs="Calibri"/>
        </w:rPr>
        <w:t xml:space="preserve"> от 22.08.2004 N 122-ФЗ;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размещения средств федерального бюджета для финансирования инвестиционных проектов в порядке, предусмотренном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федеральным </w:t>
      </w:r>
      <w:hyperlink r:id="rId5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либо на условиях закрепления в государственной собственности соответствующей части </w:t>
      </w:r>
      <w:proofErr w:type="gramStart"/>
      <w:r>
        <w:rPr>
          <w:rFonts w:ascii="Calibri" w:hAnsi="Calibri" w:cs="Calibri"/>
        </w:rPr>
        <w:t>акций</w:t>
      </w:r>
      <w:proofErr w:type="gramEnd"/>
      <w:r>
        <w:rPr>
          <w:rFonts w:ascii="Calibri" w:hAnsi="Calibri" w:cs="Calibri"/>
        </w:rPr>
        <w:t xml:space="preserve">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6" w:history="1">
        <w:r>
          <w:rPr>
            <w:rFonts w:ascii="Calibri" w:hAnsi="Calibri" w:cs="Calibri"/>
            <w:color w:val="0000FF"/>
          </w:rPr>
          <w:t>N 122-ФЗ,</w:t>
        </w:r>
      </w:hyperlink>
      <w:r>
        <w:rPr>
          <w:rFonts w:ascii="Calibri" w:hAnsi="Calibri" w:cs="Calibri"/>
        </w:rPr>
        <w:t xml:space="preserve"> от 02.02.2006 </w:t>
      </w:r>
      <w:hyperlink r:id="rId57" w:history="1">
        <w:r>
          <w:rPr>
            <w:rFonts w:ascii="Calibri" w:hAnsi="Calibri" w:cs="Calibri"/>
            <w:color w:val="0000FF"/>
          </w:rPr>
          <w:t>N 19-ФЗ)</w:t>
        </w:r>
      </w:hyperlink>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экспертизы инвестиционных проектов в соответствии с </w:t>
      </w:r>
      <w:hyperlink w:anchor="Par1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защиты российских организаций от поставок морально устаревших и материалоемких, энергоемких и </w:t>
      </w:r>
      <w:proofErr w:type="spellStart"/>
      <w:r>
        <w:rPr>
          <w:rFonts w:ascii="Calibri" w:hAnsi="Calibri" w:cs="Calibri"/>
        </w:rPr>
        <w:t>ненаукоемких</w:t>
      </w:r>
      <w:proofErr w:type="spellEnd"/>
      <w:r>
        <w:rPr>
          <w:rFonts w:ascii="Calibri" w:hAnsi="Calibri" w:cs="Calibri"/>
        </w:rPr>
        <w:t xml:space="preserve"> технологий, оборудования, конструкций и материалов;</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9" w:history="1">
        <w:r>
          <w:rPr>
            <w:rFonts w:ascii="Calibri" w:hAnsi="Calibri" w:cs="Calibri"/>
            <w:color w:val="0000FF"/>
          </w:rPr>
          <w:t>закон</w:t>
        </w:r>
      </w:hyperlink>
      <w:r>
        <w:rPr>
          <w:rFonts w:ascii="Calibri" w:hAnsi="Calibri" w:cs="Calibri"/>
        </w:rPr>
        <w:t xml:space="preserve"> от 19.07.2011 N 248-ФЗ;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облигационных займов, гарантированных целевых займов;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экспертизы инвестиционных проектов в соответствии с </w:t>
      </w:r>
      <w:hyperlink w:anchor="Par180" w:history="1">
        <w:r>
          <w:rPr>
            <w:rFonts w:ascii="Calibri" w:hAnsi="Calibri" w:cs="Calibri"/>
            <w:color w:val="0000FF"/>
          </w:rPr>
          <w:t>законодательством</w:t>
        </w:r>
      </w:hyperlink>
      <w:r>
        <w:rPr>
          <w:rFonts w:ascii="Calibri" w:hAnsi="Calibri" w:cs="Calibri"/>
        </w:rPr>
        <w:t>;</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бюджетов субъектов Российской Федерации для финансирования инвестиционных проектов в порядке, предусмотренном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roofErr w:type="gramStart"/>
      <w:r>
        <w:rPr>
          <w:rFonts w:ascii="Calibri" w:hAnsi="Calibri" w:cs="Calibri"/>
        </w:rPr>
        <w:t>Размещение указанных средств осуществляется на возвратной и срочной основах с уплатой процентов за пользование ими в размерах, определяемых законом о бюджете субъекта Российской Федерации, либо на условиях закрепления в собственности субъекта Российской Федерации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w:t>
      </w:r>
      <w:proofErr w:type="gramEnd"/>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02.02.2006 N 19-ФЗ)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облигационных займов субъектов Российской Федерации, гарантированных целевых займов;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22.08.2004 N 122-ФЗ)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Порядок принятия решений об осуществлении государственных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финансирование государственных капитальных вложений предусматриваются:</w:t>
      </w:r>
    </w:p>
    <w:p w:rsidR="003611F0" w:rsidRDefault="003611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rPr>
          <w:rFonts w:ascii="Calibri" w:hAnsi="Calibri" w:cs="Calibri"/>
        </w:rPr>
        <w:t>предложений органов исполнительной власти субъектов Российской Федерации</w:t>
      </w:r>
      <w:proofErr w:type="gramEnd"/>
      <w:r>
        <w:rPr>
          <w:rFonts w:ascii="Calibri" w:hAnsi="Calibri" w:cs="Calibri"/>
        </w:rPr>
        <w:t>.</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об использовании средств федерального бюджета для финансирования инвестиционных </w:t>
      </w:r>
      <w:hyperlink r:id="rId64" w:history="1">
        <w:r>
          <w:rPr>
            <w:rFonts w:ascii="Calibri" w:hAnsi="Calibri" w:cs="Calibri"/>
            <w:color w:val="0000FF"/>
          </w:rPr>
          <w:t>проектов</w:t>
        </w:r>
      </w:hyperlink>
      <w:r>
        <w:rPr>
          <w:rFonts w:ascii="Calibri" w:hAnsi="Calibri" w:cs="Calibri"/>
        </w:rP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заказов на подрядные строительные работы для государственных нужд за счет средств федерального бюджета и средств бюджетов субъектов Российской Федерации при реализации соответствующих инвестиционных проектов производится государственными заказчиками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02.02.2006 N 19-ФЗ)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bookmarkStart w:id="0" w:name="Par180"/>
      <w:bookmarkEnd w:id="0"/>
      <w:r>
        <w:rPr>
          <w:rFonts w:ascii="Calibri" w:hAnsi="Calibri" w:cs="Calibri"/>
        </w:rPr>
        <w:t xml:space="preserve">Статья 14. Проверка эффективности инвестиционных проектов, финансируемых полностью </w:t>
      </w:r>
      <w:r>
        <w:rPr>
          <w:rFonts w:ascii="Calibri" w:hAnsi="Calibri" w:cs="Calibri"/>
        </w:rPr>
        <w:lastRenderedPageBreak/>
        <w:t>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3611F0" w:rsidRDefault="003611F0">
      <w:pPr>
        <w:widowControl w:val="0"/>
        <w:autoSpaceDE w:val="0"/>
        <w:autoSpaceDN w:val="0"/>
        <w:adjustRightInd w:val="0"/>
        <w:spacing w:after="0" w:line="240" w:lineRule="auto"/>
        <w:ind w:firstLine="540"/>
        <w:jc w:val="both"/>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24.07.2007 N 215-ФЗ)</w:t>
      </w:r>
    </w:p>
    <w:p w:rsidR="003611F0" w:rsidRDefault="003611F0">
      <w:pPr>
        <w:widowControl w:val="0"/>
        <w:autoSpaceDE w:val="0"/>
        <w:autoSpaceDN w:val="0"/>
        <w:adjustRightInd w:val="0"/>
        <w:spacing w:after="0" w:line="240" w:lineRule="auto"/>
        <w:ind w:firstLine="540"/>
        <w:jc w:val="both"/>
        <w:rPr>
          <w:rFonts w:ascii="Calibri" w:hAnsi="Calibri" w:cs="Calibri"/>
        </w:rPr>
      </w:pP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7" w:history="1">
        <w:r>
          <w:rPr>
            <w:rFonts w:ascii="Calibri" w:hAnsi="Calibri" w:cs="Calibri"/>
            <w:color w:val="0000FF"/>
          </w:rPr>
          <w:t>статья 4</w:t>
        </w:r>
      </w:hyperlink>
      <w:r>
        <w:rPr>
          <w:rFonts w:ascii="Calibri" w:hAnsi="Calibri" w:cs="Calibri"/>
        </w:rPr>
        <w:t xml:space="preserve"> Федерального закона от 24.07.2007 N 215-ФЗ (в ред. </w:t>
      </w:r>
      <w:proofErr w:type="gramStart"/>
      <w:r>
        <w:rPr>
          <w:rFonts w:ascii="Calibri" w:hAnsi="Calibri" w:cs="Calibri"/>
        </w:rPr>
        <w:t>от</w:t>
      </w:r>
      <w:proofErr w:type="gramEnd"/>
      <w:r>
        <w:rPr>
          <w:rFonts w:ascii="Calibri" w:hAnsi="Calibri" w:cs="Calibri"/>
        </w:rPr>
        <w:t xml:space="preserve"> 01.12.2007)).</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611F0" w:rsidRDefault="003611F0">
      <w:pPr>
        <w:widowControl w:val="0"/>
        <w:autoSpaceDE w:val="0"/>
        <w:autoSpaceDN w:val="0"/>
        <w:adjustRightInd w:val="0"/>
        <w:spacing w:after="0" w:line="240" w:lineRule="auto"/>
        <w:ind w:firstLine="540"/>
        <w:jc w:val="both"/>
        <w:rPr>
          <w:rFonts w:ascii="Calibri" w:hAnsi="Calibri" w:cs="Calibri"/>
        </w:rPr>
      </w:pPr>
    </w:p>
    <w:p w:rsidR="003611F0" w:rsidRDefault="003611F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ГОСУДАРСТВЕННЫЕ ГАРАНТИИ ПРАВ</w:t>
      </w: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ИНВЕСТИЦИОННОЙ ДЕЯТЕЛЬНОСТИ И ЗАЩИТА</w:t>
      </w: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Государственные гарантии прав субъектов инвестиционной деятельности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02.01.2000 N 22-ФЗ)</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при осуществлении инвестиционной деятельности;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в обсуждении инвестиционных проектов;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капитальных вложений.</w:t>
      </w:r>
    </w:p>
    <w:p w:rsidR="003611F0" w:rsidRDefault="003611F0">
      <w:pPr>
        <w:widowControl w:val="0"/>
        <w:autoSpaceDE w:val="0"/>
        <w:autoSpaceDN w:val="0"/>
        <w:adjustRightInd w:val="0"/>
        <w:spacing w:after="0" w:line="240" w:lineRule="auto"/>
        <w:ind w:firstLine="540"/>
        <w:jc w:val="both"/>
        <w:rPr>
          <w:rFonts w:ascii="Calibri" w:hAnsi="Calibri" w:cs="Calibri"/>
        </w:rPr>
      </w:pPr>
      <w:bookmarkStart w:id="1" w:name="Par204"/>
      <w:bookmarkEnd w:id="1"/>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w:t>
      </w:r>
      <w:r>
        <w:rPr>
          <w:rFonts w:ascii="Calibri" w:hAnsi="Calibri" w:cs="Calibri"/>
        </w:rPr>
        <w:lastRenderedPageBreak/>
        <w:t xml:space="preserve">Пенсионный фонд Российской Федерации), либо вносятся в действующие федеральные законы и иные нормативные правовые акты Российской </w:t>
      </w:r>
      <w:proofErr w:type="gramStart"/>
      <w:r>
        <w:rPr>
          <w:rFonts w:ascii="Calibri" w:hAnsi="Calibri" w:cs="Calibri"/>
        </w:rPr>
        <w:t>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w:t>
      </w:r>
      <w:proofErr w:type="gramEnd"/>
      <w:r>
        <w:rPr>
          <w:rFonts w:ascii="Calibri" w:hAnsi="Calibri" w:cs="Calibri"/>
        </w:rPr>
        <w:t xml:space="preserve"> </w:t>
      </w:r>
      <w:proofErr w:type="gramStart"/>
      <w:r>
        <w:rPr>
          <w:rFonts w:ascii="Calibri" w:hAnsi="Calibri" w:cs="Calibri"/>
        </w:rPr>
        <w:t xml:space="preserve">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ar206" w:history="1">
        <w:r>
          <w:rPr>
            <w:rFonts w:ascii="Calibri" w:hAnsi="Calibri" w:cs="Calibri"/>
            <w:color w:val="0000FF"/>
          </w:rPr>
          <w:t>пункте 3</w:t>
        </w:r>
      </w:hyperlink>
      <w:r>
        <w:rPr>
          <w:rFonts w:ascii="Calibri" w:hAnsi="Calibri" w:cs="Calibri"/>
        </w:rPr>
        <w:t xml:space="preserve"> настоящей статьи, в отношении инвестора, осуществляющего приоритетный инвестиционный проект, при условии, что товары, ввозимые в Российскую</w:t>
      </w:r>
      <w:proofErr w:type="gramEnd"/>
      <w:r>
        <w:rPr>
          <w:rFonts w:ascii="Calibri" w:hAnsi="Calibri" w:cs="Calibri"/>
        </w:rPr>
        <w:t xml:space="preserve"> Федерацию инвестором, используются целевым назначением для реализации приоритетного инвестиционного проекта.</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06.12.2011 N 409-ФЗ)</w:t>
      </w:r>
    </w:p>
    <w:p w:rsidR="003611F0" w:rsidRDefault="003611F0">
      <w:pPr>
        <w:widowControl w:val="0"/>
        <w:autoSpaceDE w:val="0"/>
        <w:autoSpaceDN w:val="0"/>
        <w:adjustRightInd w:val="0"/>
        <w:spacing w:after="0" w:line="240" w:lineRule="auto"/>
        <w:ind w:firstLine="540"/>
        <w:jc w:val="both"/>
        <w:rPr>
          <w:rFonts w:ascii="Calibri" w:hAnsi="Calibri" w:cs="Calibri"/>
        </w:rPr>
      </w:pPr>
      <w:bookmarkStart w:id="2" w:name="Par206"/>
      <w:bookmarkEnd w:id="2"/>
      <w:r>
        <w:rPr>
          <w:rFonts w:ascii="Calibri" w:hAnsi="Calibri" w:cs="Calibri"/>
        </w:rP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bookmarkStart w:id="3" w:name="Par207"/>
      <w:bookmarkEnd w:id="3"/>
      <w:r>
        <w:rPr>
          <w:rFonts w:ascii="Calibri" w:hAnsi="Calibri" w:cs="Calibri"/>
        </w:rP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ar204" w:history="1">
        <w:r>
          <w:rPr>
            <w:rFonts w:ascii="Calibri" w:hAnsi="Calibri" w:cs="Calibri"/>
            <w:color w:val="0000FF"/>
          </w:rPr>
          <w:t>пункте 2</w:t>
        </w:r>
      </w:hyperlink>
      <w:r>
        <w:rPr>
          <w:rFonts w:ascii="Calibri" w:hAnsi="Calibri" w:cs="Calibri"/>
        </w:rPr>
        <w:t xml:space="preserve"> настоящей статьи.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w:t>
      </w:r>
      <w:hyperlink w:anchor="Par204" w:history="1">
        <w:r>
          <w:rPr>
            <w:rFonts w:ascii="Calibri" w:hAnsi="Calibri" w:cs="Calibri"/>
            <w:color w:val="0000FF"/>
          </w:rPr>
          <w:t>пункта 2</w:t>
        </w:r>
      </w:hyperlink>
      <w:r>
        <w:rPr>
          <w:rFonts w:ascii="Calibri" w:hAnsi="Calibri" w:cs="Calibri"/>
        </w:rP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11F0" w:rsidRDefault="003611F0">
      <w:pPr>
        <w:widowControl w:val="0"/>
        <w:autoSpaceDE w:val="0"/>
        <w:autoSpaceDN w:val="0"/>
        <w:adjustRightInd w:val="0"/>
        <w:spacing w:after="0" w:line="240" w:lineRule="auto"/>
        <w:ind w:firstLine="540"/>
        <w:jc w:val="both"/>
        <w:rPr>
          <w:rFonts w:ascii="Calibri" w:hAnsi="Calibri" w:cs="Calibri"/>
        </w:rPr>
      </w:pPr>
      <w:bookmarkStart w:id="4" w:name="Par209"/>
      <w:bookmarkEnd w:id="4"/>
      <w:r>
        <w:rPr>
          <w:rFonts w:ascii="Calibri" w:hAnsi="Calibri" w:cs="Calibri"/>
        </w:rPr>
        <w:t>6. Правительство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06.12.2011 N 409-ФЗ)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определяющий день начала финансирования инвестиционного проекта, в том числе с участием иностранных инвесторов;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регистрации приоритетных инвестиционных проектов;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proofErr w:type="gramStart"/>
      <w:r>
        <w:rPr>
          <w:rFonts w:ascii="Calibri" w:hAnsi="Calibri" w:cs="Calibri"/>
        </w:rPr>
        <w:t>контроль за</w:t>
      </w:r>
      <w:proofErr w:type="gramEnd"/>
      <w:r>
        <w:rPr>
          <w:rFonts w:ascii="Calibri" w:hAnsi="Calibri" w:cs="Calibri"/>
        </w:rPr>
        <w:t xml:space="preserve"> исполнением инвестором взятых им обязательств по реализации приоритетного инвестиционного проекта в сроки, указанные в </w:t>
      </w:r>
      <w:hyperlink w:anchor="Par206" w:history="1">
        <w:r>
          <w:rPr>
            <w:rFonts w:ascii="Calibri" w:hAnsi="Calibri" w:cs="Calibri"/>
            <w:color w:val="0000FF"/>
          </w:rPr>
          <w:t>пунктах 3</w:t>
        </w:r>
      </w:hyperlink>
      <w:r>
        <w:rPr>
          <w:rFonts w:ascii="Calibri" w:hAnsi="Calibri" w:cs="Calibri"/>
        </w:rPr>
        <w:t xml:space="preserve"> и </w:t>
      </w:r>
      <w:hyperlink w:anchor="Par207" w:history="1">
        <w:r>
          <w:rPr>
            <w:rFonts w:ascii="Calibri" w:hAnsi="Calibri" w:cs="Calibri"/>
            <w:color w:val="0000FF"/>
          </w:rPr>
          <w:t>4</w:t>
        </w:r>
      </w:hyperlink>
      <w:r>
        <w:rPr>
          <w:rFonts w:ascii="Calibri" w:hAnsi="Calibri" w:cs="Calibri"/>
        </w:rPr>
        <w:t xml:space="preserve"> настоящей статьи.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инвестором обязательств, указанных в </w:t>
      </w:r>
      <w:hyperlink w:anchor="Par209" w:history="1">
        <w:r>
          <w:rPr>
            <w:rFonts w:ascii="Calibri" w:hAnsi="Calibri" w:cs="Calibri"/>
            <w:color w:val="0000FF"/>
          </w:rPr>
          <w:t>части первой</w:t>
        </w:r>
      </w:hyperlink>
      <w:r>
        <w:rPr>
          <w:rFonts w:ascii="Calibri" w:hAnsi="Calibri" w:cs="Calibri"/>
        </w:rP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Защита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могут быть:</w:t>
      </w:r>
    </w:p>
    <w:p w:rsidR="003611F0" w:rsidRDefault="003611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2"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73"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реквизированы по решению государственных органов в случаях, порядке и на условиях, которые определены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капитальных вложений осуществляется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Ответственность субъектов инвестиционной деятельности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Прекращение или приостановление инвестиционной деятельности, осуществляемой в форме капитальных вложений</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18 (в редакции Федерального </w:t>
      </w:r>
      <w:hyperlink r:id="rId75" w:history="1">
        <w:r>
          <w:rPr>
            <w:rFonts w:ascii="Calibri" w:hAnsi="Calibri" w:cs="Calibri"/>
            <w:color w:val="0000FF"/>
          </w:rPr>
          <w:t>закона</w:t>
        </w:r>
      </w:hyperlink>
      <w:r>
        <w:rPr>
          <w:rFonts w:ascii="Calibri" w:hAnsi="Calibri" w:cs="Calibri"/>
        </w:rPr>
        <w:t xml:space="preserve"> от 12.12.2011 N 427-ФЗ) </w:t>
      </w:r>
      <w:hyperlink r:id="rId76" w:history="1">
        <w:r>
          <w:rPr>
            <w:rFonts w:ascii="Calibri" w:hAnsi="Calibri" w:cs="Calibri"/>
            <w:color w:val="0000FF"/>
          </w:rPr>
          <w:t>распространяются</w:t>
        </w:r>
      </w:hyperlink>
      <w:r>
        <w:rPr>
          <w:rFonts w:ascii="Calibri" w:hAnsi="Calibri" w:cs="Calibri"/>
        </w:rPr>
        <w:t xml:space="preserve"> на договоры, которые заключены до дня </w:t>
      </w:r>
      <w:hyperlink r:id="rId77" w:history="1">
        <w:r>
          <w:rPr>
            <w:rFonts w:ascii="Calibri" w:hAnsi="Calibri" w:cs="Calibri"/>
            <w:color w:val="0000FF"/>
          </w:rPr>
          <w:t>вступления</w:t>
        </w:r>
      </w:hyperlink>
      <w:r>
        <w:rPr>
          <w:rFonts w:ascii="Calibri" w:hAnsi="Calibri" w:cs="Calibri"/>
        </w:rPr>
        <w:t xml:space="preserve"> в силу Федерального </w:t>
      </w:r>
      <w:hyperlink r:id="rId78"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w:t>
      </w:r>
      <w:proofErr w:type="gramStart"/>
      <w:r>
        <w:rPr>
          <w:rFonts w:ascii="Calibri" w:hAnsi="Calibri" w:cs="Calibri"/>
        </w:rPr>
        <w:t xml:space="preserve"> .</w:t>
      </w:r>
      <w:proofErr w:type="gramEnd"/>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18 вступает в силу с 1 февраля 2012 года (</w:t>
      </w:r>
      <w:hyperlink r:id="rId79"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bookmarkStart w:id="5" w:name="Par238"/>
      <w:bookmarkEnd w:id="5"/>
      <w:r>
        <w:rPr>
          <w:rFonts w:ascii="Calibri" w:hAnsi="Calibri" w:cs="Calibri"/>
        </w:rPr>
        <w:t xml:space="preserve">3. </w:t>
      </w:r>
      <w:proofErr w:type="gramStart"/>
      <w:r>
        <w:rPr>
          <w:rFonts w:ascii="Calibri" w:hAnsi="Calibri" w:cs="Calibri"/>
        </w:rP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rPr>
          <w:rFonts w:ascii="Calibri" w:hAnsi="Calibri" w:cs="Calibri"/>
        </w:rPr>
        <w:t xml:space="preserve"> объекта недвижимого имущества между сторонами данного договора, может </w:t>
      </w:r>
      <w:proofErr w:type="gramStart"/>
      <w:r>
        <w:rPr>
          <w:rFonts w:ascii="Calibri" w:hAnsi="Calibri" w:cs="Calibri"/>
        </w:rPr>
        <w:t>быть</w:t>
      </w:r>
      <w:proofErr w:type="gramEnd"/>
      <w:r>
        <w:rPr>
          <w:rFonts w:ascii="Calibri" w:hAnsi="Calibri" w:cs="Calibri"/>
        </w:rP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3611F0" w:rsidRDefault="003611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rPr>
          <w:rFonts w:ascii="Calibri" w:hAnsi="Calibri" w:cs="Calibri"/>
        </w:rPr>
        <w:t xml:space="preserve">, реконструкции, </w:t>
      </w:r>
      <w:proofErr w:type="gramStart"/>
      <w:r>
        <w:rPr>
          <w:rFonts w:ascii="Calibri" w:hAnsi="Calibri" w:cs="Calibri"/>
        </w:rPr>
        <w:t>предусмотренного</w:t>
      </w:r>
      <w:proofErr w:type="gramEnd"/>
      <w:r>
        <w:rPr>
          <w:rFonts w:ascii="Calibri" w:hAnsi="Calibri" w:cs="Calibri"/>
        </w:rPr>
        <w:t xml:space="preserve"> утвержденной в установленном законодательством Российской Федерации порядке проектной документацией;</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3611F0" w:rsidRDefault="003611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rPr>
          <w:rFonts w:ascii="Calibri" w:hAnsi="Calibri" w:cs="Calibri"/>
        </w:rP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0" w:history="1">
        <w:r>
          <w:rPr>
            <w:rFonts w:ascii="Calibri" w:hAnsi="Calibri" w:cs="Calibri"/>
            <w:color w:val="0000FF"/>
          </w:rPr>
          <w:t>законодательством</w:t>
        </w:r>
      </w:hyperlink>
      <w:r>
        <w:rPr>
          <w:rFonts w:ascii="Calibri" w:hAnsi="Calibri" w:cs="Calibri"/>
        </w:rPr>
        <w:t>.</w:t>
      </w:r>
    </w:p>
    <w:p w:rsidR="003611F0" w:rsidRDefault="003611F0">
      <w:pPr>
        <w:widowControl w:val="0"/>
        <w:autoSpaceDE w:val="0"/>
        <w:autoSpaceDN w:val="0"/>
        <w:adjustRightInd w:val="0"/>
        <w:spacing w:after="0" w:line="240" w:lineRule="auto"/>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12.12.2011 N 427-ФЗ)</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18 (в редакции Федерального </w:t>
      </w:r>
      <w:hyperlink r:id="rId82" w:history="1">
        <w:r>
          <w:rPr>
            <w:rFonts w:ascii="Calibri" w:hAnsi="Calibri" w:cs="Calibri"/>
            <w:color w:val="0000FF"/>
          </w:rPr>
          <w:t>закона</w:t>
        </w:r>
      </w:hyperlink>
      <w:r>
        <w:rPr>
          <w:rFonts w:ascii="Calibri" w:hAnsi="Calibri" w:cs="Calibri"/>
        </w:rPr>
        <w:t xml:space="preserve"> от 12.12.2011 N 427-ФЗ) </w:t>
      </w:r>
      <w:hyperlink r:id="rId83" w:history="1">
        <w:r>
          <w:rPr>
            <w:rFonts w:ascii="Calibri" w:hAnsi="Calibri" w:cs="Calibri"/>
            <w:color w:val="0000FF"/>
          </w:rPr>
          <w:t>распространяются</w:t>
        </w:r>
      </w:hyperlink>
      <w:r>
        <w:rPr>
          <w:rFonts w:ascii="Calibri" w:hAnsi="Calibri" w:cs="Calibri"/>
        </w:rPr>
        <w:t xml:space="preserve"> на договоры, которые заключены до дня </w:t>
      </w:r>
      <w:hyperlink r:id="rId84" w:history="1">
        <w:r>
          <w:rPr>
            <w:rFonts w:ascii="Calibri" w:hAnsi="Calibri" w:cs="Calibri"/>
            <w:color w:val="0000FF"/>
          </w:rPr>
          <w:t>вступления</w:t>
        </w:r>
      </w:hyperlink>
      <w:r>
        <w:rPr>
          <w:rFonts w:ascii="Calibri" w:hAnsi="Calibri" w:cs="Calibri"/>
        </w:rPr>
        <w:t xml:space="preserve"> в силу Федерального </w:t>
      </w:r>
      <w:hyperlink r:id="rId85" w:history="1">
        <w:r>
          <w:rPr>
            <w:rFonts w:ascii="Calibri" w:hAnsi="Calibri" w:cs="Calibri"/>
            <w:color w:val="0000FF"/>
          </w:rPr>
          <w:t>закона</w:t>
        </w:r>
      </w:hyperlink>
      <w:r>
        <w:rPr>
          <w:rFonts w:ascii="Calibri" w:hAnsi="Calibri" w:cs="Calibri"/>
        </w:rPr>
        <w:t xml:space="preserve"> от 12.12.2011 N 427-ФЗ и обязательства </w:t>
      </w:r>
      <w:proofErr w:type="gramStart"/>
      <w:r>
        <w:rPr>
          <w:rFonts w:ascii="Calibri" w:hAnsi="Calibri" w:cs="Calibri"/>
        </w:rPr>
        <w:t>сторон</w:t>
      </w:r>
      <w:proofErr w:type="gramEnd"/>
      <w:r>
        <w:rPr>
          <w:rFonts w:ascii="Calibri" w:hAnsi="Calibri" w:cs="Calibri"/>
        </w:rPr>
        <w:t xml:space="preserve"> по которым не исполнены на день его вступления в силу.</w:t>
      </w:r>
    </w:p>
    <w:p w:rsidR="003611F0" w:rsidRDefault="003611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rPr>
          <w:rFonts w:ascii="Calibri" w:hAnsi="Calibri" w:cs="Calibri"/>
        </w:rP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6" w:history="1">
        <w:r>
          <w:rPr>
            <w:rFonts w:ascii="Calibri" w:hAnsi="Calibri" w:cs="Calibri"/>
            <w:color w:val="0000FF"/>
          </w:rPr>
          <w:t>статьей 395</w:t>
        </w:r>
      </w:hyperlink>
      <w:r>
        <w:rPr>
          <w:rFonts w:ascii="Calibri" w:hAnsi="Calibri" w:cs="Calibri"/>
        </w:rPr>
        <w:t xml:space="preserve"> Гражданского кодекса Российской Федерации.</w:t>
      </w:r>
    </w:p>
    <w:p w:rsidR="003611F0" w:rsidRDefault="003611F0">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87" w:history="1">
        <w:r>
          <w:rPr>
            <w:rFonts w:ascii="Calibri" w:hAnsi="Calibri" w:cs="Calibri"/>
            <w:color w:val="0000FF"/>
          </w:rPr>
          <w:t>законом</w:t>
        </w:r>
      </w:hyperlink>
      <w:r>
        <w:rPr>
          <w:rFonts w:ascii="Calibri" w:hAnsi="Calibri" w:cs="Calibri"/>
        </w:rPr>
        <w:t xml:space="preserve"> от 12.12.2011 N 427-ФЗ)</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ОСНОВЫ РЕГУЛИРОВАНИЯ ИНВЕСТИЦИОННОЙ</w:t>
      </w:r>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ДЕЯТЕЛЬНОСТИ, ОСУЩЕСТВЛЯЕМОЙ В ФОРМЕ </w:t>
      </w:r>
      <w:proofErr w:type="gramStart"/>
      <w:r>
        <w:rPr>
          <w:rFonts w:ascii="Calibri" w:hAnsi="Calibri" w:cs="Calibri"/>
          <w:b/>
          <w:bCs/>
        </w:rPr>
        <w:t>КАПИТАЛЬНЫХ</w:t>
      </w:r>
      <w:proofErr w:type="gramEnd"/>
    </w:p>
    <w:p w:rsidR="003611F0" w:rsidRDefault="003611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ВЛОЖЕНИЙ, ОРГАНАМИ МЕСТНОГО САМОУПРАВЛЕНИЯ</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субъектам инвестиционной деятельности льгот по уплате местных налогов;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интересов инвесторов;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прямое участие органов местного самоуправления в инвестиционной деятельности, осуществляемой в форме капитальных вложений, путем:</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утверждения и финансирования инвестиционных проектов, осуществляемых муниципальными образованиями;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размещения средств местных бюджетов для финансирования инвестиционных проектов в порядке, предусмотренном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нормативными правовыми актами о местных бюджетах, либо на условиях закрепления в муниципальной собственности соответствующей части </w:t>
      </w:r>
      <w:proofErr w:type="gramStart"/>
      <w:r>
        <w:rPr>
          <w:rFonts w:ascii="Calibri" w:hAnsi="Calibri" w:cs="Calibri"/>
        </w:rPr>
        <w:t>акций</w:t>
      </w:r>
      <w:proofErr w:type="gramEnd"/>
      <w:r>
        <w:rPr>
          <w:rFonts w:ascii="Calibri" w:hAnsi="Calibri" w:cs="Calibri"/>
        </w:rPr>
        <w:t xml:space="preserve"> создаваемого акционерного общества, которые реализуются через определенный срок на рынке ценных бумаг с направлением выручки от реализации в доходы местных бюджетов;</w:t>
      </w:r>
    </w:p>
    <w:p w:rsidR="003611F0" w:rsidRDefault="003611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02.02.2006 N 19-ФЗ)</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экспертизы инвестиционных проектов в соответствии с </w:t>
      </w:r>
      <w:hyperlink w:anchor="Par1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выпуска муниципальных займов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Муниципальные гарантии прав субъектов инвестиционной деятельности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равных прав при осуществлении инвестиционной деятельности;</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в обсуждении инвестиционных проектов;</w:t>
      </w: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прав субъектов инвестиционной деятельности.</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ЗАКЛЮЧИТЕЛЬНЫЕ ПОЛОЖЕНИЯ</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О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в связи с принятием настоящего Федерального закона</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 в части норм, противоречащих настоящему Федеральному закону:</w:t>
      </w:r>
    </w:p>
    <w:p w:rsidR="003611F0" w:rsidRDefault="003611F0">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Закон</w:t>
        </w:r>
      </w:hyperlink>
      <w:r>
        <w:rPr>
          <w:rFonts w:ascii="Calibri" w:hAnsi="Calibri" w:cs="Calibri"/>
        </w:rPr>
        <w:t xml:space="preserve"> РСФСР "Об инвестиционной деятельности в РСФСР" (Ведомости Съезда народных депутатов РСФСР и Верховного Совета РСФСР, 1991, N 29, ст. 1005);</w:t>
      </w:r>
    </w:p>
    <w:p w:rsidR="003611F0" w:rsidRDefault="003611F0">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Постановление</w:t>
        </w:r>
      </w:hyperlink>
      <w:r>
        <w:rPr>
          <w:rFonts w:ascii="Calibri" w:hAnsi="Calibri" w:cs="Calibri"/>
        </w:rP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3611F0" w:rsidRDefault="003611F0">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статью 5</w:t>
        </w:r>
      </w:hyperlink>
      <w:r>
        <w:rPr>
          <w:rFonts w:ascii="Calibri" w:hAnsi="Calibri" w:cs="Calibri"/>
        </w:rP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Вступление в силу настоящего Федерального закона</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Приведение правовых актов в соответствие с настоящим Федеральным законом</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3611F0" w:rsidRDefault="003611F0">
      <w:pPr>
        <w:widowControl w:val="0"/>
        <w:autoSpaceDE w:val="0"/>
        <w:autoSpaceDN w:val="0"/>
        <w:adjustRightInd w:val="0"/>
        <w:spacing w:after="0" w:line="240" w:lineRule="auto"/>
        <w:rPr>
          <w:rFonts w:ascii="Calibri" w:hAnsi="Calibri" w:cs="Calibri"/>
        </w:rPr>
      </w:pPr>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11F0" w:rsidRDefault="003611F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611F0" w:rsidRDefault="003611F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11F0" w:rsidRDefault="003611F0">
      <w:pPr>
        <w:widowControl w:val="0"/>
        <w:autoSpaceDE w:val="0"/>
        <w:autoSpaceDN w:val="0"/>
        <w:adjustRightInd w:val="0"/>
        <w:spacing w:after="0" w:line="240" w:lineRule="auto"/>
        <w:rPr>
          <w:rFonts w:ascii="Calibri" w:hAnsi="Calibri" w:cs="Calibri"/>
        </w:rPr>
      </w:pPr>
      <w:r>
        <w:rPr>
          <w:rFonts w:ascii="Calibri" w:hAnsi="Calibri" w:cs="Calibri"/>
        </w:rPr>
        <w:t>25 февраля 1999 года</w:t>
      </w:r>
    </w:p>
    <w:p w:rsidR="003611F0" w:rsidRDefault="003611F0">
      <w:pPr>
        <w:widowControl w:val="0"/>
        <w:autoSpaceDE w:val="0"/>
        <w:autoSpaceDN w:val="0"/>
        <w:adjustRightInd w:val="0"/>
        <w:spacing w:after="0" w:line="240" w:lineRule="auto"/>
        <w:rPr>
          <w:rFonts w:ascii="Calibri" w:hAnsi="Calibri" w:cs="Calibri"/>
        </w:rPr>
      </w:pPr>
      <w:r>
        <w:rPr>
          <w:rFonts w:ascii="Calibri" w:hAnsi="Calibri" w:cs="Calibri"/>
        </w:rPr>
        <w:t>N 39-ФЗ</w:t>
      </w:r>
    </w:p>
    <w:p w:rsidR="003611F0" w:rsidRDefault="003611F0">
      <w:pPr>
        <w:widowControl w:val="0"/>
        <w:autoSpaceDE w:val="0"/>
        <w:autoSpaceDN w:val="0"/>
        <w:adjustRightInd w:val="0"/>
        <w:spacing w:after="0" w:line="240" w:lineRule="auto"/>
        <w:rPr>
          <w:rFonts w:ascii="Calibri" w:hAnsi="Calibri" w:cs="Calibri"/>
        </w:rPr>
      </w:pPr>
      <w:hyperlink r:id="rId95" w:history="1">
        <w:r>
          <w:rPr>
            <w:rFonts w:ascii="Calibri" w:hAnsi="Calibri" w:cs="Calibri"/>
            <w:i/>
            <w:iCs/>
            <w:color w:val="0000FF"/>
          </w:rPr>
          <w:br/>
          <w:t>Федеральный закон от 25.02.1999 N 39-ФЗ (ред. от 12.12.2011) "Об инвестиционной деятельности в Российской Федерации, осуществляемой в форме капи</w:t>
        </w:r>
        <w:bookmarkStart w:id="6" w:name="_GoBack"/>
        <w:bookmarkEnd w:id="6"/>
        <w:r>
          <w:rPr>
            <w:rFonts w:ascii="Calibri" w:hAnsi="Calibri" w:cs="Calibri"/>
            <w:i/>
            <w:iCs/>
            <w:color w:val="0000FF"/>
          </w:rPr>
          <w:t>тальных вложений"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D77629" w:rsidRDefault="00D77629"/>
    <w:sectPr w:rsidR="00D77629" w:rsidSect="005E0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F0"/>
    <w:rsid w:val="000242AD"/>
    <w:rsid w:val="00026B3C"/>
    <w:rsid w:val="000278FB"/>
    <w:rsid w:val="000315A0"/>
    <w:rsid w:val="00031F65"/>
    <w:rsid w:val="00035646"/>
    <w:rsid w:val="0004379C"/>
    <w:rsid w:val="000504BC"/>
    <w:rsid w:val="00052371"/>
    <w:rsid w:val="000528C9"/>
    <w:rsid w:val="000728CC"/>
    <w:rsid w:val="00081C41"/>
    <w:rsid w:val="00083050"/>
    <w:rsid w:val="00084257"/>
    <w:rsid w:val="000844FD"/>
    <w:rsid w:val="00084BE9"/>
    <w:rsid w:val="00085930"/>
    <w:rsid w:val="000919C3"/>
    <w:rsid w:val="00091D62"/>
    <w:rsid w:val="000A5F74"/>
    <w:rsid w:val="000A6D89"/>
    <w:rsid w:val="000B41E2"/>
    <w:rsid w:val="000B4D34"/>
    <w:rsid w:val="000B6563"/>
    <w:rsid w:val="000C192D"/>
    <w:rsid w:val="000C5213"/>
    <w:rsid w:val="000D59C1"/>
    <w:rsid w:val="000D6E1C"/>
    <w:rsid w:val="000E0AE9"/>
    <w:rsid w:val="000E574B"/>
    <w:rsid w:val="000E578C"/>
    <w:rsid w:val="000F3275"/>
    <w:rsid w:val="001057CE"/>
    <w:rsid w:val="00105B44"/>
    <w:rsid w:val="001121C0"/>
    <w:rsid w:val="001140F7"/>
    <w:rsid w:val="00115237"/>
    <w:rsid w:val="00132538"/>
    <w:rsid w:val="0014185D"/>
    <w:rsid w:val="00142099"/>
    <w:rsid w:val="001446E0"/>
    <w:rsid w:val="00146FE0"/>
    <w:rsid w:val="00151082"/>
    <w:rsid w:val="001630F8"/>
    <w:rsid w:val="00164247"/>
    <w:rsid w:val="00170268"/>
    <w:rsid w:val="00170DDC"/>
    <w:rsid w:val="001735B2"/>
    <w:rsid w:val="00174A8A"/>
    <w:rsid w:val="00183DA6"/>
    <w:rsid w:val="00186BA0"/>
    <w:rsid w:val="001876C3"/>
    <w:rsid w:val="00187AB6"/>
    <w:rsid w:val="00191216"/>
    <w:rsid w:val="00192ABA"/>
    <w:rsid w:val="00194348"/>
    <w:rsid w:val="00194447"/>
    <w:rsid w:val="001A148A"/>
    <w:rsid w:val="001A5948"/>
    <w:rsid w:val="001A6DD7"/>
    <w:rsid w:val="001A7A4E"/>
    <w:rsid w:val="001B2BEC"/>
    <w:rsid w:val="001B4DF7"/>
    <w:rsid w:val="001B7F8D"/>
    <w:rsid w:val="001C03DB"/>
    <w:rsid w:val="001C1DDD"/>
    <w:rsid w:val="001C6DE5"/>
    <w:rsid w:val="001C7E34"/>
    <w:rsid w:val="001E48A8"/>
    <w:rsid w:val="00203BF4"/>
    <w:rsid w:val="00207C6F"/>
    <w:rsid w:val="002100D3"/>
    <w:rsid w:val="00215100"/>
    <w:rsid w:val="002203D3"/>
    <w:rsid w:val="002214C0"/>
    <w:rsid w:val="00221C14"/>
    <w:rsid w:val="00222BDA"/>
    <w:rsid w:val="0022715A"/>
    <w:rsid w:val="00227837"/>
    <w:rsid w:val="00235724"/>
    <w:rsid w:val="00247736"/>
    <w:rsid w:val="00261C99"/>
    <w:rsid w:val="00264B23"/>
    <w:rsid w:val="00282B6C"/>
    <w:rsid w:val="002844B0"/>
    <w:rsid w:val="002936F7"/>
    <w:rsid w:val="00295C22"/>
    <w:rsid w:val="00297230"/>
    <w:rsid w:val="0029762B"/>
    <w:rsid w:val="002A7AAC"/>
    <w:rsid w:val="002B017E"/>
    <w:rsid w:val="002B1B1E"/>
    <w:rsid w:val="002B5697"/>
    <w:rsid w:val="002B62DB"/>
    <w:rsid w:val="002C0F02"/>
    <w:rsid w:val="002C241F"/>
    <w:rsid w:val="002C25B4"/>
    <w:rsid w:val="002C403B"/>
    <w:rsid w:val="002C727B"/>
    <w:rsid w:val="002E0526"/>
    <w:rsid w:val="002E6B3D"/>
    <w:rsid w:val="002F443C"/>
    <w:rsid w:val="00307543"/>
    <w:rsid w:val="00326A42"/>
    <w:rsid w:val="0032774D"/>
    <w:rsid w:val="00333AB8"/>
    <w:rsid w:val="00342974"/>
    <w:rsid w:val="00342CE2"/>
    <w:rsid w:val="0034380B"/>
    <w:rsid w:val="003606A7"/>
    <w:rsid w:val="003611F0"/>
    <w:rsid w:val="00364F1E"/>
    <w:rsid w:val="003679C1"/>
    <w:rsid w:val="00374F46"/>
    <w:rsid w:val="003773C3"/>
    <w:rsid w:val="0039373F"/>
    <w:rsid w:val="003A19C6"/>
    <w:rsid w:val="003A2A14"/>
    <w:rsid w:val="003A57E8"/>
    <w:rsid w:val="003C07CC"/>
    <w:rsid w:val="003C13B1"/>
    <w:rsid w:val="003C2FFD"/>
    <w:rsid w:val="003C4662"/>
    <w:rsid w:val="003C6A48"/>
    <w:rsid w:val="003D292A"/>
    <w:rsid w:val="003D3C39"/>
    <w:rsid w:val="003D60F6"/>
    <w:rsid w:val="003E4D37"/>
    <w:rsid w:val="003E5D3A"/>
    <w:rsid w:val="003E60C0"/>
    <w:rsid w:val="003E7913"/>
    <w:rsid w:val="003E7D10"/>
    <w:rsid w:val="003F5390"/>
    <w:rsid w:val="003F6F3A"/>
    <w:rsid w:val="004017D0"/>
    <w:rsid w:val="0040740E"/>
    <w:rsid w:val="00412C62"/>
    <w:rsid w:val="00413212"/>
    <w:rsid w:val="004175E4"/>
    <w:rsid w:val="0042702D"/>
    <w:rsid w:val="00431472"/>
    <w:rsid w:val="00434BDB"/>
    <w:rsid w:val="004359F0"/>
    <w:rsid w:val="00440E8F"/>
    <w:rsid w:val="004413A2"/>
    <w:rsid w:val="004533C4"/>
    <w:rsid w:val="00463ED8"/>
    <w:rsid w:val="00465169"/>
    <w:rsid w:val="004670BA"/>
    <w:rsid w:val="004827F8"/>
    <w:rsid w:val="0049537A"/>
    <w:rsid w:val="00497CC2"/>
    <w:rsid w:val="004A019E"/>
    <w:rsid w:val="004A3A46"/>
    <w:rsid w:val="004A3F28"/>
    <w:rsid w:val="004A4860"/>
    <w:rsid w:val="004C60E3"/>
    <w:rsid w:val="004C6EDF"/>
    <w:rsid w:val="004D0155"/>
    <w:rsid w:val="004D5A62"/>
    <w:rsid w:val="004E4565"/>
    <w:rsid w:val="004E48A3"/>
    <w:rsid w:val="004F2436"/>
    <w:rsid w:val="004F5296"/>
    <w:rsid w:val="0050471D"/>
    <w:rsid w:val="00507CC7"/>
    <w:rsid w:val="00507F41"/>
    <w:rsid w:val="00511387"/>
    <w:rsid w:val="00512615"/>
    <w:rsid w:val="0051458F"/>
    <w:rsid w:val="005302F7"/>
    <w:rsid w:val="005365C1"/>
    <w:rsid w:val="005377E4"/>
    <w:rsid w:val="00554957"/>
    <w:rsid w:val="00557B86"/>
    <w:rsid w:val="00566B4E"/>
    <w:rsid w:val="00566C83"/>
    <w:rsid w:val="00571DBC"/>
    <w:rsid w:val="0057293C"/>
    <w:rsid w:val="00580AD9"/>
    <w:rsid w:val="00581EF8"/>
    <w:rsid w:val="00582DFC"/>
    <w:rsid w:val="00592733"/>
    <w:rsid w:val="005950C9"/>
    <w:rsid w:val="0059638F"/>
    <w:rsid w:val="005A5E49"/>
    <w:rsid w:val="005B0719"/>
    <w:rsid w:val="005C187C"/>
    <w:rsid w:val="005C2141"/>
    <w:rsid w:val="005C3F40"/>
    <w:rsid w:val="005D046F"/>
    <w:rsid w:val="005D40DE"/>
    <w:rsid w:val="005D411C"/>
    <w:rsid w:val="005D50ED"/>
    <w:rsid w:val="005D592F"/>
    <w:rsid w:val="005E6E52"/>
    <w:rsid w:val="005F1482"/>
    <w:rsid w:val="005F5BFF"/>
    <w:rsid w:val="0060747C"/>
    <w:rsid w:val="006259CD"/>
    <w:rsid w:val="00634F86"/>
    <w:rsid w:val="00640136"/>
    <w:rsid w:val="006402C4"/>
    <w:rsid w:val="00643222"/>
    <w:rsid w:val="00646868"/>
    <w:rsid w:val="00657159"/>
    <w:rsid w:val="00660A05"/>
    <w:rsid w:val="006712A6"/>
    <w:rsid w:val="00681040"/>
    <w:rsid w:val="00682396"/>
    <w:rsid w:val="00693024"/>
    <w:rsid w:val="006A0E89"/>
    <w:rsid w:val="006A1A56"/>
    <w:rsid w:val="006A2A5D"/>
    <w:rsid w:val="006A52DA"/>
    <w:rsid w:val="006A6F7D"/>
    <w:rsid w:val="006B4081"/>
    <w:rsid w:val="006B7F16"/>
    <w:rsid w:val="006D0C99"/>
    <w:rsid w:val="006D256B"/>
    <w:rsid w:val="006E061E"/>
    <w:rsid w:val="006E412E"/>
    <w:rsid w:val="006E59B0"/>
    <w:rsid w:val="006E61C5"/>
    <w:rsid w:val="006F0698"/>
    <w:rsid w:val="006F213F"/>
    <w:rsid w:val="007039FB"/>
    <w:rsid w:val="007057E2"/>
    <w:rsid w:val="00710350"/>
    <w:rsid w:val="00713692"/>
    <w:rsid w:val="00717B71"/>
    <w:rsid w:val="00721C87"/>
    <w:rsid w:val="00724A78"/>
    <w:rsid w:val="007470B9"/>
    <w:rsid w:val="00752725"/>
    <w:rsid w:val="00760D1B"/>
    <w:rsid w:val="0076358E"/>
    <w:rsid w:val="00770CC1"/>
    <w:rsid w:val="00770E7E"/>
    <w:rsid w:val="00771A9B"/>
    <w:rsid w:val="0077371B"/>
    <w:rsid w:val="00773D65"/>
    <w:rsid w:val="007768B5"/>
    <w:rsid w:val="00783ECA"/>
    <w:rsid w:val="007972C8"/>
    <w:rsid w:val="007A4ECE"/>
    <w:rsid w:val="007B26F0"/>
    <w:rsid w:val="007B53F0"/>
    <w:rsid w:val="007B5676"/>
    <w:rsid w:val="007C07D4"/>
    <w:rsid w:val="007C7A35"/>
    <w:rsid w:val="007D07A3"/>
    <w:rsid w:val="007D0C07"/>
    <w:rsid w:val="007D4206"/>
    <w:rsid w:val="007D48A8"/>
    <w:rsid w:val="007E380A"/>
    <w:rsid w:val="007E4588"/>
    <w:rsid w:val="007E63A6"/>
    <w:rsid w:val="007F6157"/>
    <w:rsid w:val="007F7587"/>
    <w:rsid w:val="008071D0"/>
    <w:rsid w:val="008245EE"/>
    <w:rsid w:val="00833D1B"/>
    <w:rsid w:val="00841AA3"/>
    <w:rsid w:val="00847596"/>
    <w:rsid w:val="00853FB0"/>
    <w:rsid w:val="0085402B"/>
    <w:rsid w:val="008628FF"/>
    <w:rsid w:val="008635A7"/>
    <w:rsid w:val="00864A48"/>
    <w:rsid w:val="00870E65"/>
    <w:rsid w:val="00874857"/>
    <w:rsid w:val="008755DF"/>
    <w:rsid w:val="00882BF7"/>
    <w:rsid w:val="00882DB6"/>
    <w:rsid w:val="00886D7F"/>
    <w:rsid w:val="00893E52"/>
    <w:rsid w:val="008966C3"/>
    <w:rsid w:val="008A3752"/>
    <w:rsid w:val="008A4CA7"/>
    <w:rsid w:val="008A6DF8"/>
    <w:rsid w:val="008B7E38"/>
    <w:rsid w:val="008C17F9"/>
    <w:rsid w:val="008D1B33"/>
    <w:rsid w:val="008E28E2"/>
    <w:rsid w:val="008F393A"/>
    <w:rsid w:val="00903426"/>
    <w:rsid w:val="0090443F"/>
    <w:rsid w:val="00914AB7"/>
    <w:rsid w:val="009170CD"/>
    <w:rsid w:val="00917DA9"/>
    <w:rsid w:val="00921F74"/>
    <w:rsid w:val="00927C96"/>
    <w:rsid w:val="00937366"/>
    <w:rsid w:val="00937807"/>
    <w:rsid w:val="00942486"/>
    <w:rsid w:val="00945C40"/>
    <w:rsid w:val="00946BD9"/>
    <w:rsid w:val="00947090"/>
    <w:rsid w:val="00967609"/>
    <w:rsid w:val="00974683"/>
    <w:rsid w:val="00974F02"/>
    <w:rsid w:val="009828F6"/>
    <w:rsid w:val="00986D43"/>
    <w:rsid w:val="00992750"/>
    <w:rsid w:val="00995F42"/>
    <w:rsid w:val="009A1C5B"/>
    <w:rsid w:val="009A43AD"/>
    <w:rsid w:val="009A7125"/>
    <w:rsid w:val="009B68AD"/>
    <w:rsid w:val="009B7CC4"/>
    <w:rsid w:val="009C2005"/>
    <w:rsid w:val="009C4165"/>
    <w:rsid w:val="009C541F"/>
    <w:rsid w:val="009D2922"/>
    <w:rsid w:val="009D5C6A"/>
    <w:rsid w:val="009D66D6"/>
    <w:rsid w:val="009E6C3C"/>
    <w:rsid w:val="009F0827"/>
    <w:rsid w:val="009F15DB"/>
    <w:rsid w:val="009F4520"/>
    <w:rsid w:val="00A01ACB"/>
    <w:rsid w:val="00A07E57"/>
    <w:rsid w:val="00A11537"/>
    <w:rsid w:val="00A122AB"/>
    <w:rsid w:val="00A128C5"/>
    <w:rsid w:val="00A14635"/>
    <w:rsid w:val="00A14A69"/>
    <w:rsid w:val="00A15F33"/>
    <w:rsid w:val="00A25B30"/>
    <w:rsid w:val="00A26138"/>
    <w:rsid w:val="00A262FA"/>
    <w:rsid w:val="00A304E7"/>
    <w:rsid w:val="00A349E1"/>
    <w:rsid w:val="00A45106"/>
    <w:rsid w:val="00A467B1"/>
    <w:rsid w:val="00A46EC8"/>
    <w:rsid w:val="00A50E91"/>
    <w:rsid w:val="00A54DF1"/>
    <w:rsid w:val="00A55046"/>
    <w:rsid w:val="00A63517"/>
    <w:rsid w:val="00A727E8"/>
    <w:rsid w:val="00A764E4"/>
    <w:rsid w:val="00A80743"/>
    <w:rsid w:val="00A828C5"/>
    <w:rsid w:val="00A86335"/>
    <w:rsid w:val="00A97666"/>
    <w:rsid w:val="00AA11D3"/>
    <w:rsid w:val="00AA1EBA"/>
    <w:rsid w:val="00AB094C"/>
    <w:rsid w:val="00AB1747"/>
    <w:rsid w:val="00AB45EF"/>
    <w:rsid w:val="00AC0EC7"/>
    <w:rsid w:val="00AC474C"/>
    <w:rsid w:val="00AC4FC8"/>
    <w:rsid w:val="00AC6AC4"/>
    <w:rsid w:val="00AD2893"/>
    <w:rsid w:val="00AD3E28"/>
    <w:rsid w:val="00AE1B1D"/>
    <w:rsid w:val="00AE75B8"/>
    <w:rsid w:val="00AF371B"/>
    <w:rsid w:val="00AF7828"/>
    <w:rsid w:val="00B000AF"/>
    <w:rsid w:val="00B01E2B"/>
    <w:rsid w:val="00B04FD5"/>
    <w:rsid w:val="00B1561D"/>
    <w:rsid w:val="00B164E7"/>
    <w:rsid w:val="00B25B67"/>
    <w:rsid w:val="00B26D42"/>
    <w:rsid w:val="00B27FF5"/>
    <w:rsid w:val="00B41213"/>
    <w:rsid w:val="00B41A13"/>
    <w:rsid w:val="00B45E21"/>
    <w:rsid w:val="00B461D7"/>
    <w:rsid w:val="00B64087"/>
    <w:rsid w:val="00B645DF"/>
    <w:rsid w:val="00B66345"/>
    <w:rsid w:val="00B711F5"/>
    <w:rsid w:val="00B7235E"/>
    <w:rsid w:val="00B86385"/>
    <w:rsid w:val="00B9207D"/>
    <w:rsid w:val="00BA13EA"/>
    <w:rsid w:val="00BB4872"/>
    <w:rsid w:val="00BB743E"/>
    <w:rsid w:val="00BC1B03"/>
    <w:rsid w:val="00BC69C7"/>
    <w:rsid w:val="00BD0869"/>
    <w:rsid w:val="00BD5D27"/>
    <w:rsid w:val="00BD5EC9"/>
    <w:rsid w:val="00BD6735"/>
    <w:rsid w:val="00BD6F51"/>
    <w:rsid w:val="00BE0DDE"/>
    <w:rsid w:val="00BE17E7"/>
    <w:rsid w:val="00BE24F6"/>
    <w:rsid w:val="00BE3C7A"/>
    <w:rsid w:val="00BF0E17"/>
    <w:rsid w:val="00BF7F89"/>
    <w:rsid w:val="00C0213D"/>
    <w:rsid w:val="00C0519F"/>
    <w:rsid w:val="00C10487"/>
    <w:rsid w:val="00C1709F"/>
    <w:rsid w:val="00C17B7E"/>
    <w:rsid w:val="00C332D2"/>
    <w:rsid w:val="00C51472"/>
    <w:rsid w:val="00C53034"/>
    <w:rsid w:val="00C538A6"/>
    <w:rsid w:val="00C54FB2"/>
    <w:rsid w:val="00C62F67"/>
    <w:rsid w:val="00C70C4E"/>
    <w:rsid w:val="00C7670C"/>
    <w:rsid w:val="00C96ACC"/>
    <w:rsid w:val="00CA7C2F"/>
    <w:rsid w:val="00CB5412"/>
    <w:rsid w:val="00CC0F08"/>
    <w:rsid w:val="00CC1A8A"/>
    <w:rsid w:val="00CC502F"/>
    <w:rsid w:val="00CD35DF"/>
    <w:rsid w:val="00CD69AA"/>
    <w:rsid w:val="00CE1E32"/>
    <w:rsid w:val="00CF08DF"/>
    <w:rsid w:val="00CF5AE7"/>
    <w:rsid w:val="00D045C7"/>
    <w:rsid w:val="00D04B8C"/>
    <w:rsid w:val="00D07E9B"/>
    <w:rsid w:val="00D1170B"/>
    <w:rsid w:val="00D3439A"/>
    <w:rsid w:val="00D34F05"/>
    <w:rsid w:val="00D40681"/>
    <w:rsid w:val="00D4198A"/>
    <w:rsid w:val="00D4726E"/>
    <w:rsid w:val="00D50382"/>
    <w:rsid w:val="00D54E0F"/>
    <w:rsid w:val="00D5575E"/>
    <w:rsid w:val="00D61F9D"/>
    <w:rsid w:val="00D621DA"/>
    <w:rsid w:val="00D652C7"/>
    <w:rsid w:val="00D6672D"/>
    <w:rsid w:val="00D66DC8"/>
    <w:rsid w:val="00D77629"/>
    <w:rsid w:val="00D8160C"/>
    <w:rsid w:val="00D86489"/>
    <w:rsid w:val="00D874EC"/>
    <w:rsid w:val="00D925BF"/>
    <w:rsid w:val="00DA1C37"/>
    <w:rsid w:val="00DA37C1"/>
    <w:rsid w:val="00DB3EA5"/>
    <w:rsid w:val="00DC2958"/>
    <w:rsid w:val="00DC4795"/>
    <w:rsid w:val="00DD0974"/>
    <w:rsid w:val="00DD37AE"/>
    <w:rsid w:val="00DD37D7"/>
    <w:rsid w:val="00DD4565"/>
    <w:rsid w:val="00DE3B63"/>
    <w:rsid w:val="00DF5D82"/>
    <w:rsid w:val="00DF6A4E"/>
    <w:rsid w:val="00E01016"/>
    <w:rsid w:val="00E219BF"/>
    <w:rsid w:val="00E26CF7"/>
    <w:rsid w:val="00E31F1C"/>
    <w:rsid w:val="00E33220"/>
    <w:rsid w:val="00E34DBD"/>
    <w:rsid w:val="00E374DB"/>
    <w:rsid w:val="00E4103C"/>
    <w:rsid w:val="00E45455"/>
    <w:rsid w:val="00E458AB"/>
    <w:rsid w:val="00E542ED"/>
    <w:rsid w:val="00E57F8E"/>
    <w:rsid w:val="00E6133C"/>
    <w:rsid w:val="00E651E0"/>
    <w:rsid w:val="00E660E2"/>
    <w:rsid w:val="00E67D08"/>
    <w:rsid w:val="00E8389C"/>
    <w:rsid w:val="00E83F97"/>
    <w:rsid w:val="00E8592C"/>
    <w:rsid w:val="00E93562"/>
    <w:rsid w:val="00E94930"/>
    <w:rsid w:val="00E96E5D"/>
    <w:rsid w:val="00EB2802"/>
    <w:rsid w:val="00EB4B3E"/>
    <w:rsid w:val="00EC182A"/>
    <w:rsid w:val="00ED6A5F"/>
    <w:rsid w:val="00EF4D84"/>
    <w:rsid w:val="00F04F5C"/>
    <w:rsid w:val="00F05AD4"/>
    <w:rsid w:val="00F0733E"/>
    <w:rsid w:val="00F10DCC"/>
    <w:rsid w:val="00F210AF"/>
    <w:rsid w:val="00F22C02"/>
    <w:rsid w:val="00F31103"/>
    <w:rsid w:val="00F37E61"/>
    <w:rsid w:val="00F42EC1"/>
    <w:rsid w:val="00F46532"/>
    <w:rsid w:val="00F52549"/>
    <w:rsid w:val="00F571E9"/>
    <w:rsid w:val="00F67F43"/>
    <w:rsid w:val="00F778D1"/>
    <w:rsid w:val="00F80AD8"/>
    <w:rsid w:val="00F91AD9"/>
    <w:rsid w:val="00F9455A"/>
    <w:rsid w:val="00F972C9"/>
    <w:rsid w:val="00FA2922"/>
    <w:rsid w:val="00FB3FD8"/>
    <w:rsid w:val="00FB41AA"/>
    <w:rsid w:val="00FC05CD"/>
    <w:rsid w:val="00FC0A13"/>
    <w:rsid w:val="00FC3026"/>
    <w:rsid w:val="00FC566C"/>
    <w:rsid w:val="00FC6A2C"/>
    <w:rsid w:val="00FD17AA"/>
    <w:rsid w:val="00FD3902"/>
    <w:rsid w:val="00FD3A72"/>
    <w:rsid w:val="00FE0C51"/>
    <w:rsid w:val="00FE6AF6"/>
    <w:rsid w:val="00FF0947"/>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0CF7AD8C0738ADE49A8A6526397C64246ABBCA9B49E42A01C1EA46050687FAD3ACF5CE53F0B7b2DEK" TargetMode="External"/><Relationship Id="rId21" Type="http://schemas.openxmlformats.org/officeDocument/2006/relationships/hyperlink" Target="consultantplus://offline/ref=230CF7AD8C0738ADE49A8A6526397C64246ABBCA9B49E42A01C1EA46050687FAD3ACF5CE53F0B7b2DFK" TargetMode="External"/><Relationship Id="rId34" Type="http://schemas.openxmlformats.org/officeDocument/2006/relationships/hyperlink" Target="consultantplus://offline/ref=230CF7AD8C0738ADE49A8A6526397C64276ABFC29C4AB9200998E6440209D8EDD4E5F9CD5AbFD1K" TargetMode="External"/><Relationship Id="rId42" Type="http://schemas.openxmlformats.org/officeDocument/2006/relationships/hyperlink" Target="consultantplus://offline/ref=230CF7AD8C0738ADE49A8A6526397C64276BBFC59D40B9200998E6440209D8EDD4E5F9CF53F4BF2FbAD6K" TargetMode="External"/><Relationship Id="rId47" Type="http://schemas.openxmlformats.org/officeDocument/2006/relationships/hyperlink" Target="consultantplus://offline/ref=230CF7AD8C0738ADE49A8A6526397C64276BB6CA9C45B9200998E6440209D8EDD4E5F9C6b5D1K" TargetMode="External"/><Relationship Id="rId50" Type="http://schemas.openxmlformats.org/officeDocument/2006/relationships/hyperlink" Target="consultantplus://offline/ref=230CF7AD8C0738ADE49A8A6526397C64276ABEC09540B9200998E6440209D8EDD4E5F9CF52bFD0K" TargetMode="External"/><Relationship Id="rId55" Type="http://schemas.openxmlformats.org/officeDocument/2006/relationships/hyperlink" Target="consultantplus://offline/ref=230CF7AD8C0738ADE49A8A6526397C642F6CBCC49949E42A01C1EA46050687FAD3ACF5CE53F0B6b2DFK" TargetMode="External"/><Relationship Id="rId63" Type="http://schemas.openxmlformats.org/officeDocument/2006/relationships/hyperlink" Target="consultantplus://offline/ref=230CF7AD8C0738ADE49A8A6526397C64276BB7CB9545B9200998E64402b0D9K" TargetMode="External"/><Relationship Id="rId68" Type="http://schemas.openxmlformats.org/officeDocument/2006/relationships/hyperlink" Target="consultantplus://offline/ref=230CF7AD8C0738ADE49A8A6526397C64276ABEC09540B9200998E6440209D8EDD4E5F9CF53F0B62AbAD1K" TargetMode="External"/><Relationship Id="rId76" Type="http://schemas.openxmlformats.org/officeDocument/2006/relationships/hyperlink" Target="consultantplus://offline/ref=230CF7AD8C0738ADE49A8A6526397C64276DBCC29441B9200998E6440209D8EDD4E5F9CF53F0B62BbAD5K" TargetMode="External"/><Relationship Id="rId84" Type="http://schemas.openxmlformats.org/officeDocument/2006/relationships/hyperlink" Target="consultantplus://offline/ref=230CF7AD8C0738ADE49A8A6526397C64276DBCC29441B9200998E6440209D8EDD4E5F9CF53F0B62BbAD0K" TargetMode="External"/><Relationship Id="rId89" Type="http://schemas.openxmlformats.org/officeDocument/2006/relationships/hyperlink" Target="consultantplus://offline/ref=230CF7AD8C0738ADE49A8A6526397C64276ABFC09847B9200998E6440209D8EDD4E5F9CF53F0B42EbAD7K" TargetMode="External"/><Relationship Id="rId97" Type="http://schemas.openxmlformats.org/officeDocument/2006/relationships/theme" Target="theme/theme1.xml"/><Relationship Id="rId7" Type="http://schemas.openxmlformats.org/officeDocument/2006/relationships/hyperlink" Target="consultantplus://offline/ref=230CF7AD8C0738ADE49A8A6526397C64276ABFC09847B9200998E6440209D8EDD4E5F9CF53F0B42EbAD1K" TargetMode="External"/><Relationship Id="rId71" Type="http://schemas.openxmlformats.org/officeDocument/2006/relationships/hyperlink" Target="consultantplus://offline/ref=230CF7AD8C0738ADE49A8A6526397C64276CB7C59F43B9200998E6440209D8EDD4E5F9CF53F0B72FbAD8K" TargetMode="External"/><Relationship Id="rId92" Type="http://schemas.openxmlformats.org/officeDocument/2006/relationships/hyperlink" Target="consultantplus://offline/ref=230CF7AD8C0738ADE49A8A6526397C64276EB9CA9546B9200998E64402b0D9K" TargetMode="External"/><Relationship Id="rId2" Type="http://schemas.microsoft.com/office/2007/relationships/stylesWithEffects" Target="stylesWithEffects.xml"/><Relationship Id="rId16" Type="http://schemas.openxmlformats.org/officeDocument/2006/relationships/hyperlink" Target="consultantplus://offline/ref=230CF7AD8C0738ADE49A8A6526397C64276EB9CA9944B9200998E6440209D8EDD4E5F9CF53F0B62FbAD5K" TargetMode="External"/><Relationship Id="rId29" Type="http://schemas.openxmlformats.org/officeDocument/2006/relationships/hyperlink" Target="consultantplus://offline/ref=230CF7AD8C0738ADE49A8A6526397C64276DBCC29441B9200998E6440209D8EDD4E5F9CF53F0B62EbAD9K" TargetMode="External"/><Relationship Id="rId11" Type="http://schemas.openxmlformats.org/officeDocument/2006/relationships/hyperlink" Target="consultantplus://offline/ref=230CF7AD8C0738ADE49A8A6526397C64276FBDCB9A47B9200998E6440209D8EDD4E5F9CF53F0B62DbAD9K" TargetMode="External"/><Relationship Id="rId24" Type="http://schemas.openxmlformats.org/officeDocument/2006/relationships/hyperlink" Target="consultantplus://offline/ref=230CF7AD8C0738ADE49A8A6526397C64276ABFC39D41B9200998E64402b0D9K" TargetMode="External"/><Relationship Id="rId32" Type="http://schemas.openxmlformats.org/officeDocument/2006/relationships/hyperlink" Target="consultantplus://offline/ref=230CF7AD8C0738ADE49A8A6526397C64276DBCC29441B9200998E64402b0D9K" TargetMode="External"/><Relationship Id="rId37" Type="http://schemas.openxmlformats.org/officeDocument/2006/relationships/hyperlink" Target="consultantplus://offline/ref=230CF7AD8C0738ADE49A8A6526397C64276FBFC49D42B9200998E64402b0D9K" TargetMode="External"/><Relationship Id="rId40" Type="http://schemas.openxmlformats.org/officeDocument/2006/relationships/hyperlink" Target="consultantplus://offline/ref=230CF7AD8C0738ADE49A8A6526397C64276BB9C19E47B9200998E64402b0D9K" TargetMode="External"/><Relationship Id="rId45" Type="http://schemas.openxmlformats.org/officeDocument/2006/relationships/hyperlink" Target="consultantplus://offline/ref=230CF7AD8C0738ADE49A8A6526397C642467B8C69714EE2258CDE8b4D1K" TargetMode="External"/><Relationship Id="rId53" Type="http://schemas.openxmlformats.org/officeDocument/2006/relationships/hyperlink" Target="consultantplus://offline/ref=230CF7AD8C0738ADE49A8A6526397C64276BBFC59D40B9200998E6440209D8EDD4E5F9CF53F4BF2EbAD5K" TargetMode="External"/><Relationship Id="rId58" Type="http://schemas.openxmlformats.org/officeDocument/2006/relationships/hyperlink" Target="consultantplus://offline/ref=230CF7AD8C0738ADE49A8A6526397C64276BBFC59D40B9200998E6440209D8EDD4E5F9CF53F4BF2EbAD7K" TargetMode="External"/><Relationship Id="rId66" Type="http://schemas.openxmlformats.org/officeDocument/2006/relationships/hyperlink" Target="consultantplus://offline/ref=230CF7AD8C0738ADE49A8A6526397C64276EBECB9446B9200998E6440209D8EDD4E5F9CF53F0B62FbAD2K" TargetMode="External"/><Relationship Id="rId74" Type="http://schemas.openxmlformats.org/officeDocument/2006/relationships/hyperlink" Target="consultantplus://offline/ref=230CF7AD8C0738ADE49A8A6526397C64276BB9C19E47B9200998E6440209D8EDD4E5F9CF53F1B425bAD0K" TargetMode="External"/><Relationship Id="rId79" Type="http://schemas.openxmlformats.org/officeDocument/2006/relationships/hyperlink" Target="consultantplus://offline/ref=230CF7AD8C0738ADE49A8A6526397C64276DBCC29441B9200998E6440209D8EDD4E5F9CF53F0B62BbAD3K" TargetMode="External"/><Relationship Id="rId87" Type="http://schemas.openxmlformats.org/officeDocument/2006/relationships/hyperlink" Target="consultantplus://offline/ref=230CF7AD8C0738ADE49A8A6526397C64276DBCC29441B9200998E6440209D8EDD4E5F9CF53F0B628bAD0K" TargetMode="External"/><Relationship Id="rId5" Type="http://schemas.openxmlformats.org/officeDocument/2006/relationships/hyperlink" Target="consultantplus://offline/ref=230CF7AD8C0738ADE49A8A6526397C64246ABBCA9B49E42A01C1EA46050687FAD3ACF5CE53F0B6b2D5K" TargetMode="External"/><Relationship Id="rId61" Type="http://schemas.openxmlformats.org/officeDocument/2006/relationships/hyperlink" Target="consultantplus://offline/ref=230CF7AD8C0738ADE49A8A6526397C64276ABFC09847B9200998E6440209D8EDD4E5F9CF53F0B42EbAD5K" TargetMode="External"/><Relationship Id="rId82" Type="http://schemas.openxmlformats.org/officeDocument/2006/relationships/hyperlink" Target="consultantplus://offline/ref=230CF7AD8C0738ADE49A8A6526397C64276DBCC29441B9200998E6440209D8EDD4E5F9CF53F0B628bAD0K" TargetMode="External"/><Relationship Id="rId90" Type="http://schemas.openxmlformats.org/officeDocument/2006/relationships/hyperlink" Target="consultantplus://offline/ref=230CF7AD8C0738ADE49A8A6526397C64276CBEC29B47B9200998E6440209D8EDD4E5F9CF53F0B62EbAD0K" TargetMode="External"/><Relationship Id="rId95" Type="http://schemas.openxmlformats.org/officeDocument/2006/relationships/hyperlink" Target="consultantplus://offline/ref=230CF7AD8C0738ADE49A8A6526397C64276DBCC79F44B9200998E6440209D8EDD4E5F9CF53F0B62DbAD0K" TargetMode="External"/><Relationship Id="rId19" Type="http://schemas.openxmlformats.org/officeDocument/2006/relationships/hyperlink" Target="consultantplus://offline/ref=230CF7AD8C0738ADE49A8A6526397C64246ABBCA9B49E42A01C1EA46050687FAD3ACF5CE53F0B6b2D4K" TargetMode="External"/><Relationship Id="rId14" Type="http://schemas.openxmlformats.org/officeDocument/2006/relationships/hyperlink" Target="consultantplus://offline/ref=230CF7AD8C0738ADE49A8A6526397C64276CB7C59F43B9200998E6440209D8EDD4E5F9CF53F0B72FbAD4K" TargetMode="External"/><Relationship Id="rId22" Type="http://schemas.openxmlformats.org/officeDocument/2006/relationships/hyperlink" Target="consultantplus://offline/ref=230CF7AD8C0738ADE49A8A6526397C64276CB7C59F43B9200998E6440209D8EDD4E5F9CF53F0B72FbAD7K" TargetMode="External"/><Relationship Id="rId27" Type="http://schemas.openxmlformats.org/officeDocument/2006/relationships/hyperlink" Target="consultantplus://offline/ref=230CF7AD8C0738ADE49A8A6526397C64276DBDC09A45B9200998E6440209D8EDD4E5F9CF53F0B62EbAD6K" TargetMode="External"/><Relationship Id="rId30" Type="http://schemas.openxmlformats.org/officeDocument/2006/relationships/hyperlink" Target="consultantplus://offline/ref=230CF7AD8C0738ADE49A8A6526397C64276DBCC29441B9200998E6440209D8EDD4E5F9CF53F0B62BbAD5K" TargetMode="External"/><Relationship Id="rId35" Type="http://schemas.openxmlformats.org/officeDocument/2006/relationships/hyperlink" Target="consultantplus://offline/ref=230CF7AD8C0738ADE49A8A6526397C64276DBCC29441B9200998E6440209D8EDD4E5F9CF53F0B62EbAD9K" TargetMode="External"/><Relationship Id="rId43" Type="http://schemas.openxmlformats.org/officeDocument/2006/relationships/hyperlink" Target="consultantplus://offline/ref=230CF7AD8C0738ADE49A8A6526397C64276BBFC19E42B9200998E6440209D8EDD4E5F9CF53F0B724bAD8K" TargetMode="External"/><Relationship Id="rId48" Type="http://schemas.openxmlformats.org/officeDocument/2006/relationships/hyperlink" Target="consultantplus://offline/ref=230CF7AD8C0738ADE49A8A6526397C64276BB7CA9542B9200998E6440209D8EDD4E5F9CF53F0B624bAD0K" TargetMode="External"/><Relationship Id="rId56" Type="http://schemas.openxmlformats.org/officeDocument/2006/relationships/hyperlink" Target="consultantplus://offline/ref=230CF7AD8C0738ADE49A8A6526397C64276BBFC59D40B9200998E6440209D8EDD4E5F9CF53F4BF2EbAD4K" TargetMode="External"/><Relationship Id="rId64" Type="http://schemas.openxmlformats.org/officeDocument/2006/relationships/hyperlink" Target="consultantplus://offline/ref=230CF7AD8C0738ADE49A8A6526397C642F6BBAC79D49E42A01C1EA46050687FAD3ACF5CE53F0B7b2DCK" TargetMode="External"/><Relationship Id="rId69" Type="http://schemas.openxmlformats.org/officeDocument/2006/relationships/hyperlink" Target="consultantplus://offline/ref=230CF7AD8C0738ADE49A8A6526397C64246ABBCA9B49E42A01C1EA46050687FAD3ACF5CE53F0B7b2D8K" TargetMode="External"/><Relationship Id="rId77" Type="http://schemas.openxmlformats.org/officeDocument/2006/relationships/hyperlink" Target="consultantplus://offline/ref=230CF7AD8C0738ADE49A8A6526397C64276DBCC29441B9200998E6440209D8EDD4E5F9CF53F0B62BbAD0K" TargetMode="External"/><Relationship Id="rId8" Type="http://schemas.openxmlformats.org/officeDocument/2006/relationships/hyperlink" Target="consultantplus://offline/ref=230CF7AD8C0738ADE49A8A6526397C64276DBDC69D40B9200998E6440209D8EDD4E5F9CF53F0B524bAD3K" TargetMode="External"/><Relationship Id="rId51" Type="http://schemas.openxmlformats.org/officeDocument/2006/relationships/hyperlink" Target="consultantplus://offline/ref=230CF7AD8C0738ADE49A8A6526397C64276BBFC79940B9200998E6440209D8EDD4E5F9CF53F0B62CbAD8K" TargetMode="External"/><Relationship Id="rId72" Type="http://schemas.openxmlformats.org/officeDocument/2006/relationships/hyperlink" Target="consultantplus://offline/ref=230CF7AD8C0738ADE49A8A6526397C642467B8C69714EE2258CDE8410A5990FD9AA0F4CE52F3bBD3K" TargetMode="External"/><Relationship Id="rId80" Type="http://schemas.openxmlformats.org/officeDocument/2006/relationships/hyperlink" Target="consultantplus://offline/ref=230CF7AD8C0738ADE49A8A6526397C64276BB9C19E47B9200998E6440209D8EDD4E5F9CF53F2B72FbAD4K" TargetMode="External"/><Relationship Id="rId85" Type="http://schemas.openxmlformats.org/officeDocument/2006/relationships/hyperlink" Target="consultantplus://offline/ref=230CF7AD8C0738ADE49A8A6526397C64276DBCC29441B9200998E64402b0D9K" TargetMode="External"/><Relationship Id="rId93" Type="http://schemas.openxmlformats.org/officeDocument/2006/relationships/hyperlink" Target="consultantplus://offline/ref=230CF7AD8C0738ADE49A837724397C64256BBACA9714EE2258CDE8b4D1K" TargetMode="External"/><Relationship Id="rId3" Type="http://schemas.openxmlformats.org/officeDocument/2006/relationships/settings" Target="settings.xml"/><Relationship Id="rId12" Type="http://schemas.openxmlformats.org/officeDocument/2006/relationships/hyperlink" Target="consultantplus://offline/ref=230CF7AD8C0738ADE49A8A6526397C64276EB9CA9944B9200998E6440209D8EDD4E5F9CF53F0B62FbAD5K" TargetMode="External"/><Relationship Id="rId17" Type="http://schemas.openxmlformats.org/officeDocument/2006/relationships/hyperlink" Target="consultantplus://offline/ref=230CF7AD8C0738ADE49A8A6526397C64276EBECB9446B9200998E6440209D8EDD4E5F9CF53F0B62FbAD3K" TargetMode="External"/><Relationship Id="rId25" Type="http://schemas.openxmlformats.org/officeDocument/2006/relationships/hyperlink" Target="consultantplus://offline/ref=230CF7AD8C0738ADE49A8A6526397C64276BB6CA9B42B9200998E64402b0D9K" TargetMode="External"/><Relationship Id="rId33" Type="http://schemas.openxmlformats.org/officeDocument/2006/relationships/hyperlink" Target="consultantplus://offline/ref=230CF7AD8C0738ADE49A8A6526397C64276DBCC29441B9200998E6440209D8EDD4E5F9CF53F0B62BbAD3K" TargetMode="External"/><Relationship Id="rId38" Type="http://schemas.openxmlformats.org/officeDocument/2006/relationships/hyperlink" Target="consultantplus://offline/ref=230CF7AD8C0738ADE49A8A6526397C64276ABFC09847B9200998E6440209D8EDD4E5F9CF53F0B42EbAD0K" TargetMode="External"/><Relationship Id="rId46" Type="http://schemas.openxmlformats.org/officeDocument/2006/relationships/hyperlink" Target="consultantplus://offline/ref=230CF7AD8C0738ADE49A8A6526397C64276BBFC59D40B9200998E6440209D8EDD4E5F9CF53F4BF2EbAD1K" TargetMode="External"/><Relationship Id="rId59" Type="http://schemas.openxmlformats.org/officeDocument/2006/relationships/hyperlink" Target="consultantplus://offline/ref=230CF7AD8C0738ADE49A8A6526397C64276BBFC19E42B9200998E6440209D8EDD4E5F9CF53F0B42DbAD1K" TargetMode="External"/><Relationship Id="rId67" Type="http://schemas.openxmlformats.org/officeDocument/2006/relationships/hyperlink" Target="consultantplus://offline/ref=230CF7AD8C0738ADE49A8A6526397C64276EBECB9446B9200998E6440209D8EDD4E5F9CF53F0B62EbAD0K" TargetMode="External"/><Relationship Id="rId20" Type="http://schemas.openxmlformats.org/officeDocument/2006/relationships/hyperlink" Target="consultantplus://offline/ref=230CF7AD8C0738ADE49A8A6526397C64246ABBCA9B49E42A01C1EA46050687FAD3ACF5CE53F0B7b2DCK" TargetMode="External"/><Relationship Id="rId41" Type="http://schemas.openxmlformats.org/officeDocument/2006/relationships/hyperlink" Target="consultantplus://offline/ref=230CF7AD8C0738ADE49A8A6526397C64276BB9C19E47B9200998E6440209D8EDD4E5F9CF53F1BE28bAD1K" TargetMode="External"/><Relationship Id="rId54" Type="http://schemas.openxmlformats.org/officeDocument/2006/relationships/hyperlink" Target="consultantplus://offline/ref=230CF7AD8C0738ADE49A8A6526397C64276BB7CB9542B9200998E64402b0D9K" TargetMode="External"/><Relationship Id="rId62" Type="http://schemas.openxmlformats.org/officeDocument/2006/relationships/hyperlink" Target="consultantplus://offline/ref=230CF7AD8C0738ADE49A8A6526397C64276BBFC59D40B9200998E6440209D8EDD4E5F9CF53F4BF2EbAD6K" TargetMode="External"/><Relationship Id="rId70" Type="http://schemas.openxmlformats.org/officeDocument/2006/relationships/hyperlink" Target="consultantplus://offline/ref=230CF7AD8C0738ADE49A8A6526397C64276CB7C59F43B9200998E6440209D8EDD4E5F9CF53F0B72FbAD9K" TargetMode="External"/><Relationship Id="rId75" Type="http://schemas.openxmlformats.org/officeDocument/2006/relationships/hyperlink" Target="consultantplus://offline/ref=230CF7AD8C0738ADE49A8A6526397C64276DBCC29441B9200998E6440209D8EDD4E5F9CF53F0B629bAD3K" TargetMode="External"/><Relationship Id="rId83" Type="http://schemas.openxmlformats.org/officeDocument/2006/relationships/hyperlink" Target="consultantplus://offline/ref=230CF7AD8C0738ADE49A8A6526397C64276DBCC29441B9200998E6440209D8EDD4E5F9CF53F0B62BbAD5K" TargetMode="External"/><Relationship Id="rId88" Type="http://schemas.openxmlformats.org/officeDocument/2006/relationships/hyperlink" Target="consultantplus://offline/ref=230CF7AD8C0738ADE49A8A6526397C64276BB7CB9542B9200998E64402b0D9K" TargetMode="External"/><Relationship Id="rId91" Type="http://schemas.openxmlformats.org/officeDocument/2006/relationships/hyperlink" Target="consultantplus://offline/ref=230CF7AD8C0738ADE49A8A6526397C64276ABFC79D45B9200998E6440209D8EDD4E5F9CF5BF6bBD5K"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0CF7AD8C0738ADE49A8A6526397C64276BBFC59D40B9200998E6440209D8EDD4E5F9CF53F4BF2FbAD7K" TargetMode="External"/><Relationship Id="rId15" Type="http://schemas.openxmlformats.org/officeDocument/2006/relationships/hyperlink" Target="consultantplus://offline/ref=230CF7AD8C0738ADE49A8A6526397C64276DBCC29441B9200998E6440209D8EDD4E5F9CF53F0B62EbAD6K" TargetMode="External"/><Relationship Id="rId23" Type="http://schemas.openxmlformats.org/officeDocument/2006/relationships/hyperlink" Target="consultantplus://offline/ref=230CF7AD8C0738ADE49A8A6526397C64276BB7C59947B9200998E64402b0D9K" TargetMode="External"/><Relationship Id="rId28" Type="http://schemas.openxmlformats.org/officeDocument/2006/relationships/hyperlink" Target="consultantplus://offline/ref=230CF7AD8C0738ADE49A8A6526397C64276BBFC19E42B9200998E6440209D8EDD4E5F9CF53F0B724bAD9K" TargetMode="External"/><Relationship Id="rId36" Type="http://schemas.openxmlformats.org/officeDocument/2006/relationships/hyperlink" Target="consultantplus://offline/ref=230CF7AD8C0738ADE49A8A6526397C64276BB7C5994BB9200998E6440209D8EDD4E5F9CF53F1B62FbAD3K" TargetMode="External"/><Relationship Id="rId49" Type="http://schemas.openxmlformats.org/officeDocument/2006/relationships/hyperlink" Target="consultantplus://offline/ref=230CF7AD8C0738ADE49A8A6526397C64276BBFC59D40B9200998E6440209D8EDD4E5F9CF53F4BF2EbAD2K" TargetMode="External"/><Relationship Id="rId57" Type="http://schemas.openxmlformats.org/officeDocument/2006/relationships/hyperlink" Target="consultantplus://offline/ref=230CF7AD8C0738ADE49A8A6526397C64276ABFC09847B9200998E6440209D8EDD4E5F9CF53F0B42EbAD2K" TargetMode="External"/><Relationship Id="rId10" Type="http://schemas.openxmlformats.org/officeDocument/2006/relationships/hyperlink" Target="consultantplus://offline/ref=230CF7AD8C0738ADE49A8A6526397C64276DBDC09A45B9200998E6440209D8EDD4E5F9CF53F0B62EbAD6K" TargetMode="External"/><Relationship Id="rId31" Type="http://schemas.openxmlformats.org/officeDocument/2006/relationships/hyperlink" Target="consultantplus://offline/ref=230CF7AD8C0738ADE49A8A6526397C64276DBCC29441B9200998E6440209D8EDD4E5F9CF53F0B62BbAD0K" TargetMode="External"/><Relationship Id="rId44" Type="http://schemas.openxmlformats.org/officeDocument/2006/relationships/hyperlink" Target="consultantplus://offline/ref=230CF7AD8C0738ADE49A8A6526397C64276BB9C19E47B9200998E6440209D8EDD4E5F9CF53F2B629bAD6K" TargetMode="External"/><Relationship Id="rId52" Type="http://schemas.openxmlformats.org/officeDocument/2006/relationships/hyperlink" Target="consultantplus://offline/ref=230CF7AD8C0738ADE49A8A6526397C64276FBDCB9A47B9200998E6440209D8EDD4E5F9CF53F0B62DbAD9K" TargetMode="External"/><Relationship Id="rId60" Type="http://schemas.openxmlformats.org/officeDocument/2006/relationships/hyperlink" Target="consultantplus://offline/ref=230CF7AD8C0738ADE49A8A6526397C64276BB7CB9542B9200998E64402b0D9K" TargetMode="External"/><Relationship Id="rId65" Type="http://schemas.openxmlformats.org/officeDocument/2006/relationships/hyperlink" Target="consultantplus://offline/ref=230CF7AD8C0738ADE49A8A6526397C64276ABFC09847B9200998E6440209D8EDD4E5F9CF53F0B42EbAD4K" TargetMode="External"/><Relationship Id="rId73" Type="http://schemas.openxmlformats.org/officeDocument/2006/relationships/hyperlink" Target="consultantplus://offline/ref=230CF7AD8C0738ADE49A8A6526397C64276BB9C19E47B9200998E6440209D8EDD4E5F9CF53F1B32FbAD4K" TargetMode="External"/><Relationship Id="rId78" Type="http://schemas.openxmlformats.org/officeDocument/2006/relationships/hyperlink" Target="consultantplus://offline/ref=230CF7AD8C0738ADE49A8A6526397C64276DBCC29441B9200998E64402b0D9K" TargetMode="External"/><Relationship Id="rId81" Type="http://schemas.openxmlformats.org/officeDocument/2006/relationships/hyperlink" Target="consultantplus://offline/ref=230CF7AD8C0738ADE49A8A6526397C64276DBCC29441B9200998E6440209D8EDD4E5F9CF53F0B629bAD3K" TargetMode="External"/><Relationship Id="rId86" Type="http://schemas.openxmlformats.org/officeDocument/2006/relationships/hyperlink" Target="consultantplus://offline/ref=230CF7AD8C0738ADE49A8A6526397C64276BB9C19E47B9200998E6440209D8EDD4E5F9CF53F1BE24bAD6K" TargetMode="External"/><Relationship Id="rId94" Type="http://schemas.openxmlformats.org/officeDocument/2006/relationships/hyperlink" Target="consultantplus://offline/ref=230CF7AD8C0738ADE49A8A6526397C64256BB8C09849E42A01C1EA46050687FAD3ACF5CE53F0B7b2DFK" TargetMode="External"/><Relationship Id="rId4" Type="http://schemas.openxmlformats.org/officeDocument/2006/relationships/webSettings" Target="webSettings.xml"/><Relationship Id="rId9" Type="http://schemas.openxmlformats.org/officeDocument/2006/relationships/hyperlink" Target="consultantplus://offline/ref=230CF7AD8C0738ADE49A8A6526397C64276EBECB9446B9200998E6440209D8EDD4E5F9CF53F0B62FbAD0K" TargetMode="External"/><Relationship Id="rId13" Type="http://schemas.openxmlformats.org/officeDocument/2006/relationships/hyperlink" Target="consultantplus://offline/ref=230CF7AD8C0738ADE49A8A6526397C64276BBFC19E42B9200998E6440209D8EDD4E5F9CF53F0B724bAD7K" TargetMode="External"/><Relationship Id="rId18" Type="http://schemas.openxmlformats.org/officeDocument/2006/relationships/hyperlink" Target="consultantplus://offline/ref=230CF7AD8C0738ADE49A8A6526397C64276BBFC19E42B9200998E6440209D8EDD4E5F9CF53F0B724bAD6K" TargetMode="External"/><Relationship Id="rId39" Type="http://schemas.openxmlformats.org/officeDocument/2006/relationships/hyperlink" Target="consultantplus://offline/ref=230CF7AD8C0738ADE49A8A6526397C64276BB9C19E47B9200998E6440209D8EDD4E5F9CF53F0B62FbA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8310</Words>
  <Characters>47368</Characters>
  <Application>Microsoft Office Word</Application>
  <DocSecurity>0</DocSecurity>
  <Lines>394</Lines>
  <Paragraphs>111</Paragraphs>
  <ScaleCrop>false</ScaleCrop>
  <Company/>
  <LinksUpToDate>false</LinksUpToDate>
  <CharactersWithSpaces>55567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2013-09-27T10:03:00Z</dcterms:created>
  <dcterms:modified xsi:type="dcterms:W3CDTF">2013-09-27T10:05:00Z</dcterms:modified>
</cp:coreProperties>
</file>