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A70B" w14:textId="73E24AF5" w:rsidR="00F7063C" w:rsidRDefault="00F7063C">
      <w:pPr>
        <w:pStyle w:val="ConsPlusTitlePage"/>
      </w:pPr>
    </w:p>
    <w:p w14:paraId="27A530AE" w14:textId="77777777" w:rsidR="00F7063C" w:rsidRDefault="00F7063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7063C" w14:paraId="7D80B198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7495B55" w14:textId="77777777" w:rsidR="00F7063C" w:rsidRDefault="00F7063C">
            <w:pPr>
              <w:pStyle w:val="ConsPlusNormal"/>
            </w:pPr>
            <w:r>
              <w:t>8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441705F" w14:textId="77777777" w:rsidR="00F7063C" w:rsidRDefault="00F7063C">
            <w:pPr>
              <w:pStyle w:val="ConsPlusNormal"/>
              <w:jc w:val="right"/>
            </w:pPr>
            <w:r>
              <w:t>N 88-ОЗ</w:t>
            </w:r>
          </w:p>
        </w:tc>
      </w:tr>
    </w:tbl>
    <w:p w14:paraId="4D2A0031" w14:textId="77777777" w:rsidR="00F7063C" w:rsidRDefault="00F706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F5627E6" w14:textId="77777777" w:rsidR="00F7063C" w:rsidRDefault="00F7063C">
      <w:pPr>
        <w:pStyle w:val="ConsPlusNormal"/>
        <w:jc w:val="both"/>
      </w:pPr>
    </w:p>
    <w:p w14:paraId="07458311" w14:textId="77777777" w:rsidR="00F7063C" w:rsidRDefault="00F7063C">
      <w:pPr>
        <w:pStyle w:val="ConsPlusTitle"/>
        <w:jc w:val="center"/>
      </w:pPr>
      <w:r>
        <w:t>ЗАКОН</w:t>
      </w:r>
    </w:p>
    <w:p w14:paraId="10C1D4DB" w14:textId="77777777" w:rsidR="00F7063C" w:rsidRDefault="00F7063C">
      <w:pPr>
        <w:pStyle w:val="ConsPlusTitle"/>
        <w:jc w:val="center"/>
      </w:pPr>
      <w:r>
        <w:t>ЛИПЕЦКОЙ ОБЛАСТИ</w:t>
      </w:r>
    </w:p>
    <w:p w14:paraId="770F9971" w14:textId="77777777" w:rsidR="00F7063C" w:rsidRDefault="00F7063C">
      <w:pPr>
        <w:pStyle w:val="ConsPlusTitle"/>
        <w:jc w:val="center"/>
      </w:pPr>
    </w:p>
    <w:p w14:paraId="2C7E739F" w14:textId="77777777" w:rsidR="00F7063C" w:rsidRDefault="00F7063C">
      <w:pPr>
        <w:pStyle w:val="ConsPlusTitle"/>
        <w:jc w:val="center"/>
      </w:pPr>
      <w:r>
        <w:t>О НАДЕЛЕНИИ ОРГАНОВ МЕСТНОГО САМОУПРАВЛЕНИЯ ОТДЕЛЬНЫМИ</w:t>
      </w:r>
    </w:p>
    <w:p w14:paraId="0A266013" w14:textId="77777777" w:rsidR="00F7063C" w:rsidRDefault="00F7063C">
      <w:pPr>
        <w:pStyle w:val="ConsPlusTitle"/>
        <w:jc w:val="center"/>
      </w:pPr>
      <w:r>
        <w:t>ГОСУДАРСТВЕННЫМИ ПОЛНОМОЧИЯМИ В ОБЛАСТИ ОХРАНЫ ТРУДА</w:t>
      </w:r>
    </w:p>
    <w:p w14:paraId="7D406D0D" w14:textId="77777777" w:rsidR="00F7063C" w:rsidRDefault="00F7063C">
      <w:pPr>
        <w:pStyle w:val="ConsPlusTitle"/>
        <w:jc w:val="center"/>
      </w:pPr>
      <w:r>
        <w:t>И СОЦИАЛЬНО-ТРУДОВЫХ ОТНОШЕНИЙ</w:t>
      </w:r>
    </w:p>
    <w:p w14:paraId="2BA475BF" w14:textId="77777777" w:rsidR="00F7063C" w:rsidRDefault="00F7063C">
      <w:pPr>
        <w:pStyle w:val="ConsPlusNormal"/>
        <w:jc w:val="both"/>
      </w:pPr>
    </w:p>
    <w:p w14:paraId="5F45FB20" w14:textId="77777777" w:rsidR="00F7063C" w:rsidRDefault="00F7063C">
      <w:pPr>
        <w:pStyle w:val="ConsPlusNormal"/>
        <w:jc w:val="right"/>
      </w:pPr>
      <w:r>
        <w:t>Принят</w:t>
      </w:r>
    </w:p>
    <w:p w14:paraId="1ABFD331" w14:textId="77777777" w:rsidR="00F7063C" w:rsidRDefault="00F7063C">
      <w:pPr>
        <w:pStyle w:val="ConsPlusNormal"/>
        <w:jc w:val="right"/>
      </w:pPr>
      <w:r>
        <w:t>Липецким областным</w:t>
      </w:r>
    </w:p>
    <w:p w14:paraId="4C15CD1A" w14:textId="77777777" w:rsidR="00F7063C" w:rsidRDefault="00F7063C">
      <w:pPr>
        <w:pStyle w:val="ConsPlusNormal"/>
        <w:jc w:val="right"/>
      </w:pPr>
      <w:r>
        <w:t>Советом депутатов</w:t>
      </w:r>
    </w:p>
    <w:p w14:paraId="7B6A312A" w14:textId="77777777" w:rsidR="00F7063C" w:rsidRDefault="00F7063C">
      <w:pPr>
        <w:pStyle w:val="ConsPlusNormal"/>
        <w:jc w:val="right"/>
      </w:pPr>
      <w:r>
        <w:t>25 октября 2012 года</w:t>
      </w:r>
    </w:p>
    <w:p w14:paraId="33ED067A" w14:textId="77777777" w:rsidR="00F7063C" w:rsidRDefault="00F7063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063C" w14:paraId="754889FD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E57A7" w14:textId="77777777" w:rsidR="00F7063C" w:rsidRDefault="00F7063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579A2" w14:textId="77777777" w:rsidR="00F7063C" w:rsidRDefault="00F7063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E81F22" w14:textId="77777777" w:rsidR="00F7063C" w:rsidRDefault="00F706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FFF28AE" w14:textId="77777777" w:rsidR="00F7063C" w:rsidRDefault="00F7063C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Липецкой области</w:t>
            </w:r>
          </w:p>
          <w:p w14:paraId="4AC86012" w14:textId="77777777" w:rsidR="00F7063C" w:rsidRDefault="00F706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03.10.2013 </w:t>
            </w:r>
            <w:hyperlink r:id="rId4" w:history="1">
              <w:r>
                <w:rPr>
                  <w:color w:val="0000FF"/>
                </w:rPr>
                <w:t>N 206-ОЗ</w:t>
              </w:r>
            </w:hyperlink>
            <w:r>
              <w:rPr>
                <w:color w:val="392C69"/>
              </w:rPr>
              <w:t xml:space="preserve">, от 15.01.2014 </w:t>
            </w:r>
            <w:hyperlink r:id="rId5" w:history="1">
              <w:r>
                <w:rPr>
                  <w:color w:val="0000FF"/>
                </w:rPr>
                <w:t>N 253-ОЗ</w:t>
              </w:r>
            </w:hyperlink>
            <w:r>
              <w:rPr>
                <w:color w:val="392C69"/>
              </w:rPr>
              <w:t xml:space="preserve">, от 03.03.2014 </w:t>
            </w:r>
            <w:hyperlink r:id="rId6" w:history="1">
              <w:r>
                <w:rPr>
                  <w:color w:val="0000FF"/>
                </w:rPr>
                <w:t>N 261-ОЗ</w:t>
              </w:r>
            </w:hyperlink>
            <w:r>
              <w:rPr>
                <w:color w:val="392C69"/>
              </w:rPr>
              <w:t>,</w:t>
            </w:r>
          </w:p>
          <w:p w14:paraId="041A699C" w14:textId="77777777" w:rsidR="00F7063C" w:rsidRDefault="00F706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7" w:history="1">
              <w:r>
                <w:rPr>
                  <w:color w:val="0000FF"/>
                </w:rPr>
                <w:t>N 269-ОЗ</w:t>
              </w:r>
            </w:hyperlink>
            <w:r>
              <w:rPr>
                <w:color w:val="392C69"/>
              </w:rPr>
              <w:t xml:space="preserve">, от 26.12.2016 </w:t>
            </w:r>
            <w:hyperlink r:id="rId8" w:history="1">
              <w:r>
                <w:rPr>
                  <w:color w:val="0000FF"/>
                </w:rPr>
                <w:t>N 37-ОЗ</w:t>
              </w:r>
            </w:hyperlink>
            <w:r>
              <w:rPr>
                <w:color w:val="392C69"/>
              </w:rPr>
              <w:t xml:space="preserve">, от 25.12.2017 </w:t>
            </w:r>
            <w:hyperlink r:id="rId9" w:history="1">
              <w:r>
                <w:rPr>
                  <w:color w:val="0000FF"/>
                </w:rPr>
                <w:t>N 148-ОЗ</w:t>
              </w:r>
            </w:hyperlink>
            <w:r>
              <w:rPr>
                <w:color w:val="392C69"/>
              </w:rPr>
              <w:t>,</w:t>
            </w:r>
          </w:p>
          <w:p w14:paraId="04523BB3" w14:textId="77777777" w:rsidR="00F7063C" w:rsidRDefault="00F706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10.08.2020 </w:t>
            </w:r>
            <w:hyperlink r:id="rId10" w:history="1">
              <w:r>
                <w:rPr>
                  <w:color w:val="0000FF"/>
                </w:rPr>
                <w:t>N 417-ОЗ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8F414" w14:textId="77777777" w:rsidR="00F7063C" w:rsidRDefault="00F7063C">
            <w:pPr>
              <w:spacing w:after="1" w:line="0" w:lineRule="atLeast"/>
            </w:pPr>
          </w:p>
        </w:tc>
      </w:tr>
    </w:tbl>
    <w:p w14:paraId="7AE2B03C" w14:textId="77777777" w:rsidR="00F7063C" w:rsidRDefault="00F7063C">
      <w:pPr>
        <w:pStyle w:val="ConsPlusNormal"/>
        <w:jc w:val="both"/>
      </w:pPr>
    </w:p>
    <w:p w14:paraId="658FDB6A" w14:textId="77777777" w:rsidR="00F7063C" w:rsidRDefault="00F7063C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14:paraId="5AE167D1" w14:textId="77777777" w:rsidR="00F7063C" w:rsidRDefault="00F7063C">
      <w:pPr>
        <w:pStyle w:val="ConsPlusNormal"/>
        <w:jc w:val="both"/>
      </w:pPr>
    </w:p>
    <w:p w14:paraId="1458B5DD" w14:textId="77777777" w:rsidR="00F7063C" w:rsidRDefault="00F7063C">
      <w:pPr>
        <w:pStyle w:val="ConsPlusNormal"/>
        <w:ind w:firstLine="540"/>
        <w:jc w:val="both"/>
      </w:pPr>
      <w:r>
        <w:t>Настоящий Закон наделяет органы местного самоуправления Липецкой области (далее - области) отдельными государственными полномочиями в области охраны труда и социально-трудовых отношений (далее - государственные полномочия в области охраны труда и социально-трудовых отношений).</w:t>
      </w:r>
    </w:p>
    <w:p w14:paraId="2A459935" w14:textId="77777777" w:rsidR="00F7063C" w:rsidRDefault="00F7063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4B134964" w14:textId="77777777" w:rsidR="00F7063C" w:rsidRDefault="00F7063C">
      <w:pPr>
        <w:pStyle w:val="ConsPlusNormal"/>
        <w:jc w:val="both"/>
      </w:pPr>
    </w:p>
    <w:p w14:paraId="3DF35194" w14:textId="77777777" w:rsidR="00F7063C" w:rsidRDefault="00F7063C">
      <w:pPr>
        <w:pStyle w:val="ConsPlusTitle"/>
        <w:ind w:firstLine="540"/>
        <w:jc w:val="both"/>
        <w:outlineLvl w:val="0"/>
      </w:pPr>
      <w:r>
        <w:t>Статья 2. Наделение органов местного самоуправления государственными полномочиями в области охраны труда и социально-трудовых отношений</w:t>
      </w:r>
    </w:p>
    <w:p w14:paraId="3A8D62D9" w14:textId="77777777" w:rsidR="00F7063C" w:rsidRDefault="00F7063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5D15EEA1" w14:textId="77777777" w:rsidR="00F7063C" w:rsidRDefault="00F7063C">
      <w:pPr>
        <w:pStyle w:val="ConsPlusNormal"/>
        <w:jc w:val="both"/>
      </w:pPr>
    </w:p>
    <w:p w14:paraId="2D70817D" w14:textId="77777777" w:rsidR="00F7063C" w:rsidRDefault="00F7063C">
      <w:pPr>
        <w:pStyle w:val="ConsPlusNormal"/>
        <w:ind w:firstLine="540"/>
        <w:jc w:val="both"/>
      </w:pPr>
      <w:r>
        <w:t>Органы местного самоуправления городских округов и муниципальных районов области наделяются государственными полномочиями в области охраны труда и социально-трудовых отношений на неограниченный срок.</w:t>
      </w:r>
    </w:p>
    <w:p w14:paraId="50245A92" w14:textId="77777777" w:rsidR="00F7063C" w:rsidRDefault="00F7063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1DB37BCB" w14:textId="77777777" w:rsidR="00F7063C" w:rsidRDefault="00F7063C">
      <w:pPr>
        <w:pStyle w:val="ConsPlusNormal"/>
        <w:jc w:val="both"/>
      </w:pPr>
    </w:p>
    <w:p w14:paraId="09A0CBAE" w14:textId="77777777" w:rsidR="00F7063C" w:rsidRDefault="00F7063C">
      <w:pPr>
        <w:pStyle w:val="ConsPlusTitle"/>
        <w:ind w:firstLine="540"/>
        <w:jc w:val="both"/>
        <w:outlineLvl w:val="0"/>
      </w:pPr>
      <w:r>
        <w:t>Статья 3. Государственные полномочия в области охраны труда и социально-трудовых отношений, которыми наделяются органы местного самоуправления</w:t>
      </w:r>
    </w:p>
    <w:p w14:paraId="78B276C6" w14:textId="77777777" w:rsidR="00F7063C" w:rsidRDefault="00F7063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71837C58" w14:textId="77777777" w:rsidR="00F7063C" w:rsidRDefault="00F7063C">
      <w:pPr>
        <w:pStyle w:val="ConsPlusNormal"/>
        <w:jc w:val="both"/>
      </w:pPr>
    </w:p>
    <w:p w14:paraId="5C4623E5" w14:textId="77777777" w:rsidR="00F7063C" w:rsidRDefault="00F7063C">
      <w:pPr>
        <w:pStyle w:val="ConsPlusNormal"/>
        <w:ind w:firstLine="540"/>
        <w:jc w:val="both"/>
      </w:pPr>
      <w:r>
        <w:t>Органы местного самоуправления наделяются следующими государственными полномочиями в области охраны труда и социально-трудовых отношений:</w:t>
      </w:r>
    </w:p>
    <w:p w14:paraId="09DBDFA3" w14:textId="77777777" w:rsidR="00F7063C" w:rsidRDefault="00F7063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531F22B7" w14:textId="77777777" w:rsidR="00F7063C" w:rsidRDefault="00F7063C">
      <w:pPr>
        <w:pStyle w:val="ConsPlusNormal"/>
        <w:spacing w:before="220"/>
        <w:ind w:firstLine="540"/>
        <w:jc w:val="both"/>
      </w:pPr>
      <w:r>
        <w:t>координация проведения обучения по охране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проведение обучения оказанию первой помощи пострадавшим на производстве;</w:t>
      </w:r>
    </w:p>
    <w:p w14:paraId="6C83B0A7" w14:textId="77777777" w:rsidR="00F7063C" w:rsidRDefault="00F7063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Липецкой области от 04.04.2014 N 269-ОЗ)</w:t>
      </w:r>
    </w:p>
    <w:p w14:paraId="131CDF45" w14:textId="77777777" w:rsidR="00F7063C" w:rsidRDefault="00F7063C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Липецкой области от 04.04.2014 N 269-ОЗ;</w:t>
      </w:r>
    </w:p>
    <w:p w14:paraId="55AE236C" w14:textId="77777777" w:rsidR="00F7063C" w:rsidRDefault="00F7063C">
      <w:pPr>
        <w:pStyle w:val="ConsPlusNormal"/>
        <w:spacing w:before="220"/>
        <w:ind w:firstLine="540"/>
        <w:jc w:val="both"/>
      </w:pPr>
      <w:r>
        <w:t>организация сбора и обработки информации о состоянии условий и охраны труда у работодателей, осуществляющих деятельность на территории соответствующего муниципального образования;</w:t>
      </w:r>
    </w:p>
    <w:p w14:paraId="1491B968" w14:textId="77777777" w:rsidR="00F7063C" w:rsidRDefault="00F7063C">
      <w:pPr>
        <w:pStyle w:val="ConsPlusNormal"/>
        <w:spacing w:before="220"/>
        <w:ind w:firstLine="540"/>
        <w:jc w:val="both"/>
      </w:pPr>
      <w:r>
        <w:t>осуществление уведомительной регистрации коллективных договоров и территориальных соглашений, регулирующих вопросы в сфере социально-трудовых отношений;</w:t>
      </w:r>
    </w:p>
    <w:p w14:paraId="35829616" w14:textId="77777777" w:rsidR="00F7063C" w:rsidRDefault="00F7063C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Липецкой области от 15.01.2014 N 253-ОЗ)</w:t>
      </w:r>
    </w:p>
    <w:p w14:paraId="6DC49285" w14:textId="77777777" w:rsidR="00F7063C" w:rsidRDefault="00F7063C">
      <w:pPr>
        <w:pStyle w:val="ConsPlusNormal"/>
        <w:spacing w:before="220"/>
        <w:ind w:firstLine="540"/>
        <w:jc w:val="both"/>
      </w:pPr>
      <w:r>
        <w:t>участие в урегулировании коллективных трудовых споров.</w:t>
      </w:r>
    </w:p>
    <w:p w14:paraId="2935F1ED" w14:textId="77777777" w:rsidR="00F7063C" w:rsidRDefault="00F7063C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Липецкой области от 15.01.2014 N 253-ОЗ)</w:t>
      </w:r>
    </w:p>
    <w:p w14:paraId="158EE372" w14:textId="77777777" w:rsidR="00F7063C" w:rsidRDefault="00F7063C">
      <w:pPr>
        <w:pStyle w:val="ConsPlusNormal"/>
        <w:jc w:val="both"/>
      </w:pPr>
    </w:p>
    <w:p w14:paraId="25B857CB" w14:textId="77777777" w:rsidR="00F7063C" w:rsidRDefault="00F7063C">
      <w:pPr>
        <w:pStyle w:val="ConsPlusTitle"/>
        <w:ind w:firstLine="540"/>
        <w:jc w:val="both"/>
        <w:outlineLvl w:val="0"/>
      </w:pPr>
      <w:r>
        <w:t>Статья 4. Права и обязанности органов местного самоуправления при осуществлении государственных полномочий в области охраны труда и социально-трудовых отношений</w:t>
      </w:r>
    </w:p>
    <w:p w14:paraId="2C0CD63F" w14:textId="77777777" w:rsidR="00F7063C" w:rsidRDefault="00F7063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0383FE04" w14:textId="77777777" w:rsidR="00F7063C" w:rsidRDefault="00F7063C">
      <w:pPr>
        <w:pStyle w:val="ConsPlusNormal"/>
        <w:jc w:val="both"/>
      </w:pPr>
    </w:p>
    <w:p w14:paraId="79B48BBC" w14:textId="77777777" w:rsidR="00F7063C" w:rsidRDefault="00F7063C">
      <w:pPr>
        <w:pStyle w:val="ConsPlusNormal"/>
        <w:ind w:firstLine="540"/>
        <w:jc w:val="both"/>
      </w:pPr>
      <w:r>
        <w:t>1. Органы местного самоуправления вправе:</w:t>
      </w:r>
    </w:p>
    <w:p w14:paraId="1E61928D" w14:textId="77777777" w:rsidR="00F7063C" w:rsidRDefault="00F7063C">
      <w:pPr>
        <w:pStyle w:val="ConsPlusNormal"/>
        <w:spacing w:before="220"/>
        <w:ind w:firstLine="540"/>
        <w:jc w:val="both"/>
      </w:pPr>
      <w:r>
        <w:t>вносить в исполнительный орган государственной власти области в сфере труда и занятости предложения по вопросам, связанным с осуществлением государственных полномочий в области охраны труда и социально-трудовых отношений;</w:t>
      </w:r>
    </w:p>
    <w:p w14:paraId="203FEA64" w14:textId="77777777" w:rsidR="00F7063C" w:rsidRDefault="00F7063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4F0FB686" w14:textId="77777777" w:rsidR="00F7063C" w:rsidRDefault="00F7063C">
      <w:pPr>
        <w:pStyle w:val="ConsPlusNormal"/>
        <w:spacing w:before="220"/>
        <w:ind w:firstLine="540"/>
        <w:jc w:val="both"/>
      </w:pPr>
      <w:r>
        <w:t>запрашивать и получать от органов государственной власти, организаций независимо от их организационно-правовой формы сведения, необходимые для принятия решений по вопросам, отнесенным к государственным полномочиям в области охраны труда и социально-трудовых отношений;</w:t>
      </w:r>
    </w:p>
    <w:p w14:paraId="28DA155D" w14:textId="77777777" w:rsidR="00F7063C" w:rsidRDefault="00F7063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51724CBA" w14:textId="77777777" w:rsidR="00F7063C" w:rsidRDefault="00F7063C">
      <w:pPr>
        <w:pStyle w:val="ConsPlusNormal"/>
        <w:spacing w:before="220"/>
        <w:ind w:firstLine="540"/>
        <w:jc w:val="both"/>
      </w:pPr>
      <w:r>
        <w:t>вести переписку по вопросам, относящимся к государственным полномочиям в области охраны труда и социально-трудовых отношений.</w:t>
      </w:r>
    </w:p>
    <w:p w14:paraId="28F66166" w14:textId="77777777" w:rsidR="00F7063C" w:rsidRDefault="00F7063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0F035A21" w14:textId="77777777" w:rsidR="00F7063C" w:rsidRDefault="00F7063C">
      <w:pPr>
        <w:pStyle w:val="ConsPlusNormal"/>
        <w:spacing w:before="220"/>
        <w:ind w:firstLine="540"/>
        <w:jc w:val="both"/>
      </w:pPr>
      <w:r>
        <w:t>2. Органы местного самоуправления обязаны:</w:t>
      </w:r>
    </w:p>
    <w:p w14:paraId="0EA54FD3" w14:textId="77777777" w:rsidR="00F7063C" w:rsidRDefault="00F7063C">
      <w:pPr>
        <w:pStyle w:val="ConsPlusNormal"/>
        <w:spacing w:before="220"/>
        <w:ind w:firstLine="540"/>
        <w:jc w:val="both"/>
      </w:pPr>
      <w:r>
        <w:t>осуществлять государственные полномочия в области охраны труда и социально-трудовых отношений надлежащим образом в соответствии с законодательством Российской Федерации и области;</w:t>
      </w:r>
    </w:p>
    <w:p w14:paraId="76F40F17" w14:textId="77777777" w:rsidR="00F7063C" w:rsidRDefault="00F7063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0BF3E377" w14:textId="77777777" w:rsidR="00F7063C" w:rsidRDefault="00F7063C">
      <w:pPr>
        <w:pStyle w:val="ConsPlusNormal"/>
        <w:spacing w:before="220"/>
        <w:ind w:firstLine="540"/>
        <w:jc w:val="both"/>
      </w:pPr>
      <w:r>
        <w:t>использовать материальные и финансовые средства, предоставленные для осуществления государственных полномочий в области охраны труда и социально-трудовых отношений, по целевому назначению;</w:t>
      </w:r>
    </w:p>
    <w:p w14:paraId="2669F452" w14:textId="77777777" w:rsidR="00F7063C" w:rsidRDefault="00F7063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49CEA815" w14:textId="77777777" w:rsidR="00F7063C" w:rsidRDefault="00F7063C">
      <w:pPr>
        <w:pStyle w:val="ConsPlusNormal"/>
        <w:spacing w:before="220"/>
        <w:ind w:firstLine="540"/>
        <w:jc w:val="both"/>
      </w:pPr>
      <w:r>
        <w:t>давать разъяснения по вопросам, отнесенным к государственным полномочиям в области охраны труда и социально-трудовых отношений, а также рассматривать обращения граждан по указанным вопросам и принимать по ним необходимые меры;</w:t>
      </w:r>
    </w:p>
    <w:p w14:paraId="1813139C" w14:textId="77777777" w:rsidR="00F7063C" w:rsidRDefault="00F7063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2EE40351" w14:textId="77777777" w:rsidR="00F7063C" w:rsidRDefault="00F7063C">
      <w:pPr>
        <w:pStyle w:val="ConsPlusNormal"/>
        <w:spacing w:before="220"/>
        <w:ind w:firstLine="540"/>
        <w:jc w:val="both"/>
      </w:pPr>
      <w:r>
        <w:t>представлять в исполнительный орган государственной власти области в сфере труда и занятости информацию, материалы, документы и отчеты по вопросам осуществления государственных полномочий в области охраны труда и социально-трудовых отношений;</w:t>
      </w:r>
    </w:p>
    <w:p w14:paraId="7C600460" w14:textId="77777777" w:rsidR="00F7063C" w:rsidRDefault="00F7063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0A94E1CC" w14:textId="77777777" w:rsidR="00F7063C" w:rsidRDefault="00F7063C">
      <w:pPr>
        <w:pStyle w:val="ConsPlusNormal"/>
        <w:spacing w:before="220"/>
        <w:ind w:firstLine="540"/>
        <w:jc w:val="both"/>
      </w:pPr>
      <w:r>
        <w:lastRenderedPageBreak/>
        <w:t>исполнять письменные требования исполнительного органа государственной власти области в сфере труда и занятости по устранению нарушений, допущенных при осуществлении государственных полномочий в области охраны труда и социально-трудовых отношений;</w:t>
      </w:r>
    </w:p>
    <w:p w14:paraId="0CA6F999" w14:textId="77777777" w:rsidR="00F7063C" w:rsidRDefault="00F7063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7CC215AE" w14:textId="77777777" w:rsidR="00F7063C" w:rsidRDefault="00F7063C">
      <w:pPr>
        <w:pStyle w:val="ConsPlusNormal"/>
        <w:spacing w:before="220"/>
        <w:ind w:firstLine="540"/>
        <w:jc w:val="both"/>
      </w:pPr>
      <w:r>
        <w:t>в случае отзыва или прекращения государственных полномочий в области охраны труда и социально-трудовых отношений возвратить неиспользованные финансовые и материальные средства;</w:t>
      </w:r>
    </w:p>
    <w:p w14:paraId="3CC6AFC5" w14:textId="77777777" w:rsidR="00F7063C" w:rsidRDefault="00F7063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2D51E046" w14:textId="77777777" w:rsidR="00F7063C" w:rsidRDefault="00F7063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0" w:history="1">
        <w:r>
          <w:rPr>
            <w:color w:val="0000FF"/>
          </w:rPr>
          <w:t>Закон</w:t>
        </w:r>
      </w:hyperlink>
      <w:r>
        <w:t xml:space="preserve"> Липецкой области от 10.08.2020 N 417-ОЗ.</w:t>
      </w:r>
    </w:p>
    <w:p w14:paraId="3915B0C0" w14:textId="77777777" w:rsidR="00F7063C" w:rsidRDefault="00F7063C">
      <w:pPr>
        <w:pStyle w:val="ConsPlusNormal"/>
        <w:jc w:val="both"/>
      </w:pPr>
    </w:p>
    <w:p w14:paraId="102A8EFE" w14:textId="77777777" w:rsidR="00F7063C" w:rsidRDefault="00F7063C">
      <w:pPr>
        <w:pStyle w:val="ConsPlusTitle"/>
        <w:ind w:firstLine="540"/>
        <w:jc w:val="both"/>
        <w:outlineLvl w:val="0"/>
      </w:pPr>
      <w:r>
        <w:t>Статья 5. Права и обязанности исполнительного органа государственной власти области в сфере труда и занятости в отношении органов местного самоуправления в связи с исполнением государственных полномочий в области охраны труда и социально-трудовых отношений</w:t>
      </w:r>
    </w:p>
    <w:p w14:paraId="4BBC6690" w14:textId="77777777" w:rsidR="00F7063C" w:rsidRDefault="00F7063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15B7764F" w14:textId="77777777" w:rsidR="00F7063C" w:rsidRDefault="00F7063C">
      <w:pPr>
        <w:pStyle w:val="ConsPlusNormal"/>
        <w:jc w:val="both"/>
      </w:pPr>
    </w:p>
    <w:p w14:paraId="3A427FEE" w14:textId="77777777" w:rsidR="00F7063C" w:rsidRDefault="00F7063C">
      <w:pPr>
        <w:pStyle w:val="ConsPlusNormal"/>
        <w:ind w:firstLine="540"/>
        <w:jc w:val="both"/>
      </w:pPr>
      <w:r>
        <w:t>1. Исполнительный орган государственной власти области в сфере труда и занятости в целях надлежащего исполнения органами местного самоуправления государственных полномочий в области охраны труда и социально-трудовых отношений имеет право:</w:t>
      </w:r>
    </w:p>
    <w:p w14:paraId="24328F06" w14:textId="77777777" w:rsidR="00F7063C" w:rsidRDefault="00F7063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42A5B08C" w14:textId="77777777" w:rsidR="00F7063C" w:rsidRDefault="00F7063C">
      <w:pPr>
        <w:pStyle w:val="ConsPlusNormal"/>
        <w:spacing w:before="220"/>
        <w:ind w:firstLine="540"/>
        <w:jc w:val="both"/>
      </w:pPr>
      <w:r>
        <w:t>запрашивать и получать от органов местного самоуправления и иных органов государственной власти, организаций независимо от их организационно-правовой формы сведения, связанные с осуществлением государственных полномочий в области охраны труда и социально-трудовых отношений;</w:t>
      </w:r>
    </w:p>
    <w:p w14:paraId="6972BCC1" w14:textId="77777777" w:rsidR="00F7063C" w:rsidRDefault="00F7063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71C02668" w14:textId="77777777" w:rsidR="00F7063C" w:rsidRDefault="00F7063C">
      <w:pPr>
        <w:pStyle w:val="ConsPlusNormal"/>
        <w:spacing w:before="220"/>
        <w:ind w:firstLine="540"/>
        <w:jc w:val="both"/>
      </w:pPr>
      <w:r>
        <w:t>оказывать организационно-методическую помощь органам местного самоуправления по вопросам осуществления государственных полномочий в области охраны труда и социально-трудовых отношений.</w:t>
      </w:r>
    </w:p>
    <w:p w14:paraId="738E4C01" w14:textId="77777777" w:rsidR="00F7063C" w:rsidRDefault="00F7063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3506B5AE" w14:textId="77777777" w:rsidR="00F7063C" w:rsidRDefault="00F7063C">
      <w:pPr>
        <w:pStyle w:val="ConsPlusNormal"/>
        <w:spacing w:before="220"/>
        <w:ind w:firstLine="540"/>
        <w:jc w:val="both"/>
      </w:pPr>
      <w:r>
        <w:t>2. Исполнительный орган государственной власти области в сфере труда и занятости в целях надлежащего исполнения органами местного самоуправления государственных полномочий в области охраны труда и социально-трудовых отношений обязан:</w:t>
      </w:r>
    </w:p>
    <w:p w14:paraId="5D749CAA" w14:textId="77777777" w:rsidR="00F7063C" w:rsidRDefault="00F7063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5DAB1866" w14:textId="77777777" w:rsidR="00F7063C" w:rsidRDefault="00F7063C">
      <w:pPr>
        <w:pStyle w:val="ConsPlusNormal"/>
        <w:spacing w:before="220"/>
        <w:ind w:firstLine="540"/>
        <w:jc w:val="both"/>
      </w:pPr>
      <w:r>
        <w:t>ежегодно при формировании областного бюджета на основе действующих нормативов и социальных стандартов подготавливать и представлять в исполнительный орган государственной власти области в сфере финансов обоснование потребностей, а также расчет финансовых средств, необходимых для осуществления органами местного самоуправления государственных полномочий в области охраны труда и социально-трудовых отношений;</w:t>
      </w:r>
    </w:p>
    <w:p w14:paraId="07D3D773" w14:textId="77777777" w:rsidR="00F7063C" w:rsidRDefault="00F7063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64FD1ACF" w14:textId="77777777" w:rsidR="00F7063C" w:rsidRDefault="00F7063C">
      <w:pPr>
        <w:pStyle w:val="ConsPlusNormal"/>
        <w:spacing w:before="220"/>
        <w:ind w:firstLine="540"/>
        <w:jc w:val="both"/>
      </w:pPr>
      <w:r>
        <w:t>рассматривать обращения граждан, юридических лиц и индивидуальных предпринимателей по вопросам осуществления органами местного самоуправления государственных полномочий в области охраны труда и социально-трудовых отношений;</w:t>
      </w:r>
    </w:p>
    <w:p w14:paraId="5CFA74B4" w14:textId="77777777" w:rsidR="00F7063C" w:rsidRDefault="00F7063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0F5C00C0" w14:textId="77777777" w:rsidR="00F7063C" w:rsidRDefault="00F7063C">
      <w:pPr>
        <w:pStyle w:val="ConsPlusNormal"/>
        <w:spacing w:before="220"/>
        <w:ind w:firstLine="540"/>
        <w:jc w:val="both"/>
      </w:pPr>
      <w:r>
        <w:t>осуществлять контроль за деятельностью органов местного самоуправления по осуществлению государственных полномочий в области охраны труда и социально-трудовых отношений, в том числе за целевым использованием финансовых и материальных средств, выделенных на осуществление государственных полномочий в области охраны труда и социально-трудовых отношений;</w:t>
      </w:r>
    </w:p>
    <w:p w14:paraId="579573AE" w14:textId="77777777" w:rsidR="00F7063C" w:rsidRDefault="00F7063C">
      <w:pPr>
        <w:pStyle w:val="ConsPlusNormal"/>
        <w:jc w:val="both"/>
      </w:pPr>
      <w:r>
        <w:lastRenderedPageBreak/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1B83C151" w14:textId="77777777" w:rsidR="00F7063C" w:rsidRDefault="00F7063C">
      <w:pPr>
        <w:pStyle w:val="ConsPlusNormal"/>
        <w:spacing w:before="220"/>
        <w:ind w:firstLine="540"/>
        <w:jc w:val="both"/>
      </w:pPr>
      <w:r>
        <w:t>выносить письменные требования главе муниципального образования по устранению выявленных нарушений, допущенных органами местного самоуправления или должностными лицами органов местного самоуправления в ходе осуществления государственных полномочий в области охраны труда и социально-трудовых отношений.</w:t>
      </w:r>
    </w:p>
    <w:p w14:paraId="289BF181" w14:textId="77777777" w:rsidR="00F7063C" w:rsidRDefault="00F7063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018CBABB" w14:textId="77777777" w:rsidR="00F7063C" w:rsidRDefault="00F7063C">
      <w:pPr>
        <w:pStyle w:val="ConsPlusNormal"/>
        <w:jc w:val="both"/>
      </w:pPr>
    </w:p>
    <w:p w14:paraId="0EE45BBF" w14:textId="77777777" w:rsidR="00F7063C" w:rsidRDefault="00F7063C">
      <w:pPr>
        <w:pStyle w:val="ConsPlusTitle"/>
        <w:ind w:firstLine="540"/>
        <w:jc w:val="both"/>
        <w:outlineLvl w:val="0"/>
      </w:pPr>
      <w:r>
        <w:t>Статья 6. Методика расчета норматива для определения общего объема субвенций, предоставляемых местным бюджетам из областного бюджета для осуществления государственных полномочий в области охраны труда и социально-трудовых отношений</w:t>
      </w:r>
    </w:p>
    <w:p w14:paraId="69A0709F" w14:textId="77777777" w:rsidR="00F7063C" w:rsidRDefault="00F7063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4B0D7EFB" w14:textId="77777777" w:rsidR="00F7063C" w:rsidRDefault="00F7063C">
      <w:pPr>
        <w:pStyle w:val="ConsPlusNormal"/>
        <w:jc w:val="both"/>
      </w:pPr>
    </w:p>
    <w:p w14:paraId="5FCD450A" w14:textId="77777777" w:rsidR="00F7063C" w:rsidRDefault="00F7063C">
      <w:pPr>
        <w:pStyle w:val="ConsPlusNormal"/>
        <w:ind w:firstLine="540"/>
        <w:jc w:val="both"/>
      </w:pPr>
      <w:r>
        <w:t>1. Расчет норматива для определения общего объема субвенций, предоставляемых муниципальным бюджетам из областного бюджета для осуществления переданных полномочий в области охраны труда и социально-трудовых отношений, производится исходя из расходов на: оплату труда, начисления на выплаты по оплате труда, услуги связи, транспортные расходы, коммунальные услуги, работы и услуги по содержанию имущества, арендную плату за пользование имуществом, прочие работы и услуги, прочие расходы, увеличение стоимости основных средств, материальных запасов в соответствии с бюджетной классификацией расходов бюджета.</w:t>
      </w:r>
    </w:p>
    <w:p w14:paraId="60DE7303" w14:textId="77777777" w:rsidR="00F7063C" w:rsidRDefault="00F7063C">
      <w:pPr>
        <w:pStyle w:val="ConsPlusNormal"/>
        <w:jc w:val="both"/>
      </w:pPr>
      <w:r>
        <w:t xml:space="preserve">(в ред. Законов Липецкой области от 03.10.2013 </w:t>
      </w:r>
      <w:hyperlink r:id="rId41" w:history="1">
        <w:r>
          <w:rPr>
            <w:color w:val="0000FF"/>
          </w:rPr>
          <w:t>N 206-ОЗ</w:t>
        </w:r>
      </w:hyperlink>
      <w:r>
        <w:t xml:space="preserve">, от 15.01.2014 </w:t>
      </w:r>
      <w:hyperlink r:id="rId42" w:history="1">
        <w:r>
          <w:rPr>
            <w:color w:val="0000FF"/>
          </w:rPr>
          <w:t>N 253-ОЗ</w:t>
        </w:r>
      </w:hyperlink>
      <w:r>
        <w:t>)</w:t>
      </w:r>
    </w:p>
    <w:p w14:paraId="50EF26E3" w14:textId="77777777" w:rsidR="00F7063C" w:rsidRDefault="00F7063C">
      <w:pPr>
        <w:pStyle w:val="ConsPlusNormal"/>
        <w:spacing w:before="220"/>
        <w:ind w:firstLine="540"/>
        <w:jc w:val="both"/>
      </w:pPr>
      <w:r>
        <w:t>2. В расчет принимается штатная численность, необходимая для выполнения государственных полномочий в области охраны труда и социально-трудовых отношений исходя из численности населения муниципального района (городского округа):</w:t>
      </w:r>
    </w:p>
    <w:p w14:paraId="01B3A26B" w14:textId="77777777" w:rsidR="00F7063C" w:rsidRDefault="00F7063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636A8F14" w14:textId="77777777" w:rsidR="00F7063C" w:rsidRDefault="00F7063C">
      <w:pPr>
        <w:pStyle w:val="ConsPlusNormal"/>
        <w:spacing w:before="220"/>
        <w:ind w:firstLine="540"/>
        <w:jc w:val="both"/>
      </w:pPr>
      <w:r>
        <w:t>- с численностью населения до 100 тыс. человек - один главный специалист-эксперт;</w:t>
      </w:r>
    </w:p>
    <w:p w14:paraId="09FFD28E" w14:textId="77777777" w:rsidR="00F7063C" w:rsidRDefault="00F7063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Липецкой области от 25.12.2017 N 148-ОЗ)</w:t>
      </w:r>
    </w:p>
    <w:p w14:paraId="363D455D" w14:textId="77777777" w:rsidR="00F7063C" w:rsidRDefault="00F7063C">
      <w:pPr>
        <w:pStyle w:val="ConsPlusNormal"/>
        <w:spacing w:before="220"/>
        <w:ind w:firstLine="540"/>
        <w:jc w:val="both"/>
      </w:pPr>
      <w:r>
        <w:t>- с численностью населения свыше 100 тыс. человек - два главных специалиста-эксперта.</w:t>
      </w:r>
    </w:p>
    <w:p w14:paraId="679AC7F7" w14:textId="77777777" w:rsidR="00F7063C" w:rsidRDefault="00F7063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Липецкой области от 25.12.2017 N 148-ОЗ)</w:t>
      </w:r>
    </w:p>
    <w:p w14:paraId="37F63E00" w14:textId="77777777" w:rsidR="00F7063C" w:rsidRDefault="00F7063C">
      <w:pPr>
        <w:pStyle w:val="ConsPlusNormal"/>
        <w:spacing w:before="220"/>
        <w:ind w:firstLine="540"/>
        <w:jc w:val="both"/>
      </w:pPr>
      <w:r>
        <w:t>3. Формирование фонда оплаты труда производится исходя из расчетных размеров должностных окладов и ежемесячного денежного поощрения, расчетных размеров ежемесячных и иных дополнительных выплат муниципальных служащих Липецкой области, установленных нормативным правовым актом администрации Липецкой области о нормативах расходов на оплату труда для муниципальных образований Липецкой области.</w:t>
      </w:r>
    </w:p>
    <w:p w14:paraId="7CB555B8" w14:textId="77777777" w:rsidR="00F7063C" w:rsidRDefault="00F7063C">
      <w:pPr>
        <w:pStyle w:val="ConsPlusNormal"/>
        <w:jc w:val="both"/>
      </w:pPr>
      <w:r>
        <w:t xml:space="preserve">(в ред. Законов Липецкой области от 26.12.2016 </w:t>
      </w:r>
      <w:hyperlink r:id="rId46" w:history="1">
        <w:r>
          <w:rPr>
            <w:color w:val="0000FF"/>
          </w:rPr>
          <w:t>N 37-ОЗ</w:t>
        </w:r>
      </w:hyperlink>
      <w:r>
        <w:t xml:space="preserve">, от 25.12.2017 </w:t>
      </w:r>
      <w:hyperlink r:id="rId47" w:history="1">
        <w:r>
          <w:rPr>
            <w:color w:val="0000FF"/>
          </w:rPr>
          <w:t>N 148-ОЗ</w:t>
        </w:r>
      </w:hyperlink>
      <w:r>
        <w:t>)</w:t>
      </w:r>
    </w:p>
    <w:p w14:paraId="53A67E3C" w14:textId="77777777" w:rsidR="00F7063C" w:rsidRDefault="00F7063C">
      <w:pPr>
        <w:pStyle w:val="ConsPlusNormal"/>
        <w:spacing w:before="220"/>
        <w:ind w:firstLine="540"/>
        <w:jc w:val="both"/>
      </w:pPr>
      <w:r>
        <w:t>Расходы на услуги связи, транспортные, коммунальные услуги, работы и услуги по содержанию имущества, арендную плату за пользование имуществом, прочие работы и услуги, прочие расходы, увеличение стоимости основных средств, материальных запасов в соответствии с бюджетной классификацией расходов бюджета устанавливаются исходя из фактически сложившихся затрат.</w:t>
      </w:r>
    </w:p>
    <w:p w14:paraId="3545B085" w14:textId="77777777" w:rsidR="00F7063C" w:rsidRDefault="00F7063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Липецкой области от 25.12.2017 N 148-ОЗ)</w:t>
      </w:r>
    </w:p>
    <w:p w14:paraId="4D91A74C" w14:textId="77777777" w:rsidR="00F7063C" w:rsidRDefault="00F7063C">
      <w:pPr>
        <w:pStyle w:val="ConsPlusNormal"/>
        <w:jc w:val="both"/>
      </w:pPr>
    </w:p>
    <w:p w14:paraId="67CBE54D" w14:textId="77777777" w:rsidR="00F7063C" w:rsidRDefault="00F7063C">
      <w:pPr>
        <w:pStyle w:val="ConsPlusTitle"/>
        <w:ind w:firstLine="540"/>
        <w:jc w:val="both"/>
        <w:outlineLvl w:val="0"/>
      </w:pPr>
      <w:r>
        <w:t>Статья 7. Передача финансовых и материальных средств органам местного самоуправления для осуществления государственных полномочий в области охраны труда и социально-трудовых отношений</w:t>
      </w:r>
    </w:p>
    <w:p w14:paraId="14289AE2" w14:textId="77777777" w:rsidR="00F7063C" w:rsidRDefault="00F7063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74CA96C2" w14:textId="77777777" w:rsidR="00F7063C" w:rsidRDefault="00F7063C">
      <w:pPr>
        <w:pStyle w:val="ConsPlusNormal"/>
        <w:jc w:val="both"/>
      </w:pPr>
    </w:p>
    <w:p w14:paraId="1B067555" w14:textId="77777777" w:rsidR="00F7063C" w:rsidRDefault="00F7063C">
      <w:pPr>
        <w:pStyle w:val="ConsPlusNormal"/>
        <w:ind w:firstLine="540"/>
        <w:jc w:val="both"/>
      </w:pPr>
      <w:r>
        <w:t xml:space="preserve">1. Финансовые средства, необходимые органам местного самоуправления для осуществления государственных полномочий в области охраны труда и социально-трудовых </w:t>
      </w:r>
      <w:r>
        <w:lastRenderedPageBreak/>
        <w:t>отношений, передаются органам местного самоуправления в виде субвенций.</w:t>
      </w:r>
    </w:p>
    <w:p w14:paraId="61D0043C" w14:textId="77777777" w:rsidR="00F7063C" w:rsidRDefault="00F7063C">
      <w:pPr>
        <w:pStyle w:val="ConsPlusNormal"/>
        <w:jc w:val="both"/>
      </w:pPr>
      <w:r>
        <w:t xml:space="preserve">(в ред. Законов Липецкой области от 15.01.2014 </w:t>
      </w:r>
      <w:hyperlink r:id="rId50" w:history="1">
        <w:r>
          <w:rPr>
            <w:color w:val="0000FF"/>
          </w:rPr>
          <w:t>N 253-ОЗ</w:t>
        </w:r>
      </w:hyperlink>
      <w:r>
        <w:t xml:space="preserve">, от 25.12.2017 </w:t>
      </w:r>
      <w:hyperlink r:id="rId51" w:history="1">
        <w:r>
          <w:rPr>
            <w:color w:val="0000FF"/>
          </w:rPr>
          <w:t>N 148-ОЗ</w:t>
        </w:r>
      </w:hyperlink>
      <w:r>
        <w:t>)</w:t>
      </w:r>
    </w:p>
    <w:p w14:paraId="043F6125" w14:textId="77777777" w:rsidR="00F7063C" w:rsidRDefault="00F7063C">
      <w:pPr>
        <w:pStyle w:val="ConsPlusNormal"/>
        <w:spacing w:before="220"/>
        <w:ind w:firstLine="540"/>
        <w:jc w:val="both"/>
      </w:pPr>
      <w:r>
        <w:t xml:space="preserve">2. Материальные средства, необходимые для осуществления государственных полномочий в области охраны труда и социально-трудовых отношений, передаются органам местного самоуправления в порядке, установленном </w:t>
      </w:r>
      <w:hyperlink r:id="rId52" w:history="1">
        <w:r>
          <w:rPr>
            <w:color w:val="0000FF"/>
          </w:rPr>
          <w:t>Законом</w:t>
        </w:r>
      </w:hyperlink>
      <w:r>
        <w:t xml:space="preserve"> Липецкой области от 24 мая 2010 года N 390-ОЗ "О порядке передачи и приема объектов государственной и муниципальной собственности".</w:t>
      </w:r>
    </w:p>
    <w:p w14:paraId="0E7E78C6" w14:textId="77777777" w:rsidR="00F7063C" w:rsidRDefault="00F7063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24EBFD7A" w14:textId="77777777" w:rsidR="00F7063C" w:rsidRDefault="00F7063C">
      <w:pPr>
        <w:pStyle w:val="ConsPlusNormal"/>
        <w:spacing w:before="220"/>
        <w:ind w:firstLine="540"/>
        <w:jc w:val="both"/>
      </w:pPr>
      <w:r>
        <w:t>3. Органам местного самоуправления запрещается использование финансовых и материальных средств, полученных на осуществление государственных полномочий в области охраны труда и социально-трудовых отношений, на другие цели.</w:t>
      </w:r>
    </w:p>
    <w:p w14:paraId="0C67F7FB" w14:textId="77777777" w:rsidR="00F7063C" w:rsidRDefault="00F7063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0BA116AD" w14:textId="77777777" w:rsidR="00F7063C" w:rsidRDefault="00F7063C">
      <w:pPr>
        <w:pStyle w:val="ConsPlusNormal"/>
        <w:spacing w:before="220"/>
        <w:ind w:firstLine="540"/>
        <w:jc w:val="both"/>
      </w:pPr>
      <w:r>
        <w:t xml:space="preserve">4. Органы местного самоуправления имеют право дополнительно использовать собственные финансовые средства и материальные ресурсы для осуществления государственных полномочий в области охраны труда и социально-трудовых отношений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14:paraId="3DEFB10E" w14:textId="77777777" w:rsidR="00F7063C" w:rsidRDefault="00F7063C">
      <w:pPr>
        <w:pStyle w:val="ConsPlusNormal"/>
        <w:jc w:val="both"/>
      </w:pPr>
      <w:r>
        <w:t xml:space="preserve">(в ред. Законов Липецкой области от 15.01.2014 </w:t>
      </w:r>
      <w:hyperlink r:id="rId56" w:history="1">
        <w:r>
          <w:rPr>
            <w:color w:val="0000FF"/>
          </w:rPr>
          <w:t>N 253-ОЗ</w:t>
        </w:r>
      </w:hyperlink>
      <w:r>
        <w:t xml:space="preserve">, от 25.12.2017 </w:t>
      </w:r>
      <w:hyperlink r:id="rId57" w:history="1">
        <w:r>
          <w:rPr>
            <w:color w:val="0000FF"/>
          </w:rPr>
          <w:t>N 148-ОЗ</w:t>
        </w:r>
      </w:hyperlink>
      <w:r>
        <w:t>)</w:t>
      </w:r>
    </w:p>
    <w:p w14:paraId="2F68477E" w14:textId="77777777" w:rsidR="00F7063C" w:rsidRDefault="00F7063C">
      <w:pPr>
        <w:pStyle w:val="ConsPlusNormal"/>
        <w:jc w:val="both"/>
      </w:pPr>
    </w:p>
    <w:p w14:paraId="4E8B8BB5" w14:textId="77777777" w:rsidR="00F7063C" w:rsidRDefault="00F7063C">
      <w:pPr>
        <w:pStyle w:val="ConsPlusTitle"/>
        <w:ind w:firstLine="540"/>
        <w:jc w:val="both"/>
        <w:outlineLvl w:val="0"/>
      </w:pPr>
      <w:r>
        <w:t>Статья 8. Порядок осуществления контроля исполнительным органом государственной власти области в сфере труда и занятости за осуществлением государственных полномочий в области охраны труда и социально-трудовых отношений органами местного самоуправления</w:t>
      </w:r>
    </w:p>
    <w:p w14:paraId="5A7B7DE9" w14:textId="77777777" w:rsidR="00F7063C" w:rsidRDefault="00F7063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4E9A47B5" w14:textId="77777777" w:rsidR="00F7063C" w:rsidRDefault="00F7063C">
      <w:pPr>
        <w:pStyle w:val="ConsPlusNormal"/>
        <w:jc w:val="both"/>
      </w:pPr>
    </w:p>
    <w:p w14:paraId="0FBDD275" w14:textId="77777777" w:rsidR="00F7063C" w:rsidRDefault="00F7063C">
      <w:pPr>
        <w:pStyle w:val="ConsPlusNormal"/>
        <w:ind w:firstLine="540"/>
        <w:jc w:val="both"/>
      </w:pPr>
      <w:r>
        <w:t>1. Контроль за осуществлением органами местного самоуправления государственных полномочий в области охраны труда и социально-трудовых отношений осуществляет исполнительный орган государственной власти области в сфере труда и занятости.</w:t>
      </w:r>
    </w:p>
    <w:p w14:paraId="003F94F8" w14:textId="77777777" w:rsidR="00F7063C" w:rsidRDefault="00F7063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2242A5FE" w14:textId="77777777" w:rsidR="00F7063C" w:rsidRDefault="00F7063C">
      <w:pPr>
        <w:pStyle w:val="ConsPlusNormal"/>
        <w:spacing w:before="220"/>
        <w:ind w:firstLine="540"/>
        <w:jc w:val="both"/>
      </w:pPr>
      <w:r>
        <w:t>2. Контроль за осуществлением органами местного самоуправления государственных полномочий в области охраны труда и социально-трудовых отношений производится в следующих формах:</w:t>
      </w:r>
    </w:p>
    <w:p w14:paraId="71E6C814" w14:textId="77777777" w:rsidR="00F7063C" w:rsidRDefault="00F7063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3D96A871" w14:textId="77777777" w:rsidR="00F7063C" w:rsidRDefault="00F7063C">
      <w:pPr>
        <w:pStyle w:val="ConsPlusNormal"/>
        <w:spacing w:before="220"/>
        <w:ind w:firstLine="540"/>
        <w:jc w:val="both"/>
      </w:pPr>
      <w:r>
        <w:t>проведение ежегодных проверок осуществления государственных полномочий в области охраны труда и социально-трудовых отношений органами местного самоуправления и должностными лицами органов местного самоуправления, проводимых в соответствии с планами, утверждаемыми исполнительным органом государственной власти области в сфере труда и занятости;</w:t>
      </w:r>
    </w:p>
    <w:p w14:paraId="57C8D695" w14:textId="77777777" w:rsidR="00F7063C" w:rsidRDefault="00F7063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4EDD02AC" w14:textId="77777777" w:rsidR="00F7063C" w:rsidRDefault="00F7063C">
      <w:pPr>
        <w:pStyle w:val="ConsPlusNormal"/>
        <w:spacing w:before="220"/>
        <w:ind w:firstLine="540"/>
        <w:jc w:val="both"/>
      </w:pPr>
      <w:r>
        <w:t>проведение внеплановых проверок в случаях проверки исполнения требований об устранении ранее выявленных нарушений либо получения документов или иных сведений, свидетельствующих о нарушении органом местного самоуправления и должностными лицами органов местного самоуправления порядка осуществления государственных полномочий в области охраны труда и социально-трудовых отношений.</w:t>
      </w:r>
    </w:p>
    <w:p w14:paraId="0FBC5395" w14:textId="77777777" w:rsidR="00F7063C" w:rsidRDefault="00F7063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46DF3F77" w14:textId="77777777" w:rsidR="00F7063C" w:rsidRDefault="00F7063C">
      <w:pPr>
        <w:pStyle w:val="ConsPlusNormal"/>
        <w:jc w:val="both"/>
      </w:pPr>
    </w:p>
    <w:p w14:paraId="7D9284E1" w14:textId="77777777" w:rsidR="00F7063C" w:rsidRDefault="00F7063C">
      <w:pPr>
        <w:pStyle w:val="ConsPlusTitle"/>
        <w:ind w:firstLine="540"/>
        <w:jc w:val="both"/>
        <w:outlineLvl w:val="0"/>
      </w:pPr>
      <w:r>
        <w:t>Статья 9. Порядок отчетности органов местного самоуправления об осуществлении государственных полномочий в области охраны труда и социально-трудовых отношений</w:t>
      </w:r>
    </w:p>
    <w:p w14:paraId="7900A4F8" w14:textId="77777777" w:rsidR="00F7063C" w:rsidRDefault="00F7063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28C5BA67" w14:textId="77777777" w:rsidR="00F7063C" w:rsidRDefault="00F7063C">
      <w:pPr>
        <w:pStyle w:val="ConsPlusNormal"/>
        <w:jc w:val="both"/>
      </w:pPr>
    </w:p>
    <w:p w14:paraId="448CC215" w14:textId="77777777" w:rsidR="00F7063C" w:rsidRDefault="00F7063C">
      <w:pPr>
        <w:pStyle w:val="ConsPlusNormal"/>
        <w:ind w:firstLine="540"/>
        <w:jc w:val="both"/>
      </w:pPr>
      <w:r>
        <w:t xml:space="preserve">Органы местного самоуправления ежеквартально представляют в исполнительный орган </w:t>
      </w:r>
      <w:r>
        <w:lastRenderedPageBreak/>
        <w:t>государственной власти области в сфере труда и занятости отчеты о выполнении ими государственных полномочий в области охраны труда и социально-трудовых отношений по формам и в сроки, установленные исполнительным органом государственной власти области в сфере труда и занятости.</w:t>
      </w:r>
    </w:p>
    <w:p w14:paraId="66FE701A" w14:textId="77777777" w:rsidR="00F7063C" w:rsidRDefault="00F7063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4A1F726E" w14:textId="77777777" w:rsidR="00F7063C" w:rsidRDefault="00F7063C">
      <w:pPr>
        <w:pStyle w:val="ConsPlusNormal"/>
        <w:jc w:val="both"/>
      </w:pPr>
    </w:p>
    <w:p w14:paraId="3375CFC3" w14:textId="77777777" w:rsidR="00F7063C" w:rsidRDefault="00F7063C">
      <w:pPr>
        <w:pStyle w:val="ConsPlusTitle"/>
        <w:ind w:firstLine="540"/>
        <w:jc w:val="both"/>
        <w:outlineLvl w:val="0"/>
      </w:pPr>
      <w:r>
        <w:t>Статья 10. Ответственность органов местного самоуправления и должностных лиц органов местного самоуправления, осуществляющих исполнение государственных полномочий в области охраны труда и социально-трудовых отношений</w:t>
      </w:r>
    </w:p>
    <w:p w14:paraId="49B03199" w14:textId="77777777" w:rsidR="00F7063C" w:rsidRDefault="00F7063C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076B988C" w14:textId="77777777" w:rsidR="00F7063C" w:rsidRDefault="00F7063C">
      <w:pPr>
        <w:pStyle w:val="ConsPlusNormal"/>
        <w:jc w:val="both"/>
      </w:pPr>
    </w:p>
    <w:p w14:paraId="45C7DDCB" w14:textId="77777777" w:rsidR="00F7063C" w:rsidRDefault="00F7063C">
      <w:pPr>
        <w:pStyle w:val="ConsPlusNormal"/>
        <w:ind w:firstLine="540"/>
        <w:jc w:val="both"/>
      </w:pPr>
      <w:r>
        <w:t>Органы местного самоуправления и должностные лица органов местного самоуправления, осуществляющие исполнение государственных полномочий в области охраны труда и социально-трудовых отношений, несут ответственность за неисполнение или ненадлежащее исполнение государственных полномочий в области охраны труда и социально-трудовых отношений в соответствии с действующим законодательством.</w:t>
      </w:r>
    </w:p>
    <w:p w14:paraId="1F9491A9" w14:textId="77777777" w:rsidR="00F7063C" w:rsidRDefault="00F7063C">
      <w:pPr>
        <w:pStyle w:val="ConsPlusNormal"/>
        <w:jc w:val="both"/>
      </w:pPr>
      <w:r>
        <w:t xml:space="preserve">(в ред. Законов Липецкой области от 15.01.2014 </w:t>
      </w:r>
      <w:hyperlink r:id="rId66" w:history="1">
        <w:r>
          <w:rPr>
            <w:color w:val="0000FF"/>
          </w:rPr>
          <w:t>N 253-ОЗ</w:t>
        </w:r>
      </w:hyperlink>
      <w:r>
        <w:t xml:space="preserve">, от 25.12.2017 </w:t>
      </w:r>
      <w:hyperlink r:id="rId67" w:history="1">
        <w:r>
          <w:rPr>
            <w:color w:val="0000FF"/>
          </w:rPr>
          <w:t>N 148-ОЗ</w:t>
        </w:r>
      </w:hyperlink>
      <w:r>
        <w:t>)</w:t>
      </w:r>
    </w:p>
    <w:p w14:paraId="21A4BCDD" w14:textId="77777777" w:rsidR="00F7063C" w:rsidRDefault="00F7063C">
      <w:pPr>
        <w:pStyle w:val="ConsPlusNormal"/>
        <w:jc w:val="both"/>
      </w:pPr>
    </w:p>
    <w:p w14:paraId="47EE342A" w14:textId="77777777" w:rsidR="00F7063C" w:rsidRDefault="00F7063C">
      <w:pPr>
        <w:pStyle w:val="ConsPlusTitle"/>
        <w:ind w:firstLine="540"/>
        <w:jc w:val="both"/>
        <w:outlineLvl w:val="0"/>
      </w:pPr>
      <w:r>
        <w:t>Статья 11. Условия и порядок прекращения осуществления государственных полномочий в области охраны труда и социально-трудовых отношений</w:t>
      </w:r>
    </w:p>
    <w:p w14:paraId="18540CD9" w14:textId="77777777" w:rsidR="00F7063C" w:rsidRDefault="00F7063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6B7D8F49" w14:textId="77777777" w:rsidR="00F7063C" w:rsidRDefault="00F7063C">
      <w:pPr>
        <w:pStyle w:val="ConsPlusNormal"/>
        <w:jc w:val="both"/>
      </w:pPr>
    </w:p>
    <w:p w14:paraId="4AEED509" w14:textId="77777777" w:rsidR="00F7063C" w:rsidRDefault="00F7063C">
      <w:pPr>
        <w:pStyle w:val="ConsPlusNormal"/>
        <w:ind w:firstLine="540"/>
        <w:jc w:val="both"/>
      </w:pPr>
      <w:bookmarkStart w:id="0" w:name="P146"/>
      <w:bookmarkEnd w:id="0"/>
      <w:r>
        <w:t>1. Осуществление органами местного самоуправления государственных полномочий в области охраны труда и социально-трудовых отношений, переданных в соответствии с настоящим Законом, прекращается законом области в случае изменения соответствующих норм законодательства Российской Федерации и области, а также в случае отзыва по следующим основаниям:</w:t>
      </w:r>
    </w:p>
    <w:p w14:paraId="476F9B4D" w14:textId="77777777" w:rsidR="00F7063C" w:rsidRDefault="00F7063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1FA5BB6E" w14:textId="77777777" w:rsidR="00F7063C" w:rsidRDefault="00F7063C">
      <w:pPr>
        <w:pStyle w:val="ConsPlusNormal"/>
        <w:spacing w:before="220"/>
        <w:ind w:firstLine="540"/>
        <w:jc w:val="both"/>
      </w:pPr>
      <w:r>
        <w:t>неисполнения либо ненадлежащего исполнения органами местного самоуправления государственных полномочий в области охраны труда и социально-трудовых отношений;</w:t>
      </w:r>
    </w:p>
    <w:p w14:paraId="3414385D" w14:textId="77777777" w:rsidR="00F7063C" w:rsidRDefault="00F7063C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06C3139E" w14:textId="77777777" w:rsidR="00F7063C" w:rsidRDefault="00F7063C">
      <w:pPr>
        <w:pStyle w:val="ConsPlusNormal"/>
        <w:spacing w:before="220"/>
        <w:ind w:firstLine="540"/>
        <w:jc w:val="both"/>
      </w:pPr>
      <w:r>
        <w:t>нецелевого использования финансовых и материальных средств, переданных органам местного самоуправления для осуществления государственных полномочий в области охраны труда и социально-трудовых отношений.</w:t>
      </w:r>
    </w:p>
    <w:p w14:paraId="04D440FC" w14:textId="77777777" w:rsidR="00F7063C" w:rsidRDefault="00F7063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5DCDB9F1" w14:textId="77777777" w:rsidR="00F7063C" w:rsidRDefault="00F7063C">
      <w:pPr>
        <w:pStyle w:val="ConsPlusNormal"/>
        <w:spacing w:before="220"/>
        <w:ind w:firstLine="540"/>
        <w:jc w:val="both"/>
      </w:pPr>
      <w:r>
        <w:t>Исполнение органами местного самоуправления государственных полномочий в области охраны труда и социально-трудовых отношений прекращается законом области, принимаемым Липецким областным Советом депутатов по инициативе главы администрации области.</w:t>
      </w:r>
    </w:p>
    <w:p w14:paraId="38634DCF" w14:textId="77777777" w:rsidR="00F7063C" w:rsidRDefault="00F7063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54ACD052" w14:textId="77777777" w:rsidR="00F7063C" w:rsidRDefault="00F7063C">
      <w:pPr>
        <w:pStyle w:val="ConsPlusNormal"/>
        <w:spacing w:before="220"/>
        <w:ind w:firstLine="540"/>
        <w:jc w:val="both"/>
      </w:pPr>
      <w:r>
        <w:t>2. Закон области о прекращении осуществления государственных полномочий в области охраны труда и социально-трудовых отношений должен содержать:</w:t>
      </w:r>
    </w:p>
    <w:p w14:paraId="04C0B6A1" w14:textId="77777777" w:rsidR="00F7063C" w:rsidRDefault="00F7063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702AF3FC" w14:textId="77777777" w:rsidR="00F7063C" w:rsidRDefault="00F7063C">
      <w:pPr>
        <w:pStyle w:val="ConsPlusNormal"/>
        <w:spacing w:before="220"/>
        <w:ind w:firstLine="540"/>
        <w:jc w:val="both"/>
      </w:pPr>
      <w:r>
        <w:t xml:space="preserve">1) основания прекращения осуществления государственных полномочий в области охраны труда и социально-трудовых отношений органами местного самоуправления в соответствии с </w:t>
      </w:r>
      <w:hyperlink w:anchor="P146" w:history="1">
        <w:r>
          <w:rPr>
            <w:color w:val="0000FF"/>
          </w:rPr>
          <w:t>частью 1</w:t>
        </w:r>
      </w:hyperlink>
      <w:r>
        <w:t xml:space="preserve"> настоящей статьи;</w:t>
      </w:r>
    </w:p>
    <w:p w14:paraId="3ADEFEE9" w14:textId="77777777" w:rsidR="00F7063C" w:rsidRDefault="00F7063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17E60DEF" w14:textId="77777777" w:rsidR="00F7063C" w:rsidRDefault="00F7063C">
      <w:pPr>
        <w:pStyle w:val="ConsPlusNormal"/>
        <w:spacing w:before="220"/>
        <w:ind w:firstLine="540"/>
        <w:jc w:val="both"/>
      </w:pPr>
      <w:r>
        <w:t>2) сроки перечисления органами местного самоуправления в областной бюджет неиспользованных финансовых средств и передачи в областную собственность материальных средств, предоставленных им в соответствии с настоящим Законом;</w:t>
      </w:r>
    </w:p>
    <w:p w14:paraId="6FB142C4" w14:textId="77777777" w:rsidR="00F7063C" w:rsidRDefault="00F7063C">
      <w:pPr>
        <w:pStyle w:val="ConsPlusNormal"/>
        <w:spacing w:before="220"/>
        <w:ind w:firstLine="540"/>
        <w:jc w:val="both"/>
      </w:pPr>
      <w:r>
        <w:lastRenderedPageBreak/>
        <w:t>3) дату прекращения осуществления органами местного самоуправления государственных полномочий в области охраны труда и социально-трудовых отношений;</w:t>
      </w:r>
    </w:p>
    <w:p w14:paraId="7E5B5B33" w14:textId="77777777" w:rsidR="00F7063C" w:rsidRDefault="00F7063C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11C6B96D" w14:textId="77777777" w:rsidR="00F7063C" w:rsidRDefault="00F7063C">
      <w:pPr>
        <w:pStyle w:val="ConsPlusNormal"/>
        <w:spacing w:before="220"/>
        <w:ind w:firstLine="540"/>
        <w:jc w:val="both"/>
      </w:pPr>
      <w:r>
        <w:t>4) сроки и порядок передачи органами местного самоуправления документов и материалов, связанных с осуществлением государственных полномочий в области охраны труда и социально-трудовых отношений, и наименование органа, которому они передаются.</w:t>
      </w:r>
    </w:p>
    <w:p w14:paraId="0FC454DB" w14:textId="77777777" w:rsidR="00F7063C" w:rsidRDefault="00F7063C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Липецкой области от 15.01.2014 N 253-ОЗ)</w:t>
      </w:r>
    </w:p>
    <w:p w14:paraId="79F80942" w14:textId="77777777" w:rsidR="00F7063C" w:rsidRDefault="00F7063C">
      <w:pPr>
        <w:pStyle w:val="ConsPlusNormal"/>
        <w:jc w:val="both"/>
      </w:pPr>
    </w:p>
    <w:p w14:paraId="3B880F8E" w14:textId="77777777" w:rsidR="00F7063C" w:rsidRDefault="00F7063C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</w:t>
      </w:r>
    </w:p>
    <w:p w14:paraId="6DC987AF" w14:textId="77777777" w:rsidR="00F7063C" w:rsidRDefault="00F7063C">
      <w:pPr>
        <w:pStyle w:val="ConsPlusNormal"/>
        <w:jc w:val="both"/>
      </w:pPr>
    </w:p>
    <w:p w14:paraId="67674141" w14:textId="77777777" w:rsidR="00F7063C" w:rsidRDefault="00F7063C">
      <w:pPr>
        <w:pStyle w:val="ConsPlusNormal"/>
        <w:ind w:firstLine="540"/>
        <w:jc w:val="both"/>
      </w:pPr>
      <w:r>
        <w:t>Настоящий Закон вступает в силу с 1 января 2013 года.</w:t>
      </w:r>
    </w:p>
    <w:p w14:paraId="7F3F3E0A" w14:textId="77777777" w:rsidR="00F7063C" w:rsidRDefault="00F7063C">
      <w:pPr>
        <w:pStyle w:val="ConsPlusNormal"/>
        <w:jc w:val="both"/>
      </w:pPr>
    </w:p>
    <w:p w14:paraId="383C0742" w14:textId="77777777" w:rsidR="00F7063C" w:rsidRDefault="00F7063C">
      <w:pPr>
        <w:pStyle w:val="ConsPlusNormal"/>
        <w:jc w:val="right"/>
      </w:pPr>
      <w:r>
        <w:t>Глава администрации</w:t>
      </w:r>
    </w:p>
    <w:p w14:paraId="71EF521B" w14:textId="77777777" w:rsidR="00F7063C" w:rsidRDefault="00F7063C">
      <w:pPr>
        <w:pStyle w:val="ConsPlusNormal"/>
        <w:jc w:val="right"/>
      </w:pPr>
      <w:r>
        <w:t>Липецкой области</w:t>
      </w:r>
    </w:p>
    <w:p w14:paraId="052DBB91" w14:textId="77777777" w:rsidR="00F7063C" w:rsidRDefault="00F7063C">
      <w:pPr>
        <w:pStyle w:val="ConsPlusNormal"/>
        <w:jc w:val="right"/>
      </w:pPr>
      <w:r>
        <w:t>О.П.КОРОЛЕВ</w:t>
      </w:r>
    </w:p>
    <w:p w14:paraId="46815090" w14:textId="77777777" w:rsidR="00F7063C" w:rsidRDefault="00F7063C">
      <w:pPr>
        <w:pStyle w:val="ConsPlusNormal"/>
      </w:pPr>
      <w:r>
        <w:t>г. Липецк</w:t>
      </w:r>
    </w:p>
    <w:p w14:paraId="69FC8890" w14:textId="77777777" w:rsidR="00F7063C" w:rsidRDefault="00F7063C">
      <w:pPr>
        <w:pStyle w:val="ConsPlusNormal"/>
        <w:spacing w:before="220"/>
      </w:pPr>
      <w:r>
        <w:t>08.11.2012</w:t>
      </w:r>
    </w:p>
    <w:p w14:paraId="180FFDDE" w14:textId="77777777" w:rsidR="00F7063C" w:rsidRDefault="00F7063C">
      <w:pPr>
        <w:pStyle w:val="ConsPlusNormal"/>
        <w:spacing w:before="220"/>
      </w:pPr>
      <w:r>
        <w:t>N 88-ОЗ</w:t>
      </w:r>
    </w:p>
    <w:p w14:paraId="388AE34C" w14:textId="77777777" w:rsidR="00F7063C" w:rsidRDefault="00F7063C">
      <w:pPr>
        <w:pStyle w:val="ConsPlusNormal"/>
        <w:jc w:val="both"/>
      </w:pPr>
    </w:p>
    <w:p w14:paraId="433EB68C" w14:textId="77777777" w:rsidR="00F7063C" w:rsidRDefault="00F7063C">
      <w:pPr>
        <w:pStyle w:val="ConsPlusNormal"/>
        <w:jc w:val="both"/>
      </w:pPr>
    </w:p>
    <w:p w14:paraId="57EDEDD4" w14:textId="77777777" w:rsidR="00F7063C" w:rsidRDefault="00F706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DC9B71B" w14:textId="77777777" w:rsidR="00F66C25" w:rsidRDefault="00F66C25"/>
    <w:sectPr w:rsidR="00F66C25" w:rsidSect="00DE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63C"/>
    <w:rsid w:val="00E30B24"/>
    <w:rsid w:val="00F66C25"/>
    <w:rsid w:val="00F7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73EC"/>
  <w15:docId w15:val="{66EC6C86-825D-400C-B2FB-E580251E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0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06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B649DDB3890187665CDCD8238D6284F0A4E4BFE65BD6CA168A408F6C10F832FE105494D015AA3EB5C593B7A687E1B4F83E4984B9C2E2B1F44A52A4O3L" TargetMode="External"/><Relationship Id="rId18" Type="http://schemas.openxmlformats.org/officeDocument/2006/relationships/hyperlink" Target="consultantplus://offline/ref=98B649DDB3890187665CDCD8238D6284F0A4E4BFE65BD6CA168A408F6C10F832FE105494D015AA3EB5C593B3A687E1B4F83E4984B9C2E2B1F44A52A4O3L" TargetMode="External"/><Relationship Id="rId26" Type="http://schemas.openxmlformats.org/officeDocument/2006/relationships/hyperlink" Target="consultantplus://offline/ref=98B649DDB3890187665CDCD8238D6284F0A4E4BFE65BD6CA168A408F6C10F832FE105494D015AA3EB5C590BDA687E1B4F83E4984B9C2E2B1F44A52A4O3L" TargetMode="External"/><Relationship Id="rId39" Type="http://schemas.openxmlformats.org/officeDocument/2006/relationships/hyperlink" Target="consultantplus://offline/ref=98B649DDB3890187665CDCD8238D6284F0A4E4BFE65BD6CA168A408F6C10F832FE105494D015AA3EB5C596B6A687E1B4F83E4984B9C2E2B1F44A52A4O3L" TargetMode="External"/><Relationship Id="rId21" Type="http://schemas.openxmlformats.org/officeDocument/2006/relationships/hyperlink" Target="consultantplus://offline/ref=98B649DDB3890187665CDCD8238D6284F0A4E4BFE65BD6CA168A408F6C10F832FE105494D015AA3EB5C590B7A687E1B4F83E4984B9C2E2B1F44A52A4O3L" TargetMode="External"/><Relationship Id="rId34" Type="http://schemas.openxmlformats.org/officeDocument/2006/relationships/hyperlink" Target="consultantplus://offline/ref=98B649DDB3890187665CDCD8238D6284F0A4E4BFE65BD6CA168A408F6C10F832FE105494D015AA3EB5C591B2A687E1B4F83E4984B9C2E2B1F44A52A4O3L" TargetMode="External"/><Relationship Id="rId42" Type="http://schemas.openxmlformats.org/officeDocument/2006/relationships/hyperlink" Target="consultantplus://offline/ref=98B649DDB3890187665CDCD8238D6284F0A4E4BFE65BD6CA168A408F6C10F832FE105494D015AA3EB5C596B3A687E1B4F83E4984B9C2E2B1F44A52A4O3L" TargetMode="External"/><Relationship Id="rId47" Type="http://schemas.openxmlformats.org/officeDocument/2006/relationships/hyperlink" Target="consultantplus://offline/ref=98B649DDB3890187665CDCD8238D6284F0A4E4BFE852D9CC158A408F6C10F832FE105494D015AA3EB5C593B6A687E1B4F83E4984B9C2E2B1F44A52A4O3L" TargetMode="External"/><Relationship Id="rId50" Type="http://schemas.openxmlformats.org/officeDocument/2006/relationships/hyperlink" Target="consultantplus://offline/ref=98B649DDB3890187665CDCD8238D6284F0A4E4BFE65BD6CA168A408F6C10F832FE105494D015AA3EB5C597B5A687E1B4F83E4984B9C2E2B1F44A52A4O3L" TargetMode="External"/><Relationship Id="rId55" Type="http://schemas.openxmlformats.org/officeDocument/2006/relationships/hyperlink" Target="consultantplus://offline/ref=98B649DDB3890187665CC2D535E13E8BF4AFBFBAE358D59C4AD51BD23B19F265AB5F55DA941BB53EB6DB90B5AFADO1L" TargetMode="External"/><Relationship Id="rId63" Type="http://schemas.openxmlformats.org/officeDocument/2006/relationships/hyperlink" Target="consultantplus://offline/ref=98B649DDB3890187665CDCD8238D6284F0A4E4BFE65BD6CA168A408F6C10F832FE105494D015AA3EB5C594B7A687E1B4F83E4984B9C2E2B1F44A52A4O3L" TargetMode="External"/><Relationship Id="rId68" Type="http://schemas.openxmlformats.org/officeDocument/2006/relationships/hyperlink" Target="consultantplus://offline/ref=98B649DDB3890187665CDCD8238D6284F0A4E4BFE65BD6CA168A408F6C10F832FE105494D015AA3EB5C594BDA687E1B4F83E4984B9C2E2B1F44A52A4O3L" TargetMode="External"/><Relationship Id="rId76" Type="http://schemas.openxmlformats.org/officeDocument/2006/relationships/hyperlink" Target="consultantplus://offline/ref=98B649DDB3890187665CDCD8238D6284F0A4E4BFE65BD6CA168A408F6C10F832FE105494D015AA3EB5C595BDA687E1B4F83E4984B9C2E2B1F44A52A4O3L" TargetMode="External"/><Relationship Id="rId7" Type="http://schemas.openxmlformats.org/officeDocument/2006/relationships/hyperlink" Target="consultantplus://offline/ref=98B649DDB3890187665CDCD8238D6284F0A4E4BFE659DBCC1F8A408F6C10F832FE105494D015AA3EB5C592B2A687E1B4F83E4984B9C2E2B1F44A52A4O3L" TargetMode="External"/><Relationship Id="rId71" Type="http://schemas.openxmlformats.org/officeDocument/2006/relationships/hyperlink" Target="consultantplus://offline/ref=98B649DDB3890187665CDCD8238D6284F0A4E4BFE65BD6CA168A408F6C10F832FE105494D015AA3EB5C595B7A687E1B4F83E4984B9C2E2B1F44A52A4O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B649DDB3890187665CDCD8238D6284F0A4E4BFE659DBCC1F8A408F6C10F832FE105494D015AA3EB5C592BDA687E1B4F83E4984B9C2E2B1F44A52A4O3L" TargetMode="External"/><Relationship Id="rId29" Type="http://schemas.openxmlformats.org/officeDocument/2006/relationships/hyperlink" Target="consultantplus://offline/ref=98B649DDB3890187665CDCD8238D6284F0A4E4BFE65BD6CA168A408F6C10F832FE105494D015AA3EB5C591B4A687E1B4F83E4984B9C2E2B1F44A52A4O3L" TargetMode="External"/><Relationship Id="rId11" Type="http://schemas.openxmlformats.org/officeDocument/2006/relationships/hyperlink" Target="consultantplus://offline/ref=98B649DDB3890187665CDCD8238D6284F0A4E4BFE65BD6CA168A408F6C10F832FE105494D015AA3EB5C592BCA687E1B4F83E4984B9C2E2B1F44A52A4O3L" TargetMode="External"/><Relationship Id="rId24" Type="http://schemas.openxmlformats.org/officeDocument/2006/relationships/hyperlink" Target="consultantplus://offline/ref=98B649DDB3890187665CDCD8238D6284F0A4E4BFE65BD6CA168A408F6C10F832FE105494D015AA3EB5C590B3A687E1B4F83E4984B9C2E2B1F44A52A4O3L" TargetMode="External"/><Relationship Id="rId32" Type="http://schemas.openxmlformats.org/officeDocument/2006/relationships/hyperlink" Target="consultantplus://offline/ref=98B649DDB3890187665CDCD8238D6284F0A4E4BFE65BD6CA168A408F6C10F832FE105494D015AA3EB5C591B0A687E1B4F83E4984B9C2E2B1F44A52A4O3L" TargetMode="External"/><Relationship Id="rId37" Type="http://schemas.openxmlformats.org/officeDocument/2006/relationships/hyperlink" Target="consultantplus://offline/ref=98B649DDB3890187665CDCD8238D6284F0A4E4BFE65BD6CA168A408F6C10F832FE105494D015AA3EB5C596B4A687E1B4F83E4984B9C2E2B1F44A52A4O3L" TargetMode="External"/><Relationship Id="rId40" Type="http://schemas.openxmlformats.org/officeDocument/2006/relationships/hyperlink" Target="consultantplus://offline/ref=98B649DDB3890187665CDCD8238D6284F0A4E4BFE65BD6CA168A408F6C10F832FE105494D015AA3EB5C596B0A687E1B4F83E4984B9C2E2B1F44A52A4O3L" TargetMode="External"/><Relationship Id="rId45" Type="http://schemas.openxmlformats.org/officeDocument/2006/relationships/hyperlink" Target="consultantplus://offline/ref=98B649DDB3890187665CDCD8238D6284F0A4E4BFE852D9CC158A408F6C10F832FE105494D015AA3EB5C593B4A687E1B4F83E4984B9C2E2B1F44A52A4O3L" TargetMode="External"/><Relationship Id="rId53" Type="http://schemas.openxmlformats.org/officeDocument/2006/relationships/hyperlink" Target="consultantplus://offline/ref=98B649DDB3890187665CDCD8238D6284F0A4E4BFE65BD6CA168A408F6C10F832FE105494D015AA3EB5C597B4A687E1B4F83E4984B9C2E2B1F44A52A4O3L" TargetMode="External"/><Relationship Id="rId58" Type="http://schemas.openxmlformats.org/officeDocument/2006/relationships/hyperlink" Target="consultantplus://offline/ref=98B649DDB3890187665CDCD8238D6284F0A4E4BFE65BD6CA168A408F6C10F832FE105494D015AA3EB5C597B0A687E1B4F83E4984B9C2E2B1F44A52A4O3L" TargetMode="External"/><Relationship Id="rId66" Type="http://schemas.openxmlformats.org/officeDocument/2006/relationships/hyperlink" Target="consultantplus://offline/ref=98B649DDB3890187665CDCD8238D6284F0A4E4BFE65BD6CA168A408F6C10F832FE105494D015AA3EB5C594B3A687E1B4F83E4984B9C2E2B1F44A52A4O3L" TargetMode="External"/><Relationship Id="rId74" Type="http://schemas.openxmlformats.org/officeDocument/2006/relationships/hyperlink" Target="consultantplus://offline/ref=98B649DDB3890187665CDCD8238D6284F0A4E4BFE65BD6CA168A408F6C10F832FE105494D015AA3EB5C595B3A687E1B4F83E4984B9C2E2B1F44A52A4O3L" TargetMode="External"/><Relationship Id="rId5" Type="http://schemas.openxmlformats.org/officeDocument/2006/relationships/hyperlink" Target="consultantplus://offline/ref=98B649DDB3890187665CDCD8238D6284F0A4E4BFE65BD6CA168A408F6C10F832FE105494D015AA3EB5C592B2A687E1B4F83E4984B9C2E2B1F44A52A4O3L" TargetMode="External"/><Relationship Id="rId15" Type="http://schemas.openxmlformats.org/officeDocument/2006/relationships/hyperlink" Target="consultantplus://offline/ref=98B649DDB3890187665CDCD8238D6284F0A4E4BFE65BD6CA168A408F6C10F832FE105494D015AA3EB5C593B0A687E1B4F83E4984B9C2E2B1F44A52A4O3L" TargetMode="External"/><Relationship Id="rId23" Type="http://schemas.openxmlformats.org/officeDocument/2006/relationships/hyperlink" Target="consultantplus://offline/ref=98B649DDB3890187665CDCD8238D6284F0A4E4BFE65BD6CA168A408F6C10F832FE105494D015AA3EB5C590B1A687E1B4F83E4984B9C2E2B1F44A52A4O3L" TargetMode="External"/><Relationship Id="rId28" Type="http://schemas.openxmlformats.org/officeDocument/2006/relationships/hyperlink" Target="consultantplus://offline/ref=98B649DDB3890187665CDCD8238D6284F0A4E4BFE65BD6CA168A408F6C10F832FE105494D015AA3EB5C591B5A687E1B4F83E4984B9C2E2B1F44A52A4O3L" TargetMode="External"/><Relationship Id="rId36" Type="http://schemas.openxmlformats.org/officeDocument/2006/relationships/hyperlink" Target="consultantplus://offline/ref=98B649DDB3890187665CDCD8238D6284F0A4E4BFE65BD6CA168A408F6C10F832FE105494D015AA3EB5C596B5A687E1B4F83E4984B9C2E2B1F44A52A4O3L" TargetMode="External"/><Relationship Id="rId49" Type="http://schemas.openxmlformats.org/officeDocument/2006/relationships/hyperlink" Target="consultantplus://offline/ref=98B649DDB3890187665CDCD8238D6284F0A4E4BFE65BD6CA168A408F6C10F832FE105494D015AA3EB5C596BCA687E1B4F83E4984B9C2E2B1F44A52A4O3L" TargetMode="External"/><Relationship Id="rId57" Type="http://schemas.openxmlformats.org/officeDocument/2006/relationships/hyperlink" Target="consultantplus://offline/ref=98B649DDB3890187665CDCD8238D6284F0A4E4BFE852D9CC158A408F6C10F832FE105494D015AA3EB5C593BDA687E1B4F83E4984B9C2E2B1F44A52A4O3L" TargetMode="External"/><Relationship Id="rId61" Type="http://schemas.openxmlformats.org/officeDocument/2006/relationships/hyperlink" Target="consultantplus://offline/ref=98B649DDB3890187665CDCD8238D6284F0A4E4BFE65BD6CA168A408F6C10F832FE105494D015AA3EB5C597BCA687E1B4F83E4984B9C2E2B1F44A52A4O3L" TargetMode="External"/><Relationship Id="rId10" Type="http://schemas.openxmlformats.org/officeDocument/2006/relationships/hyperlink" Target="consultantplus://offline/ref=98B649DDB3890187665CDCD8238D6284F0A4E4BFE15AD6CA13891D856449F430F91F0B83D75CA63FB5C592B4AAD8E4A1E9664487A4DCE1ACE8485043A9O6L" TargetMode="External"/><Relationship Id="rId19" Type="http://schemas.openxmlformats.org/officeDocument/2006/relationships/hyperlink" Target="consultantplus://offline/ref=98B649DDB3890187665CDCD8238D6284F0A4E4BFE65BD6CA168A408F6C10F832FE105494D015AA3EB5C593BDA687E1B4F83E4984B9C2E2B1F44A52A4O3L" TargetMode="External"/><Relationship Id="rId31" Type="http://schemas.openxmlformats.org/officeDocument/2006/relationships/hyperlink" Target="consultantplus://offline/ref=98B649DDB3890187665CDCD8238D6284F0A4E4BFE65BD6CA168A408F6C10F832FE105494D015AA3EB5C591B6A687E1B4F83E4984B9C2E2B1F44A52A4O3L" TargetMode="External"/><Relationship Id="rId44" Type="http://schemas.openxmlformats.org/officeDocument/2006/relationships/hyperlink" Target="consultantplus://offline/ref=98B649DDB3890187665CDCD8238D6284F0A4E4BFE852D9CC158A408F6C10F832FE105494D015AA3EB5C593B5A687E1B4F83E4984B9C2E2B1F44A52A4O3L" TargetMode="External"/><Relationship Id="rId52" Type="http://schemas.openxmlformats.org/officeDocument/2006/relationships/hyperlink" Target="consultantplus://offline/ref=98B649DDB3890187665CDCD8238D6284F0A4E4BFE15BDDCE13801D856449F430F91F0B83C55CFE33B5C68CB5AECDB2F0AFA3O1L" TargetMode="External"/><Relationship Id="rId60" Type="http://schemas.openxmlformats.org/officeDocument/2006/relationships/hyperlink" Target="consultantplus://offline/ref=98B649DDB3890187665CDCD8238D6284F0A4E4BFE65BD6CA168A408F6C10F832FE105494D015AA3EB5C597BDA687E1B4F83E4984B9C2E2B1F44A52A4O3L" TargetMode="External"/><Relationship Id="rId65" Type="http://schemas.openxmlformats.org/officeDocument/2006/relationships/hyperlink" Target="consultantplus://offline/ref=98B649DDB3890187665CDCD8238D6284F0A4E4BFE65BD6CA168A408F6C10F832FE105494D015AA3EB5C594B0A687E1B4F83E4984B9C2E2B1F44A52A4O3L" TargetMode="External"/><Relationship Id="rId73" Type="http://schemas.openxmlformats.org/officeDocument/2006/relationships/hyperlink" Target="consultantplus://offline/ref=98B649DDB3890187665CDCD8238D6284F0A4E4BFE65BD6CA168A408F6C10F832FE105494D015AA3EB5C595B0A687E1B4F83E4984B9C2E2B1F44A52A4O3L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98B649DDB3890187665CDCD8238D6284F0A4E4BFE553DFCA158A408F6C10F832FE105494D015AA3EB5C592B3A687E1B4F83E4984B9C2E2B1F44A52A4O3L" TargetMode="External"/><Relationship Id="rId9" Type="http://schemas.openxmlformats.org/officeDocument/2006/relationships/hyperlink" Target="consultantplus://offline/ref=98B649DDB3890187665CDCD8238D6284F0A4E4BFE852D9CC158A408F6C10F832FE105494D015AA3EB5C592B2A687E1B4F83E4984B9C2E2B1F44A52A4O3L" TargetMode="External"/><Relationship Id="rId14" Type="http://schemas.openxmlformats.org/officeDocument/2006/relationships/hyperlink" Target="consultantplus://offline/ref=98B649DDB3890187665CDCD8238D6284F0A4E4BFE65BD6CA168A408F6C10F832FE105494D015AA3EB5C593B1A687E1B4F83E4984B9C2E2B1F44A52A4O3L" TargetMode="External"/><Relationship Id="rId22" Type="http://schemas.openxmlformats.org/officeDocument/2006/relationships/hyperlink" Target="consultantplus://offline/ref=98B649DDB3890187665CDCD8238D6284F0A4E4BFE65BD6CA168A408F6C10F832FE105494D015AA3EB5C590B6A687E1B4F83E4984B9C2E2B1F44A52A4O3L" TargetMode="External"/><Relationship Id="rId27" Type="http://schemas.openxmlformats.org/officeDocument/2006/relationships/hyperlink" Target="consultantplus://offline/ref=98B649DDB3890187665CDCD8238D6284F0A4E4BFE65BD6CA168A408F6C10F832FE105494D015AA3EB5C590BCA687E1B4F83E4984B9C2E2B1F44A52A4O3L" TargetMode="External"/><Relationship Id="rId30" Type="http://schemas.openxmlformats.org/officeDocument/2006/relationships/hyperlink" Target="consultantplus://offline/ref=98B649DDB3890187665CDCD8238D6284F0A4E4BFE15AD6CA13891D856449F430F91F0B83D75CA63FB5C592B4AAD8E4A1E9664487A4DCE1ACE8485043A9O6L" TargetMode="External"/><Relationship Id="rId35" Type="http://schemas.openxmlformats.org/officeDocument/2006/relationships/hyperlink" Target="consultantplus://offline/ref=98B649DDB3890187665CDCD8238D6284F0A4E4BFE65BD6CA168A408F6C10F832FE105494D015AA3EB5C591BCA687E1B4F83E4984B9C2E2B1F44A52A4O3L" TargetMode="External"/><Relationship Id="rId43" Type="http://schemas.openxmlformats.org/officeDocument/2006/relationships/hyperlink" Target="consultantplus://offline/ref=98B649DDB3890187665CDCD8238D6284F0A4E4BFE65BD6CA168A408F6C10F832FE105494D015AA3EB5C596B2A687E1B4F83E4984B9C2E2B1F44A52A4O3L" TargetMode="External"/><Relationship Id="rId48" Type="http://schemas.openxmlformats.org/officeDocument/2006/relationships/hyperlink" Target="consultantplus://offline/ref=98B649DDB3890187665CDCD8238D6284F0A4E4BFE852D9CC158A408F6C10F832FE105494D015AA3EB5C593B1A687E1B4F83E4984B9C2E2B1F44A52A4O3L" TargetMode="External"/><Relationship Id="rId56" Type="http://schemas.openxmlformats.org/officeDocument/2006/relationships/hyperlink" Target="consultantplus://offline/ref=98B649DDB3890187665CDCD8238D6284F0A4E4BFE65BD6CA168A408F6C10F832FE105494D015AA3EB5C597B6A687E1B4F83E4984B9C2E2B1F44A52A4O3L" TargetMode="External"/><Relationship Id="rId64" Type="http://schemas.openxmlformats.org/officeDocument/2006/relationships/hyperlink" Target="consultantplus://offline/ref=98B649DDB3890187665CDCD8238D6284F0A4E4BFE65BD6CA168A408F6C10F832FE105494D015AA3EB5C594B6A687E1B4F83E4984B9C2E2B1F44A52A4O3L" TargetMode="External"/><Relationship Id="rId69" Type="http://schemas.openxmlformats.org/officeDocument/2006/relationships/hyperlink" Target="consultantplus://offline/ref=98B649DDB3890187665CDCD8238D6284F0A4E4BFE65BD6CA168A408F6C10F832FE105494D015AA3EB5C595B5A687E1B4F83E4984B9C2E2B1F44A52A4O3L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98B649DDB3890187665CDCD8238D6284F0A4E4BFE858DDCB1E8A408F6C10F832FE105494D015AA3EB5C592B2A687E1B4F83E4984B9C2E2B1F44A52A4O3L" TargetMode="External"/><Relationship Id="rId51" Type="http://schemas.openxmlformats.org/officeDocument/2006/relationships/hyperlink" Target="consultantplus://offline/ref=98B649DDB3890187665CDCD8238D6284F0A4E4BFE852D9CC158A408F6C10F832FE105494D015AA3EB5C593B2A687E1B4F83E4984B9C2E2B1F44A52A4O3L" TargetMode="External"/><Relationship Id="rId72" Type="http://schemas.openxmlformats.org/officeDocument/2006/relationships/hyperlink" Target="consultantplus://offline/ref=98B649DDB3890187665CDCD8238D6284F0A4E4BFE65BD6CA168A408F6C10F832FE105494D015AA3EB5C595B6A687E1B4F83E4984B9C2E2B1F44A52A4O3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8B649DDB3890187665CDCD8238D6284F0A4E4BFE65BD6CA168A408F6C10F832FE105494D015AA3EB5C593B4A687E1B4F83E4984B9C2E2B1F44A52A4O3L" TargetMode="External"/><Relationship Id="rId17" Type="http://schemas.openxmlformats.org/officeDocument/2006/relationships/hyperlink" Target="consultantplus://offline/ref=98B649DDB3890187665CDCD8238D6284F0A4E4BFE659DBCC1F8A408F6C10F832FE105494D015AA3EB5C592BCA687E1B4F83E4984B9C2E2B1F44A52A4O3L" TargetMode="External"/><Relationship Id="rId25" Type="http://schemas.openxmlformats.org/officeDocument/2006/relationships/hyperlink" Target="consultantplus://offline/ref=98B649DDB3890187665CDCD8238D6284F0A4E4BFE65BD6CA168A408F6C10F832FE105494D015AA3EB5C590B2A687E1B4F83E4984B9C2E2B1F44A52A4O3L" TargetMode="External"/><Relationship Id="rId33" Type="http://schemas.openxmlformats.org/officeDocument/2006/relationships/hyperlink" Target="consultantplus://offline/ref=98B649DDB3890187665CDCD8238D6284F0A4E4BFE65BD6CA168A408F6C10F832FE105494D015AA3EB5C591B3A687E1B4F83E4984B9C2E2B1F44A52A4O3L" TargetMode="External"/><Relationship Id="rId38" Type="http://schemas.openxmlformats.org/officeDocument/2006/relationships/hyperlink" Target="consultantplus://offline/ref=98B649DDB3890187665CDCD8238D6284F0A4E4BFE65BD6CA168A408F6C10F832FE105494D015AA3EB5C596B7A687E1B4F83E4984B9C2E2B1F44A52A4O3L" TargetMode="External"/><Relationship Id="rId46" Type="http://schemas.openxmlformats.org/officeDocument/2006/relationships/hyperlink" Target="consultantplus://offline/ref=98B649DDB3890187665CDCD8238D6284F0A4E4BFE858DDCB1E8A408F6C10F832FE105494D015AA3EB5C592B2A687E1B4F83E4984B9C2E2B1F44A52A4O3L" TargetMode="External"/><Relationship Id="rId59" Type="http://schemas.openxmlformats.org/officeDocument/2006/relationships/hyperlink" Target="consultantplus://offline/ref=98B649DDB3890187665CDCD8238D6284F0A4E4BFE65BD6CA168A408F6C10F832FE105494D015AA3EB5C597B3A687E1B4F83E4984B9C2E2B1F44A52A4O3L" TargetMode="External"/><Relationship Id="rId67" Type="http://schemas.openxmlformats.org/officeDocument/2006/relationships/hyperlink" Target="consultantplus://offline/ref=98B649DDB3890187665CDCD8238D6284F0A4E4BFE852D9CC158A408F6C10F832FE105494D015AA3EB5C593BCA687E1B4F83E4984B9C2E2B1F44A52A4O3L" TargetMode="External"/><Relationship Id="rId20" Type="http://schemas.openxmlformats.org/officeDocument/2006/relationships/hyperlink" Target="consultantplus://offline/ref=98B649DDB3890187665CDCD8238D6284F0A4E4BFE65BD6CA168A408F6C10F832FE105494D015AA3EB5C590B5A687E1B4F83E4984B9C2E2B1F44A52A4O3L" TargetMode="External"/><Relationship Id="rId41" Type="http://schemas.openxmlformats.org/officeDocument/2006/relationships/hyperlink" Target="consultantplus://offline/ref=98B649DDB3890187665CDCD8238D6284F0A4E4BFE553DFCA158A408F6C10F832FE105494D015AA3EB5C592B2A687E1B4F83E4984B9C2E2B1F44A52A4O3L" TargetMode="External"/><Relationship Id="rId54" Type="http://schemas.openxmlformats.org/officeDocument/2006/relationships/hyperlink" Target="consultantplus://offline/ref=98B649DDB3890187665CDCD8238D6284F0A4E4BFE65BD6CA168A408F6C10F832FE105494D015AA3EB5C597B7A687E1B4F83E4984B9C2E2B1F44A52A4O3L" TargetMode="External"/><Relationship Id="rId62" Type="http://schemas.openxmlformats.org/officeDocument/2006/relationships/hyperlink" Target="consultantplus://offline/ref=98B649DDB3890187665CDCD8238D6284F0A4E4BFE65BD6CA168A408F6C10F832FE105494D015AA3EB5C594B5A687E1B4F83E4984B9C2E2B1F44A52A4O3L" TargetMode="External"/><Relationship Id="rId70" Type="http://schemas.openxmlformats.org/officeDocument/2006/relationships/hyperlink" Target="consultantplus://offline/ref=98B649DDB3890187665CDCD8238D6284F0A4E4BFE65BD6CA168A408F6C10F832FE105494D015AA3EB5C595B4A687E1B4F83E4984B9C2E2B1F44A52A4O3L" TargetMode="External"/><Relationship Id="rId75" Type="http://schemas.openxmlformats.org/officeDocument/2006/relationships/hyperlink" Target="consultantplus://offline/ref=98B649DDB3890187665CDCD8238D6284F0A4E4BFE65BD6CA168A408F6C10F832FE105494D015AA3EB5C595B2A687E1B4F83E4984B9C2E2B1F44A52A4O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649DDB3890187665CDCD8238D6284F0A4E4BFE15AD6CB16831D856449F430F91F0B83D75CA63FB5C592B4A4D8E4A1E9664487A4DCE1ACE8485043A9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4557</Words>
  <Characters>25981</Characters>
  <Application>Microsoft Office Word</Application>
  <DocSecurity>0</DocSecurity>
  <Lines>216</Lines>
  <Paragraphs>60</Paragraphs>
  <ScaleCrop>false</ScaleCrop>
  <Company/>
  <LinksUpToDate>false</LinksUpToDate>
  <CharactersWithSpaces>30478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Кикина Ольга Васильевна</dc:creator>
  <cp:lastModifiedBy>Шестаков Владислав Владимирович</cp:lastModifiedBy>
  <cp:revision>2</cp:revision>
  <dcterms:created xsi:type="dcterms:W3CDTF">2022-03-03T11:13:00Z</dcterms:created>
  <dcterms:modified xsi:type="dcterms:W3CDTF">2023-01-24T11:26:00Z</dcterms:modified>
</cp:coreProperties>
</file>