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91" w:rsidRDefault="00645091">
      <w:pPr>
        <w:rPr>
          <w:color w:val="000000"/>
          <w:sz w:val="27"/>
          <w:szCs w:val="27"/>
        </w:rPr>
      </w:pPr>
      <w:r w:rsidRPr="00645091">
        <w:rPr>
          <w:color w:val="000000"/>
          <w:sz w:val="27"/>
          <w:szCs w:val="27"/>
        </w:rPr>
        <w:t>Давайте ходить в спортзал</w:t>
      </w:r>
      <w:r>
        <w:rPr>
          <w:color w:val="000000"/>
          <w:sz w:val="27"/>
          <w:szCs w:val="27"/>
        </w:rPr>
        <w:t>.</w:t>
      </w:r>
      <w:bookmarkStart w:id="0" w:name="_GoBack"/>
      <w:bookmarkEnd w:id="0"/>
    </w:p>
    <w:p w:rsidR="00154953" w:rsidRDefault="0064509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Представители отдела народного образования создали волейбольную команду и назвали краткой аббревиатурой «ЕГЭ» (расшифровывается как «единая гвардия энтузиастов»). Она стала одной из сильнейших в районе, не проиграв ни единой товарищеской встречи, и даже победила в турнире, посвященном очередной годовщине Великой Победы. В команду вошли как преподаватели физкультуры, так и далекие от профессионального спорта люди – водитель, программист, бухгалтеры, специалист отдела образования. Желающих поиграть в волейбол набралось на два состава. Поэтому в ходе встреч игроки часто сменяли друг друга.</w:t>
      </w:r>
      <w:r>
        <w:rPr>
          <w:color w:val="000000"/>
          <w:sz w:val="27"/>
          <w:szCs w:val="27"/>
        </w:rPr>
        <w:br/>
        <w:t>Семейным людям пришлось постараться, чтобы выкроить свободное время на тренировки и товарищеские встречи. Но никто не пожалел, что полтора – два часа вечером уделил своему здоровью и приятному общению с коллегами в неформальной обстановке.</w:t>
      </w:r>
      <w:r>
        <w:rPr>
          <w:color w:val="000000"/>
          <w:sz w:val="27"/>
          <w:szCs w:val="27"/>
        </w:rPr>
        <w:br/>
        <w:t xml:space="preserve">Показательно, что за родителями в спортзал потянулись их дети. Так, первоклассник Миша – сынишка бухгалтера Светланы Григорьевой, все время болел за маму. И, наверняка, загорелся желанием попробовать свои силы в этом виде спорта, настолько азартно и увлеченно играли взрослые. Общение вне работы позволяет больше узнать друг о друге, раскрыть какие-то неизвестные ранее качества. Например, очень </w:t>
      </w:r>
      <w:proofErr w:type="gramStart"/>
      <w:r>
        <w:rPr>
          <w:color w:val="000000"/>
          <w:sz w:val="27"/>
          <w:szCs w:val="27"/>
        </w:rPr>
        <w:t>активным</w:t>
      </w:r>
      <w:proofErr w:type="gramEnd"/>
      <w:r>
        <w:rPr>
          <w:color w:val="000000"/>
          <w:sz w:val="27"/>
          <w:szCs w:val="27"/>
        </w:rPr>
        <w:t xml:space="preserve"> показал себя водитель Алексей Комаров. Он помогал собрать команду, договаривался о тренировках. Именно Алексей предложил: «Давайте ходить в спортзал». За такими инициативными людьми обязательно тянутся остальные. Поэтому, когда закончится сезон каникул и отпусков, мы обязательно возобновим свои тренировки и еще проявим себя на товарищеских встречах с другими командами.</w:t>
      </w:r>
    </w:p>
    <w:sectPr w:rsidR="0015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53"/>
    <w:rsid w:val="00154953"/>
    <w:rsid w:val="00645091"/>
    <w:rsid w:val="00A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2016-09-02T07:33:00Z</dcterms:created>
  <dcterms:modified xsi:type="dcterms:W3CDTF">2016-09-02T07:33:00Z</dcterms:modified>
</cp:coreProperties>
</file>