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72" w:rsidRDefault="00634B72" w:rsidP="00634B72">
      <w:pPr>
        <w:jc w:val="center"/>
        <w:rPr>
          <w:rFonts w:ascii="Arial" w:hAnsi="Arial" w:cs="Arial"/>
          <w:color w:val="262626"/>
          <w:szCs w:val="23"/>
          <w:shd w:val="clear" w:color="auto" w:fill="FFFFFF"/>
        </w:rPr>
      </w:pPr>
      <w:bookmarkStart w:id="0" w:name="_GoBack"/>
      <w:bookmarkEnd w:id="0"/>
      <w:r w:rsidRPr="00634B72">
        <w:rPr>
          <w:rFonts w:ascii="Arial" w:hAnsi="Arial" w:cs="Arial"/>
          <w:color w:val="262626"/>
          <w:szCs w:val="23"/>
          <w:shd w:val="clear" w:color="auto" w:fill="FFFFFF"/>
        </w:rPr>
        <w:t>РЕКЛАМНО-ИНФОРМАЦИОННЫЕ МАТЕРИАЛЫ ОБ ОТВЕТСТВЕННОМ РОДИТЕЛЬСТВЕ</w:t>
      </w:r>
    </w:p>
    <w:p w:rsidR="00B9786B" w:rsidRPr="00634B72" w:rsidRDefault="00B9786B" w:rsidP="00634B72">
      <w:pPr>
        <w:jc w:val="center"/>
        <w:rPr>
          <w:sz w:val="36"/>
        </w:rPr>
      </w:pP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1. Видеоролики с известными личностями (версии 30 и 15 секунд)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https://cloud.mail.ru/public/C5UC/fWj29CLjj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Аудиоролики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(30 и 15 секунд)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https://cloud.mail.ru/public/K1Ya/JV7eqyh1K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3. Макеты наружной рекламы (варианты 1,2х1,8 (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cити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формат), 6х3,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https://cloud.mail.ru/public/Cjig/iDXMV7FTw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4. Интернет-баннеры (в формате html5 и простые.gif) различных размеров (240х400, 300х250, 300х300, 728х90)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https://cloud.mail.ru/public/JGQo/1ioBES8Gs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5. Цикл видеороликов "Школа родителей" ("Физкультура", "Иностранный язык", "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География",с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участием актера Андрея Леонова (версии 30 и 15 секунд)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https://cloud.mail.ru/public/EhbL/mzmPuBuW8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Аудиоролики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(30 и 15 секунд)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https://cloud.mail.ru/public/Kgmr/D8WE4Ge6z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7. Макеты наружной рекламы (варианты 1,2х1,8 и 1,8х1,2 (Сити форматы), 6х3,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https://cloud.mail.ru/public/G4Qx/NB1EUD6Nz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8. Интернет-баннеры (в формате html5 и простые.gif) различных размеров (240х400, 300х250, 300х300, 728х90)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1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https://cloud.mail.ru/public/CPLg/773VkSV5A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9. Видеоролик "Матрешки"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2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https://cloud.mail.ru/public/51KT/HzGTJ27wR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Радиоролик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"Матрешки" (версии 30 и 15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3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https://cloud.mail.ru/public/EvUN/epWiUymW1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11. Плакаты "Матрешки" (размеры 3х6 м (уличный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билборд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), 1,2х1,8 м (уличный сити-формат), 1,8х1,2 м, 30х40 см, 35х15 см,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https://cloud.mail.ru/public/8ih4/sfyShJFU9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12. Интернет-баннеры "Матрешки" (форматы 240х400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 500х200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5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https://cloud.mail.ru/public/E4nx/xWTTgaeYz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13. Видеоролик "Сказки"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6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https://cloud.mail.ru/public/D88R/hXMvkis5f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  <w:r>
        <w:rPr>
          <w:rFonts w:ascii="Arial" w:hAnsi="Arial" w:cs="Arial"/>
          <w:color w:val="262626"/>
          <w:sz w:val="23"/>
          <w:szCs w:val="23"/>
        </w:rPr>
        <w:br/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14. Плакаты "Сказки" (размеры 1,2х1,8 м (уличный сити-формат), 1,8х1,2 м, 30х40 см, 35х15 см,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7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https://cloud.mail.ru/public/kGt3/psQkRybAp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15. Интернет-баннеры "Сказки" (форматы 240х400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 500х200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8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https://cloud.mail.ru/public/E4nx/xWTTgaeYz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16. Видеоролик "Ваза"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19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https://cloud.mail.ru/public/Fedm/F3efrqwtb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17.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Радиоролик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"Ваза" (версии 30 и 15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0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https://cloud.mail.ru/public/FRXS/4k6sz1phf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lastRenderedPageBreak/>
        <w:t xml:space="preserve">18. Плакаты "Ваза" (размеры 3х6 м (уличный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билборд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), 1,2х1,8 м (уличный сити-формат), 1,8х1,2 м, 30х40 см, 35х15 см,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1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https://cloud.mail.ru/public/EaGZ/xJ99xpMfz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19. Интернет-баннеры "Ваза" (форматы 240х400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 500х200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2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https://cloud.mail.ru/public/E4nx/xWTTgaeYz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20. Видеоролик "Диалоги"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3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https://cloud.mail.ru/public/Fm3Y/CQWNzJzb2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21. Плакаты "Диалоги" (размеры 1,2х1,8 м (уличный сити-формат), 1,8х1,2 м, 30х40 см, 35х15 см,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https://cloud.mail.ru/public/7bG8/ThQPgNqFp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22. Интернет-баннеры "Диалоги" (форматы 240х400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 500х200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5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https://cloud.mail.ru/public/E4nx/xWTTgaeYz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23. Видеоролик "Объявление"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6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https://cloud.mail.ru/public/Hq5d/TWzFJFGND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24.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Радиоролик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"Объявление" (версии 30 и 15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7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https://cloud.mail.ru/public/3dR3/LrV2Lepi9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25. Плакаты "Объявление" (размеры 3х6 м (уличный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билборд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), 1,2х1,8 м (уличный сити-формат), 1,8х1,2 м, 30х40 см, 35х15 см,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8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https://cloud.mail.ru/public/8TPU/N8CVVysA7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26. 4. Интернет-баннеры "Объявление" (форматы 240х400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 500х200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29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https://cloud.mail.ru/public/E4nx/xWTTgaeYz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27. Видеоролик "Супергерои"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0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https://cloud.mail.ru/public/CPxw/skgJcETfg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28. Плакаты "Супергерои" (размеры 1,2х1,8 м (уличный сити-формат), 1,8х1,2 м, 30х40 см, 35х15 см, А3, А4)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1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https://cloud.mail.ru/public/DXZf/QEH5aFoKU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29. Интернет-баннеры "Супергерои" (форматы 240х400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 500х200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pxl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2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https://cloud.mail.ru/public/E4nx/xWTTgaeYz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30. Видеоролик "Что? Где? Когда?" (версии 30, 15, 5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3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https://cloud.mail.ru/public/DMQH/J9EqAKECy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31. Видеоролик "Аисты" (52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https://cloud.mail.ru/public/HrNM/UGmfs1CK7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32. Видеоролик "Угол" (43 сек)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5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https://cloud.mail.ru/public/97Vz/cTzm6dEpz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p w:rsidR="00B9786B" w:rsidRDefault="00B9786B" w:rsidP="00B9786B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33. Видеоролик "Приснилось" (1 мин)</w:t>
      </w:r>
      <w:r>
        <w:rPr>
          <w:rFonts w:ascii="Arial" w:hAnsi="Arial" w:cs="Arial"/>
          <w:color w:val="262626"/>
          <w:sz w:val="23"/>
          <w:szCs w:val="23"/>
        </w:rPr>
        <w:br/>
      </w:r>
      <w:hyperlink r:id="rId36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https://cloud.mail.ru/public/BXQw/mwPVKy8Zz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</w:p>
    <w:sectPr w:rsidR="00B9786B" w:rsidSect="00634B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4B"/>
    <w:rsid w:val="00634B72"/>
    <w:rsid w:val="0082404B"/>
    <w:rsid w:val="008E1F95"/>
    <w:rsid w:val="00B9786B"/>
    <w:rsid w:val="00E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F47"/>
  <w15:chartTrackingRefBased/>
  <w15:docId w15:val="{BABBF931-0769-40DC-8E85-30993DB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8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78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mcvpthm">
    <w:name w:val="rmcvpthm"/>
    <w:basedOn w:val="a0"/>
    <w:rsid w:val="00B9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9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59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cloud.mail.ru/public/EhbL/mzmPuBuW8&amp;hash=f7211e6bd91c67a4da46de5efde4afc9" TargetMode="External"/><Relationship Id="rId13" Type="http://schemas.openxmlformats.org/officeDocument/2006/relationships/hyperlink" Target="https://mail.rambler.ru/m/redirect?url=https%3A//cloud.mail.ru/public/EvUN/epWiUymW1&amp;hash=7362f14a61de90f9fc3a8f493eae3ece" TargetMode="External"/><Relationship Id="rId18" Type="http://schemas.openxmlformats.org/officeDocument/2006/relationships/hyperlink" Target="https://mail.rambler.ru/m/redirect?url=https%3A//cloud.mail.ru/public/E4nx/xWTTgaeYz&amp;hash=97b9487eaa898ecb23a3a9303609f0e6" TargetMode="External"/><Relationship Id="rId26" Type="http://schemas.openxmlformats.org/officeDocument/2006/relationships/hyperlink" Target="https://mail.rambler.ru/m/redirect?url=https%3A//cloud.mail.ru/public/Hq5d/TWzFJFGND&amp;hash=65a1d7d7539e36a42f013d0ff6ef76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m/redirect?url=https%3A//cloud.mail.ru/public/EaGZ/xJ99xpMfz&amp;hash=0dc5c83f67054cf07567ce8cf3a4118c" TargetMode="External"/><Relationship Id="rId34" Type="http://schemas.openxmlformats.org/officeDocument/2006/relationships/hyperlink" Target="https://mail.rambler.ru/m/redirect?url=https%3A//cloud.mail.ru/public/HrNM/UGmfs1CK7&amp;hash=54adc834109af14714fb285344c30080" TargetMode="External"/><Relationship Id="rId7" Type="http://schemas.openxmlformats.org/officeDocument/2006/relationships/hyperlink" Target="https://mail.rambler.ru/m/redirect?url=https%3A//cloud.mail.ru/public/JGQo/1ioBES8Gs&amp;hash=463a0361c6ae044c64b59391f68e17a3" TargetMode="External"/><Relationship Id="rId12" Type="http://schemas.openxmlformats.org/officeDocument/2006/relationships/hyperlink" Target="https://mail.rambler.ru/m/redirect?url=https%3A//cloud.mail.ru/public/51KT/HzGTJ27wR&amp;hash=68c955da610ce765bbd2e8994d98a645" TargetMode="External"/><Relationship Id="rId17" Type="http://schemas.openxmlformats.org/officeDocument/2006/relationships/hyperlink" Target="https://mail.rambler.ru/m/redirect?url=https%3A//cloud.mail.ru/public/kGt3/psQkRybAp&amp;hash=ecf2626ea27081be49594d374af5c230" TargetMode="External"/><Relationship Id="rId25" Type="http://schemas.openxmlformats.org/officeDocument/2006/relationships/hyperlink" Target="https://mail.rambler.ru/m/redirect?url=https%3A//cloud.mail.ru/public/E4nx/xWTTgaeYz&amp;hash=97b9487eaa898ecb23a3a9303609f0e6" TargetMode="External"/><Relationship Id="rId33" Type="http://schemas.openxmlformats.org/officeDocument/2006/relationships/hyperlink" Target="https://mail.rambler.ru/m/redirect?url=https%3A//cloud.mail.ru/public/DMQH/J9EqAKECy&amp;hash=cb23984767820e9cec2a7348e99ccfa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s%3A//cloud.mail.ru/public/D88R/hXMvkis5f&amp;hash=27fe0d3eb1384a4c2f6a0c1d35a8408b" TargetMode="External"/><Relationship Id="rId20" Type="http://schemas.openxmlformats.org/officeDocument/2006/relationships/hyperlink" Target="https://mail.rambler.ru/m/redirect?url=https%3A//cloud.mail.ru/public/FRXS/4k6sz1phf&amp;hash=eadf8729ebe5c5c1428632fdd8e88002" TargetMode="External"/><Relationship Id="rId29" Type="http://schemas.openxmlformats.org/officeDocument/2006/relationships/hyperlink" Target="https://mail.rambler.ru/m/redirect?url=https%3A//cloud.mail.ru/public/E4nx/xWTTgaeYz&amp;hash=97b9487eaa898ecb23a3a9303609f0e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cloud.mail.ru/public/Cjig/iDXMV7FTw&amp;hash=99a2dfeaa30a88c81e21bc28caf54dfa" TargetMode="External"/><Relationship Id="rId11" Type="http://schemas.openxmlformats.org/officeDocument/2006/relationships/hyperlink" Target="https://mail.rambler.ru/m/redirect?url=https%3A//cloud.mail.ru/public/CPLg/773VkSV5A&amp;hash=e34dd89d8117f7376bc1a96150184dca" TargetMode="External"/><Relationship Id="rId24" Type="http://schemas.openxmlformats.org/officeDocument/2006/relationships/hyperlink" Target="https://mail.rambler.ru/m/redirect?url=https%3A//cloud.mail.ru/public/7bG8/ThQPgNqFp&amp;hash=087bfcd2b870702928e57b3b595fc540" TargetMode="External"/><Relationship Id="rId32" Type="http://schemas.openxmlformats.org/officeDocument/2006/relationships/hyperlink" Target="https://mail.rambler.ru/m/redirect?url=https%3A//cloud.mail.ru/public/E4nx/xWTTgaeYz&amp;hash=97b9487eaa898ecb23a3a9303609f0e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ail.rambler.ru/m/redirect?url=https%3A//cloud.mail.ru/public/K1Ya/JV7eqyh1K&amp;hash=2182c311401916832d3a629c2be67e51" TargetMode="External"/><Relationship Id="rId15" Type="http://schemas.openxmlformats.org/officeDocument/2006/relationships/hyperlink" Target="https://mail.rambler.ru/m/redirect?url=https%3A//cloud.mail.ru/public/E4nx/xWTTgaeYz&amp;hash=97b9487eaa898ecb23a3a9303609f0e6" TargetMode="External"/><Relationship Id="rId23" Type="http://schemas.openxmlformats.org/officeDocument/2006/relationships/hyperlink" Target="https://mail.rambler.ru/m/redirect?url=https%3A//cloud.mail.ru/public/Fm3Y/CQWNzJzb2&amp;hash=457638051b8b70bfefd404662c45e4f3" TargetMode="External"/><Relationship Id="rId28" Type="http://schemas.openxmlformats.org/officeDocument/2006/relationships/hyperlink" Target="https://mail.rambler.ru/m/redirect?url=https%3A//cloud.mail.ru/public/8TPU/N8CVVysA7&amp;hash=b5897afae839e1ee10eed08755d31c5a" TargetMode="External"/><Relationship Id="rId36" Type="http://schemas.openxmlformats.org/officeDocument/2006/relationships/hyperlink" Target="https://mail.rambler.ru/m/redirect?url=https%3A//cloud.mail.ru/public/BXQw/mwPVKy8Zz&amp;hash=c60d1fd23e6815ce0258f4b858a6ad2d" TargetMode="External"/><Relationship Id="rId10" Type="http://schemas.openxmlformats.org/officeDocument/2006/relationships/hyperlink" Target="https://mail.rambler.ru/m/redirect?url=https%3A//cloud.mail.ru/public/G4Qx/NB1EUD6Nz&amp;hash=fd8da12d32b9ca0415ee98a409eea352" TargetMode="External"/><Relationship Id="rId19" Type="http://schemas.openxmlformats.org/officeDocument/2006/relationships/hyperlink" Target="https://mail.rambler.ru/m/redirect?url=https%3A//cloud.mail.ru/public/Fedm/F3efrqwtb&amp;hash=d7315504d5450c870d102faf95f7f546" TargetMode="External"/><Relationship Id="rId31" Type="http://schemas.openxmlformats.org/officeDocument/2006/relationships/hyperlink" Target="https://mail.rambler.ru/m/redirect?url=https%3A//cloud.mail.ru/public/DXZf/QEH5aFoKU&amp;hash=b8fb424d85cf6cdfb32949e44cb20ce7" TargetMode="External"/><Relationship Id="rId4" Type="http://schemas.openxmlformats.org/officeDocument/2006/relationships/hyperlink" Target="https://mail.rambler.ru/m/redirect?url=https%3A//cloud.mail.ru/public/C5UC/fWj29CLjj&amp;hash=b55e4b88a9dd95b3ee46a55e4d023710" TargetMode="External"/><Relationship Id="rId9" Type="http://schemas.openxmlformats.org/officeDocument/2006/relationships/hyperlink" Target="https://mail.rambler.ru/m/redirect?url=https%3A//cloud.mail.ru/public/Kgmr/D8WE4Ge6z&amp;hash=0b1221c18adc70f300eaaccb5290b171" TargetMode="External"/><Relationship Id="rId14" Type="http://schemas.openxmlformats.org/officeDocument/2006/relationships/hyperlink" Target="https://mail.rambler.ru/m/redirect?url=https%3A//cloud.mail.ru/public/8ih4/sfyShJFU9&amp;hash=70481d29b319873dc63579a2e45636d6" TargetMode="External"/><Relationship Id="rId22" Type="http://schemas.openxmlformats.org/officeDocument/2006/relationships/hyperlink" Target="https://mail.rambler.ru/m/redirect?url=https%3A//cloud.mail.ru/public/E4nx/xWTTgaeYz&amp;hash=97b9487eaa898ecb23a3a9303609f0e6" TargetMode="External"/><Relationship Id="rId27" Type="http://schemas.openxmlformats.org/officeDocument/2006/relationships/hyperlink" Target="https://mail.rambler.ru/m/redirect?url=https%3A//cloud.mail.ru/public/3dR3/LrV2Lepi9&amp;hash=b24fd14595cae3d1fb744949cde29cb8" TargetMode="External"/><Relationship Id="rId30" Type="http://schemas.openxmlformats.org/officeDocument/2006/relationships/hyperlink" Target="https://mail.rambler.ru/m/redirect?url=https%3A//cloud.mail.ru/public/CPxw/skgJcETfg&amp;hash=352cead900028de60745bee10a061b30" TargetMode="External"/><Relationship Id="rId35" Type="http://schemas.openxmlformats.org/officeDocument/2006/relationships/hyperlink" Target="https://mail.rambler.ru/m/redirect?url=https%3A//cloud.mail.ru/public/97Vz/cTzm6dEpz&amp;hash=6444efd0c6ceec2aefa3900797d11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backdoor</dc:creator>
  <cp:keywords/>
  <dc:description/>
  <cp:lastModifiedBy>backdoor</cp:lastModifiedBy>
  <cp:revision>4</cp:revision>
  <cp:lastPrinted>2019-02-28T13:10:00Z</cp:lastPrinted>
  <dcterms:created xsi:type="dcterms:W3CDTF">2019-02-28T11:50:00Z</dcterms:created>
  <dcterms:modified xsi:type="dcterms:W3CDTF">2019-02-28T13:10:00Z</dcterms:modified>
</cp:coreProperties>
</file>