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78" w:rsidRDefault="00A80978" w:rsidP="00A8097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80978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022979" cy="573206"/>
            <wp:effectExtent l="0" t="0" r="0" b="0"/>
            <wp:docPr id="9" name="Рисунок 1" descr="C:\Users\Ponikarovskii.D\Desktop\ГОРЯЧАЯ ЛИНИЯ\03.09.2020. ГД по мсправлению ошибок в ЕГРН\ЛИПЕЦ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nikarovskii.D\Desktop\ГОРЯЧАЯ ЛИНИЯ\03.09.2020. ГД по мсправлению ошибок в ЕГРН\ЛИПЕЦ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6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979" cy="573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978" w:rsidRDefault="00A80978" w:rsidP="00A80978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0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Пресс-релиз</w:t>
      </w:r>
    </w:p>
    <w:p w:rsidR="00A80978" w:rsidRPr="00A80978" w:rsidRDefault="00A80978" w:rsidP="00A80978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809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Специалисты Кадастровой палаты по Липецкой области расскажут об </w:t>
      </w:r>
      <w:proofErr w:type="spellStart"/>
      <w:r w:rsidRPr="00A809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онлайн-сервисах</w:t>
      </w:r>
      <w:proofErr w:type="spellEnd"/>
      <w:r w:rsidRPr="00A809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09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Росреестра</w:t>
      </w:r>
      <w:proofErr w:type="spellEnd"/>
    </w:p>
    <w:p w:rsidR="00A41323" w:rsidRPr="00A80978" w:rsidRDefault="00F903A5" w:rsidP="00A8097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809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связи с непростой эпидемиологической обстановкой врачи рекомендуют по возможности избегать массового скопления людей, работать удаленно и сократить количество контактов. Чтобы не подвергать себя риску и оставаться дома, Кадастровая палата </w:t>
      </w:r>
      <w:r w:rsidR="005B02D3" w:rsidRPr="00A809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 Липецкой области напоминает о возможностях использования </w:t>
      </w:r>
      <w:proofErr w:type="spellStart"/>
      <w:r w:rsidR="005B02D3" w:rsidRPr="00A809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онлайн-сервисов</w:t>
      </w:r>
      <w:proofErr w:type="spellEnd"/>
      <w:r w:rsidR="005B02D3" w:rsidRPr="00A809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B02D3" w:rsidRPr="00A809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5B02D3" w:rsidRPr="00A809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5B02D3" w:rsidRDefault="00A80978" w:rsidP="00A8097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09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28 января 2022 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5B0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пециалисты Кадастровой палаты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Липецкой области расскажут об </w:t>
      </w:r>
      <w:proofErr w:type="spellStart"/>
      <w:r w:rsidR="005B0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онлайн-сервис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</w:t>
      </w:r>
      <w:proofErr w:type="spellEnd"/>
      <w:r w:rsidR="005B0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B0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5B0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ответят на следующие вопросы:</w:t>
      </w:r>
    </w:p>
    <w:p w:rsidR="005B02D3" w:rsidRPr="00A80978" w:rsidRDefault="00A80978" w:rsidP="00A8097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0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5B02D3" w:rsidRPr="00A80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 зарегистрироваться в личном кабинете на сайте </w:t>
      </w:r>
      <w:proofErr w:type="spellStart"/>
      <w:r w:rsidR="005B02D3" w:rsidRPr="00A80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5B02D3" w:rsidRPr="00A80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A80978" w:rsidRDefault="00A80978" w:rsidP="00A8097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0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5B02D3" w:rsidRPr="00A80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акие услуги </w:t>
      </w:r>
      <w:proofErr w:type="spellStart"/>
      <w:r w:rsidR="005B02D3" w:rsidRPr="00A80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5B02D3" w:rsidRPr="00A80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получить в дистанционном виде?</w:t>
      </w:r>
    </w:p>
    <w:p w:rsidR="00A80978" w:rsidRDefault="00A80978" w:rsidP="00A8097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получить</w:t>
      </w:r>
      <w:r w:rsidRPr="00A80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сведения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Единого государственного реестра недвижимости</w:t>
      </w:r>
      <w:r w:rsidRPr="00A80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0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Pr="00A80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A80978" w:rsidRPr="00A80978" w:rsidRDefault="00A80978" w:rsidP="00A8097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0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Звонки будут приниматься</w:t>
      </w:r>
      <w:r w:rsidRPr="00A80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95F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28 января</w:t>
      </w:r>
      <w:r w:rsidR="004325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2022</w:t>
      </w:r>
      <w:r w:rsidRPr="00A80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с 9:00 до 12:00 </w:t>
      </w:r>
      <w:r w:rsidRPr="00A80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телефону</w:t>
      </w:r>
      <w:r w:rsidRPr="00A80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8 (4742)72-11-80. </w:t>
      </w:r>
    </w:p>
    <w:p w:rsidR="00A80978" w:rsidRPr="00A80978" w:rsidRDefault="00A80978" w:rsidP="00A80978">
      <w:pPr>
        <w:tabs>
          <w:tab w:val="left" w:pos="84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0978">
        <w:rPr>
          <w:rFonts w:ascii="Times New Roman" w:hAnsi="Times New Roman" w:cs="Times New Roman"/>
          <w:sz w:val="28"/>
          <w:szCs w:val="28"/>
        </w:rPr>
        <w:t xml:space="preserve">Вопросы по данной теме Вы также можете задать на наших официальных страницах в социальных сетях </w:t>
      </w:r>
      <w:hyperlink r:id="rId6" w:history="1">
        <w:proofErr w:type="spellStart"/>
        <w:r w:rsidRPr="00A80978">
          <w:rPr>
            <w:rStyle w:val="a4"/>
            <w:rFonts w:ascii="Times New Roman" w:hAnsi="Times New Roman" w:cs="Times New Roman"/>
            <w:sz w:val="28"/>
            <w:szCs w:val="28"/>
          </w:rPr>
          <w:t>Вконтакте</w:t>
        </w:r>
        <w:proofErr w:type="spellEnd"/>
      </w:hyperlink>
      <w:r w:rsidRPr="00A80978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A80978">
          <w:rPr>
            <w:rStyle w:val="a4"/>
            <w:rFonts w:ascii="Times New Roman" w:hAnsi="Times New Roman" w:cs="Times New Roman"/>
            <w:sz w:val="28"/>
            <w:szCs w:val="28"/>
          </w:rPr>
          <w:t>Одноклассники</w:t>
        </w:r>
      </w:hyperlink>
      <w:r w:rsidRPr="00A8097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proofErr w:type="spellStart"/>
        <w:r w:rsidRPr="00A80978">
          <w:rPr>
            <w:rStyle w:val="a4"/>
            <w:rFonts w:ascii="Times New Roman" w:hAnsi="Times New Roman" w:cs="Times New Roman"/>
            <w:sz w:val="28"/>
            <w:szCs w:val="28"/>
          </w:rPr>
          <w:t>Instagram</w:t>
        </w:r>
        <w:proofErr w:type="spellEnd"/>
      </w:hyperlink>
      <w:r w:rsidRPr="00A80978">
        <w:rPr>
          <w:rFonts w:ascii="Times New Roman" w:hAnsi="Times New Roman" w:cs="Times New Roman"/>
          <w:sz w:val="28"/>
          <w:szCs w:val="28"/>
        </w:rPr>
        <w:t>.</w:t>
      </w:r>
    </w:p>
    <w:p w:rsidR="00A80978" w:rsidRPr="004325F7" w:rsidRDefault="00A80978" w:rsidP="00A8097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0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любое другое время вы можете позвонить в Ведомственный центр телефонного обслуживания: </w:t>
      </w:r>
      <w:r w:rsidRPr="00A80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(800) 100-34-34.</w:t>
      </w:r>
    </w:p>
    <w:p w:rsidR="00A80978" w:rsidRDefault="00A80978" w:rsidP="00A8097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02D3" w:rsidRPr="00A80978" w:rsidRDefault="00A80978" w:rsidP="00A80978">
      <w:pPr>
        <w:shd w:val="clear" w:color="auto" w:fill="FFFFFF"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Пресс-служба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Кадастровой палаты по Липецкой </w:t>
      </w:r>
      <w:r w:rsidRPr="00A80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</w:p>
    <w:sectPr w:rsidR="005B02D3" w:rsidRPr="00A80978" w:rsidSect="00A4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43560"/>
    <w:multiLevelType w:val="hybridMultilevel"/>
    <w:tmpl w:val="B4526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03A5"/>
    <w:rsid w:val="004325F7"/>
    <w:rsid w:val="005B02D3"/>
    <w:rsid w:val="009A727B"/>
    <w:rsid w:val="00A41323"/>
    <w:rsid w:val="00A80978"/>
    <w:rsid w:val="00C44F31"/>
    <w:rsid w:val="00C95F46"/>
    <w:rsid w:val="00D77A40"/>
    <w:rsid w:val="00F90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97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09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0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9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fkp48l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kadastrpressa48/statuses/1530786427154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kadastr48lip?w=wall-118999638_102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Makushina.A</dc:creator>
  <cp:keywords/>
  <dc:description/>
  <cp:lastModifiedBy>Makushina.A</cp:lastModifiedBy>
  <cp:revision>4</cp:revision>
  <cp:lastPrinted>2022-01-21T11:20:00Z</cp:lastPrinted>
  <dcterms:created xsi:type="dcterms:W3CDTF">2022-01-21T09:22:00Z</dcterms:created>
  <dcterms:modified xsi:type="dcterms:W3CDTF">2022-01-21T11:53:00Z</dcterms:modified>
</cp:coreProperties>
</file>