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B" w:rsidRDefault="00CD2346" w:rsidP="00CD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46">
        <w:rPr>
          <w:rFonts w:ascii="Times New Roman" w:hAnsi="Times New Roman" w:cs="Times New Roman"/>
          <w:b/>
          <w:sz w:val="28"/>
          <w:szCs w:val="28"/>
        </w:rPr>
        <w:t xml:space="preserve">Итоги работы Общественной палаты </w:t>
      </w:r>
      <w:proofErr w:type="spellStart"/>
      <w:r w:rsidRPr="00CD234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D2346">
        <w:rPr>
          <w:rFonts w:ascii="Times New Roman" w:hAnsi="Times New Roman" w:cs="Times New Roman"/>
          <w:b/>
          <w:sz w:val="28"/>
          <w:szCs w:val="28"/>
        </w:rPr>
        <w:t xml:space="preserve"> района за 2018 год.</w:t>
      </w:r>
    </w:p>
    <w:tbl>
      <w:tblPr>
        <w:tblStyle w:val="a3"/>
        <w:tblW w:w="0" w:type="auto"/>
        <w:tblLook w:val="04A0"/>
      </w:tblPr>
      <w:tblGrid>
        <w:gridCol w:w="3070"/>
        <w:gridCol w:w="3070"/>
        <w:gridCol w:w="3070"/>
        <w:gridCol w:w="3071"/>
        <w:gridCol w:w="3071"/>
      </w:tblGrid>
      <w:tr w:rsidR="00CD2346" w:rsidTr="00CD2346">
        <w:tc>
          <w:tcPr>
            <w:tcW w:w="3070" w:type="dxa"/>
          </w:tcPr>
          <w:p w:rsidR="00CD2346" w:rsidRPr="00CD2346" w:rsidRDefault="00CD2346" w:rsidP="00C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6">
              <w:rPr>
                <w:rFonts w:ascii="Times New Roman" w:hAnsi="Times New Roman" w:cs="Times New Roman"/>
                <w:sz w:val="28"/>
                <w:szCs w:val="28"/>
              </w:rPr>
              <w:t>Заседания муниципальной общественной палаты</w:t>
            </w:r>
          </w:p>
        </w:tc>
        <w:tc>
          <w:tcPr>
            <w:tcW w:w="3070" w:type="dxa"/>
          </w:tcPr>
          <w:p w:rsidR="00CD2346" w:rsidRPr="00CD2346" w:rsidRDefault="00CD2346" w:rsidP="00C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6">
              <w:rPr>
                <w:rFonts w:ascii="Times New Roman" w:hAnsi="Times New Roman" w:cs="Times New Roman"/>
                <w:sz w:val="28"/>
                <w:szCs w:val="28"/>
              </w:rPr>
              <w:t>Заседания совета муниципальной Общественной палаты</w:t>
            </w:r>
          </w:p>
        </w:tc>
        <w:tc>
          <w:tcPr>
            <w:tcW w:w="3070" w:type="dxa"/>
          </w:tcPr>
          <w:p w:rsidR="00CD2346" w:rsidRPr="00CD2346" w:rsidRDefault="00CD2346" w:rsidP="00C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6"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 муниципальной Общественной палаты</w:t>
            </w:r>
          </w:p>
        </w:tc>
        <w:tc>
          <w:tcPr>
            <w:tcW w:w="3071" w:type="dxa"/>
          </w:tcPr>
          <w:p w:rsidR="00CD2346" w:rsidRPr="00CD2346" w:rsidRDefault="00CD2346" w:rsidP="00C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6">
              <w:rPr>
                <w:rFonts w:ascii="Times New Roman" w:hAnsi="Times New Roman" w:cs="Times New Roman"/>
                <w:sz w:val="28"/>
                <w:szCs w:val="28"/>
              </w:rPr>
              <w:t>Заседания «</w:t>
            </w:r>
            <w:proofErr w:type="spellStart"/>
            <w:r w:rsidRPr="00CD2346">
              <w:rPr>
                <w:rFonts w:ascii="Times New Roman" w:hAnsi="Times New Roman" w:cs="Times New Roman"/>
                <w:sz w:val="28"/>
                <w:szCs w:val="28"/>
              </w:rPr>
              <w:t>кругдых</w:t>
            </w:r>
            <w:proofErr w:type="spellEnd"/>
            <w:r w:rsidRPr="00CD2346">
              <w:rPr>
                <w:rFonts w:ascii="Times New Roman" w:hAnsi="Times New Roman" w:cs="Times New Roman"/>
                <w:sz w:val="28"/>
                <w:szCs w:val="28"/>
              </w:rPr>
              <w:t xml:space="preserve"> столов» и иные мероприятия</w:t>
            </w:r>
          </w:p>
        </w:tc>
        <w:tc>
          <w:tcPr>
            <w:tcW w:w="3071" w:type="dxa"/>
          </w:tcPr>
          <w:p w:rsidR="00CD2346" w:rsidRPr="00CD2346" w:rsidRDefault="00CD2346" w:rsidP="00CD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46">
              <w:rPr>
                <w:rFonts w:ascii="Times New Roman" w:hAnsi="Times New Roman" w:cs="Times New Roman"/>
                <w:sz w:val="28"/>
                <w:szCs w:val="28"/>
              </w:rPr>
              <w:t>Участие членов палаты в работе законодательных и исполнительных органов власти</w:t>
            </w:r>
          </w:p>
        </w:tc>
      </w:tr>
      <w:tr w:rsidR="00CD2346" w:rsidRPr="008B139C" w:rsidTr="00CD2346">
        <w:tc>
          <w:tcPr>
            <w:tcW w:w="3070" w:type="dxa"/>
          </w:tcPr>
          <w:p w:rsidR="00CD2346" w:rsidRPr="008B139C" w:rsidRDefault="003A6614" w:rsidP="003A66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О проведении мероприятий в рамках «Года волонтера»</w:t>
            </w:r>
          </w:p>
        </w:tc>
        <w:tc>
          <w:tcPr>
            <w:tcW w:w="3070" w:type="dxa"/>
          </w:tcPr>
          <w:p w:rsidR="00CD2346" w:rsidRPr="008B139C" w:rsidRDefault="00904F38" w:rsidP="00904F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Утверждение плана работы Общественной палаты на 2018 год и графика приема граждан в общественной приемной палаты</w:t>
            </w:r>
          </w:p>
        </w:tc>
        <w:tc>
          <w:tcPr>
            <w:tcW w:w="3070" w:type="dxa"/>
          </w:tcPr>
          <w:p w:rsidR="002B361F" w:rsidRPr="008B139C" w:rsidRDefault="002B361F" w:rsidP="002B3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Комиссия по экономике, поддержке предпринимательства и аграрной политике:</w:t>
            </w:r>
          </w:p>
          <w:p w:rsidR="00CD2346" w:rsidRPr="008B139C" w:rsidRDefault="008B139C" w:rsidP="008B1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B361F"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ситуация, обозначение «проблемных точек» на карте </w:t>
            </w:r>
            <w:proofErr w:type="spellStart"/>
            <w:r w:rsidR="002B361F" w:rsidRPr="008B139C">
              <w:rPr>
                <w:rFonts w:ascii="Times New Roman" w:hAnsi="Times New Roman" w:cs="Times New Roman"/>
                <w:sz w:val="26"/>
                <w:szCs w:val="26"/>
              </w:rPr>
              <w:t>Добринского</w:t>
            </w:r>
            <w:proofErr w:type="spellEnd"/>
            <w:r w:rsidR="002B361F"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071" w:type="dxa"/>
          </w:tcPr>
          <w:p w:rsidR="00CD2346" w:rsidRPr="008B139C" w:rsidRDefault="00904F38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 </w:t>
            </w:r>
            <w:r w:rsidRPr="008B139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B139C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стол</w:t>
            </w:r>
            <w:r w:rsidRPr="008B13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«Проблемы социальной защиты лиц с ограниченными возможностями здоровья»</w:t>
            </w:r>
          </w:p>
        </w:tc>
        <w:tc>
          <w:tcPr>
            <w:tcW w:w="3071" w:type="dxa"/>
          </w:tcPr>
          <w:p w:rsidR="00CD2346" w:rsidRPr="008B139C" w:rsidRDefault="008B139C" w:rsidP="00904F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публичных слушаниях и работе Совета депутатов по плану Совета депутатов </w:t>
            </w:r>
            <w:proofErr w:type="spellStart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Добринского</w:t>
            </w:r>
            <w:proofErr w:type="spellEnd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района.</w:t>
            </w:r>
          </w:p>
        </w:tc>
      </w:tr>
      <w:tr w:rsidR="008B139C" w:rsidRPr="008B139C" w:rsidTr="00CD2346"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О проблемах </w:t>
            </w:r>
            <w:proofErr w:type="spellStart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гражданск</w:t>
            </w:r>
            <w:proofErr w:type="gramStart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воспитания подростков и молодежи района</w:t>
            </w:r>
          </w:p>
        </w:tc>
        <w:tc>
          <w:tcPr>
            <w:tcW w:w="3070" w:type="dxa"/>
          </w:tcPr>
          <w:p w:rsidR="008B139C" w:rsidRPr="008B139C" w:rsidRDefault="008B139C" w:rsidP="002B361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пленарного заседания Общественной палаты: </w:t>
            </w:r>
            <w:r w:rsidRPr="008B13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 проведении мероприятий в год волонтера»</w:t>
            </w:r>
          </w:p>
        </w:tc>
        <w:tc>
          <w:tcPr>
            <w:tcW w:w="3070" w:type="dxa"/>
          </w:tcPr>
          <w:p w:rsidR="008B139C" w:rsidRPr="008B139C" w:rsidRDefault="008B139C" w:rsidP="008B139C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B139C">
              <w:rPr>
                <w:rFonts w:ascii="Times New Roman" w:hAnsi="Times New Roman" w:cs="Times New Roman"/>
                <w:b w:val="0"/>
              </w:rPr>
              <w:t xml:space="preserve">Комиссия по вопросам социальной политики, здравоохранения, семьи, демографии, экологии, культуры, образования, </w:t>
            </w:r>
            <w:proofErr w:type="gramEnd"/>
          </w:p>
          <w:p w:rsidR="008B139C" w:rsidRPr="008B139C" w:rsidRDefault="008B139C" w:rsidP="008B1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сохранения </w:t>
            </w:r>
            <w:proofErr w:type="spellStart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историк</w:t>
            </w:r>
            <w:proofErr w:type="gramStart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культурного и духовного наследия:</w:t>
            </w:r>
          </w:p>
          <w:p w:rsidR="008B139C" w:rsidRPr="008B139C" w:rsidRDefault="008B139C" w:rsidP="008B1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«Изучение вопроса о создании мемориальных досок и стендов погибшим в малых локальных войнах односельчанам»</w:t>
            </w:r>
          </w:p>
        </w:tc>
        <w:tc>
          <w:tcPr>
            <w:tcW w:w="3071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 </w:t>
            </w:r>
            <w:r w:rsidRPr="008B139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B139C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стол</w:t>
            </w:r>
            <w:r w:rsidRPr="008B13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«Диспансеризация населения как эффективный метод профилактики»</w:t>
            </w:r>
          </w:p>
        </w:tc>
        <w:tc>
          <w:tcPr>
            <w:tcW w:w="3071" w:type="dxa"/>
          </w:tcPr>
          <w:p w:rsidR="008B139C" w:rsidRPr="008B139C" w:rsidRDefault="008B139C" w:rsidP="00DF3C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</w:t>
            </w:r>
          </w:p>
        </w:tc>
      </w:tr>
      <w:tr w:rsidR="008B139C" w:rsidRPr="008B139C" w:rsidTr="00CD2346"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в добровольческих акциях, </w:t>
            </w:r>
            <w:r w:rsidRPr="008B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инициативах, мероприятиях в рамках повышения патриотического сознания граждан</w:t>
            </w:r>
          </w:p>
        </w:tc>
        <w:tc>
          <w:tcPr>
            <w:tcW w:w="3070" w:type="dxa"/>
          </w:tcPr>
          <w:p w:rsidR="008B139C" w:rsidRPr="008B139C" w:rsidRDefault="008B139C" w:rsidP="008B139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Комиссия по развитию гражданского общества, </w:t>
            </w:r>
            <w:r w:rsidRPr="008B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взаимодействию с органами власти и местного самоуправления, </w:t>
            </w:r>
          </w:p>
          <w:p w:rsidR="008B139C" w:rsidRPr="008B139C" w:rsidRDefault="008B139C" w:rsidP="008B1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обеспечению прав и свобод граждан, общественной безопасности:</w:t>
            </w:r>
          </w:p>
          <w:p w:rsidR="008B139C" w:rsidRPr="008B139C" w:rsidRDefault="008B139C" w:rsidP="008B1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«О структуре гражданского общества в </w:t>
            </w:r>
            <w:proofErr w:type="spellStart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Добринском</w:t>
            </w:r>
            <w:proofErr w:type="spellEnd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</w:tc>
        <w:tc>
          <w:tcPr>
            <w:tcW w:w="3071" w:type="dxa"/>
          </w:tcPr>
          <w:p w:rsidR="008B139C" w:rsidRDefault="008B139C" w:rsidP="00CD234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B139C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Круглый </w:t>
            </w:r>
            <w:r w:rsidRPr="008B139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B139C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стол</w:t>
            </w:r>
            <w:r w:rsidRPr="008B13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«О развитии спорта в </w:t>
            </w:r>
            <w:r w:rsidRPr="008B13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муниципальном районе: проблемы и перспективы»</w:t>
            </w:r>
          </w:p>
        </w:tc>
        <w:tc>
          <w:tcPr>
            <w:tcW w:w="3071" w:type="dxa"/>
          </w:tcPr>
          <w:p w:rsidR="008B139C" w:rsidRPr="008B139C" w:rsidRDefault="008B139C" w:rsidP="00DF3C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заседаниях  профильных комитетов </w:t>
            </w:r>
            <w:r w:rsidRPr="008B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районного Совета депутатов</w:t>
            </w:r>
          </w:p>
        </w:tc>
      </w:tr>
      <w:tr w:rsidR="008B139C" w:rsidRPr="008B139C" w:rsidTr="00CD2346"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8B139C" w:rsidRPr="008B139C" w:rsidRDefault="008B139C" w:rsidP="009B43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Анализ эффективности реализации целевых социальных программ </w:t>
            </w:r>
            <w:r w:rsidRPr="008B13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территории </w:t>
            </w:r>
            <w:proofErr w:type="spellStart"/>
            <w:r w:rsidRPr="008B139C">
              <w:rPr>
                <w:rFonts w:ascii="Times New Roman" w:hAnsi="Times New Roman" w:cs="Times New Roman"/>
                <w:bCs/>
                <w:sz w:val="26"/>
                <w:szCs w:val="26"/>
              </w:rPr>
              <w:t>Добринского</w:t>
            </w:r>
            <w:proofErr w:type="spellEnd"/>
            <w:r w:rsidRPr="008B13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B139C" w:rsidRDefault="008B139C" w:rsidP="00CD23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</w:p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«Роль общественных организаций района в обеспечении стабильности развития и влияния на происходящие процессы»</w:t>
            </w:r>
          </w:p>
        </w:tc>
        <w:tc>
          <w:tcPr>
            <w:tcW w:w="3071" w:type="dxa"/>
          </w:tcPr>
          <w:p w:rsidR="008B139C" w:rsidRPr="008B139C" w:rsidRDefault="008B139C" w:rsidP="002C4A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проведения общественной экспертизы проектов нормативных правовых</w:t>
            </w:r>
          </w:p>
        </w:tc>
      </w:tr>
      <w:tr w:rsidR="008B139C" w:rsidRPr="008B139C" w:rsidTr="00CD2346"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8B139C" w:rsidRPr="008B139C" w:rsidRDefault="008B139C" w:rsidP="009B43EE">
            <w:pPr>
              <w:tabs>
                <w:tab w:val="left" w:pos="-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пленарного заседания Общественной палаты: «О проблемах </w:t>
            </w:r>
            <w:proofErr w:type="spellStart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гражданск</w:t>
            </w:r>
            <w:proofErr w:type="gramStart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воспитания подростков и молодежи района»</w:t>
            </w:r>
          </w:p>
        </w:tc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B139C" w:rsidRPr="008B139C" w:rsidRDefault="008B139C" w:rsidP="00D33C9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8B139C">
              <w:rPr>
                <w:sz w:val="26"/>
                <w:szCs w:val="26"/>
              </w:rPr>
              <w:t>Ежегодная акция</w:t>
            </w:r>
            <w:r w:rsidRPr="008B139C">
              <w:rPr>
                <w:color w:val="2C2C2C"/>
                <w:sz w:val="26"/>
                <w:szCs w:val="26"/>
              </w:rPr>
              <w:t xml:space="preserve"> </w:t>
            </w:r>
            <w:r w:rsidRPr="008B139C">
              <w:rPr>
                <w:sz w:val="26"/>
                <w:szCs w:val="26"/>
              </w:rPr>
              <w:t>с участием отрядов добровольцев «Наша забота – ветеранам!»</w:t>
            </w:r>
          </w:p>
          <w:p w:rsidR="008B139C" w:rsidRPr="008B139C" w:rsidRDefault="008B139C" w:rsidP="008B139C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B139C">
              <w:rPr>
                <w:sz w:val="26"/>
                <w:szCs w:val="26"/>
              </w:rPr>
              <w:t>Ежегодная патриотическая акция «Бессмертный полк»</w:t>
            </w:r>
          </w:p>
        </w:tc>
        <w:tc>
          <w:tcPr>
            <w:tcW w:w="3071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139C" w:rsidRPr="008B139C" w:rsidTr="00CD2346"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8B139C" w:rsidRPr="008B139C" w:rsidRDefault="008B139C" w:rsidP="009B43EE">
            <w:pPr>
              <w:tabs>
                <w:tab w:val="left" w:pos="94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Общественной палаты </w:t>
            </w:r>
            <w:proofErr w:type="spellStart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Добринского</w:t>
            </w:r>
            <w:proofErr w:type="spellEnd"/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2015 год, задачи на </w:t>
            </w:r>
            <w:r w:rsidRPr="008B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 год.</w:t>
            </w:r>
          </w:p>
        </w:tc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B139C" w:rsidRPr="008B139C" w:rsidRDefault="008B139C" w:rsidP="00D33C9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ежегодной добровольческой акции</w:t>
            </w:r>
          </w:p>
          <w:p w:rsidR="008B139C" w:rsidRPr="008B139C" w:rsidRDefault="008B139C" w:rsidP="00D33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 xml:space="preserve">«Весенняя (осенняя) </w:t>
            </w:r>
            <w:r w:rsidRPr="008B13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неделя молодежного служения»</w:t>
            </w:r>
          </w:p>
        </w:tc>
        <w:tc>
          <w:tcPr>
            <w:tcW w:w="3071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139C" w:rsidRPr="008B139C" w:rsidTr="00CD2346"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8B139C" w:rsidRPr="008B139C" w:rsidRDefault="008B139C" w:rsidP="008B139C">
            <w:pPr>
              <w:tabs>
                <w:tab w:val="left" w:pos="-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B139C" w:rsidRPr="008B139C" w:rsidRDefault="008B139C" w:rsidP="00D33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Участие в районном фестивальном движении</w:t>
            </w:r>
          </w:p>
        </w:tc>
        <w:tc>
          <w:tcPr>
            <w:tcW w:w="3071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139C" w:rsidRPr="008B139C" w:rsidTr="00CD2346"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8B139C" w:rsidRPr="008B139C" w:rsidRDefault="008B139C" w:rsidP="00904F38">
            <w:pPr>
              <w:tabs>
                <w:tab w:val="left" w:pos="94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B139C" w:rsidRPr="008B139C" w:rsidRDefault="008B139C" w:rsidP="00D33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39C">
              <w:rPr>
                <w:rFonts w:ascii="Times New Roman" w:hAnsi="Times New Roman" w:cs="Times New Roman"/>
                <w:sz w:val="26"/>
                <w:szCs w:val="26"/>
              </w:rPr>
              <w:t>Участие в работе клубов при общественных организациях муниципального района.</w:t>
            </w:r>
          </w:p>
        </w:tc>
        <w:tc>
          <w:tcPr>
            <w:tcW w:w="3071" w:type="dxa"/>
          </w:tcPr>
          <w:p w:rsidR="008B139C" w:rsidRPr="008B139C" w:rsidRDefault="008B139C" w:rsidP="00CD2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D2346" w:rsidRDefault="00CD2346" w:rsidP="00CD2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2D9" w:rsidRDefault="00C042D9" w:rsidP="00CD2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2D9" w:rsidRPr="00C042D9" w:rsidRDefault="00C042D9" w:rsidP="00C042D9">
      <w:pPr>
        <w:spacing w:after="0" w:line="36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C042D9">
        <w:rPr>
          <w:rFonts w:ascii="Times New Roman" w:hAnsi="Times New Roman" w:cs="Times New Roman"/>
          <w:sz w:val="26"/>
          <w:szCs w:val="26"/>
        </w:rPr>
        <w:t xml:space="preserve">Председатель Общественной палаты </w:t>
      </w:r>
    </w:p>
    <w:p w:rsidR="00C042D9" w:rsidRPr="00C042D9" w:rsidRDefault="00C042D9" w:rsidP="00C042D9">
      <w:pPr>
        <w:spacing w:after="0" w:line="360" w:lineRule="auto"/>
        <w:ind w:left="142" w:firstLine="425"/>
        <w:rPr>
          <w:rFonts w:ascii="Times New Roman" w:hAnsi="Times New Roman" w:cs="Times New Roman"/>
        </w:rPr>
      </w:pPr>
      <w:proofErr w:type="spellStart"/>
      <w:r w:rsidRPr="00C042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C042D9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042D9">
        <w:rPr>
          <w:rFonts w:ascii="Times New Roman" w:hAnsi="Times New Roman" w:cs="Times New Roman"/>
          <w:sz w:val="26"/>
          <w:szCs w:val="26"/>
        </w:rPr>
        <w:t xml:space="preserve">                    М.В. Сергеева</w:t>
      </w:r>
      <w:bookmarkStart w:id="0" w:name="_GoBack"/>
      <w:bookmarkEnd w:id="0"/>
    </w:p>
    <w:p w:rsidR="00C042D9" w:rsidRPr="008B139C" w:rsidRDefault="00C042D9" w:rsidP="00CD2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042D9" w:rsidRPr="008B139C" w:rsidSect="00CD234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346"/>
    <w:rsid w:val="002B361F"/>
    <w:rsid w:val="003A6614"/>
    <w:rsid w:val="006573ED"/>
    <w:rsid w:val="008B139C"/>
    <w:rsid w:val="00904F38"/>
    <w:rsid w:val="00A90D8B"/>
    <w:rsid w:val="00C042D9"/>
    <w:rsid w:val="00CD2346"/>
    <w:rsid w:val="00D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8B"/>
  </w:style>
  <w:style w:type="paragraph" w:styleId="3">
    <w:name w:val="heading 3"/>
    <w:basedOn w:val="a"/>
    <w:next w:val="a"/>
    <w:link w:val="30"/>
    <w:unhideWhenUsed/>
    <w:qFormat/>
    <w:rsid w:val="002B36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4F38"/>
  </w:style>
  <w:style w:type="character" w:customStyle="1" w:styleId="apple-style-span">
    <w:name w:val="apple-style-span"/>
    <w:basedOn w:val="a0"/>
    <w:rsid w:val="00904F38"/>
  </w:style>
  <w:style w:type="paragraph" w:styleId="a4">
    <w:name w:val="Normal (Web)"/>
    <w:basedOn w:val="a"/>
    <w:uiPriority w:val="99"/>
    <w:unhideWhenUsed/>
    <w:rsid w:val="0090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361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2019-03-01T10:22:00Z</dcterms:created>
  <dcterms:modified xsi:type="dcterms:W3CDTF">2019-03-01T14:17:00Z</dcterms:modified>
</cp:coreProperties>
</file>