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123" w14:textId="2A4F6C92" w:rsidR="004D00EC" w:rsidRPr="007D46AB" w:rsidRDefault="00194A11" w:rsidP="00DC6AB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41491639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2BD995" wp14:editId="10F7FACB">
            <wp:simplePos x="0" y="0"/>
            <wp:positionH relativeFrom="column">
              <wp:posOffset>-55880</wp:posOffset>
            </wp:positionH>
            <wp:positionV relativeFrom="paragraph">
              <wp:posOffset>1475105</wp:posOffset>
            </wp:positionV>
            <wp:extent cx="1889125" cy="2807335"/>
            <wp:effectExtent l="0" t="1905" r="0" b="0"/>
            <wp:wrapTight wrapText="bothSides">
              <wp:wrapPolygon edited="0">
                <wp:start x="21622" y="15"/>
                <wp:lineTo x="276" y="15"/>
                <wp:lineTo x="276" y="21414"/>
                <wp:lineTo x="21622" y="21414"/>
                <wp:lineTo x="21622" y="1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512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91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A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из подопечных и приемных семей </w:t>
      </w:r>
      <w:proofErr w:type="spellStart"/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приняли участие в конкурсе рисунков в дистанционном формате на тему «Моя семья», посвященном Международному дню семьи</w:t>
      </w:r>
      <w:r w:rsidR="00151E26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проводился в период с 30 апреля по 15 мая 2020 года</w:t>
      </w:r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1E26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конкурса выступил </w:t>
      </w:r>
      <w:r w:rsidR="00151E26" w:rsidRPr="007D46AB">
        <w:rPr>
          <w:rFonts w:ascii="Times New Roman" w:hAnsi="Times New Roman" w:cs="Times New Roman"/>
          <w:bCs/>
          <w:sz w:val="28"/>
          <w:szCs w:val="28"/>
        </w:rPr>
        <w:t>Г(О)БУ Центр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="00151E26" w:rsidRPr="007D46AB">
        <w:rPr>
          <w:rFonts w:ascii="Times New Roman" w:hAnsi="Times New Roman" w:cs="Times New Roman"/>
          <w:bCs/>
          <w:sz w:val="28"/>
          <w:szCs w:val="28"/>
        </w:rPr>
        <w:t>СемьЯ</w:t>
      </w:r>
      <w:proofErr w:type="spellEnd"/>
      <w:r w:rsidR="00151E26" w:rsidRPr="007D46AB">
        <w:rPr>
          <w:rFonts w:ascii="Times New Roman" w:hAnsi="Times New Roman" w:cs="Times New Roman"/>
          <w:bCs/>
          <w:sz w:val="28"/>
          <w:szCs w:val="28"/>
        </w:rPr>
        <w:t>»</w:t>
      </w:r>
      <w:r w:rsidR="00151E26" w:rsidRPr="007D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конкурса являлось содействие нравственному развитию детей, воспитывающихся в замещающих семьях через популяризацию традиционных семейных ценностей. </w:t>
      </w:r>
    </w:p>
    <w:p w14:paraId="4655866E" w14:textId="05EA487F" w:rsidR="00DC6ABD" w:rsidRDefault="00151E26" w:rsidP="00DC6ABD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конкурса в</w:t>
      </w:r>
      <w:r w:rsidR="00DC6ABD" w:rsidRPr="00DC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 подопечным были вручены дипломы участников. </w:t>
      </w:r>
      <w:bookmarkEnd w:id="0"/>
    </w:p>
    <w:p w14:paraId="5107BF3E" w14:textId="194E5A2A" w:rsidR="001A1D2D" w:rsidRDefault="00194A11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9C5E79A" wp14:editId="60C4A7B2">
            <wp:simplePos x="0" y="0"/>
            <wp:positionH relativeFrom="column">
              <wp:posOffset>2729865</wp:posOffset>
            </wp:positionH>
            <wp:positionV relativeFrom="paragraph">
              <wp:posOffset>113030</wp:posOffset>
            </wp:positionV>
            <wp:extent cx="2717800" cy="1920875"/>
            <wp:effectExtent l="0" t="0" r="6350" b="3175"/>
            <wp:wrapTight wrapText="bothSides">
              <wp:wrapPolygon edited="0">
                <wp:start x="0" y="0"/>
                <wp:lineTo x="0" y="21421"/>
                <wp:lineTo x="21499" y="21421"/>
                <wp:lineTo x="2149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Павловой ЕД 2008гр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E52A3" w14:textId="1862972D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2DB22036" w14:textId="7F5C2C0C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50348497" w14:textId="35D8027B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74EABEF0" w14:textId="13CB2F19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1BF9C487" w14:textId="63BE7E83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74340339" w14:textId="317BCC85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0504F3F7" w14:textId="66B252FC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40A0FF8F" w14:textId="1E3DC3B3" w:rsidR="001A1D2D" w:rsidRDefault="001A1D2D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</w:p>
    <w:p w14:paraId="679AC726" w14:textId="1C00DA44" w:rsidR="001A1D2D" w:rsidRDefault="00194A11" w:rsidP="001A1D2D">
      <w:pPr>
        <w:spacing w:after="0" w:line="240" w:lineRule="auto"/>
        <w:ind w:left="-851"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C8865A" wp14:editId="2093DDF0">
            <wp:simplePos x="0" y="0"/>
            <wp:positionH relativeFrom="column">
              <wp:posOffset>2723515</wp:posOffset>
            </wp:positionH>
            <wp:positionV relativeFrom="paragraph">
              <wp:posOffset>243205</wp:posOffset>
            </wp:positionV>
            <wp:extent cx="3027045" cy="2058670"/>
            <wp:effectExtent l="0" t="0" r="1905" b="0"/>
            <wp:wrapTight wrapText="bothSides">
              <wp:wrapPolygon edited="0">
                <wp:start x="0" y="0"/>
                <wp:lineTo x="0" y="21387"/>
                <wp:lineTo x="21478" y="21387"/>
                <wp:lineTo x="2147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527-WA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F65589E" wp14:editId="3D7F23B9">
            <wp:simplePos x="0" y="0"/>
            <wp:positionH relativeFrom="column">
              <wp:posOffset>-521335</wp:posOffset>
            </wp:positionH>
            <wp:positionV relativeFrom="paragraph">
              <wp:posOffset>198120</wp:posOffset>
            </wp:positionV>
            <wp:extent cx="2927350" cy="2103755"/>
            <wp:effectExtent l="0" t="0" r="6350" b="0"/>
            <wp:wrapTight wrapText="bothSides">
              <wp:wrapPolygon edited="0">
                <wp:start x="0" y="0"/>
                <wp:lineTo x="0" y="21320"/>
                <wp:lineTo x="21506" y="21320"/>
                <wp:lineTo x="2150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512-WA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217F3" w14:textId="5677F7CB" w:rsidR="00194A11" w:rsidRPr="0009282C" w:rsidRDefault="00194A11" w:rsidP="00194A11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F12835" wp14:editId="6C0283FE">
            <wp:simplePos x="0" y="0"/>
            <wp:positionH relativeFrom="margin">
              <wp:posOffset>2317115</wp:posOffset>
            </wp:positionH>
            <wp:positionV relativeFrom="paragraph">
              <wp:posOffset>2489200</wp:posOffset>
            </wp:positionV>
            <wp:extent cx="3765550" cy="2415540"/>
            <wp:effectExtent l="0" t="0" r="6350" b="3810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512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3B124" w14:textId="5ACBC601" w:rsidR="0009282C" w:rsidRPr="0009282C" w:rsidRDefault="00194A11" w:rsidP="000928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4AA9C2" wp14:editId="7ABAFAD9">
            <wp:simplePos x="0" y="0"/>
            <wp:positionH relativeFrom="column">
              <wp:posOffset>-625475</wp:posOffset>
            </wp:positionH>
            <wp:positionV relativeFrom="paragraph">
              <wp:posOffset>227965</wp:posOffset>
            </wp:positionV>
            <wp:extent cx="2854325" cy="2140585"/>
            <wp:effectExtent l="0" t="5080" r="0" b="0"/>
            <wp:wrapTight wrapText="bothSides">
              <wp:wrapPolygon edited="0">
                <wp:start x="21638" y="51"/>
                <wp:lineTo x="159" y="51"/>
                <wp:lineTo x="159" y="21389"/>
                <wp:lineTo x="21638" y="21389"/>
                <wp:lineTo x="21638" y="5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00527-WA0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432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D1590" w14:textId="382BC07A" w:rsidR="0009282C" w:rsidRPr="0009282C" w:rsidRDefault="0009282C" w:rsidP="0009282C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9282C" w:rsidRPr="0009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0D"/>
    <w:rsid w:val="0009282C"/>
    <w:rsid w:val="00151E26"/>
    <w:rsid w:val="00194A11"/>
    <w:rsid w:val="001A1D2D"/>
    <w:rsid w:val="001C118D"/>
    <w:rsid w:val="004D00EC"/>
    <w:rsid w:val="007D46AB"/>
    <w:rsid w:val="00B5120D"/>
    <w:rsid w:val="00DC6ABD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CC7"/>
  <w15:chartTrackingRefBased/>
  <w15:docId w15:val="{2EF5F263-C933-4758-98A8-D8F3B30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2020-05-28T06:48:00Z</cp:lastPrinted>
  <dcterms:created xsi:type="dcterms:W3CDTF">2020-05-27T13:52:00Z</dcterms:created>
  <dcterms:modified xsi:type="dcterms:W3CDTF">2020-05-28T06:49:00Z</dcterms:modified>
</cp:coreProperties>
</file>