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F6" w:rsidRPr="002647F6" w:rsidRDefault="002647F6" w:rsidP="00264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Andalus" w:hAnsi="Andalus" w:cs="Andalus"/>
        </w:rPr>
        <w:t xml:space="preserve">                                                </w:t>
      </w:r>
      <w:r w:rsidRPr="00AF34C6">
        <w:rPr>
          <w:rFonts w:ascii="Times New Roman" w:hAnsi="Times New Roman" w:cs="Times New Roman"/>
        </w:rPr>
        <w:t>Приложение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к заявлению о выдаче</w:t>
      </w:r>
    </w:p>
    <w:p w:rsidR="002647F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разрешения на строительство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                                                от "__" _________ 20__ года</w:t>
      </w:r>
    </w:p>
    <w:p w:rsidR="002647F6" w:rsidRPr="00AF34C6" w:rsidRDefault="002647F6" w:rsidP="002647F6">
      <w:pPr>
        <w:pStyle w:val="ConsPlusNonformat"/>
        <w:jc w:val="right"/>
        <w:rPr>
          <w:rFonts w:ascii="Times New Roman" w:hAnsi="Times New Roman" w:cs="Times New Roman"/>
        </w:rPr>
      </w:pP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71"/>
      <w:bookmarkEnd w:id="0"/>
      <w:r w:rsidRPr="00AF34C6">
        <w:rPr>
          <w:rFonts w:ascii="Times New Roman" w:hAnsi="Times New Roman" w:cs="Times New Roman"/>
          <w:b/>
        </w:rPr>
        <w:t>ОПИСЬ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>документов, представляемых застройщиком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 xml:space="preserve">в администрацию </w:t>
      </w:r>
      <w:proofErr w:type="spellStart"/>
      <w:r w:rsidRPr="00AF34C6">
        <w:rPr>
          <w:rFonts w:ascii="Times New Roman" w:hAnsi="Times New Roman" w:cs="Times New Roman"/>
        </w:rPr>
        <w:t>Лев-Толстовского</w:t>
      </w:r>
      <w:proofErr w:type="spellEnd"/>
      <w:r w:rsidRPr="00AF34C6">
        <w:rPr>
          <w:rFonts w:ascii="Times New Roman" w:hAnsi="Times New Roman" w:cs="Times New Roman"/>
        </w:rPr>
        <w:t xml:space="preserve"> муниципального района</w:t>
      </w:r>
    </w:p>
    <w:p w:rsidR="002647F6" w:rsidRPr="00AF34C6" w:rsidRDefault="002647F6" w:rsidP="002647F6">
      <w:pPr>
        <w:pStyle w:val="ConsPlusNonformat"/>
        <w:jc w:val="center"/>
        <w:rPr>
          <w:rFonts w:ascii="Times New Roman" w:hAnsi="Times New Roman" w:cs="Times New Roman"/>
        </w:rPr>
      </w:pPr>
      <w:r w:rsidRPr="00AF34C6">
        <w:rPr>
          <w:rFonts w:ascii="Times New Roman" w:hAnsi="Times New Roman" w:cs="Times New Roman"/>
        </w:rPr>
        <w:t>для получения разрешения на строительство</w:t>
      </w:r>
    </w:p>
    <w:p w:rsidR="002647F6" w:rsidRPr="00AF34C6" w:rsidRDefault="002647F6" w:rsidP="00264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ndalus" w:hAnsi="Andalus" w:cs="Andal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880"/>
        <w:gridCol w:w="1560"/>
        <w:gridCol w:w="1440"/>
      </w:tblGrid>
      <w:tr w:rsidR="002647F6" w:rsidRPr="00AF34C6" w:rsidTr="00032AF0">
        <w:trPr>
          <w:trHeight w:val="8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   Наименование документа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листов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одном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экземпляре</w:t>
            </w:r>
            <w:proofErr w:type="gramEnd"/>
          </w:p>
        </w:tc>
      </w:tr>
      <w:tr w:rsidR="002647F6" w:rsidRPr="00AF34C6" w:rsidTr="00032AF0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участок (вид документа, реквизиты)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(реквизиты проекта планировки территории    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 проекта межевания территории)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участка с обозначением места размещения объекта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жилищного строительства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5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Материалы, содержащиеся в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проектной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документации:            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а) пояснительная записка;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б) 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выполненная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градостроительным планом земельного участка,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обозначением места размещения объекта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строительства, подъездов и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проходов к нему, границ зон действия публичных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сервитутов, объектов археологического наследия;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в) схема планировочной организации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подтверждающая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расположение линейного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объекта в пределах красных линий, утвержденных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в составе документации по планировке территории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применительно к линейным объектам;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г) схемы, отображающие архитектурные решения;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) сведения об инженерном оборудовании,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сводный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план сетей инженерно-технического обеспечения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обозначением мест подключения проектируемого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объекта капитального строительства к сетям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инженерно-технического обеспечения (при        </w:t>
            </w:r>
            <w:proofErr w:type="gramEnd"/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 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е) проект организации строительства объекта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строительства;  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ж) проект организации работ по сносу или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демонтажу объектов капитального строительства,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их частей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экспертизы проектной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2647F6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отклонение от </w:t>
            </w:r>
            <w:proofErr w:type="gramStart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gramEnd"/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параметров разрешенного строительства,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6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всех правообладателей объекта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капитального строительства в случае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реконструкции такого объекта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Иные документы в соответствии                  </w:t>
            </w:r>
          </w:p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4C6">
              <w:rPr>
                <w:rFonts w:ascii="Times New Roman" w:hAnsi="Times New Roman" w:cs="Times New Roman"/>
                <w:sz w:val="20"/>
                <w:szCs w:val="20"/>
              </w:rPr>
              <w:t xml:space="preserve">с законодательством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7F6" w:rsidRPr="00AF34C6" w:rsidTr="00032AF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F6" w:rsidRPr="00AF34C6" w:rsidRDefault="002647F6" w:rsidP="0003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FD" w:rsidRDefault="00B647FD"/>
    <w:sectPr w:rsidR="00B647FD" w:rsidSect="005D7E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7F6"/>
    <w:rsid w:val="002647F6"/>
    <w:rsid w:val="00B6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2017-10-12T10:27:00Z</dcterms:created>
  <dcterms:modified xsi:type="dcterms:W3CDTF">2017-10-12T10:31:00Z</dcterms:modified>
</cp:coreProperties>
</file>