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C9" w:rsidRPr="009632B4" w:rsidRDefault="00EB7DC9" w:rsidP="004276B3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32B4">
        <w:rPr>
          <w:rFonts w:ascii="Times New Roman" w:eastAsia="Calibri" w:hAnsi="Times New Roman" w:cs="Times New Roman"/>
          <w:sz w:val="24"/>
          <w:szCs w:val="24"/>
          <w:lang w:eastAsia="en-US"/>
        </w:rPr>
        <w:t>ОТЧЕТ</w:t>
      </w:r>
    </w:p>
    <w:p w:rsidR="00EB7DC9" w:rsidRPr="009632B4" w:rsidRDefault="00EB7DC9" w:rsidP="004276B3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32B4">
        <w:rPr>
          <w:rFonts w:ascii="Times New Roman" w:eastAsia="Calibri" w:hAnsi="Times New Roman" w:cs="Times New Roman"/>
          <w:sz w:val="24"/>
          <w:szCs w:val="24"/>
          <w:lang w:eastAsia="en-US"/>
        </w:rPr>
        <w:t>о ходе выполнения мероприятий и достижении установленных целевых</w:t>
      </w:r>
    </w:p>
    <w:p w:rsidR="00EB7DC9" w:rsidRPr="009632B4" w:rsidRDefault="00EB7DC9" w:rsidP="004276B3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32B4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показателей плана мероприятий («дорожной карты») по содействию развитию</w:t>
      </w:r>
    </w:p>
    <w:p w:rsidR="00EB7DC9" w:rsidRPr="009632B4" w:rsidRDefault="00EB7DC9" w:rsidP="004276B3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3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конкуренции в Добринском муниципальном </w:t>
      </w:r>
      <w:r w:rsidR="00DE0BF6" w:rsidRPr="009632B4">
        <w:rPr>
          <w:rFonts w:ascii="Times New Roman" w:eastAsia="Calibri" w:hAnsi="Times New Roman" w:cs="Times New Roman"/>
          <w:sz w:val="24"/>
          <w:szCs w:val="24"/>
          <w:lang w:eastAsia="en-US"/>
        </w:rPr>
        <w:t>районе на</w:t>
      </w:r>
      <w:r w:rsidRPr="00963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 w:rsidR="00685541" w:rsidRPr="009632B4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963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202</w:t>
      </w:r>
      <w:r w:rsidR="00685541" w:rsidRPr="009632B4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963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годы</w:t>
      </w:r>
      <w:r w:rsidR="00AF7E0E" w:rsidRPr="00963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632B4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r w:rsidR="00685541" w:rsidRPr="00963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632B4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2A5770" w:rsidRPr="009632B4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685541" w:rsidRPr="009632B4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2A5770" w:rsidRPr="00963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632B4">
        <w:rPr>
          <w:rFonts w:ascii="Times New Roman" w:eastAsia="Calibri" w:hAnsi="Times New Roman" w:cs="Times New Roman"/>
          <w:sz w:val="24"/>
          <w:szCs w:val="24"/>
          <w:lang w:eastAsia="en-US"/>
        </w:rPr>
        <w:t>год</w:t>
      </w:r>
      <w:r w:rsidR="000B1C8B" w:rsidRPr="009632B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567"/>
        <w:gridCol w:w="1984"/>
        <w:gridCol w:w="709"/>
        <w:gridCol w:w="851"/>
        <w:gridCol w:w="283"/>
        <w:gridCol w:w="992"/>
        <w:gridCol w:w="284"/>
        <w:gridCol w:w="2126"/>
        <w:gridCol w:w="2977"/>
        <w:gridCol w:w="1701"/>
      </w:tblGrid>
      <w:tr w:rsidR="009632B4" w:rsidRPr="00611604" w:rsidTr="001335ED">
        <w:tc>
          <w:tcPr>
            <w:tcW w:w="568" w:type="dxa"/>
            <w:vMerge w:val="restart"/>
          </w:tcPr>
          <w:p w:rsidR="00CF151D" w:rsidRPr="00611604" w:rsidRDefault="00CF151D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 xml:space="preserve">N </w:t>
            </w:r>
            <w:r w:rsidR="00E33B1D" w:rsidRPr="00611604">
              <w:rPr>
                <w:rFonts w:ascii="Times New Roman" w:hAnsi="Times New Roman" w:cs="Times New Roman"/>
                <w:szCs w:val="22"/>
              </w:rPr>
              <w:t>п.</w:t>
            </w:r>
            <w:r w:rsidRPr="00611604">
              <w:rPr>
                <w:rFonts w:ascii="Times New Roman" w:hAnsi="Times New Roman" w:cs="Times New Roman"/>
                <w:szCs w:val="22"/>
              </w:rPr>
              <w:t>/</w:t>
            </w:r>
            <w:r w:rsidR="00E33B1D" w:rsidRPr="00611604">
              <w:rPr>
                <w:rFonts w:ascii="Times New Roman" w:hAnsi="Times New Roman" w:cs="Times New Roman"/>
                <w:szCs w:val="22"/>
              </w:rPr>
              <w:t>п.</w:t>
            </w:r>
          </w:p>
        </w:tc>
        <w:tc>
          <w:tcPr>
            <w:tcW w:w="2835" w:type="dxa"/>
            <w:vMerge w:val="restart"/>
          </w:tcPr>
          <w:p w:rsidR="00CF151D" w:rsidRPr="00611604" w:rsidRDefault="003B68D6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Цель мероприятия</w:t>
            </w:r>
            <w:r w:rsidR="00CF151D" w:rsidRPr="00611604">
              <w:rPr>
                <w:rFonts w:ascii="Times New Roman" w:hAnsi="Times New Roman" w:cs="Times New Roman"/>
                <w:szCs w:val="22"/>
              </w:rPr>
              <w:t xml:space="preserve">                     </w:t>
            </w:r>
          </w:p>
        </w:tc>
        <w:tc>
          <w:tcPr>
            <w:tcW w:w="2551" w:type="dxa"/>
            <w:gridSpan w:val="2"/>
            <w:vMerge w:val="restart"/>
          </w:tcPr>
          <w:p w:rsidR="00CF151D" w:rsidRPr="00611604" w:rsidRDefault="003B68D6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835" w:type="dxa"/>
            <w:gridSpan w:val="4"/>
          </w:tcPr>
          <w:p w:rsidR="00CF151D" w:rsidRPr="00611604" w:rsidRDefault="00CF151D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 xml:space="preserve">Значение </w:t>
            </w:r>
            <w:r w:rsidR="003B68D6" w:rsidRPr="00611604"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Pr="00611604">
              <w:rPr>
                <w:rFonts w:ascii="Times New Roman" w:hAnsi="Times New Roman" w:cs="Times New Roman"/>
                <w:szCs w:val="22"/>
              </w:rPr>
              <w:t>показателя</w:t>
            </w:r>
          </w:p>
        </w:tc>
        <w:tc>
          <w:tcPr>
            <w:tcW w:w="2410" w:type="dxa"/>
            <w:gridSpan w:val="2"/>
            <w:vMerge w:val="restart"/>
          </w:tcPr>
          <w:p w:rsidR="00CF151D" w:rsidRPr="00611604" w:rsidRDefault="00CF151D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eastAsia="Calibri" w:hAnsi="Times New Roman" w:cs="Times New Roman"/>
                <w:szCs w:val="22"/>
                <w:lang w:eastAsia="en-US"/>
              </w:rPr>
              <w:t>Мероприятия, обеспечивающие достижение целевого показателя</w:t>
            </w:r>
          </w:p>
        </w:tc>
        <w:tc>
          <w:tcPr>
            <w:tcW w:w="2977" w:type="dxa"/>
            <w:vMerge w:val="restart"/>
          </w:tcPr>
          <w:p w:rsidR="00CF151D" w:rsidRPr="00611604" w:rsidRDefault="00CF151D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eastAsia="Calibri" w:hAnsi="Times New Roman" w:cs="Times New Roman"/>
                <w:szCs w:val="22"/>
                <w:lang w:eastAsia="en-US"/>
              </w:rPr>
              <w:t>Информация об исполнении мероприятий</w:t>
            </w:r>
          </w:p>
        </w:tc>
        <w:tc>
          <w:tcPr>
            <w:tcW w:w="1701" w:type="dxa"/>
            <w:vMerge w:val="restart"/>
          </w:tcPr>
          <w:p w:rsidR="00CF151D" w:rsidRPr="00611604" w:rsidRDefault="00CF151D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Исполнители и соисполнители</w:t>
            </w:r>
          </w:p>
          <w:p w:rsidR="00CF151D" w:rsidRPr="00611604" w:rsidRDefault="00CF151D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2B4" w:rsidRPr="00611604" w:rsidTr="001335ED">
        <w:trPr>
          <w:trHeight w:val="461"/>
        </w:trPr>
        <w:tc>
          <w:tcPr>
            <w:tcW w:w="568" w:type="dxa"/>
            <w:vMerge/>
          </w:tcPr>
          <w:p w:rsidR="00CF151D" w:rsidRPr="00611604" w:rsidRDefault="00CF151D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CF151D" w:rsidRPr="00611604" w:rsidRDefault="00CF151D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CF151D" w:rsidRPr="00611604" w:rsidRDefault="00CF151D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gridSpan w:val="2"/>
          </w:tcPr>
          <w:p w:rsidR="00CF151D" w:rsidRPr="00611604" w:rsidRDefault="00AF7E0E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11604">
              <w:rPr>
                <w:rFonts w:ascii="Times New Roman" w:hAnsi="Times New Roman" w:cs="Times New Roman"/>
                <w:szCs w:val="22"/>
              </w:rPr>
              <w:t>у</w:t>
            </w:r>
            <w:r w:rsidR="00CF151D" w:rsidRPr="00611604">
              <w:rPr>
                <w:rFonts w:ascii="Times New Roman" w:hAnsi="Times New Roman" w:cs="Times New Roman"/>
                <w:szCs w:val="22"/>
              </w:rPr>
              <w:t>становленное</w:t>
            </w:r>
            <w:proofErr w:type="gramEnd"/>
            <w:r w:rsidR="00CF151D" w:rsidRPr="0061160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F151D" w:rsidRPr="00611604" w:rsidRDefault="00CF151D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на 2022 год</w:t>
            </w:r>
          </w:p>
        </w:tc>
        <w:tc>
          <w:tcPr>
            <w:tcW w:w="1275" w:type="dxa"/>
            <w:gridSpan w:val="2"/>
          </w:tcPr>
          <w:p w:rsidR="00CF151D" w:rsidRPr="00611604" w:rsidRDefault="00E33B99" w:rsidP="00E33B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Фактическое значение показателя за 2022год</w:t>
            </w:r>
          </w:p>
        </w:tc>
        <w:tc>
          <w:tcPr>
            <w:tcW w:w="2410" w:type="dxa"/>
            <w:gridSpan w:val="2"/>
            <w:vMerge/>
          </w:tcPr>
          <w:p w:rsidR="00CF151D" w:rsidRPr="00611604" w:rsidRDefault="00CF151D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/>
          </w:tcPr>
          <w:p w:rsidR="00CF151D" w:rsidRPr="00611604" w:rsidRDefault="00CF151D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CF151D" w:rsidRPr="00611604" w:rsidRDefault="00CF151D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2B4" w:rsidRPr="00611604" w:rsidTr="001335ED">
        <w:trPr>
          <w:trHeight w:val="256"/>
        </w:trPr>
        <w:tc>
          <w:tcPr>
            <w:tcW w:w="568" w:type="dxa"/>
          </w:tcPr>
          <w:p w:rsidR="00A702A3" w:rsidRPr="00611604" w:rsidRDefault="00A702A3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9" w:type="dxa"/>
            <w:gridSpan w:val="11"/>
          </w:tcPr>
          <w:p w:rsidR="00A702A3" w:rsidRPr="00611604" w:rsidRDefault="00A702A3" w:rsidP="00EA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1. Рынок услуг дополнительного образования детей</w:t>
            </w:r>
          </w:p>
        </w:tc>
      </w:tr>
      <w:tr w:rsidR="009632B4" w:rsidRPr="00611604" w:rsidTr="00B76BBF">
        <w:trPr>
          <w:trHeight w:val="3711"/>
        </w:trPr>
        <w:tc>
          <w:tcPr>
            <w:tcW w:w="568" w:type="dxa"/>
            <w:vMerge w:val="restart"/>
          </w:tcPr>
          <w:p w:rsidR="003F1F86" w:rsidRPr="00611604" w:rsidRDefault="003F1F86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F1F86" w:rsidRPr="00611604" w:rsidRDefault="003F1F86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3F1F86" w:rsidRPr="00611604" w:rsidRDefault="003F1F86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услуг дополнительного образования детей, расширение спектра предоставляемых услуг частными организациями дополнительного образования детей</w:t>
            </w:r>
          </w:p>
        </w:tc>
        <w:tc>
          <w:tcPr>
            <w:tcW w:w="2551" w:type="dxa"/>
            <w:gridSpan w:val="2"/>
          </w:tcPr>
          <w:p w:rsidR="003F1F86" w:rsidRPr="00611604" w:rsidRDefault="003F1F86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  <w:shd w:val="clear" w:color="auto" w:fill="FFFFFF"/>
              </w:rPr>
              <w:t>Доля детей, занимающихся в организациях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560" w:type="dxa"/>
            <w:gridSpan w:val="2"/>
          </w:tcPr>
          <w:p w:rsidR="003F1F86" w:rsidRPr="00611604" w:rsidRDefault="00B82483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2,1</w:t>
            </w:r>
          </w:p>
        </w:tc>
        <w:tc>
          <w:tcPr>
            <w:tcW w:w="1275" w:type="dxa"/>
            <w:gridSpan w:val="2"/>
          </w:tcPr>
          <w:p w:rsidR="003F1F86" w:rsidRPr="00611604" w:rsidRDefault="00CA54CD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 xml:space="preserve">     2,1</w:t>
            </w:r>
          </w:p>
        </w:tc>
        <w:tc>
          <w:tcPr>
            <w:tcW w:w="2410" w:type="dxa"/>
            <w:gridSpan w:val="2"/>
          </w:tcPr>
          <w:p w:rsidR="003F1F86" w:rsidRPr="00611604" w:rsidRDefault="00AB7108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  <w:shd w:val="clear" w:color="auto" w:fill="FFFFFF"/>
              </w:rPr>
              <w:t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от 5 до 18 лет</w:t>
            </w:r>
          </w:p>
        </w:tc>
        <w:tc>
          <w:tcPr>
            <w:tcW w:w="2977" w:type="dxa"/>
          </w:tcPr>
          <w:p w:rsidR="00AA7111" w:rsidRPr="00611604" w:rsidRDefault="00322EE1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 xml:space="preserve">Проведен мониторинг организаций, оказывающих образовательные услуги в сфере дополнительного образования. </w:t>
            </w:r>
          </w:p>
          <w:p w:rsidR="00322EE1" w:rsidRPr="00611604" w:rsidRDefault="00AF7E0E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11604">
              <w:rPr>
                <w:rFonts w:ascii="Times New Roman" w:hAnsi="Times New Roman" w:cs="Times New Roman"/>
                <w:szCs w:val="22"/>
              </w:rPr>
              <w:t>П</w:t>
            </w:r>
            <w:r w:rsidR="00322EE1" w:rsidRPr="00611604">
              <w:rPr>
                <w:rFonts w:ascii="Times New Roman" w:hAnsi="Times New Roman" w:cs="Times New Roman"/>
                <w:szCs w:val="22"/>
              </w:rPr>
              <w:t>о</w:t>
            </w:r>
            <w:r w:rsidRPr="0061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22EE1" w:rsidRPr="00611604">
              <w:rPr>
                <w:rFonts w:ascii="Times New Roman" w:hAnsi="Times New Roman" w:cs="Times New Roman"/>
                <w:szCs w:val="22"/>
              </w:rPr>
              <w:t xml:space="preserve">результатам мониторинга выявлены </w:t>
            </w:r>
            <w:r w:rsidR="00AA7111" w:rsidRPr="00611604">
              <w:rPr>
                <w:rFonts w:ascii="Times New Roman" w:hAnsi="Times New Roman" w:cs="Times New Roman"/>
                <w:szCs w:val="22"/>
              </w:rPr>
              <w:t xml:space="preserve">2 </w:t>
            </w:r>
            <w:r w:rsidR="002C22BA" w:rsidRPr="00611604">
              <w:rPr>
                <w:rFonts w:ascii="Times New Roman" w:hAnsi="Times New Roman" w:cs="Times New Roman"/>
                <w:szCs w:val="22"/>
              </w:rPr>
              <w:t>субъекта малого бизнеса</w:t>
            </w:r>
            <w:r w:rsidR="00AA7111" w:rsidRPr="00611604">
              <w:rPr>
                <w:rFonts w:ascii="Times New Roman" w:hAnsi="Times New Roman" w:cs="Times New Roman"/>
                <w:szCs w:val="22"/>
              </w:rPr>
              <w:t xml:space="preserve"> и один самозанятый </w:t>
            </w:r>
            <w:r w:rsidR="00322EE1" w:rsidRPr="00611604">
              <w:rPr>
                <w:rFonts w:ascii="Times New Roman" w:hAnsi="Times New Roman" w:cs="Times New Roman"/>
                <w:szCs w:val="22"/>
              </w:rPr>
              <w:t>оказывающих услуги на рынке услуг дополнительного образования детей (репетиторство</w:t>
            </w:r>
            <w:r w:rsidR="00AA7111" w:rsidRPr="00611604">
              <w:rPr>
                <w:rFonts w:ascii="Times New Roman" w:hAnsi="Times New Roman" w:cs="Times New Roman"/>
                <w:szCs w:val="22"/>
              </w:rPr>
              <w:t xml:space="preserve"> иностранного языка</w:t>
            </w:r>
            <w:r w:rsidR="00322EE1" w:rsidRPr="00611604">
              <w:rPr>
                <w:rFonts w:ascii="Times New Roman" w:hAnsi="Times New Roman" w:cs="Times New Roman"/>
                <w:szCs w:val="22"/>
              </w:rPr>
              <w:t>).</w:t>
            </w:r>
            <w:proofErr w:type="gramEnd"/>
          </w:p>
          <w:p w:rsidR="003F1F86" w:rsidRPr="00611604" w:rsidRDefault="00EB5A00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Целевое значение показателя выполнено.</w:t>
            </w:r>
          </w:p>
        </w:tc>
        <w:tc>
          <w:tcPr>
            <w:tcW w:w="1701" w:type="dxa"/>
          </w:tcPr>
          <w:p w:rsidR="009204A7" w:rsidRPr="00611604" w:rsidRDefault="009204A7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Отдел образования администрации Добринского района</w:t>
            </w:r>
          </w:p>
          <w:p w:rsidR="003F1F86" w:rsidRPr="00611604" w:rsidRDefault="003F1F86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32B4" w:rsidRPr="00611604" w:rsidTr="001335ED">
        <w:trPr>
          <w:trHeight w:val="461"/>
        </w:trPr>
        <w:tc>
          <w:tcPr>
            <w:tcW w:w="568" w:type="dxa"/>
            <w:vMerge/>
          </w:tcPr>
          <w:p w:rsidR="003F1F86" w:rsidRPr="00611604" w:rsidRDefault="003F1F86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3F1F86" w:rsidRPr="00611604" w:rsidRDefault="003F1F86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gridSpan w:val="2"/>
          </w:tcPr>
          <w:p w:rsidR="00FE69C9" w:rsidRPr="00611604" w:rsidRDefault="00FE69C9" w:rsidP="00AF7E0E">
            <w:pPr>
              <w:pStyle w:val="ConsPlusNormal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611604">
              <w:rPr>
                <w:rFonts w:ascii="Times New Roman" w:hAnsi="Times New Roman" w:cs="Times New Roman"/>
                <w:szCs w:val="22"/>
                <w:shd w:val="clear" w:color="auto" w:fill="FFFFFF"/>
              </w:rPr>
              <w:t>Внедрение  системы ПФДО в учреждениях</w:t>
            </w:r>
          </w:p>
          <w:p w:rsidR="003F1F86" w:rsidRPr="00611604" w:rsidRDefault="00FE69C9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  <w:shd w:val="clear" w:color="auto" w:fill="FFFFFF"/>
              </w:rPr>
              <w:t>дополнительного образования (нарастающим  итогом), единиц</w:t>
            </w:r>
          </w:p>
        </w:tc>
        <w:tc>
          <w:tcPr>
            <w:tcW w:w="1560" w:type="dxa"/>
            <w:gridSpan w:val="2"/>
          </w:tcPr>
          <w:p w:rsidR="003F1F86" w:rsidRPr="00611604" w:rsidRDefault="00B82483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5" w:type="dxa"/>
            <w:gridSpan w:val="2"/>
          </w:tcPr>
          <w:p w:rsidR="003F1F86" w:rsidRPr="00611604" w:rsidRDefault="007C7273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 xml:space="preserve">    3</w:t>
            </w:r>
          </w:p>
        </w:tc>
        <w:tc>
          <w:tcPr>
            <w:tcW w:w="2410" w:type="dxa"/>
            <w:gridSpan w:val="2"/>
          </w:tcPr>
          <w:p w:rsidR="003F1F86" w:rsidRPr="00611604" w:rsidRDefault="009204A7" w:rsidP="00BD2B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Оказание методической и консультативной помощи индивидуальным предпринимателям и юридическим лицам, в том числе физическим лицам по вопросам организации образовательной деятельности</w:t>
            </w:r>
            <w:r w:rsidR="00BD2B93" w:rsidRPr="00611604">
              <w:rPr>
                <w:rFonts w:ascii="Times New Roman" w:hAnsi="Times New Roman" w:cs="Times New Roman"/>
                <w:szCs w:val="22"/>
              </w:rPr>
              <w:t>.</w:t>
            </w:r>
            <w:r w:rsidRPr="0061160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7C7273" w:rsidRPr="00611604" w:rsidRDefault="007C7273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77880" w:rsidRPr="00611604">
              <w:rPr>
                <w:rFonts w:ascii="Times New Roman" w:hAnsi="Times New Roman" w:cs="Times New Roman"/>
                <w:szCs w:val="22"/>
              </w:rPr>
              <w:t xml:space="preserve">На портале  «Навигатор  дополнительного образования Липецкой области» представлена информация по всем 3 учреждениям дополнительного образования детей: МАО ДО ДЮСШ «Жемчужина» </w:t>
            </w:r>
            <w:r w:rsidR="00DC4654" w:rsidRPr="00611604">
              <w:rPr>
                <w:rFonts w:ascii="Times New Roman" w:hAnsi="Times New Roman" w:cs="Times New Roman"/>
                <w:szCs w:val="22"/>
              </w:rPr>
              <w:t>п. Добринка,</w:t>
            </w:r>
            <w:r w:rsidR="00677880" w:rsidRPr="00611604">
              <w:rPr>
                <w:rFonts w:ascii="Times New Roman" w:hAnsi="Times New Roman" w:cs="Times New Roman"/>
                <w:szCs w:val="22"/>
              </w:rPr>
              <w:t xml:space="preserve"> МБУ ДО ДЮЦ «Ритм» </w:t>
            </w:r>
            <w:r w:rsidR="00DC4654" w:rsidRPr="00611604">
              <w:rPr>
                <w:rFonts w:ascii="Times New Roman" w:hAnsi="Times New Roman" w:cs="Times New Roman"/>
                <w:szCs w:val="22"/>
              </w:rPr>
              <w:t>п. Добринка</w:t>
            </w:r>
            <w:r w:rsidR="00677880" w:rsidRPr="00611604">
              <w:rPr>
                <w:rFonts w:ascii="Times New Roman" w:hAnsi="Times New Roman" w:cs="Times New Roman"/>
                <w:szCs w:val="22"/>
              </w:rPr>
              <w:t>,</w:t>
            </w:r>
            <w:r w:rsidR="00264105" w:rsidRPr="00611604">
              <w:rPr>
                <w:rFonts w:ascii="Times New Roman" w:hAnsi="Times New Roman" w:cs="Times New Roman"/>
                <w:szCs w:val="22"/>
              </w:rPr>
              <w:t xml:space="preserve"> МАУДО ДООЦ (ФК и с) п.</w:t>
            </w:r>
            <w:r w:rsidR="00AA7111" w:rsidRPr="0061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64105" w:rsidRPr="00611604">
              <w:rPr>
                <w:rFonts w:ascii="Times New Roman" w:hAnsi="Times New Roman" w:cs="Times New Roman"/>
                <w:szCs w:val="22"/>
              </w:rPr>
              <w:t>Добринка</w:t>
            </w:r>
            <w:r w:rsidR="00116723" w:rsidRPr="00611604">
              <w:rPr>
                <w:rFonts w:ascii="Times New Roman" w:hAnsi="Times New Roman" w:cs="Times New Roman"/>
                <w:szCs w:val="22"/>
              </w:rPr>
              <w:t>.</w:t>
            </w:r>
            <w:r w:rsidR="00264105" w:rsidRPr="0061160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7230B" w:rsidRPr="00611604" w:rsidRDefault="0027230B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 xml:space="preserve">Дополнительным </w:t>
            </w:r>
            <w:r w:rsidRPr="00611604">
              <w:rPr>
                <w:rFonts w:ascii="Times New Roman" w:hAnsi="Times New Roman" w:cs="Times New Roman"/>
                <w:szCs w:val="22"/>
              </w:rPr>
              <w:lastRenderedPageBreak/>
              <w:t xml:space="preserve">образованием на базе сертификатов в рамках ПФДО охвачено </w:t>
            </w:r>
            <w:r w:rsidR="00AA7111" w:rsidRPr="00611604">
              <w:rPr>
                <w:rFonts w:ascii="Times New Roman" w:hAnsi="Times New Roman" w:cs="Times New Roman"/>
                <w:szCs w:val="22"/>
              </w:rPr>
              <w:t>479</w:t>
            </w:r>
            <w:r w:rsidR="00EE14AB" w:rsidRPr="00611604">
              <w:rPr>
                <w:rFonts w:ascii="Times New Roman" w:hAnsi="Times New Roman" w:cs="Times New Roman"/>
                <w:szCs w:val="22"/>
              </w:rPr>
              <w:t xml:space="preserve"> детей</w:t>
            </w:r>
            <w:r w:rsidR="00921CEE" w:rsidRPr="00611604">
              <w:rPr>
                <w:rFonts w:ascii="Times New Roman" w:hAnsi="Times New Roman" w:cs="Times New Roman"/>
                <w:szCs w:val="22"/>
              </w:rPr>
              <w:t>.</w:t>
            </w:r>
          </w:p>
          <w:p w:rsidR="003F1F86" w:rsidRPr="00611604" w:rsidRDefault="006345B4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Консультационная и организационная поддержка СМСП, осуществляющие деятельность в данной отрасли, предоставляется по мере обращения.</w:t>
            </w:r>
          </w:p>
        </w:tc>
        <w:tc>
          <w:tcPr>
            <w:tcW w:w="1701" w:type="dxa"/>
          </w:tcPr>
          <w:p w:rsidR="009204A7" w:rsidRPr="00611604" w:rsidRDefault="009204A7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lastRenderedPageBreak/>
              <w:t>Отдел образования администрации Добринского района</w:t>
            </w:r>
          </w:p>
          <w:p w:rsidR="003F1F86" w:rsidRPr="00611604" w:rsidRDefault="003F1F86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9B8" w:rsidRPr="00611604" w:rsidTr="001335ED">
        <w:trPr>
          <w:trHeight w:val="461"/>
        </w:trPr>
        <w:tc>
          <w:tcPr>
            <w:tcW w:w="568" w:type="dxa"/>
          </w:tcPr>
          <w:p w:rsidR="000F49B8" w:rsidRPr="00611604" w:rsidRDefault="000F49B8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9" w:type="dxa"/>
            <w:gridSpan w:val="11"/>
          </w:tcPr>
          <w:p w:rsidR="000F49B8" w:rsidRPr="00611604" w:rsidRDefault="000F49B8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2.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70552C" w:rsidRPr="00611604" w:rsidTr="001335ED">
        <w:trPr>
          <w:trHeight w:val="1157"/>
        </w:trPr>
        <w:tc>
          <w:tcPr>
            <w:tcW w:w="568" w:type="dxa"/>
          </w:tcPr>
          <w:p w:rsidR="0070552C" w:rsidRPr="00611604" w:rsidRDefault="0070552C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2"/>
          </w:tcPr>
          <w:p w:rsidR="0070552C" w:rsidRPr="00611604" w:rsidRDefault="0070552C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Повышение удовлетворенности потребителей и доступности лекарственного обеспечения на территории района, повышение доступности лекарственных препаратов для медицинского применения</w:t>
            </w:r>
          </w:p>
        </w:tc>
        <w:tc>
          <w:tcPr>
            <w:tcW w:w="2693" w:type="dxa"/>
            <w:gridSpan w:val="2"/>
          </w:tcPr>
          <w:p w:rsidR="0070552C" w:rsidRPr="00611604" w:rsidRDefault="0070552C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134" w:type="dxa"/>
            <w:gridSpan w:val="2"/>
          </w:tcPr>
          <w:p w:rsidR="0070552C" w:rsidRPr="00611604" w:rsidRDefault="00B82483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25,2</w:t>
            </w:r>
          </w:p>
        </w:tc>
        <w:tc>
          <w:tcPr>
            <w:tcW w:w="1276" w:type="dxa"/>
            <w:gridSpan w:val="2"/>
          </w:tcPr>
          <w:p w:rsidR="0070552C" w:rsidRPr="00611604" w:rsidRDefault="007628D9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="008106FB" w:rsidRPr="00611604">
              <w:rPr>
                <w:rFonts w:ascii="Times New Roman" w:hAnsi="Times New Roman" w:cs="Times New Roman"/>
                <w:szCs w:val="22"/>
              </w:rPr>
              <w:t>26,2</w:t>
            </w:r>
          </w:p>
        </w:tc>
        <w:tc>
          <w:tcPr>
            <w:tcW w:w="2126" w:type="dxa"/>
          </w:tcPr>
          <w:p w:rsidR="0070552C" w:rsidRPr="00611604" w:rsidRDefault="0070552C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2.1. Формирование и актуализация базы организаций, находящихся на территории Добринского муниципального района на рынке  услуг розничной торговли лекарственными препаратами, медицинскими изделиями,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2977" w:type="dxa"/>
          </w:tcPr>
          <w:p w:rsidR="00DC4654" w:rsidRPr="00611604" w:rsidRDefault="00DC4654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Актуализация  реестра на постоянной основе.</w:t>
            </w:r>
          </w:p>
          <w:p w:rsidR="00DC4654" w:rsidRPr="00611604" w:rsidRDefault="00DC4654" w:rsidP="0054095E">
            <w:pPr>
              <w:tabs>
                <w:tab w:val="left" w:pos="425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11604">
              <w:rPr>
                <w:rFonts w:ascii="Times New Roman" w:hAnsi="Times New Roman" w:cs="Times New Roman"/>
              </w:rPr>
              <w:t>На 01.01.2023года  на территории района функционирует 17 аптечных</w:t>
            </w:r>
            <w:r w:rsidR="005514FB" w:rsidRPr="00611604">
              <w:rPr>
                <w:rFonts w:ascii="Times New Roman" w:hAnsi="Times New Roman" w:cs="Times New Roman"/>
              </w:rPr>
              <w:t xml:space="preserve"> точек</w:t>
            </w:r>
            <w:r w:rsidRPr="00611604">
              <w:rPr>
                <w:rFonts w:ascii="Times New Roman" w:hAnsi="Times New Roman" w:cs="Times New Roman"/>
              </w:rPr>
              <w:t>, из них – 11 негосударственные</w:t>
            </w:r>
            <w:r w:rsidR="005514FB" w:rsidRPr="00611604">
              <w:rPr>
                <w:rFonts w:ascii="Times New Roman" w:hAnsi="Times New Roman" w:cs="Times New Roman"/>
              </w:rPr>
              <w:t>.</w:t>
            </w:r>
          </w:p>
          <w:p w:rsidR="00DC4654" w:rsidRPr="00611604" w:rsidRDefault="00923C01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1C6F1C" w:rsidRPr="00611604">
              <w:rPr>
                <w:rFonts w:ascii="Times New Roman" w:hAnsi="Times New Roman" w:cs="Times New Roman"/>
                <w:szCs w:val="22"/>
              </w:rPr>
              <w:t>В условиях отсутствия в отдаленных населенных пунктах  аптечных организаций реализация лекарственных препаратов обеспечивается медицинскими учреждениями, подведо</w:t>
            </w:r>
            <w:r w:rsidR="00DC4654" w:rsidRPr="00611604">
              <w:rPr>
                <w:rFonts w:ascii="Times New Roman" w:hAnsi="Times New Roman" w:cs="Times New Roman"/>
                <w:szCs w:val="22"/>
              </w:rPr>
              <w:t>мственными ГУЗ «Добринская ЦРБ» (реализация в 18-ФАПах и 7отделениях общей врачебной практики)</w:t>
            </w:r>
            <w:r w:rsidR="005514FB" w:rsidRPr="00611604">
              <w:rPr>
                <w:rFonts w:ascii="Times New Roman" w:hAnsi="Times New Roman" w:cs="Times New Roman"/>
                <w:szCs w:val="22"/>
              </w:rPr>
              <w:t>.</w:t>
            </w:r>
          </w:p>
          <w:p w:rsidR="00EB5A00" w:rsidRPr="00611604" w:rsidRDefault="00EB5A00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Целевое значение показателя выполнено.</w:t>
            </w:r>
          </w:p>
        </w:tc>
        <w:tc>
          <w:tcPr>
            <w:tcW w:w="1701" w:type="dxa"/>
          </w:tcPr>
          <w:p w:rsidR="0070552C" w:rsidRPr="00611604" w:rsidRDefault="0070552C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Комитет экономики и инвестиционной деятельности администрации района, государственные учреждения здравоохранения, частные фармацевтические организации</w:t>
            </w:r>
          </w:p>
        </w:tc>
      </w:tr>
      <w:tr w:rsidR="007B26A9" w:rsidRPr="00611604" w:rsidTr="001335ED">
        <w:trPr>
          <w:trHeight w:val="221"/>
        </w:trPr>
        <w:tc>
          <w:tcPr>
            <w:tcW w:w="568" w:type="dxa"/>
          </w:tcPr>
          <w:p w:rsidR="007B26A9" w:rsidRPr="00611604" w:rsidRDefault="007B26A9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9" w:type="dxa"/>
            <w:gridSpan w:val="11"/>
          </w:tcPr>
          <w:p w:rsidR="007B26A9" w:rsidRPr="00611604" w:rsidRDefault="007B26A9" w:rsidP="005409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3. Рынок ритуальных услуг</w:t>
            </w:r>
          </w:p>
        </w:tc>
      </w:tr>
      <w:tr w:rsidR="00201895" w:rsidRPr="00611604" w:rsidTr="00B76BBF">
        <w:trPr>
          <w:trHeight w:val="3013"/>
        </w:trPr>
        <w:tc>
          <w:tcPr>
            <w:tcW w:w="568" w:type="dxa"/>
          </w:tcPr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2"/>
          </w:tcPr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ритуальных услуг, повышение качества предоставления ритуальных услуг</w:t>
            </w:r>
          </w:p>
        </w:tc>
        <w:tc>
          <w:tcPr>
            <w:tcW w:w="2693" w:type="dxa"/>
            <w:gridSpan w:val="2"/>
          </w:tcPr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ритуальных услуг, процентов</w:t>
            </w: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Доля  созданных и размещенных реестров  кладбищ и мест захоронений на них на портале государственных и муниципальных услуг от общего количества существующих кладбищ, процентов</w:t>
            </w:r>
          </w:p>
        </w:tc>
        <w:tc>
          <w:tcPr>
            <w:tcW w:w="1134" w:type="dxa"/>
            <w:gridSpan w:val="2"/>
          </w:tcPr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126" w:type="dxa"/>
          </w:tcPr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3.1.Формирование и актуализация статистической базы  организаций, находящихся на рынке ритуальных услуг Добринского муниципального района, с указанием видов деятельности и контактной информации (адрес, телефон, электронная почта)</w:t>
            </w: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3.2.Организация  инвентаризации кладбищ и мест захоронений на них</w:t>
            </w:r>
          </w:p>
          <w:p w:rsidR="00AD4F11" w:rsidRPr="00611604" w:rsidRDefault="00AD4F11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D4F11" w:rsidRPr="00611604" w:rsidRDefault="00AD4F11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D4F11" w:rsidRPr="00611604" w:rsidRDefault="00AD4F11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D4F11" w:rsidRPr="00611604" w:rsidRDefault="00AD4F11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D4F11" w:rsidRPr="00611604" w:rsidRDefault="00AD4F11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D4F11" w:rsidRPr="00611604" w:rsidRDefault="00AD4F11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D4F11" w:rsidRPr="00611604" w:rsidRDefault="00AD4F11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D4F11" w:rsidRPr="00611604" w:rsidRDefault="00AD4F11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D4F11" w:rsidRPr="00611604" w:rsidRDefault="00AD4F11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D4F11" w:rsidRPr="00611604" w:rsidRDefault="00AD4F11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3.3. В</w:t>
            </w:r>
            <w:r w:rsidRPr="00611604">
              <w:rPr>
                <w:rFonts w:ascii="Times New Roman" w:hAnsi="Times New Roman" w:cs="Times New Roman"/>
                <w:szCs w:val="22"/>
                <w:shd w:val="clear" w:color="auto" w:fill="FFFFFF"/>
              </w:rPr>
              <w:t>едение реестра кладбищ и мест захоронений с размещением  реестра на региональном портале государственных и муниципальных услуг и информирование населения о создании реестра</w:t>
            </w: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lastRenderedPageBreak/>
              <w:t>3.4.Размещение  на региональных порталах государственных и муниципальных услуг  реестров  хозяйствующих субъектов, имеющих право на оказание услуг по организации похорон</w:t>
            </w:r>
          </w:p>
        </w:tc>
        <w:tc>
          <w:tcPr>
            <w:tcW w:w="2977" w:type="dxa"/>
          </w:tcPr>
          <w:p w:rsidR="005661BF" w:rsidRPr="00611604" w:rsidRDefault="005661BF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11604">
              <w:rPr>
                <w:rFonts w:ascii="Times New Roman" w:hAnsi="Times New Roman" w:cs="Times New Roman"/>
                <w:szCs w:val="22"/>
              </w:rPr>
              <w:lastRenderedPageBreak/>
              <w:t>Сформирован и актуализирован</w:t>
            </w:r>
            <w:proofErr w:type="gramEnd"/>
            <w:r w:rsidRPr="00611604">
              <w:rPr>
                <w:rFonts w:ascii="Times New Roman" w:hAnsi="Times New Roman" w:cs="Times New Roman"/>
                <w:szCs w:val="22"/>
              </w:rPr>
              <w:t xml:space="preserve">  реестр участников, осуществляющих деятельность на рынке ритуальных услуг.</w:t>
            </w:r>
          </w:p>
          <w:p w:rsidR="00086759" w:rsidRPr="00611604" w:rsidRDefault="00086759" w:rsidP="0054095E">
            <w:pPr>
              <w:pStyle w:val="ConsPlusNormal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На 01.01.2023 действует 3 организаций, в том числе 2 - индивидуальных предпринимателей и 1 - юридическое лицо. Доля организаций частной формы -100% . Целевое значение выполнено</w:t>
            </w:r>
          </w:p>
          <w:p w:rsidR="00201895" w:rsidRPr="00611604" w:rsidRDefault="00201895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86759" w:rsidRPr="00611604" w:rsidRDefault="00086759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D4F11" w:rsidRPr="00611604" w:rsidRDefault="007D5462" w:rsidP="0054095E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11604">
              <w:rPr>
                <w:sz w:val="22"/>
                <w:szCs w:val="22"/>
              </w:rPr>
              <w:t xml:space="preserve">На территории района расположено 43 кладбища. Занимаемая площадь кладбищ составила 63,07 га. </w:t>
            </w:r>
          </w:p>
          <w:p w:rsidR="007D5462" w:rsidRPr="00611604" w:rsidRDefault="007D5462" w:rsidP="0054095E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11604">
              <w:rPr>
                <w:sz w:val="22"/>
                <w:szCs w:val="22"/>
              </w:rPr>
              <w:t xml:space="preserve">40 кладбищ поставлено на кадастровый учет в едином государственном реестре недвижимости.        </w:t>
            </w:r>
          </w:p>
          <w:p w:rsidR="007D5462" w:rsidRPr="00611604" w:rsidRDefault="007D5462" w:rsidP="0054095E">
            <w:pPr>
              <w:pStyle w:val="ad"/>
              <w:spacing w:before="0" w:beforeAutospacing="0" w:after="0" w:afterAutospacing="0"/>
              <w:jc w:val="both"/>
              <w:rPr>
                <w:rStyle w:val="af3"/>
                <w:bCs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611604">
              <w:rPr>
                <w:rStyle w:val="af3"/>
                <w:bCs/>
                <w:i w:val="0"/>
                <w:sz w:val="22"/>
                <w:szCs w:val="22"/>
                <w:shd w:val="clear" w:color="auto" w:fill="FFFFFF"/>
              </w:rPr>
              <w:t xml:space="preserve">Кладбища </w:t>
            </w:r>
            <w:proofErr w:type="gramStart"/>
            <w:r w:rsidRPr="00611604">
              <w:rPr>
                <w:rStyle w:val="af3"/>
                <w:bCs/>
                <w:i w:val="0"/>
                <w:sz w:val="22"/>
                <w:szCs w:val="22"/>
                <w:shd w:val="clear" w:color="auto" w:fill="FFFFFF"/>
              </w:rPr>
              <w:t>являются муниципальной собственностью  и находятся</w:t>
            </w:r>
            <w:proofErr w:type="gramEnd"/>
            <w:r w:rsidRPr="00611604">
              <w:rPr>
                <w:rStyle w:val="af3"/>
                <w:bCs/>
                <w:i w:val="0"/>
                <w:sz w:val="22"/>
                <w:szCs w:val="22"/>
                <w:shd w:val="clear" w:color="auto" w:fill="FFFFFF"/>
              </w:rPr>
              <w:t xml:space="preserve"> в ведении администраций </w:t>
            </w:r>
          </w:p>
          <w:p w:rsidR="007D5462" w:rsidRPr="00611604" w:rsidRDefault="007D5462" w:rsidP="0054095E">
            <w:pPr>
              <w:pStyle w:val="ad"/>
              <w:spacing w:before="0" w:beforeAutospacing="0" w:after="0" w:afterAutospacing="0"/>
              <w:jc w:val="both"/>
              <w:rPr>
                <w:rStyle w:val="af3"/>
                <w:bCs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611604">
              <w:rPr>
                <w:rStyle w:val="af3"/>
                <w:bCs/>
                <w:i w:val="0"/>
                <w:sz w:val="22"/>
                <w:szCs w:val="22"/>
                <w:shd w:val="clear" w:color="auto" w:fill="FFFFFF"/>
              </w:rPr>
              <w:t>сельских поселений.</w:t>
            </w:r>
          </w:p>
          <w:p w:rsidR="00201895" w:rsidRPr="00611604" w:rsidRDefault="00201895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Мероприятия запланированы в 2023 году</w:t>
            </w:r>
            <w:r w:rsidR="00A22105" w:rsidRPr="00611604">
              <w:rPr>
                <w:rFonts w:ascii="Times New Roman" w:hAnsi="Times New Roman" w:cs="Times New Roman"/>
                <w:szCs w:val="22"/>
              </w:rPr>
              <w:t>.</w:t>
            </w:r>
          </w:p>
          <w:p w:rsidR="00201895" w:rsidRPr="00611604" w:rsidRDefault="00201895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lastRenderedPageBreak/>
              <w:t>Мероприятия запланированы в 2023-2025 годах</w:t>
            </w:r>
            <w:r w:rsidR="00A22105" w:rsidRPr="0061160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lastRenderedPageBreak/>
              <w:t>Отдел жилищно-коммунального хозяйства</w:t>
            </w: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2951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отдел жилищно-коммунального хозяйства, администрации сельских поселений</w:t>
            </w:r>
          </w:p>
          <w:p w:rsidR="00201895" w:rsidRPr="00611604" w:rsidRDefault="00201895" w:rsidP="002951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1895" w:rsidRPr="00611604" w:rsidRDefault="00201895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Отдел жилищно-коммунального хозяйства</w:t>
            </w:r>
          </w:p>
        </w:tc>
      </w:tr>
      <w:tr w:rsidR="0001733C" w:rsidRPr="00611604" w:rsidTr="001335ED">
        <w:trPr>
          <w:trHeight w:val="461"/>
        </w:trPr>
        <w:tc>
          <w:tcPr>
            <w:tcW w:w="568" w:type="dxa"/>
          </w:tcPr>
          <w:p w:rsidR="0001733C" w:rsidRPr="00611604" w:rsidRDefault="0001733C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9" w:type="dxa"/>
            <w:gridSpan w:val="11"/>
          </w:tcPr>
          <w:p w:rsidR="0001733C" w:rsidRPr="00611604" w:rsidRDefault="0001733C" w:rsidP="005409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4.Рынок дорожной деятельности (за исключением проектирования)</w:t>
            </w:r>
          </w:p>
        </w:tc>
      </w:tr>
      <w:tr w:rsidR="00A23D00" w:rsidRPr="00611604" w:rsidTr="001335ED">
        <w:trPr>
          <w:trHeight w:val="887"/>
        </w:trPr>
        <w:tc>
          <w:tcPr>
            <w:tcW w:w="568" w:type="dxa"/>
          </w:tcPr>
          <w:p w:rsidR="00A23D00" w:rsidRPr="00611604" w:rsidRDefault="00A23D00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2"/>
          </w:tcPr>
          <w:p w:rsidR="006B77C3" w:rsidRPr="00611604" w:rsidRDefault="006B77C3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дорожной деятельности, за исключением проектирования.</w:t>
            </w:r>
          </w:p>
          <w:p w:rsidR="00A23D00" w:rsidRPr="00611604" w:rsidRDefault="006B77C3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 xml:space="preserve">Определение  мер оптимизации условий проведения конкурсных процедур, повышения качества управления закупками в сфере дорожного строительства   </w:t>
            </w:r>
          </w:p>
        </w:tc>
        <w:tc>
          <w:tcPr>
            <w:tcW w:w="2693" w:type="dxa"/>
            <w:gridSpan w:val="2"/>
          </w:tcPr>
          <w:p w:rsidR="00A23D00" w:rsidRPr="00611604" w:rsidRDefault="006B77C3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134" w:type="dxa"/>
            <w:gridSpan w:val="2"/>
          </w:tcPr>
          <w:p w:rsidR="00A23D00" w:rsidRPr="00611604" w:rsidRDefault="00B82483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A23D00" w:rsidRPr="00611604" w:rsidRDefault="006A1C90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126" w:type="dxa"/>
          </w:tcPr>
          <w:p w:rsidR="00A23D00" w:rsidRPr="00611604" w:rsidRDefault="006B77C3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4.1.Проведение конкурсных процедур по заключению контрактов на строительство, ремонт автомобильных дорог муниципального значения</w:t>
            </w:r>
          </w:p>
          <w:p w:rsidR="006A1C90" w:rsidRPr="00611604" w:rsidRDefault="006A1C90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B77C3" w:rsidRPr="00611604" w:rsidRDefault="006B77C3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4.2.Проведение мониторинга состояния и развития конкурентной среды на рынке и анализ полученных эффектов от принятых мер</w:t>
            </w:r>
          </w:p>
        </w:tc>
        <w:tc>
          <w:tcPr>
            <w:tcW w:w="2977" w:type="dxa"/>
          </w:tcPr>
          <w:p w:rsidR="00316CD6" w:rsidRPr="00611604" w:rsidRDefault="00E54575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16CD6" w:rsidRPr="00611604">
              <w:rPr>
                <w:rFonts w:ascii="Times New Roman" w:hAnsi="Times New Roman" w:cs="Times New Roman"/>
                <w:szCs w:val="22"/>
              </w:rPr>
              <w:t>Рынок дорожной деятельности (за исключением проектирования) на территории Добринского муниципального района является рынком с развитой конкурентной средой.</w:t>
            </w:r>
          </w:p>
          <w:p w:rsidR="008315E1" w:rsidRPr="00611604" w:rsidRDefault="00316CD6" w:rsidP="00540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1604">
              <w:rPr>
                <w:rFonts w:ascii="Times New Roman" w:hAnsi="Times New Roman" w:cs="Times New Roman"/>
              </w:rPr>
              <w:t xml:space="preserve">Выбор  исполнителей  работ  осуществляется в соответствии с </w:t>
            </w:r>
            <w:r w:rsidRPr="00611604">
              <w:rPr>
                <w:rFonts w:ascii="Times New Roman" w:eastAsia="Times New Roman" w:hAnsi="Times New Roman" w:cs="Times New Roman"/>
              </w:rPr>
              <w:t xml:space="preserve">Федеральным законом от 05.04.2013 №44-ФЗ «О контрактной системе в сфере закупок товаров, работ, услуг для обеспечения государственных и муниципальных нужд».  В рамках исполнения муниципальных контрактов построена объездная дорога в п. Добринка протяженностью 1,9 км.  Победитель конкурсного отбора ОАО «Дорожно-строительный трест №2» г. Гомель (сумма контракта 97 млн. руб.),   </w:t>
            </w:r>
            <w:r w:rsidRPr="00611604">
              <w:rPr>
                <w:rFonts w:ascii="Times New Roman" w:eastAsia="Times New Roman" w:hAnsi="Times New Roman" w:cs="Times New Roman"/>
              </w:rPr>
              <w:lastRenderedPageBreak/>
              <w:t>отремонтировано 14 км автомобильных дорог общего пользования местного значения. В результате конкурентных процедур капитальный ремонт дорог местного значения осуществлялся предприятиями частной формы собственности:</w:t>
            </w:r>
            <w:r w:rsidRPr="00611604">
              <w:t xml:space="preserve"> </w:t>
            </w:r>
            <w:r w:rsidRPr="00611604">
              <w:rPr>
                <w:rFonts w:ascii="Times New Roman" w:eastAsia="Times New Roman" w:hAnsi="Times New Roman" w:cs="Times New Roman"/>
              </w:rPr>
              <w:t>ООО «Космос», ООО «Центрдорстрой»,</w:t>
            </w:r>
            <w:r w:rsidRPr="00611604">
              <w:t xml:space="preserve"> </w:t>
            </w:r>
            <w:r w:rsidRPr="00611604">
              <w:rPr>
                <w:rFonts w:ascii="Times New Roman" w:eastAsia="Times New Roman" w:hAnsi="Times New Roman" w:cs="Times New Roman"/>
              </w:rPr>
              <w:t>ООО «Спецстрой», ООО «</w:t>
            </w:r>
            <w:proofErr w:type="gramStart"/>
            <w:r w:rsidRPr="00611604">
              <w:rPr>
                <w:rFonts w:ascii="Times New Roman" w:eastAsia="Times New Roman" w:hAnsi="Times New Roman" w:cs="Times New Roman"/>
              </w:rPr>
              <w:t>Ай-Групп</w:t>
            </w:r>
            <w:proofErr w:type="gramEnd"/>
            <w:r w:rsidRPr="00611604">
              <w:rPr>
                <w:rFonts w:ascii="Times New Roman" w:eastAsia="Times New Roman" w:hAnsi="Times New Roman" w:cs="Times New Roman"/>
              </w:rPr>
              <w:t>»,</w:t>
            </w:r>
          </w:p>
          <w:p w:rsidR="008315E1" w:rsidRPr="00611604" w:rsidRDefault="00316CD6" w:rsidP="00540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1604">
              <w:rPr>
                <w:rFonts w:ascii="Times New Roman" w:eastAsia="Times New Roman" w:hAnsi="Times New Roman" w:cs="Times New Roman"/>
              </w:rPr>
              <w:t xml:space="preserve">ООО </w:t>
            </w:r>
            <w:r w:rsidR="008315E1" w:rsidRPr="00611604">
              <w:rPr>
                <w:rFonts w:ascii="Times New Roman" w:eastAsia="Times New Roman" w:hAnsi="Times New Roman" w:cs="Times New Roman"/>
              </w:rPr>
              <w:t>«</w:t>
            </w:r>
            <w:proofErr w:type="gramStart"/>
            <w:r w:rsidRPr="00611604">
              <w:rPr>
                <w:rFonts w:ascii="Times New Roman" w:eastAsia="Times New Roman" w:hAnsi="Times New Roman" w:cs="Times New Roman"/>
              </w:rPr>
              <w:t>Строительная</w:t>
            </w:r>
            <w:proofErr w:type="gramEnd"/>
            <w:r w:rsidRPr="006116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23D00" w:rsidRPr="00611604" w:rsidRDefault="00316CD6" w:rsidP="0054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1604">
              <w:rPr>
                <w:rFonts w:ascii="Times New Roman" w:eastAsia="Times New Roman" w:hAnsi="Times New Roman" w:cs="Times New Roman"/>
              </w:rPr>
              <w:t xml:space="preserve">компания Липецк», ООО «Альянс </w:t>
            </w:r>
            <w:r w:rsidR="00E33B1D" w:rsidRPr="00611604">
              <w:rPr>
                <w:rFonts w:ascii="Times New Roman" w:eastAsia="Times New Roman" w:hAnsi="Times New Roman" w:cs="Times New Roman"/>
              </w:rPr>
              <w:t>- К</w:t>
            </w:r>
            <w:r w:rsidRPr="00611604">
              <w:rPr>
                <w:rFonts w:ascii="Times New Roman" w:eastAsia="Times New Roman" w:hAnsi="Times New Roman" w:cs="Times New Roman"/>
              </w:rPr>
              <w:t>», ООО «Дан – трест»,</w:t>
            </w:r>
            <w:r w:rsidRPr="00611604">
              <w:t xml:space="preserve"> </w:t>
            </w:r>
            <w:r w:rsidRPr="00611604">
              <w:rPr>
                <w:rFonts w:ascii="Times New Roman" w:eastAsia="Times New Roman" w:hAnsi="Times New Roman" w:cs="Times New Roman"/>
              </w:rPr>
              <w:t>ООО «Проект №1», ООО «Конти».</w:t>
            </w:r>
            <w:proofErr w:type="gramEnd"/>
            <w:r w:rsidRPr="00611604">
              <w:rPr>
                <w:rFonts w:ascii="Times New Roman" w:eastAsia="Times New Roman" w:hAnsi="Times New Roman" w:cs="Times New Roman"/>
              </w:rPr>
              <w:t xml:space="preserve">  Значение показателя выполнено.</w:t>
            </w:r>
          </w:p>
        </w:tc>
        <w:tc>
          <w:tcPr>
            <w:tcW w:w="1701" w:type="dxa"/>
          </w:tcPr>
          <w:p w:rsidR="00A23D00" w:rsidRPr="00611604" w:rsidRDefault="00023370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lastRenderedPageBreak/>
              <w:t>Отдел архитектуры и строительства администрации района</w:t>
            </w:r>
          </w:p>
        </w:tc>
      </w:tr>
      <w:tr w:rsidR="00693E1F" w:rsidRPr="00611604" w:rsidTr="00693E1F">
        <w:trPr>
          <w:trHeight w:val="328"/>
        </w:trPr>
        <w:tc>
          <w:tcPr>
            <w:tcW w:w="568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9" w:type="dxa"/>
            <w:gridSpan w:val="11"/>
          </w:tcPr>
          <w:p w:rsidR="00693E1F" w:rsidRPr="00611604" w:rsidRDefault="00693E1F" w:rsidP="00693E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5. Рынок теплоснабжения (производство тепловой энергии)</w:t>
            </w:r>
          </w:p>
        </w:tc>
      </w:tr>
      <w:tr w:rsidR="00693E1F" w:rsidRPr="00611604" w:rsidTr="001335ED">
        <w:trPr>
          <w:trHeight w:val="887"/>
        </w:trPr>
        <w:tc>
          <w:tcPr>
            <w:tcW w:w="568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2"/>
          </w:tcPr>
          <w:p w:rsidR="00693E1F" w:rsidRPr="00611604" w:rsidRDefault="00693E1F" w:rsidP="00693E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Повышение эффективности</w:t>
            </w:r>
          </w:p>
          <w:p w:rsidR="00693E1F" w:rsidRPr="00611604" w:rsidRDefault="00693E1F" w:rsidP="00693E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11604">
              <w:rPr>
                <w:rFonts w:ascii="Times New Roman" w:hAnsi="Times New Roman" w:cs="Times New Roman"/>
                <w:szCs w:val="22"/>
              </w:rPr>
              <w:t xml:space="preserve">системы теплоснабжения в </w:t>
            </w:r>
            <w:proofErr w:type="spellStart"/>
            <w:r w:rsidRPr="00611604">
              <w:rPr>
                <w:rFonts w:ascii="Times New Roman" w:hAnsi="Times New Roman" w:cs="Times New Roman"/>
                <w:szCs w:val="22"/>
              </w:rPr>
              <w:t>Добринском</w:t>
            </w:r>
            <w:proofErr w:type="spellEnd"/>
            <w:r w:rsidRPr="00611604">
              <w:rPr>
                <w:rFonts w:ascii="Times New Roman" w:hAnsi="Times New Roman" w:cs="Times New Roman"/>
                <w:szCs w:val="22"/>
              </w:rPr>
              <w:t xml:space="preserve"> муниципальном районе, сохранение достигнутого уровня развития конкуренции на рынке теплоснабжения (производства тепловой энергии</w:t>
            </w:r>
            <w:proofErr w:type="gramEnd"/>
          </w:p>
        </w:tc>
        <w:tc>
          <w:tcPr>
            <w:tcW w:w="2693" w:type="dxa"/>
            <w:gridSpan w:val="2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134" w:type="dxa"/>
            <w:gridSpan w:val="2"/>
          </w:tcPr>
          <w:p w:rsidR="00693E1F" w:rsidRPr="00611604" w:rsidRDefault="00693E1F" w:rsidP="004A58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93E1F" w:rsidRPr="00611604" w:rsidRDefault="00693E1F" w:rsidP="004A58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2126" w:type="dxa"/>
          </w:tcPr>
          <w:p w:rsidR="00693E1F" w:rsidRPr="00611604" w:rsidRDefault="00693E1F" w:rsidP="00693E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 xml:space="preserve">5.1.Выполнение мероприятий по повышению </w:t>
            </w:r>
            <w:proofErr w:type="spellStart"/>
            <w:r w:rsidRPr="00611604">
              <w:rPr>
                <w:rFonts w:ascii="Times New Roman" w:hAnsi="Times New Roman" w:cs="Times New Roman"/>
                <w:szCs w:val="22"/>
              </w:rPr>
              <w:t>энергоэффективности</w:t>
            </w:r>
            <w:proofErr w:type="spellEnd"/>
            <w:r w:rsidRPr="00611604">
              <w:rPr>
                <w:rFonts w:ascii="Times New Roman" w:hAnsi="Times New Roman" w:cs="Times New Roman"/>
                <w:szCs w:val="22"/>
              </w:rPr>
              <w:t xml:space="preserve">  в рамках  подпрограммы «Энергосбережение и повышение энергетической эффективности </w:t>
            </w:r>
            <w:proofErr w:type="spellStart"/>
            <w:r w:rsidRPr="00611604">
              <w:rPr>
                <w:rFonts w:ascii="Times New Roman" w:hAnsi="Times New Roman" w:cs="Times New Roman"/>
                <w:szCs w:val="22"/>
              </w:rPr>
              <w:t>Добринского</w:t>
            </w:r>
            <w:proofErr w:type="spellEnd"/>
            <w:r w:rsidRPr="00611604">
              <w:rPr>
                <w:rFonts w:ascii="Times New Roman" w:hAnsi="Times New Roman" w:cs="Times New Roman"/>
                <w:szCs w:val="22"/>
              </w:rPr>
              <w:t xml:space="preserve"> муниципального района»</w:t>
            </w:r>
          </w:p>
          <w:p w:rsidR="00693E1F" w:rsidRPr="00611604" w:rsidRDefault="00693E1F" w:rsidP="00693E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 xml:space="preserve">муниципальной программы «Обеспечение населения  </w:t>
            </w:r>
            <w:proofErr w:type="spellStart"/>
            <w:r w:rsidRPr="00611604">
              <w:rPr>
                <w:rFonts w:ascii="Times New Roman" w:hAnsi="Times New Roman" w:cs="Times New Roman"/>
                <w:szCs w:val="22"/>
              </w:rPr>
              <w:t>Добринского</w:t>
            </w:r>
            <w:proofErr w:type="spellEnd"/>
            <w:r w:rsidRPr="00611604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611604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муниципального  района качественной   инфраструктурой   и   услугами ЖКХ  </w:t>
            </w:r>
            <w:proofErr w:type="spellStart"/>
            <w:r w:rsidRPr="00611604">
              <w:rPr>
                <w:rFonts w:ascii="Times New Roman" w:hAnsi="Times New Roman" w:cs="Times New Roman"/>
                <w:szCs w:val="22"/>
              </w:rPr>
              <w:t>Добринского</w:t>
            </w:r>
            <w:proofErr w:type="spellEnd"/>
            <w:r w:rsidRPr="00611604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  <w:p w:rsidR="00693E1F" w:rsidRPr="00611604" w:rsidRDefault="00693E1F" w:rsidP="00693E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3E1F" w:rsidRPr="00611604" w:rsidRDefault="00693E1F" w:rsidP="00693E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693E1F" w:rsidRPr="00611604" w:rsidRDefault="00693E1F" w:rsidP="00693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604">
              <w:rPr>
                <w:rFonts w:ascii="Times New Roman" w:hAnsi="Times New Roman" w:cs="Times New Roman"/>
              </w:rPr>
              <w:lastRenderedPageBreak/>
              <w:t xml:space="preserve">В настоящее время 2 организации осуществляют деятельность на рынке теплоснабжения:  </w:t>
            </w:r>
          </w:p>
          <w:p w:rsidR="009710E5" w:rsidRDefault="00693E1F" w:rsidP="00693E1F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11604">
              <w:rPr>
                <w:rFonts w:ascii="Times New Roman" w:hAnsi="Times New Roman" w:cs="Times New Roman"/>
              </w:rPr>
              <w:t xml:space="preserve"> </w:t>
            </w:r>
            <w:r w:rsidRPr="00611604">
              <w:rPr>
                <w:rFonts w:ascii="Times New Roman" w:hAnsi="Times New Roman" w:cs="Times New Roman"/>
                <w:shd w:val="clear" w:color="auto" w:fill="FFFFFF"/>
              </w:rPr>
              <w:t>ПАО «</w:t>
            </w:r>
            <w:proofErr w:type="spellStart"/>
            <w:r w:rsidRPr="00611604">
              <w:rPr>
                <w:rFonts w:ascii="Times New Roman" w:hAnsi="Times New Roman" w:cs="Times New Roman"/>
                <w:shd w:val="clear" w:color="auto" w:fill="FFFFFF"/>
              </w:rPr>
              <w:t>Добринский</w:t>
            </w:r>
            <w:proofErr w:type="spellEnd"/>
            <w:r w:rsidRPr="00611604">
              <w:rPr>
                <w:rFonts w:ascii="Times New Roman" w:hAnsi="Times New Roman" w:cs="Times New Roman"/>
                <w:shd w:val="clear" w:color="auto" w:fill="FFFFFF"/>
              </w:rPr>
              <w:t xml:space="preserve"> сахарный завод» и муниципальное бюджетное учреждение «Центр по обслуживанию муниципальных учреждений и органов местного самоуправления», зарегистрированное  Управлением ФНС  России  по Липецкой области 24.08. 2022года. </w:t>
            </w:r>
          </w:p>
          <w:p w:rsidR="00693E1F" w:rsidRPr="00611604" w:rsidRDefault="009710E5" w:rsidP="00700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 рамках  муниципальной программы «Обеспечение населения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муниципального района качественной инфраструктурой и услугами  жилищно-коммунального хозяйства на 2019-2025гг.»</w:t>
            </w:r>
            <w:r w:rsidR="00693E1F" w:rsidRPr="00611604">
              <w:rPr>
                <w:rFonts w:ascii="Times New Roman" w:hAnsi="Times New Roman" w:cs="Times New Roman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из районного бюджета выделено 7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на  реализацию  мероприятий по модернизации (реконструкции) системы теплоснабжения. Выполнены работы по </w:t>
            </w:r>
            <w:r w:rsidR="00884D1D">
              <w:rPr>
                <w:rFonts w:ascii="Times New Roman" w:hAnsi="Times New Roman" w:cs="Times New Roman"/>
                <w:shd w:val="clear" w:color="auto" w:fill="FFFFFF"/>
              </w:rPr>
              <w:t xml:space="preserve">монтажу сети теплоснабжения в п. </w:t>
            </w:r>
            <w:proofErr w:type="gramStart"/>
            <w:r w:rsidR="00884D1D">
              <w:rPr>
                <w:rFonts w:ascii="Times New Roman" w:hAnsi="Times New Roman" w:cs="Times New Roman"/>
                <w:shd w:val="clear" w:color="auto" w:fill="FFFFFF"/>
              </w:rPr>
              <w:t>Петровский</w:t>
            </w:r>
            <w:proofErr w:type="gramEnd"/>
            <w:r w:rsidR="00884D1D">
              <w:rPr>
                <w:rFonts w:ascii="Times New Roman" w:hAnsi="Times New Roman" w:cs="Times New Roman"/>
                <w:shd w:val="clear" w:color="auto" w:fill="FFFFFF"/>
              </w:rPr>
              <w:t>. Победитель конкурсного отбора ООО «</w:t>
            </w:r>
            <w:proofErr w:type="spellStart"/>
            <w:r w:rsidR="00884D1D">
              <w:rPr>
                <w:rFonts w:ascii="Times New Roman" w:hAnsi="Times New Roman" w:cs="Times New Roman"/>
                <w:shd w:val="clear" w:color="auto" w:fill="FFFFFF"/>
              </w:rPr>
              <w:t>Теплогарант</w:t>
            </w:r>
            <w:proofErr w:type="spellEnd"/>
            <w:r w:rsidR="00884D1D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proofErr w:type="gramStart"/>
            <w:r w:rsidR="00884D1D">
              <w:rPr>
                <w:rFonts w:ascii="Times New Roman" w:hAnsi="Times New Roman" w:cs="Times New Roman"/>
                <w:shd w:val="clear" w:color="auto" w:fill="FFFFFF"/>
              </w:rPr>
              <w:t>.Ф</w:t>
            </w:r>
            <w:proofErr w:type="gramEnd"/>
            <w:r w:rsidR="00884D1D">
              <w:rPr>
                <w:rFonts w:ascii="Times New Roman" w:hAnsi="Times New Roman" w:cs="Times New Roman"/>
                <w:shd w:val="clear" w:color="auto" w:fill="FFFFFF"/>
              </w:rPr>
              <w:t>актическое значение  показателя-50%, при плане 100%. Увеличение присутствия на рынке  организаций негосударственной (частной)формы собственности  остается актуальным.</w:t>
            </w:r>
            <w:r w:rsidR="00693E1F" w:rsidRPr="00611604">
              <w:rPr>
                <w:rFonts w:ascii="Times New Roman" w:hAnsi="Times New Roman" w:cs="Times New Roman"/>
                <w:shd w:val="clear" w:color="auto" w:fill="FFFFFF"/>
              </w:rPr>
              <w:t xml:space="preserve">     </w:t>
            </w:r>
          </w:p>
        </w:tc>
        <w:tc>
          <w:tcPr>
            <w:tcW w:w="1701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3E1F" w:rsidRPr="00611604" w:rsidTr="00693E1F">
        <w:trPr>
          <w:trHeight w:val="21"/>
        </w:trPr>
        <w:tc>
          <w:tcPr>
            <w:tcW w:w="568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2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gridSpan w:val="2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5.2. Заключение концессионных соглашений в отношении муниципальных объектов  систем  теплоснабжения</w:t>
            </w: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693E1F" w:rsidRPr="00611604" w:rsidRDefault="00693E1F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Постановлением администрации </w:t>
            </w:r>
            <w:proofErr w:type="spellStart"/>
            <w:r w:rsidRPr="00611604">
              <w:rPr>
                <w:rFonts w:ascii="Times New Roman" w:hAnsi="Times New Roman" w:cs="Times New Roman"/>
                <w:szCs w:val="22"/>
              </w:rPr>
              <w:t>Добринского</w:t>
            </w:r>
            <w:proofErr w:type="spellEnd"/>
            <w:r w:rsidRPr="00611604">
              <w:rPr>
                <w:rFonts w:ascii="Times New Roman" w:hAnsi="Times New Roman" w:cs="Times New Roman"/>
                <w:szCs w:val="22"/>
              </w:rPr>
              <w:t xml:space="preserve"> муниципального района  №20 от 17.01.2022г.</w:t>
            </w:r>
          </w:p>
          <w:p w:rsidR="00693E1F" w:rsidRPr="00611604" w:rsidRDefault="00693E1F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 xml:space="preserve"> утвержден Перечень объектов, </w:t>
            </w:r>
          </w:p>
          <w:p w:rsidR="00693E1F" w:rsidRPr="00611604" w:rsidRDefault="00693E1F" w:rsidP="00540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604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611604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611604">
              <w:rPr>
                <w:rFonts w:ascii="Times New Roman" w:hAnsi="Times New Roman" w:cs="Times New Roman"/>
              </w:rPr>
              <w:t xml:space="preserve"> которых планируется</w:t>
            </w:r>
          </w:p>
          <w:p w:rsidR="00693E1F" w:rsidRPr="00611604" w:rsidRDefault="00693E1F" w:rsidP="00540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604">
              <w:rPr>
                <w:rFonts w:ascii="Times New Roman" w:hAnsi="Times New Roman" w:cs="Times New Roman"/>
              </w:rPr>
              <w:t xml:space="preserve"> заключение концессионных соглашений  в 2022году. Перечень размещен на официальном сайте  администрации района в сети «Интернет» и на официальном сайте  РФ </w:t>
            </w:r>
            <w:hyperlink r:id="rId7" w:tgtFrame="_blank" w:history="1">
              <w:r w:rsidRPr="00611604">
                <w:rPr>
                  <w:rStyle w:val="a6"/>
                  <w:rFonts w:ascii="Arial" w:hAnsi="Arial" w:cs="Arial"/>
                  <w:b/>
                  <w:bCs/>
                  <w:color w:val="auto"/>
                  <w:shd w:val="clear" w:color="auto" w:fill="FFFFFF"/>
                </w:rPr>
                <w:t>torgi.gov.ru</w:t>
              </w:r>
            </w:hyperlink>
          </w:p>
          <w:p w:rsidR="00693E1F" w:rsidRPr="00611604" w:rsidRDefault="00693E1F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lastRenderedPageBreak/>
              <w:t>В 2022 году   предложения частных инвесторов о реализации мероприятий в сфере теплоснабжения (производства тепловой энергии) с применением инструментов государственно-частного партнерства и концессии не поступали.</w:t>
            </w:r>
          </w:p>
        </w:tc>
        <w:tc>
          <w:tcPr>
            <w:tcW w:w="1701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lastRenderedPageBreak/>
              <w:t>Отдел жилищно-коммунального хозяйства администрации района</w:t>
            </w:r>
          </w:p>
        </w:tc>
      </w:tr>
      <w:tr w:rsidR="00693E1F" w:rsidRPr="00611604" w:rsidTr="001335ED">
        <w:trPr>
          <w:trHeight w:val="461"/>
        </w:trPr>
        <w:tc>
          <w:tcPr>
            <w:tcW w:w="568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9" w:type="dxa"/>
            <w:gridSpan w:val="11"/>
          </w:tcPr>
          <w:p w:rsidR="00693E1F" w:rsidRPr="00611604" w:rsidRDefault="00693E1F" w:rsidP="004276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6.Рынок выполнения работ по благоустройству городской среды</w:t>
            </w:r>
          </w:p>
        </w:tc>
      </w:tr>
      <w:tr w:rsidR="00693E1F" w:rsidRPr="00611604" w:rsidTr="001335ED">
        <w:trPr>
          <w:trHeight w:val="320"/>
        </w:trPr>
        <w:tc>
          <w:tcPr>
            <w:tcW w:w="568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2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Развитие конкуренции на рынке благоустройства городской среды, повышение  комфортности  городской среды</w:t>
            </w: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gridSpan w:val="2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134" w:type="dxa"/>
            <w:gridSpan w:val="2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126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6.1.Формирование и актуализация статистической базы организаций выполнения работ по благоустройству городской среды</w:t>
            </w: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 xml:space="preserve">6.2. Проведение </w:t>
            </w:r>
            <w:proofErr w:type="gramStart"/>
            <w:r w:rsidRPr="00611604">
              <w:rPr>
                <w:rFonts w:ascii="Times New Roman" w:hAnsi="Times New Roman" w:cs="Times New Roman"/>
                <w:szCs w:val="22"/>
              </w:rPr>
              <w:t>открытых</w:t>
            </w:r>
            <w:proofErr w:type="gramEnd"/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конкурсов на право проведения работ по благоустройству</w:t>
            </w: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городской среды.</w:t>
            </w: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 xml:space="preserve">6.3.Мониторинг выполнения работ по благоустройству мест массового отдыха населения, общественных территорий </w:t>
            </w: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(центральные площади, парки и др.), дворовых территорий</w:t>
            </w:r>
          </w:p>
        </w:tc>
        <w:tc>
          <w:tcPr>
            <w:tcW w:w="2977" w:type="dxa"/>
          </w:tcPr>
          <w:p w:rsidR="00693E1F" w:rsidRPr="00611604" w:rsidRDefault="00693E1F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 xml:space="preserve">По состоянию на 1 января  2023 года на рынке выполнения работ по благоустройству городской среды деятельность осуществляли 11 организаций  частной формы собственности, в том числе 3 - индивидуальных предпринимателя, </w:t>
            </w:r>
          </w:p>
          <w:p w:rsidR="00693E1F" w:rsidRPr="00611604" w:rsidRDefault="00693E1F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11604">
              <w:rPr>
                <w:rFonts w:ascii="Times New Roman" w:hAnsi="Times New Roman" w:cs="Times New Roman"/>
                <w:szCs w:val="22"/>
              </w:rPr>
              <w:t>выбранные</w:t>
            </w:r>
            <w:proofErr w:type="gramEnd"/>
            <w:r w:rsidRPr="00611604">
              <w:rPr>
                <w:rFonts w:ascii="Times New Roman" w:hAnsi="Times New Roman" w:cs="Times New Roman"/>
                <w:szCs w:val="22"/>
              </w:rPr>
              <w:t xml:space="preserve"> по итогам конкурсных процедур. </w:t>
            </w:r>
          </w:p>
          <w:p w:rsidR="00693E1F" w:rsidRPr="00611604" w:rsidRDefault="00693E1F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 xml:space="preserve">Информация  об организациях, </w:t>
            </w:r>
            <w:proofErr w:type="gramStart"/>
            <w:r w:rsidRPr="00611604">
              <w:rPr>
                <w:rFonts w:ascii="Times New Roman" w:hAnsi="Times New Roman" w:cs="Times New Roman"/>
                <w:szCs w:val="22"/>
              </w:rPr>
              <w:t>осуществ-ляющих</w:t>
            </w:r>
            <w:proofErr w:type="gramEnd"/>
            <w:r w:rsidRPr="00611604">
              <w:rPr>
                <w:rFonts w:ascii="Times New Roman" w:hAnsi="Times New Roman" w:cs="Times New Roman"/>
                <w:szCs w:val="22"/>
              </w:rPr>
              <w:t xml:space="preserve"> деятельность на рынке благоустройства городской среды, размещена открытом доступе в сети Интернет: в  Единой информационной системе в сфере закупок.</w:t>
            </w:r>
          </w:p>
          <w:p w:rsidR="00693E1F" w:rsidRPr="00611604" w:rsidRDefault="00693E1F" w:rsidP="0054095E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611604">
              <w:rPr>
                <w:rFonts w:ascii="Times New Roman" w:eastAsia="Calibri" w:hAnsi="Times New Roman" w:cs="Times New Roman"/>
                <w:szCs w:val="22"/>
              </w:rPr>
              <w:t>Работы  по контрактам выполнены в полном объеме.</w:t>
            </w:r>
          </w:p>
          <w:p w:rsidR="00693E1F" w:rsidRPr="00611604" w:rsidRDefault="00693E1F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eastAsia="Calibri" w:hAnsi="Times New Roman" w:cs="Times New Roman"/>
                <w:szCs w:val="22"/>
              </w:rPr>
              <w:t>Целевой показатель выполнен.</w:t>
            </w:r>
          </w:p>
        </w:tc>
        <w:tc>
          <w:tcPr>
            <w:tcW w:w="1701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Отдел архитектуры и строительства администрации  района, органы местного самоуправления Добринского муниципального района</w:t>
            </w: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3E1F" w:rsidRPr="00611604" w:rsidTr="001335ED">
        <w:trPr>
          <w:trHeight w:val="421"/>
        </w:trPr>
        <w:tc>
          <w:tcPr>
            <w:tcW w:w="568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9" w:type="dxa"/>
            <w:gridSpan w:val="11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7.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693E1F" w:rsidRPr="00611604" w:rsidTr="001335ED">
        <w:trPr>
          <w:trHeight w:val="461"/>
        </w:trPr>
        <w:tc>
          <w:tcPr>
            <w:tcW w:w="568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2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Улучшение качества оказываемых населению услуг и уменьшение числа жалоб жителей по вопросам содержания и эксплуатации МКД</w:t>
            </w:r>
          </w:p>
        </w:tc>
        <w:tc>
          <w:tcPr>
            <w:tcW w:w="2693" w:type="dxa"/>
            <w:gridSpan w:val="2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 процентов</w:t>
            </w:r>
          </w:p>
        </w:tc>
        <w:tc>
          <w:tcPr>
            <w:tcW w:w="1134" w:type="dxa"/>
            <w:gridSpan w:val="2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126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7.1.Проведение мониторинга</w:t>
            </w: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 xml:space="preserve">деятельности </w:t>
            </w:r>
            <w:proofErr w:type="gramStart"/>
            <w:r w:rsidRPr="00611604">
              <w:rPr>
                <w:rFonts w:ascii="Times New Roman" w:hAnsi="Times New Roman" w:cs="Times New Roman"/>
                <w:szCs w:val="22"/>
              </w:rPr>
              <w:t>существующих</w:t>
            </w:r>
            <w:proofErr w:type="gramEnd"/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организаций, выполняющих</w:t>
            </w: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работы     по содержанию</w:t>
            </w: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общего имущества</w:t>
            </w: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собственников помещений в МКД  анализ полученных эффектов от принятых мер</w:t>
            </w: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7.2.</w:t>
            </w:r>
            <w:r w:rsidRPr="00611604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Проведение отбора управляющих организаций для управления многоквартирными домами путем проведения открытого конкурса</w:t>
            </w: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7.3.Участие  в информационных курсах, семинарах для председателей товариществ собственников жилья, управляющих компаний по изменениям  в сфере жилищного законодательства, в том числе по управлению МКД</w:t>
            </w:r>
          </w:p>
        </w:tc>
        <w:tc>
          <w:tcPr>
            <w:tcW w:w="2977" w:type="dxa"/>
          </w:tcPr>
          <w:p w:rsidR="00693E1F" w:rsidRPr="00611604" w:rsidRDefault="00693E1F" w:rsidP="005409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На рынке выполнения работ по содержанию и текущему ремонту общего имущества собственников помещений в многоквартирном доме  деятельность осуществляют организации частной формы собственности: ООО «УК Кристалл».  В  отчетном периоде отбор управляющих организаций для управления многоквартирными домами  не проводился (проведен в 2020 году сроком на 3года). Целевой показатель выполнен.</w:t>
            </w:r>
          </w:p>
          <w:p w:rsidR="00693E1F" w:rsidRPr="00611604" w:rsidRDefault="00693E1F" w:rsidP="00AB000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  <w:p w:rsidR="00693E1F" w:rsidRPr="00611604" w:rsidRDefault="00693E1F" w:rsidP="00AB000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  <w:p w:rsidR="00693E1F" w:rsidRPr="00611604" w:rsidRDefault="00693E1F" w:rsidP="00AB000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  <w:p w:rsidR="00693E1F" w:rsidRPr="00611604" w:rsidRDefault="00693E1F" w:rsidP="00AB000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  <w:p w:rsidR="00693E1F" w:rsidRPr="00611604" w:rsidRDefault="00693E1F" w:rsidP="00AB000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  <w:p w:rsidR="00693E1F" w:rsidRPr="00611604" w:rsidRDefault="00693E1F" w:rsidP="00AB000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 xml:space="preserve"> В 2022 году  участие в обучающих семинарах не принимали. </w:t>
            </w: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Отдел жилищно-коммунального хозяйства администрации района</w:t>
            </w: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Органы местного самоуправления администрации района</w:t>
            </w: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Отдел жилищно-коммунального хозяйства администрации района</w:t>
            </w:r>
          </w:p>
        </w:tc>
      </w:tr>
      <w:tr w:rsidR="00693E1F" w:rsidRPr="00611604" w:rsidTr="001335ED">
        <w:trPr>
          <w:trHeight w:val="152"/>
        </w:trPr>
        <w:tc>
          <w:tcPr>
            <w:tcW w:w="568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9" w:type="dxa"/>
            <w:gridSpan w:val="11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8.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693E1F" w:rsidRPr="00611604" w:rsidTr="001335ED">
        <w:trPr>
          <w:trHeight w:val="461"/>
        </w:trPr>
        <w:tc>
          <w:tcPr>
            <w:tcW w:w="568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2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 xml:space="preserve">Развитие добросовестной </w:t>
            </w:r>
            <w:r w:rsidRPr="00611604">
              <w:rPr>
                <w:rFonts w:ascii="Times New Roman" w:hAnsi="Times New Roman" w:cs="Times New Roman"/>
                <w:szCs w:val="22"/>
              </w:rPr>
              <w:lastRenderedPageBreak/>
              <w:t xml:space="preserve">конкуренции </w:t>
            </w:r>
            <w:proofErr w:type="gramStart"/>
            <w:r w:rsidRPr="00611604">
              <w:rPr>
                <w:rFonts w:ascii="Times New Roman" w:hAnsi="Times New Roman" w:cs="Times New Roman"/>
                <w:szCs w:val="22"/>
              </w:rPr>
              <w:t>на рынке оказания услуг по перевозке пассажиров автомобильным транспортом по муниципальным маршрутам регулярных перевозок с  сохранением достигнутого уровня развития конкуренции на рынке</w:t>
            </w:r>
            <w:proofErr w:type="gramEnd"/>
            <w:r w:rsidRPr="00611604">
              <w:rPr>
                <w:rFonts w:ascii="Times New Roman" w:hAnsi="Times New Roman" w:cs="Times New Roman"/>
                <w:szCs w:val="22"/>
              </w:rPr>
              <w:t xml:space="preserve">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693" w:type="dxa"/>
            <w:gridSpan w:val="2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lastRenderedPageBreak/>
              <w:t xml:space="preserve">Доля услуг (работ) по </w:t>
            </w:r>
            <w:r w:rsidRPr="00611604">
              <w:rPr>
                <w:rFonts w:ascii="Times New Roman" w:hAnsi="Times New Roman" w:cs="Times New Roman"/>
                <w:szCs w:val="22"/>
              </w:rPr>
              <w:lastRenderedPageBreak/>
              <w:t>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134" w:type="dxa"/>
            <w:gridSpan w:val="2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lastRenderedPageBreak/>
              <w:t>100</w:t>
            </w:r>
          </w:p>
        </w:tc>
        <w:tc>
          <w:tcPr>
            <w:tcW w:w="1276" w:type="dxa"/>
            <w:gridSpan w:val="2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126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 xml:space="preserve">8.1. </w:t>
            </w:r>
            <w:proofErr w:type="gramStart"/>
            <w:r w:rsidRPr="00611604">
              <w:rPr>
                <w:rFonts w:ascii="Times New Roman" w:hAnsi="Times New Roman" w:cs="Times New Roman"/>
                <w:szCs w:val="22"/>
              </w:rPr>
              <w:t xml:space="preserve">Переход  на </w:t>
            </w:r>
            <w:r w:rsidRPr="00611604">
              <w:rPr>
                <w:rFonts w:ascii="Times New Roman" w:hAnsi="Times New Roman" w:cs="Times New Roman"/>
                <w:szCs w:val="22"/>
              </w:rPr>
              <w:lastRenderedPageBreak/>
              <w:t>контрактную систему закупок работ, связанных с осуществлением  регулярных  перевозок пассажиров по регулируемым  тарифам, в соответствии с ч.ч.9,9.1 ст.39 Федерального закона от 13 июля 2021№ 220-ФЗ" Об организации  регулярных  перевозок пассажиров и багажа автомобильным  транспортом и городским надземным электрическим транспортом в РФ и о внесении изменений в отдельные законодательные акты РФ"</w:t>
            </w:r>
            <w:proofErr w:type="gramEnd"/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 xml:space="preserve">8.2.Размещение  в открытом  доступе в сети Интернет информации о планируемом  проведении  в соответствии  с действующим  законодательством РФ открытых конкурсных  процедур </w:t>
            </w:r>
            <w:r w:rsidRPr="00611604">
              <w:rPr>
                <w:rFonts w:ascii="Times New Roman" w:hAnsi="Times New Roman" w:cs="Times New Roman"/>
                <w:szCs w:val="22"/>
              </w:rPr>
              <w:lastRenderedPageBreak/>
              <w:t>(конкурсов, аукционов) среди  хозяйствующих  субъектов, осуществляющих деятельность  в сфере регулярных перевозок автомобильным  транспортом</w:t>
            </w:r>
          </w:p>
        </w:tc>
        <w:tc>
          <w:tcPr>
            <w:tcW w:w="2977" w:type="dxa"/>
          </w:tcPr>
          <w:p w:rsidR="00693E1F" w:rsidRPr="00611604" w:rsidRDefault="00693E1F" w:rsidP="00B23169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lastRenderedPageBreak/>
              <w:t xml:space="preserve">Проведен  открытый аукцион  </w:t>
            </w:r>
            <w:r w:rsidRPr="00611604">
              <w:rPr>
                <w:rFonts w:ascii="Times New Roman" w:hAnsi="Times New Roman" w:cs="Times New Roman"/>
                <w:szCs w:val="22"/>
              </w:rPr>
              <w:lastRenderedPageBreak/>
              <w:t>в электронной форме на выполнение работ, связанных с осуществлением регулярных перевозок пассажиров  и багажа по внутримуниципальным маршрутам по регулируемым тарифам.</w:t>
            </w:r>
            <w:r w:rsidR="00B23169"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Pr="00611604">
              <w:rPr>
                <w:rFonts w:ascii="Times New Roman" w:eastAsia="Calibri" w:hAnsi="Times New Roman" w:cs="Times New Roman"/>
                <w:szCs w:val="22"/>
              </w:rPr>
              <w:t xml:space="preserve"> соответствии с требованиями Федерального закона от 5 апреля 2013года №44-ФЗ «О контрактной системе в сфере закупок товаров, выполнения  работ, оказание услуг </w:t>
            </w:r>
            <w:proofErr w:type="gramStart"/>
            <w:r w:rsidRPr="00611604">
              <w:rPr>
                <w:rFonts w:ascii="Times New Roman" w:eastAsia="Calibri" w:hAnsi="Times New Roman" w:cs="Times New Roman"/>
                <w:szCs w:val="22"/>
              </w:rPr>
              <w:t>для</w:t>
            </w:r>
            <w:proofErr w:type="gramEnd"/>
            <w:r w:rsidRPr="00611604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</w:p>
          <w:p w:rsidR="00693E1F" w:rsidRPr="00611604" w:rsidRDefault="00693E1F" w:rsidP="005409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eastAsia="Calibri" w:hAnsi="Times New Roman" w:cs="Times New Roman"/>
                <w:szCs w:val="22"/>
              </w:rPr>
              <w:t xml:space="preserve">обеспечения государственных и муниципальных нужд».  </w:t>
            </w:r>
          </w:p>
          <w:p w:rsidR="00693E1F" w:rsidRPr="00611604" w:rsidRDefault="00693E1F" w:rsidP="005409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 xml:space="preserve"> Информация о проведении конкурса размещена в ЕИС «Закупки»</w:t>
            </w:r>
            <w:r w:rsidRPr="00611604">
              <w:rPr>
                <w:rFonts w:ascii="Times New Roman" w:hAnsi="Times New Roman" w:cs="Times New Roman"/>
                <w:szCs w:val="22"/>
                <w:shd w:val="clear" w:color="auto" w:fill="FFFFFF"/>
              </w:rPr>
              <w:t> </w:t>
            </w:r>
            <w:hyperlink r:id="rId8" w:history="1">
              <w:r w:rsidRPr="00611604">
                <w:rPr>
                  <w:rStyle w:val="a6"/>
                  <w:rFonts w:ascii="Times New Roman" w:hAnsi="Times New Roman" w:cs="Times New Roman"/>
                  <w:color w:val="auto"/>
                  <w:szCs w:val="22"/>
                  <w:bdr w:val="none" w:sz="0" w:space="0" w:color="auto" w:frame="1"/>
                  <w:shd w:val="clear" w:color="auto" w:fill="FFFFFF"/>
                </w:rPr>
                <w:t>www.zakupki.gov.ru</w:t>
              </w:r>
            </w:hyperlink>
            <w:r w:rsidRPr="00611604">
              <w:rPr>
                <w:rFonts w:ascii="Times New Roman" w:hAnsi="Times New Roman" w:cs="Times New Roman"/>
                <w:szCs w:val="22"/>
                <w:shd w:val="clear" w:color="auto" w:fill="FFFFFF"/>
              </w:rPr>
              <w:t>. </w:t>
            </w:r>
          </w:p>
          <w:p w:rsidR="00693E1F" w:rsidRPr="00611604" w:rsidRDefault="00693E1F" w:rsidP="005409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611604">
              <w:rPr>
                <w:rFonts w:ascii="Times New Roman" w:hAnsi="Times New Roman" w:cs="Times New Roman"/>
                <w:szCs w:val="22"/>
                <w:shd w:val="clear" w:color="auto" w:fill="FFFFFF"/>
              </w:rPr>
              <w:t>Подана одна заявка ОАО «Добринское АТП».</w:t>
            </w:r>
          </w:p>
          <w:p w:rsidR="00693E1F" w:rsidRPr="00611604" w:rsidRDefault="00693E1F" w:rsidP="005409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  <w:shd w:val="clear" w:color="auto" w:fill="FFFFFF"/>
              </w:rPr>
              <w:t>По итогам конкурса з</w:t>
            </w:r>
            <w:r w:rsidRPr="00611604">
              <w:rPr>
                <w:rFonts w:ascii="Times New Roman" w:hAnsi="Times New Roman" w:cs="Times New Roman"/>
                <w:szCs w:val="22"/>
              </w:rPr>
              <w:t>аключен  муниципальный контракт.</w:t>
            </w:r>
          </w:p>
        </w:tc>
        <w:tc>
          <w:tcPr>
            <w:tcW w:w="1701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lastRenderedPageBreak/>
              <w:t xml:space="preserve">Отдел </w:t>
            </w:r>
            <w:r w:rsidRPr="00611604">
              <w:rPr>
                <w:rFonts w:ascii="Times New Roman" w:hAnsi="Times New Roman" w:cs="Times New Roman"/>
                <w:szCs w:val="22"/>
              </w:rPr>
              <w:lastRenderedPageBreak/>
              <w:t>архитектуры и строительства  администрации района</w:t>
            </w:r>
          </w:p>
        </w:tc>
      </w:tr>
      <w:tr w:rsidR="00693E1F" w:rsidRPr="00611604" w:rsidTr="001335ED">
        <w:trPr>
          <w:trHeight w:val="1731"/>
        </w:trPr>
        <w:tc>
          <w:tcPr>
            <w:tcW w:w="568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2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gridSpan w:val="2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8.3.Осуществление  закупок  на конкурентной  основе у субъектов  малого предпринимательства в сфере регулярных перевозок пассажиров по  регулируемым  тарифам</w:t>
            </w: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8.4.Формирование  сети регулярных  маршрутов с учетом предложений, изложенных в обращениях негосударственных перевозчиков</w:t>
            </w: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8.5Мониторинг  пассажиропотока и потребностей  района в корректировке существующей маршрутной  сети и создание новых маршрутов</w:t>
            </w:r>
          </w:p>
        </w:tc>
        <w:tc>
          <w:tcPr>
            <w:tcW w:w="2977" w:type="dxa"/>
          </w:tcPr>
          <w:p w:rsidR="00693E1F" w:rsidRPr="00611604" w:rsidRDefault="00693E1F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ОАО «Добринское АТП» относится к субъекту малого бизнеса и внесено в единый реестр субъектов  малого и среднего предпринимательства.</w:t>
            </w:r>
          </w:p>
          <w:p w:rsidR="00693E1F" w:rsidRPr="00611604" w:rsidRDefault="00693E1F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3E1F" w:rsidRPr="00611604" w:rsidRDefault="00693E1F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3E1F" w:rsidRPr="00611604" w:rsidRDefault="00693E1F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Для повышения уровня информированности о действующих, изменённых или отменённых маршрутах регулярных перевозок  внутримуниципальных маршрутов на официальном сайте органов местного Добринского муниципального района ведется реестр внутримуниципальных маршрутов регулярных перевозок</w:t>
            </w:r>
          </w:p>
          <w:p w:rsidR="00693E1F" w:rsidRPr="00611604" w:rsidRDefault="00693E1F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Корректировки в маршрутную сеть не вносились,  новые маршруты не разрабатывались.</w:t>
            </w:r>
          </w:p>
        </w:tc>
        <w:tc>
          <w:tcPr>
            <w:tcW w:w="1701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3E1F" w:rsidRPr="00611604" w:rsidTr="001335ED">
        <w:trPr>
          <w:trHeight w:val="461"/>
        </w:trPr>
        <w:tc>
          <w:tcPr>
            <w:tcW w:w="568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9" w:type="dxa"/>
            <w:gridSpan w:val="11"/>
          </w:tcPr>
          <w:p w:rsidR="00693E1F" w:rsidRPr="00611604" w:rsidRDefault="00693E1F" w:rsidP="005409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9.</w:t>
            </w:r>
            <w:r w:rsidRPr="00611604">
              <w:rPr>
                <w:rFonts w:ascii="Times New Roman" w:hAnsi="Times New Roman" w:cs="Times New Roman"/>
                <w:bCs/>
                <w:szCs w:val="22"/>
              </w:rPr>
              <w:t xml:space="preserve"> Рынок легкой промышленности</w:t>
            </w:r>
          </w:p>
        </w:tc>
      </w:tr>
      <w:tr w:rsidR="00693E1F" w:rsidRPr="00611604" w:rsidTr="001335ED">
        <w:trPr>
          <w:trHeight w:val="461"/>
        </w:trPr>
        <w:tc>
          <w:tcPr>
            <w:tcW w:w="568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2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Создание  условий  для производства  российских товаров, способных эффективно  конкурировать с зарубежными аналогами на внутреннем  и внешнем рынках, сохранение  доли частного бизнеса в отрасли</w:t>
            </w:r>
          </w:p>
        </w:tc>
        <w:tc>
          <w:tcPr>
            <w:tcW w:w="2693" w:type="dxa"/>
            <w:gridSpan w:val="2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134" w:type="dxa"/>
            <w:gridSpan w:val="2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126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9.1.Формирование и актуализация реестра хозяйствующих субъектов легкой промышленности</w:t>
            </w: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693E1F" w:rsidRPr="00611604" w:rsidRDefault="00693E1F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 xml:space="preserve">По состоянию на 1.01.2023 года в реестр хозяйствующих субъектов легкой промышленности включены субъекты малого предпринимательства: ИП Глотова Т.А., ООО «Добринская швейная фабрика», ООО «Спецснаб», ИП Хайитбаева М.Н. </w:t>
            </w:r>
          </w:p>
          <w:p w:rsidR="00693E1F" w:rsidRPr="00611604" w:rsidRDefault="00693E1F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В 2022 г. объем отгруженных товаров в текстильном и швейном производстве составил 18,9 млн. руб., рост к 2021г. 103%.</w:t>
            </w:r>
          </w:p>
          <w:p w:rsidR="00693E1F" w:rsidRPr="00611604" w:rsidRDefault="00693E1F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 xml:space="preserve"> 100% организаций относятся к частной форме собственности. Показатель выполнен.</w:t>
            </w:r>
          </w:p>
        </w:tc>
        <w:tc>
          <w:tcPr>
            <w:tcW w:w="1701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Комитет экономики и инвестиционной деятельности администрации района</w:t>
            </w:r>
          </w:p>
        </w:tc>
      </w:tr>
      <w:tr w:rsidR="00693E1F" w:rsidRPr="00611604" w:rsidTr="001335ED">
        <w:trPr>
          <w:trHeight w:val="461"/>
        </w:trPr>
        <w:tc>
          <w:tcPr>
            <w:tcW w:w="568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9" w:type="dxa"/>
            <w:gridSpan w:val="11"/>
          </w:tcPr>
          <w:p w:rsidR="00693E1F" w:rsidRPr="00611604" w:rsidRDefault="00693E1F" w:rsidP="005409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10. Рынок реализации  сельскохозяйственной  продукции.</w:t>
            </w:r>
          </w:p>
        </w:tc>
      </w:tr>
      <w:tr w:rsidR="00693E1F" w:rsidRPr="00611604" w:rsidTr="001335ED">
        <w:trPr>
          <w:trHeight w:val="461"/>
        </w:trPr>
        <w:tc>
          <w:tcPr>
            <w:tcW w:w="568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2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реализации сельскохозяйственной продукции</w:t>
            </w: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gridSpan w:val="2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 xml:space="preserve">Доля  </w:t>
            </w:r>
            <w:proofErr w:type="gramStart"/>
            <w:r w:rsidRPr="00611604">
              <w:rPr>
                <w:rFonts w:ascii="Times New Roman" w:hAnsi="Times New Roman" w:cs="Times New Roman"/>
                <w:szCs w:val="22"/>
              </w:rPr>
              <w:t>сельскохозяй-ственных</w:t>
            </w:r>
            <w:proofErr w:type="gramEnd"/>
            <w:r w:rsidRPr="00611604">
              <w:rPr>
                <w:rFonts w:ascii="Times New Roman" w:hAnsi="Times New Roman" w:cs="Times New Roman"/>
                <w:szCs w:val="22"/>
              </w:rPr>
              <w:t xml:space="preserve">  потреби-тельских кооперативов  в общем объеме реализации сельскохозяйственной  продукции, процентов</w:t>
            </w: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2,2</w:t>
            </w:r>
          </w:p>
        </w:tc>
        <w:tc>
          <w:tcPr>
            <w:tcW w:w="1276" w:type="dxa"/>
            <w:gridSpan w:val="2"/>
          </w:tcPr>
          <w:p w:rsidR="00693E1F" w:rsidRPr="00611604" w:rsidRDefault="00693E1F" w:rsidP="00AD70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 xml:space="preserve">      2,2</w:t>
            </w:r>
          </w:p>
        </w:tc>
        <w:tc>
          <w:tcPr>
            <w:tcW w:w="2126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10.1.Оказание консультационной помощи предприятиям малых форм хозяйствования по вопросам предоставления субсидий, грантовой поддержки</w:t>
            </w: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 xml:space="preserve">10.2. Размещение  информации  о существующих  мерах  государственной  </w:t>
            </w:r>
            <w:proofErr w:type="gramStart"/>
            <w:r w:rsidRPr="00611604">
              <w:rPr>
                <w:rFonts w:ascii="Times New Roman" w:hAnsi="Times New Roman" w:cs="Times New Roman"/>
                <w:szCs w:val="22"/>
              </w:rPr>
              <w:t xml:space="preserve">поддержки </w:t>
            </w:r>
            <w:r w:rsidRPr="00611604">
              <w:rPr>
                <w:rFonts w:ascii="Times New Roman" w:hAnsi="Times New Roman" w:cs="Times New Roman"/>
                <w:szCs w:val="22"/>
              </w:rPr>
              <w:lastRenderedPageBreak/>
              <w:t>участников  рынка реализации  сельскохозяйственной продукции</w:t>
            </w:r>
            <w:proofErr w:type="gramEnd"/>
            <w:r w:rsidRPr="00611604">
              <w:rPr>
                <w:rFonts w:ascii="Times New Roman" w:hAnsi="Times New Roman" w:cs="Times New Roman"/>
                <w:szCs w:val="22"/>
              </w:rPr>
              <w:t xml:space="preserve"> и порядке ее получения</w:t>
            </w:r>
          </w:p>
        </w:tc>
        <w:tc>
          <w:tcPr>
            <w:tcW w:w="2977" w:type="dxa"/>
          </w:tcPr>
          <w:p w:rsidR="00693E1F" w:rsidRPr="00611604" w:rsidRDefault="00693E1F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lastRenderedPageBreak/>
              <w:t>На постоянной основе оказывается консультационная помощь предприятиям малых форм хозяйствования по вопросам предоставления субсидий, грантов. За 2022год  оказана финансовая поддержка  44 субъектам на сумму 37 млн. руб. Информация о мерах государственной поддержки и порядки их получения доступны на сайте администрации Добринского муниципального района</w:t>
            </w:r>
          </w:p>
          <w:p w:rsidR="00693E1F" w:rsidRPr="00611604" w:rsidRDefault="00693E1F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9" w:history="1">
              <w:proofErr w:type="gramStart"/>
              <w:r w:rsidRPr="00611604">
                <w:rPr>
                  <w:rStyle w:val="a6"/>
                  <w:rFonts w:ascii="Times New Roman" w:hAnsi="Times New Roman" w:cs="Times New Roman"/>
                  <w:color w:val="auto"/>
                  <w:szCs w:val="22"/>
                </w:rPr>
                <w:t>http://www.admdobrinka.ru/ind</w:t>
              </w:r>
              <w:r w:rsidRPr="00611604">
                <w:rPr>
                  <w:rStyle w:val="a6"/>
                  <w:rFonts w:ascii="Times New Roman" w:hAnsi="Times New Roman" w:cs="Times New Roman"/>
                  <w:color w:val="auto"/>
                  <w:szCs w:val="22"/>
                </w:rPr>
                <w:lastRenderedPageBreak/>
                <w:t>ex_p_7_p_2.html</w:t>
              </w:r>
            </w:hyperlink>
            <w:r w:rsidRPr="00611604">
              <w:rPr>
                <w:rFonts w:ascii="Times New Roman" w:hAnsi="Times New Roman" w:cs="Times New Roman"/>
                <w:szCs w:val="22"/>
              </w:rPr>
              <w:t xml:space="preserve">,также разосланы на электронные почты </w:t>
            </w:r>
            <w:proofErr w:type="spellStart"/>
            <w:r w:rsidRPr="00611604">
              <w:rPr>
                <w:rFonts w:ascii="Times New Roman" w:hAnsi="Times New Roman" w:cs="Times New Roman"/>
                <w:szCs w:val="22"/>
              </w:rPr>
              <w:t>сельхозтоваропроизводител</w:t>
            </w:r>
            <w:r w:rsidR="00B23169">
              <w:rPr>
                <w:rFonts w:ascii="Times New Roman" w:hAnsi="Times New Roman" w:cs="Times New Roman"/>
                <w:szCs w:val="22"/>
              </w:rPr>
              <w:t>ей</w:t>
            </w:r>
            <w:proofErr w:type="spellEnd"/>
            <w:r w:rsidRPr="00611604">
              <w:rPr>
                <w:rFonts w:ascii="Times New Roman" w:hAnsi="Times New Roman" w:cs="Times New Roman"/>
                <w:szCs w:val="22"/>
              </w:rPr>
              <w:t xml:space="preserve"> Целевой показатель выполнен.</w:t>
            </w:r>
            <w:proofErr w:type="gramEnd"/>
          </w:p>
        </w:tc>
        <w:tc>
          <w:tcPr>
            <w:tcW w:w="1701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lastRenderedPageBreak/>
              <w:t>Отдел сельского хозяйства, имущественных и земельных отношений</w:t>
            </w: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Комитет экономики и инвестиционной деятельности администрации района</w:t>
            </w:r>
          </w:p>
        </w:tc>
      </w:tr>
      <w:tr w:rsidR="00693E1F" w:rsidRPr="00611604" w:rsidTr="001335ED">
        <w:trPr>
          <w:trHeight w:val="455"/>
        </w:trPr>
        <w:tc>
          <w:tcPr>
            <w:tcW w:w="568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Обеспечение  рынков  сбыта  и продвижение  продукции  местных товаропроизводителей, территориальной и ценовой  доступности товаров населения</w:t>
            </w:r>
          </w:p>
        </w:tc>
        <w:tc>
          <w:tcPr>
            <w:tcW w:w="2693" w:type="dxa"/>
            <w:gridSpan w:val="2"/>
            <w:vMerge w:val="restart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Количество проведенных  универсальных ярмарок, в том числе в сельских поселениях района</w:t>
            </w:r>
          </w:p>
        </w:tc>
        <w:tc>
          <w:tcPr>
            <w:tcW w:w="1134" w:type="dxa"/>
            <w:gridSpan w:val="2"/>
            <w:vMerge w:val="restart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gridSpan w:val="2"/>
            <w:vMerge w:val="restart"/>
          </w:tcPr>
          <w:p w:rsidR="00693E1F" w:rsidRPr="00611604" w:rsidRDefault="00693E1F" w:rsidP="009D66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10.3.Привлечение  местных  товаропроизводителей (КФХ, ЛПХ, сельскохозяйственных  кооперативов и т. д) к участию универсальных ярмарках</w:t>
            </w:r>
          </w:p>
        </w:tc>
        <w:tc>
          <w:tcPr>
            <w:tcW w:w="2977" w:type="dxa"/>
          </w:tcPr>
          <w:p w:rsidR="00693E1F" w:rsidRPr="00611604" w:rsidRDefault="00693E1F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szCs w:val="22"/>
                <w:shd w:val="clear" w:color="auto" w:fill="FFFFFF"/>
              </w:rPr>
              <w:t xml:space="preserve">В </w:t>
            </w:r>
            <w:r w:rsidRPr="00611604">
              <w:rPr>
                <w:rFonts w:ascii="Times New Roman" w:hAnsi="Times New Roman" w:cs="Times New Roman"/>
                <w:szCs w:val="22"/>
                <w:shd w:val="clear" w:color="auto" w:fill="FFFFFF"/>
              </w:rPr>
              <w:t>2022 году были организованы 5 областных  ярмарок, 103 ярмарки «выходного дня»  с предоставлением торговых мест для ЛПХ на бесплатной основе (из них 2 в сельских поселениях).</w:t>
            </w:r>
          </w:p>
          <w:p w:rsidR="00693E1F" w:rsidRPr="00611604" w:rsidRDefault="00693E1F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93E1F" w:rsidRPr="00611604" w:rsidRDefault="00693E1F" w:rsidP="00C829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Отдел сельского хозяйства, имущественных и земельных отношений</w:t>
            </w: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Комитет экономики и инвестиционной деятельности администрации района</w:t>
            </w:r>
          </w:p>
        </w:tc>
      </w:tr>
      <w:tr w:rsidR="00693E1F" w:rsidRPr="00611604" w:rsidTr="001335ED">
        <w:trPr>
          <w:trHeight w:val="461"/>
        </w:trPr>
        <w:tc>
          <w:tcPr>
            <w:tcW w:w="568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2"/>
            <w:vMerge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10.4.Предоставление торговых мест для сельскохозяйственных товаропроизводителей на бесплатной основе на универсальных ярмарках</w:t>
            </w:r>
          </w:p>
        </w:tc>
        <w:tc>
          <w:tcPr>
            <w:tcW w:w="2977" w:type="dxa"/>
          </w:tcPr>
          <w:p w:rsidR="00693E1F" w:rsidRPr="00611604" w:rsidRDefault="00693E1F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  <w:lang w:eastAsia="en-US"/>
              </w:rPr>
              <w:t>Торговые места предоставляются бесплатно.</w:t>
            </w:r>
          </w:p>
        </w:tc>
        <w:tc>
          <w:tcPr>
            <w:tcW w:w="1701" w:type="dxa"/>
          </w:tcPr>
          <w:p w:rsidR="00693E1F" w:rsidRPr="00611604" w:rsidRDefault="00693E1F" w:rsidP="00C829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Отдел сельского хозяйства, имущественных и земельных отношений</w:t>
            </w: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Комитет экономики и инвестиционной деятельности администрации района</w:t>
            </w:r>
          </w:p>
        </w:tc>
      </w:tr>
      <w:tr w:rsidR="00693E1F" w:rsidRPr="00611604" w:rsidTr="001335ED">
        <w:trPr>
          <w:trHeight w:val="461"/>
        </w:trPr>
        <w:tc>
          <w:tcPr>
            <w:tcW w:w="568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2"/>
            <w:vMerge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gridSpan w:val="2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Увеличение количества нестационарных и мобильных торговых объектов,  и торговых мест  по сравнению с 2021 годом на 10%</w:t>
            </w:r>
          </w:p>
        </w:tc>
        <w:tc>
          <w:tcPr>
            <w:tcW w:w="1134" w:type="dxa"/>
            <w:gridSpan w:val="2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 xml:space="preserve">     355</w:t>
            </w:r>
          </w:p>
        </w:tc>
        <w:tc>
          <w:tcPr>
            <w:tcW w:w="1276" w:type="dxa"/>
            <w:gridSpan w:val="2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 xml:space="preserve"> 355</w:t>
            </w:r>
          </w:p>
        </w:tc>
        <w:tc>
          <w:tcPr>
            <w:tcW w:w="2126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10.5.Подготовка  предложений по изменению схем  размещения  нестационарных торговых объектов;</w:t>
            </w:r>
          </w:p>
          <w:p w:rsidR="00693E1F" w:rsidRPr="00611604" w:rsidRDefault="00693E1F" w:rsidP="00693E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 xml:space="preserve">утверждение администрацией </w:t>
            </w:r>
            <w:proofErr w:type="spellStart"/>
            <w:r w:rsidRPr="00611604">
              <w:rPr>
                <w:rFonts w:ascii="Times New Roman" w:hAnsi="Times New Roman" w:cs="Times New Roman"/>
                <w:szCs w:val="22"/>
              </w:rPr>
              <w:t>Добринского</w:t>
            </w:r>
            <w:proofErr w:type="spellEnd"/>
            <w:r w:rsidRPr="00611604">
              <w:rPr>
                <w:rFonts w:ascii="Times New Roman" w:hAnsi="Times New Roman" w:cs="Times New Roman"/>
                <w:szCs w:val="22"/>
              </w:rPr>
              <w:t xml:space="preserve"> района  </w:t>
            </w:r>
            <w:proofErr w:type="gramStart"/>
            <w:r w:rsidRPr="00611604">
              <w:rPr>
                <w:rFonts w:ascii="Times New Roman" w:hAnsi="Times New Roman" w:cs="Times New Roman"/>
                <w:szCs w:val="22"/>
              </w:rPr>
              <w:t>актуализирован-</w:t>
            </w:r>
            <w:proofErr w:type="spellStart"/>
            <w:r w:rsidRPr="00611604">
              <w:rPr>
                <w:rFonts w:ascii="Times New Roman" w:hAnsi="Times New Roman" w:cs="Times New Roman"/>
                <w:szCs w:val="22"/>
              </w:rPr>
              <w:t>ных</w:t>
            </w:r>
            <w:proofErr w:type="spellEnd"/>
            <w:proofErr w:type="gramEnd"/>
            <w:r w:rsidRPr="00611604">
              <w:rPr>
                <w:rFonts w:ascii="Times New Roman" w:hAnsi="Times New Roman" w:cs="Times New Roman"/>
                <w:szCs w:val="22"/>
              </w:rPr>
              <w:t xml:space="preserve"> схем размещения  </w:t>
            </w:r>
            <w:r w:rsidRPr="00611604">
              <w:rPr>
                <w:rFonts w:ascii="Times New Roman" w:hAnsi="Times New Roman" w:cs="Times New Roman"/>
                <w:szCs w:val="22"/>
              </w:rPr>
              <w:lastRenderedPageBreak/>
              <w:t>нестационарных торговых объектов</w:t>
            </w:r>
          </w:p>
        </w:tc>
        <w:tc>
          <w:tcPr>
            <w:tcW w:w="2977" w:type="dxa"/>
          </w:tcPr>
          <w:p w:rsidR="00693E1F" w:rsidRPr="00611604" w:rsidRDefault="00693E1F" w:rsidP="0054095E">
            <w:pPr>
              <w:snapToGrid w:val="0"/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611604">
              <w:lastRenderedPageBreak/>
              <w:t xml:space="preserve"> </w:t>
            </w:r>
            <w:r w:rsidRPr="00611604">
              <w:rPr>
                <w:rFonts w:ascii="Times New Roman" w:hAnsi="Times New Roman" w:cs="Times New Roman"/>
              </w:rPr>
              <w:t xml:space="preserve">На постоянной основе  ведется работа по расширению нестационарной, мобильной торговли. Места для размещения нестационарной и мобильной торговли предоставляются в соответствии со схемами (закрепленными постановлениями) с учетом потребностей населения и </w:t>
            </w:r>
            <w:r w:rsidRPr="00611604">
              <w:rPr>
                <w:rFonts w:ascii="Times New Roman" w:hAnsi="Times New Roman" w:cs="Times New Roman"/>
              </w:rPr>
              <w:lastRenderedPageBreak/>
              <w:t>хозяйствующих субъектов на бесплатной основе. В 2022году  изменения в схему размещения нестационарных торговых объектов не вносились.</w:t>
            </w:r>
          </w:p>
        </w:tc>
        <w:tc>
          <w:tcPr>
            <w:tcW w:w="1701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lastRenderedPageBreak/>
              <w:t>Комитет экономики и инвестиционной деятельности администрации района</w:t>
            </w:r>
          </w:p>
        </w:tc>
      </w:tr>
      <w:tr w:rsidR="00693E1F" w:rsidRPr="00611604" w:rsidTr="001335ED">
        <w:trPr>
          <w:trHeight w:val="461"/>
        </w:trPr>
        <w:tc>
          <w:tcPr>
            <w:tcW w:w="568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9" w:type="dxa"/>
            <w:gridSpan w:val="11"/>
          </w:tcPr>
          <w:p w:rsidR="00693E1F" w:rsidRPr="00611604" w:rsidRDefault="00693E1F" w:rsidP="001335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 xml:space="preserve">                                      </w:t>
            </w:r>
            <w:r w:rsidRPr="00611604">
              <w:rPr>
                <w:rFonts w:ascii="Times New Roman" w:hAnsi="Times New Roman" w:cs="Times New Roman"/>
                <w:szCs w:val="22"/>
              </w:rPr>
              <w:t xml:space="preserve">Системные мероприятия по содействию развития  конкурентной среды в </w:t>
            </w:r>
            <w:proofErr w:type="spellStart"/>
            <w:r w:rsidRPr="00611604">
              <w:rPr>
                <w:rFonts w:ascii="Times New Roman" w:hAnsi="Times New Roman" w:cs="Times New Roman"/>
                <w:szCs w:val="22"/>
              </w:rPr>
              <w:t>Добринском</w:t>
            </w:r>
            <w:proofErr w:type="spellEnd"/>
            <w:r w:rsidRPr="00611604">
              <w:rPr>
                <w:rFonts w:ascii="Times New Roman" w:hAnsi="Times New Roman" w:cs="Times New Roman"/>
                <w:szCs w:val="22"/>
              </w:rPr>
              <w:t xml:space="preserve"> муниципальном районе</w:t>
            </w:r>
          </w:p>
        </w:tc>
      </w:tr>
      <w:tr w:rsidR="00693E1F" w:rsidRPr="00611604" w:rsidTr="001335ED">
        <w:trPr>
          <w:trHeight w:val="461"/>
        </w:trPr>
        <w:tc>
          <w:tcPr>
            <w:tcW w:w="568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9" w:type="dxa"/>
            <w:gridSpan w:val="11"/>
          </w:tcPr>
          <w:p w:rsidR="00693E1F" w:rsidRPr="00611604" w:rsidRDefault="00693E1F" w:rsidP="005409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Развитие конкуренции в сфере государственных и муниципальных закупок</w:t>
            </w:r>
          </w:p>
        </w:tc>
      </w:tr>
      <w:tr w:rsidR="00693E1F" w:rsidRPr="00611604" w:rsidTr="001335ED">
        <w:trPr>
          <w:trHeight w:val="461"/>
        </w:trPr>
        <w:tc>
          <w:tcPr>
            <w:tcW w:w="568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2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2693" w:type="dxa"/>
            <w:gridSpan w:val="2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нужд, единиц</w:t>
            </w:r>
          </w:p>
        </w:tc>
        <w:tc>
          <w:tcPr>
            <w:tcW w:w="1134" w:type="dxa"/>
            <w:gridSpan w:val="2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gridSpan w:val="2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 xml:space="preserve">   3</w:t>
            </w:r>
          </w:p>
        </w:tc>
        <w:tc>
          <w:tcPr>
            <w:tcW w:w="2126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Создание условий для формирования конкурентной среды на этапе определения поставщиков (исполнителей, подрядчиков)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77" w:type="dxa"/>
          </w:tcPr>
          <w:p w:rsidR="00693E1F" w:rsidRPr="00611604" w:rsidRDefault="00693E1F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 xml:space="preserve"> При осуществлении закупок для обеспечения муниципальных нужд число участников конкурентных торгов  составило 3ед.</w:t>
            </w:r>
          </w:p>
        </w:tc>
        <w:tc>
          <w:tcPr>
            <w:tcW w:w="1701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 xml:space="preserve">Главные распорядители бюджетных средств Добринского муниципального района </w:t>
            </w: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Главные распорядители бюджетных средств бюджетов сельских поселений</w:t>
            </w: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3E1F" w:rsidRPr="00611604" w:rsidTr="001335ED">
        <w:trPr>
          <w:trHeight w:val="1701"/>
        </w:trPr>
        <w:tc>
          <w:tcPr>
            <w:tcW w:w="568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 xml:space="preserve">Доля закупок товаров, работ, услуг у субъектов малого предпринимательства в совокупном годовом объёме закупок, </w:t>
            </w:r>
            <w:r w:rsidRPr="00611604">
              <w:rPr>
                <w:rFonts w:ascii="Times New Roman" w:hAnsi="Times New Roman" w:cs="Times New Roman"/>
                <w:szCs w:val="22"/>
              </w:rPr>
              <w:lastRenderedPageBreak/>
              <w:t>рассчитанном с учётом требований части 1.1 статьи 30 Федерального закона от 5 апреля 2013г. № 44-ФЗ «О контрактной системе в сфере закупок товаров, работ, услуг для обеспечения государственных и муниципальных нужд», процентов</w:t>
            </w:r>
          </w:p>
        </w:tc>
        <w:tc>
          <w:tcPr>
            <w:tcW w:w="1134" w:type="dxa"/>
            <w:gridSpan w:val="2"/>
            <w:vMerge w:val="restart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lastRenderedPageBreak/>
              <w:t>84,2</w:t>
            </w:r>
          </w:p>
        </w:tc>
        <w:tc>
          <w:tcPr>
            <w:tcW w:w="1276" w:type="dxa"/>
            <w:gridSpan w:val="2"/>
            <w:vMerge w:val="restart"/>
          </w:tcPr>
          <w:p w:rsidR="00693E1F" w:rsidRPr="00611604" w:rsidRDefault="00693E1F" w:rsidP="003569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 xml:space="preserve">  75,3</w:t>
            </w:r>
          </w:p>
        </w:tc>
        <w:tc>
          <w:tcPr>
            <w:tcW w:w="2126" w:type="dxa"/>
            <w:vMerge w:val="restart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 xml:space="preserve">Создание условий для обеспечения доступа субъектов МСП и СО НКО к государственным и муниципальным </w:t>
            </w:r>
            <w:r w:rsidRPr="00611604">
              <w:rPr>
                <w:rFonts w:ascii="Times New Roman" w:hAnsi="Times New Roman" w:cs="Times New Roman"/>
                <w:szCs w:val="22"/>
              </w:rPr>
              <w:lastRenderedPageBreak/>
              <w:t>закупкам</w:t>
            </w:r>
          </w:p>
        </w:tc>
        <w:tc>
          <w:tcPr>
            <w:tcW w:w="2977" w:type="dxa"/>
            <w:vMerge w:val="restart"/>
          </w:tcPr>
          <w:p w:rsidR="00693E1F" w:rsidRPr="00611604" w:rsidRDefault="00693E1F" w:rsidP="0054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604">
              <w:rPr>
                <w:rFonts w:ascii="Times New Roman" w:hAnsi="Times New Roman" w:cs="Times New Roman"/>
              </w:rPr>
              <w:lastRenderedPageBreak/>
              <w:t xml:space="preserve">Проведение закупочных процедур осуществляется в единой информационной системе. В 2022 году </w:t>
            </w:r>
          </w:p>
          <w:p w:rsidR="00693E1F" w:rsidRPr="00611604" w:rsidRDefault="00693E1F" w:rsidP="001335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604">
              <w:rPr>
                <w:rFonts w:ascii="Times New Roman" w:hAnsi="Times New Roman" w:cs="Times New Roman"/>
              </w:rPr>
              <w:t xml:space="preserve"> 75,3% конкурентных закупочных процедур в </w:t>
            </w:r>
            <w:r w:rsidRPr="00611604">
              <w:rPr>
                <w:rFonts w:ascii="Times New Roman" w:hAnsi="Times New Roman" w:cs="Times New Roman"/>
              </w:rPr>
              <w:lastRenderedPageBreak/>
              <w:t xml:space="preserve">Добринском  районе были осуществлены у субъектов малого и среднего предпринимательства. </w:t>
            </w:r>
            <w:r w:rsidRPr="00611604">
              <w:rPr>
                <w:rFonts w:ascii="Times New Roman" w:hAnsi="Times New Roman" w:cs="Times New Roman"/>
                <w:kern w:val="2"/>
              </w:rPr>
              <w:t xml:space="preserve">      </w:t>
            </w:r>
            <w:r w:rsidRPr="00611604">
              <w:t xml:space="preserve">     </w:t>
            </w:r>
          </w:p>
        </w:tc>
        <w:tc>
          <w:tcPr>
            <w:tcW w:w="1701" w:type="dxa"/>
            <w:vMerge w:val="restart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3E1F" w:rsidRPr="00611604" w:rsidTr="001335ED">
        <w:trPr>
          <w:trHeight w:val="461"/>
        </w:trPr>
        <w:tc>
          <w:tcPr>
            <w:tcW w:w="568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2"/>
            <w:vMerge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/>
          </w:tcPr>
          <w:p w:rsidR="00693E1F" w:rsidRPr="00611604" w:rsidRDefault="00693E1F" w:rsidP="00540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3E1F" w:rsidRPr="00611604" w:rsidTr="001335ED">
        <w:trPr>
          <w:trHeight w:val="461"/>
        </w:trPr>
        <w:tc>
          <w:tcPr>
            <w:tcW w:w="568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2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 xml:space="preserve">Участие в обучающих мероприятиях для муниципальных заказчиков по актуальным изменениям законодательства о контрактной системе </w:t>
            </w:r>
            <w:proofErr w:type="gramStart"/>
            <w:r w:rsidRPr="00611604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szCs w:val="22"/>
              </w:rPr>
              <w:t>сфере закупок товаров, работ, услуг</w:t>
            </w:r>
          </w:p>
        </w:tc>
        <w:tc>
          <w:tcPr>
            <w:tcW w:w="2977" w:type="dxa"/>
            <w:vAlign w:val="center"/>
          </w:tcPr>
          <w:p w:rsidR="00693E1F" w:rsidRPr="00611604" w:rsidRDefault="00693E1F" w:rsidP="00540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604">
              <w:rPr>
                <w:rFonts w:ascii="Times New Roman" w:hAnsi="Times New Roman" w:cs="Times New Roman"/>
              </w:rPr>
              <w:t xml:space="preserve">Осуществляется </w:t>
            </w:r>
          </w:p>
          <w:p w:rsidR="00693E1F" w:rsidRPr="00611604" w:rsidRDefault="00693E1F" w:rsidP="00540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604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1701" w:type="dxa"/>
          </w:tcPr>
          <w:p w:rsidR="00693E1F" w:rsidRPr="00611604" w:rsidRDefault="00693E1F" w:rsidP="00090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1604">
              <w:rPr>
                <w:rFonts w:ascii="Times New Roman" w:hAnsi="Times New Roman" w:cs="Times New Roman"/>
                <w:color w:val="000000"/>
                <w:szCs w:val="22"/>
              </w:rPr>
              <w:t>Отдел регулирования закупок управления финансов</w:t>
            </w:r>
          </w:p>
          <w:p w:rsidR="00693E1F" w:rsidRPr="00611604" w:rsidRDefault="00693E1F" w:rsidP="00AF7E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01895" w:rsidRPr="00611604" w:rsidRDefault="00201895" w:rsidP="00AF7E0E">
      <w:pPr>
        <w:pStyle w:val="ConsPlusNormal"/>
        <w:rPr>
          <w:rFonts w:ascii="Times New Roman" w:hAnsi="Times New Roman" w:cs="Times New Roman"/>
          <w:szCs w:val="22"/>
        </w:rPr>
      </w:pPr>
    </w:p>
    <w:p w:rsidR="00081210" w:rsidRPr="00611604" w:rsidRDefault="00081210" w:rsidP="00AF7E0E">
      <w:pPr>
        <w:pStyle w:val="ConsPlusNormal"/>
        <w:rPr>
          <w:rFonts w:ascii="Times New Roman" w:hAnsi="Times New Roman" w:cs="Times New Roman"/>
          <w:szCs w:val="22"/>
        </w:rPr>
      </w:pPr>
    </w:p>
    <w:p w:rsidR="00081210" w:rsidRPr="00611604" w:rsidRDefault="00081210" w:rsidP="00AF7E0E">
      <w:pPr>
        <w:pStyle w:val="ConsPlusNormal"/>
        <w:rPr>
          <w:rFonts w:ascii="Times New Roman" w:hAnsi="Times New Roman" w:cs="Times New Roman"/>
          <w:szCs w:val="22"/>
        </w:rPr>
      </w:pPr>
    </w:p>
    <w:p w:rsidR="0049074A" w:rsidRDefault="0049074A" w:rsidP="00AF7E0E">
      <w:pPr>
        <w:pStyle w:val="ConsPlusNormal"/>
        <w:rPr>
          <w:rFonts w:ascii="Times New Roman" w:hAnsi="Times New Roman" w:cs="Times New Roman"/>
          <w:szCs w:val="22"/>
        </w:rPr>
      </w:pPr>
    </w:p>
    <w:p w:rsidR="00B23169" w:rsidRDefault="00B23169" w:rsidP="00AF7E0E">
      <w:pPr>
        <w:pStyle w:val="ConsPlusNormal"/>
        <w:rPr>
          <w:rFonts w:ascii="Times New Roman" w:hAnsi="Times New Roman" w:cs="Times New Roman"/>
          <w:szCs w:val="22"/>
        </w:rPr>
      </w:pPr>
    </w:p>
    <w:p w:rsidR="00B23169" w:rsidRDefault="00B23169" w:rsidP="00AF7E0E">
      <w:pPr>
        <w:pStyle w:val="ConsPlusNormal"/>
        <w:rPr>
          <w:rFonts w:ascii="Times New Roman" w:hAnsi="Times New Roman" w:cs="Times New Roman"/>
          <w:szCs w:val="22"/>
        </w:rPr>
      </w:pPr>
    </w:p>
    <w:p w:rsidR="00B23169" w:rsidRDefault="00B23169" w:rsidP="00AF7E0E">
      <w:pPr>
        <w:pStyle w:val="ConsPlusNormal"/>
        <w:rPr>
          <w:rFonts w:ascii="Times New Roman" w:hAnsi="Times New Roman" w:cs="Times New Roman"/>
          <w:szCs w:val="22"/>
        </w:rPr>
      </w:pPr>
    </w:p>
    <w:p w:rsidR="00B23169" w:rsidRDefault="00B23169" w:rsidP="00AF7E0E">
      <w:pPr>
        <w:pStyle w:val="ConsPlusNormal"/>
        <w:rPr>
          <w:rFonts w:ascii="Times New Roman" w:hAnsi="Times New Roman" w:cs="Times New Roman"/>
          <w:szCs w:val="22"/>
        </w:rPr>
      </w:pPr>
    </w:p>
    <w:p w:rsidR="00B23169" w:rsidRDefault="00B23169" w:rsidP="00AF7E0E">
      <w:pPr>
        <w:pStyle w:val="ConsPlusNormal"/>
        <w:rPr>
          <w:rFonts w:ascii="Times New Roman" w:hAnsi="Times New Roman" w:cs="Times New Roman"/>
          <w:szCs w:val="22"/>
        </w:rPr>
      </w:pPr>
    </w:p>
    <w:p w:rsidR="00B23169" w:rsidRDefault="00B23169" w:rsidP="00AF7E0E">
      <w:pPr>
        <w:pStyle w:val="ConsPlusNormal"/>
        <w:rPr>
          <w:rFonts w:ascii="Times New Roman" w:hAnsi="Times New Roman" w:cs="Times New Roman"/>
          <w:szCs w:val="22"/>
        </w:rPr>
      </w:pPr>
    </w:p>
    <w:p w:rsidR="00B23169" w:rsidRDefault="00B23169" w:rsidP="00AF7E0E">
      <w:pPr>
        <w:pStyle w:val="ConsPlusNormal"/>
        <w:rPr>
          <w:rFonts w:ascii="Times New Roman" w:hAnsi="Times New Roman" w:cs="Times New Roman"/>
          <w:szCs w:val="22"/>
        </w:rPr>
      </w:pPr>
    </w:p>
    <w:p w:rsidR="00B23169" w:rsidRDefault="00B23169" w:rsidP="00AF7E0E">
      <w:pPr>
        <w:pStyle w:val="ConsPlusNormal"/>
        <w:rPr>
          <w:rFonts w:ascii="Times New Roman" w:hAnsi="Times New Roman" w:cs="Times New Roman"/>
          <w:szCs w:val="22"/>
        </w:rPr>
      </w:pPr>
    </w:p>
    <w:p w:rsidR="00B23169" w:rsidRDefault="00B23169" w:rsidP="00AF7E0E">
      <w:pPr>
        <w:pStyle w:val="ConsPlusNormal"/>
        <w:rPr>
          <w:rFonts w:ascii="Times New Roman" w:hAnsi="Times New Roman" w:cs="Times New Roman"/>
          <w:szCs w:val="22"/>
        </w:rPr>
      </w:pPr>
    </w:p>
    <w:p w:rsidR="00B23169" w:rsidRDefault="00B23169" w:rsidP="00AF7E0E">
      <w:pPr>
        <w:pStyle w:val="ConsPlusNormal"/>
        <w:rPr>
          <w:rFonts w:ascii="Times New Roman" w:hAnsi="Times New Roman" w:cs="Times New Roman"/>
          <w:szCs w:val="22"/>
        </w:rPr>
      </w:pPr>
    </w:p>
    <w:p w:rsidR="00B23169" w:rsidRDefault="00B23169" w:rsidP="00AF7E0E">
      <w:pPr>
        <w:pStyle w:val="ConsPlusNormal"/>
        <w:rPr>
          <w:rFonts w:ascii="Times New Roman" w:hAnsi="Times New Roman" w:cs="Times New Roman"/>
          <w:szCs w:val="22"/>
        </w:rPr>
      </w:pPr>
    </w:p>
    <w:p w:rsidR="00B23169" w:rsidRDefault="00B23169" w:rsidP="00AF7E0E">
      <w:pPr>
        <w:pStyle w:val="ConsPlusNormal"/>
        <w:rPr>
          <w:rFonts w:ascii="Times New Roman" w:hAnsi="Times New Roman" w:cs="Times New Roman"/>
          <w:szCs w:val="22"/>
        </w:rPr>
      </w:pPr>
    </w:p>
    <w:p w:rsidR="00B23169" w:rsidRDefault="00B23169" w:rsidP="00AF7E0E">
      <w:pPr>
        <w:pStyle w:val="ConsPlusNormal"/>
        <w:rPr>
          <w:rFonts w:ascii="Times New Roman" w:hAnsi="Times New Roman" w:cs="Times New Roman"/>
          <w:szCs w:val="22"/>
        </w:rPr>
      </w:pPr>
    </w:p>
    <w:p w:rsidR="00B23169" w:rsidRDefault="00B23169" w:rsidP="00AF7E0E">
      <w:pPr>
        <w:pStyle w:val="ConsPlusNormal"/>
        <w:rPr>
          <w:rFonts w:ascii="Times New Roman" w:hAnsi="Times New Roman" w:cs="Times New Roman"/>
          <w:szCs w:val="22"/>
        </w:rPr>
      </w:pPr>
    </w:p>
    <w:p w:rsidR="00B23169" w:rsidRDefault="00B23169" w:rsidP="00AF7E0E">
      <w:pPr>
        <w:pStyle w:val="ConsPlusNormal"/>
        <w:rPr>
          <w:rFonts w:ascii="Times New Roman" w:hAnsi="Times New Roman" w:cs="Times New Roman"/>
          <w:szCs w:val="22"/>
        </w:rPr>
      </w:pPr>
    </w:p>
    <w:p w:rsidR="00B23169" w:rsidRDefault="00B23169" w:rsidP="00AF7E0E">
      <w:pPr>
        <w:pStyle w:val="ConsPlusNormal"/>
        <w:rPr>
          <w:rFonts w:ascii="Times New Roman" w:hAnsi="Times New Roman" w:cs="Times New Roman"/>
          <w:szCs w:val="22"/>
        </w:rPr>
      </w:pPr>
    </w:p>
    <w:p w:rsidR="00B23169" w:rsidRDefault="00B23169" w:rsidP="00AF7E0E">
      <w:pPr>
        <w:pStyle w:val="ConsPlusNormal"/>
        <w:rPr>
          <w:rFonts w:ascii="Times New Roman" w:hAnsi="Times New Roman" w:cs="Times New Roman"/>
          <w:szCs w:val="22"/>
        </w:rPr>
      </w:pPr>
    </w:p>
    <w:p w:rsidR="00B23169" w:rsidRDefault="00B23169" w:rsidP="00AF7E0E">
      <w:pPr>
        <w:pStyle w:val="ConsPlusNormal"/>
        <w:rPr>
          <w:rFonts w:ascii="Times New Roman" w:hAnsi="Times New Roman" w:cs="Times New Roman"/>
          <w:szCs w:val="22"/>
        </w:rPr>
      </w:pPr>
    </w:p>
    <w:p w:rsidR="00B23169" w:rsidRDefault="00B23169" w:rsidP="00AF7E0E">
      <w:pPr>
        <w:pStyle w:val="ConsPlusNormal"/>
        <w:rPr>
          <w:rFonts w:ascii="Times New Roman" w:hAnsi="Times New Roman" w:cs="Times New Roman"/>
          <w:szCs w:val="22"/>
        </w:rPr>
      </w:pPr>
    </w:p>
    <w:p w:rsidR="00B23169" w:rsidRDefault="00B23169" w:rsidP="00AF7E0E">
      <w:pPr>
        <w:pStyle w:val="ConsPlusNormal"/>
        <w:rPr>
          <w:rFonts w:ascii="Times New Roman" w:hAnsi="Times New Roman" w:cs="Times New Roman"/>
          <w:szCs w:val="22"/>
        </w:rPr>
      </w:pPr>
    </w:p>
    <w:p w:rsidR="00B23169" w:rsidRPr="00611604" w:rsidRDefault="00B23169" w:rsidP="00AF7E0E">
      <w:pPr>
        <w:pStyle w:val="ConsPlusNormal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:rsidR="00B971FA" w:rsidRPr="00611604" w:rsidRDefault="00AF7E0E" w:rsidP="00AF7E0E">
      <w:pPr>
        <w:pStyle w:val="ConsPlusNormal"/>
        <w:rPr>
          <w:rFonts w:ascii="Times New Roman" w:hAnsi="Times New Roman" w:cs="Times New Roman"/>
          <w:szCs w:val="22"/>
        </w:rPr>
      </w:pPr>
      <w:r w:rsidRPr="00611604">
        <w:rPr>
          <w:rFonts w:ascii="Times New Roman" w:hAnsi="Times New Roman" w:cs="Times New Roman"/>
          <w:szCs w:val="22"/>
        </w:rPr>
        <w:t xml:space="preserve">                                               </w:t>
      </w:r>
      <w:r w:rsidR="004A1613" w:rsidRPr="00611604">
        <w:rPr>
          <w:rFonts w:ascii="Times New Roman" w:hAnsi="Times New Roman" w:cs="Times New Roman"/>
          <w:szCs w:val="22"/>
        </w:rPr>
        <w:t>Системные мероприятия  по содействию  развити</w:t>
      </w:r>
      <w:r w:rsidR="00A22105" w:rsidRPr="00611604">
        <w:rPr>
          <w:rFonts w:ascii="Times New Roman" w:hAnsi="Times New Roman" w:cs="Times New Roman"/>
          <w:szCs w:val="22"/>
        </w:rPr>
        <w:t xml:space="preserve">я </w:t>
      </w:r>
      <w:r w:rsidR="004A1613" w:rsidRPr="00611604">
        <w:rPr>
          <w:rFonts w:ascii="Times New Roman" w:hAnsi="Times New Roman" w:cs="Times New Roman"/>
          <w:szCs w:val="22"/>
        </w:rPr>
        <w:t xml:space="preserve"> конкурентной среды в Добринском муниципальном районе</w:t>
      </w:r>
    </w:p>
    <w:p w:rsidR="00977508" w:rsidRPr="00611604" w:rsidRDefault="00977508" w:rsidP="00AF7E0E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"/>
        <w:gridCol w:w="5368"/>
        <w:gridCol w:w="2592"/>
        <w:gridCol w:w="5048"/>
        <w:gridCol w:w="2005"/>
      </w:tblGrid>
      <w:tr w:rsidR="00B85974" w:rsidRPr="00611604" w:rsidTr="00A06DF5">
        <w:tc>
          <w:tcPr>
            <w:tcW w:w="616" w:type="dxa"/>
          </w:tcPr>
          <w:p w:rsidR="00B00E9C" w:rsidRPr="00611604" w:rsidRDefault="00B00E9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="00E33B1D" w:rsidRPr="00611604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E33B1D" w:rsidRPr="00611604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</w:p>
        </w:tc>
        <w:tc>
          <w:tcPr>
            <w:tcW w:w="5374" w:type="dxa"/>
          </w:tcPr>
          <w:p w:rsidR="00B00E9C" w:rsidRPr="00611604" w:rsidRDefault="00B00E9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мероприятия, </w:t>
            </w:r>
          </w:p>
        </w:tc>
        <w:tc>
          <w:tcPr>
            <w:tcW w:w="2592" w:type="dxa"/>
          </w:tcPr>
          <w:p w:rsidR="00B00E9C" w:rsidRPr="00611604" w:rsidRDefault="002F534C" w:rsidP="00AF7E0E">
            <w:pPr>
              <w:pStyle w:val="ConsPlusNormal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Ключевое событие/результат</w:t>
            </w:r>
          </w:p>
          <w:p w:rsidR="00B00E9C" w:rsidRPr="00611604" w:rsidRDefault="00B00E9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9" w:type="dxa"/>
          </w:tcPr>
          <w:p w:rsidR="007E3B4C" w:rsidRPr="00611604" w:rsidRDefault="00B00E9C" w:rsidP="007E3B4C">
            <w:pPr>
              <w:pStyle w:val="ConsPlusNormal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1160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Информация об исполнении мероприятий </w:t>
            </w:r>
            <w:proofErr w:type="gramStart"/>
            <w:r w:rsidRPr="0061160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</w:t>
            </w:r>
            <w:proofErr w:type="gramEnd"/>
            <w:r w:rsidRPr="0061160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B00E9C" w:rsidRPr="00611604" w:rsidRDefault="00B00E9C" w:rsidP="007E3B4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  <w:r w:rsidR="00C32F75" w:rsidRPr="0061160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1160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005" w:type="dxa"/>
          </w:tcPr>
          <w:p w:rsidR="00B00E9C" w:rsidRPr="00611604" w:rsidRDefault="00B00E9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Исполнители и соисполнители</w:t>
            </w:r>
          </w:p>
        </w:tc>
      </w:tr>
      <w:tr w:rsidR="00B85974" w:rsidRPr="00611604" w:rsidTr="00A06DF5">
        <w:tc>
          <w:tcPr>
            <w:tcW w:w="616" w:type="dxa"/>
          </w:tcPr>
          <w:p w:rsidR="00743D17" w:rsidRPr="00611604" w:rsidRDefault="00743D17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0" w:type="dxa"/>
            <w:gridSpan w:val="4"/>
          </w:tcPr>
          <w:p w:rsidR="00743D17" w:rsidRPr="00611604" w:rsidRDefault="00743D17" w:rsidP="000812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B85974" w:rsidRPr="00611604" w:rsidTr="0045035A">
        <w:trPr>
          <w:trHeight w:val="3576"/>
        </w:trPr>
        <w:tc>
          <w:tcPr>
            <w:tcW w:w="616" w:type="dxa"/>
          </w:tcPr>
          <w:p w:rsidR="00E52E10" w:rsidRPr="00611604" w:rsidRDefault="00E52E10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374" w:type="dxa"/>
          </w:tcPr>
          <w:p w:rsidR="00E52E10" w:rsidRPr="00611604" w:rsidRDefault="00E52E10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Поддержка предпринимательских инициатив, оказание информационно – консультационной поддержки по вопросам ведения предпринимательской деятельности, мерах и видах</w:t>
            </w:r>
            <w:r w:rsidR="00B971FA"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муниципальной (государственной</w:t>
            </w:r>
            <w:r w:rsidR="00B43D0F" w:rsidRPr="00611604">
              <w:rPr>
                <w:rFonts w:ascii="Times New Roman" w:hAnsi="Times New Roman" w:cs="Times New Roman"/>
                <w:sz w:val="22"/>
                <w:szCs w:val="22"/>
              </w:rPr>
              <w:t>) п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оддержки</w:t>
            </w:r>
          </w:p>
          <w:p w:rsidR="00E52E10" w:rsidRPr="00611604" w:rsidRDefault="00E52E10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</w:tcPr>
          <w:p w:rsidR="00E52E10" w:rsidRPr="00611604" w:rsidRDefault="00E52E10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Повышение уровня информированности действующих и потенциальных субъектов МСП о расширении мер государственной поддержки,</w:t>
            </w:r>
          </w:p>
          <w:p w:rsidR="00E52E10" w:rsidRPr="00611604" w:rsidRDefault="00E52E10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содействие в получении финансовой поддержки</w:t>
            </w:r>
          </w:p>
        </w:tc>
        <w:tc>
          <w:tcPr>
            <w:tcW w:w="5049" w:type="dxa"/>
          </w:tcPr>
          <w:p w:rsidR="00E52E10" w:rsidRPr="00611604" w:rsidRDefault="00B971FA" w:rsidP="005409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На постоянной основе проводилась  информационно – консультационная работа по вопросам поддержки предпринимательства: ведения предпринимательской деятельности, изменений в законодательстве. </w:t>
            </w:r>
            <w:r w:rsidRPr="0061160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Проводилась работа по широкому освещению вопросов предпринимательства в средствах массовой информации,  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вывешивания объявлений в местах массового скопления людей </w:t>
            </w:r>
            <w:r w:rsidRPr="0061160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 на официальном сайте администрации Добринского муниципального   района в разделе «Малый бизнес».</w:t>
            </w:r>
          </w:p>
          <w:p w:rsidR="007E3B4C" w:rsidRPr="00611604" w:rsidRDefault="0045035A" w:rsidP="005409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Оказано консультаций СМП -61ед.</w:t>
            </w:r>
          </w:p>
        </w:tc>
        <w:tc>
          <w:tcPr>
            <w:tcW w:w="2005" w:type="dxa"/>
            <w:vMerge w:val="restart"/>
          </w:tcPr>
          <w:p w:rsidR="00E52E10" w:rsidRPr="00611604" w:rsidRDefault="00E52E10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2E10" w:rsidRPr="00611604" w:rsidRDefault="00E52E10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2E10" w:rsidRPr="00611604" w:rsidRDefault="00E52E10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Комитет экономики и инвестиционной деятельности администрации района</w:t>
            </w:r>
          </w:p>
          <w:p w:rsidR="00E52E10" w:rsidRPr="00611604" w:rsidRDefault="00E52E10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974" w:rsidRPr="00611604" w:rsidTr="00A06DF5">
        <w:tc>
          <w:tcPr>
            <w:tcW w:w="616" w:type="dxa"/>
          </w:tcPr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374" w:type="dxa"/>
          </w:tcPr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Формирование положительного образа предпринимателя</w:t>
            </w:r>
          </w:p>
        </w:tc>
        <w:tc>
          <w:tcPr>
            <w:tcW w:w="2592" w:type="dxa"/>
          </w:tcPr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Популяризация предпринимательства в районе, а также вовлечение различных категорий граждан, в том числе самозанятых граждан, в сектор МСП</w:t>
            </w:r>
          </w:p>
        </w:tc>
        <w:tc>
          <w:tcPr>
            <w:tcW w:w="5049" w:type="dxa"/>
          </w:tcPr>
          <w:p w:rsidR="0045035A" w:rsidRPr="00611604" w:rsidRDefault="0045035A" w:rsidP="005409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Предприниматели района </w:t>
            </w:r>
            <w:proofErr w:type="gramStart"/>
            <w:r w:rsidRPr="0061160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принимали участие и становились</w:t>
            </w:r>
            <w:proofErr w:type="gramEnd"/>
            <w:r w:rsidRPr="0061160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победителями региональных конкурсов 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«Молодой предприниматель России», «Лидер малого и среднего бизнеса». </w:t>
            </w:r>
          </w:p>
          <w:p w:rsidR="00E9702C" w:rsidRPr="00611604" w:rsidRDefault="0045035A" w:rsidP="005409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В рамках празднования</w:t>
            </w:r>
            <w:r w:rsidRPr="00611604">
              <w:rPr>
                <w:sz w:val="22"/>
                <w:szCs w:val="22"/>
              </w:rPr>
              <w:t xml:space="preserve"> 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«Дня предпринимателя», «День торговли», «День кооперации» лучшие предприниматели района награждались Почетными грамотами администрации Добринского района. Проведение мероприятий освещалось в средствах массовой информации, на официальном сайте района, в </w:t>
            </w:r>
            <w:proofErr w:type="gramStart"/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elegram –канале.</w:t>
            </w:r>
          </w:p>
        </w:tc>
        <w:tc>
          <w:tcPr>
            <w:tcW w:w="2005" w:type="dxa"/>
            <w:vMerge/>
          </w:tcPr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974" w:rsidRPr="00611604" w:rsidTr="00A06DF5">
        <w:tc>
          <w:tcPr>
            <w:tcW w:w="616" w:type="dxa"/>
          </w:tcPr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0" w:type="dxa"/>
            <w:gridSpan w:val="4"/>
          </w:tcPr>
          <w:p w:rsidR="00E9702C" w:rsidRPr="00611604" w:rsidRDefault="00E9702C" w:rsidP="005409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Улучшение деловой среды для субъектов МСП</w:t>
            </w:r>
          </w:p>
        </w:tc>
      </w:tr>
      <w:tr w:rsidR="00B85974" w:rsidRPr="00611604" w:rsidTr="00A06DF5">
        <w:tc>
          <w:tcPr>
            <w:tcW w:w="616" w:type="dxa"/>
          </w:tcPr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374" w:type="dxa"/>
          </w:tcPr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Проведение «круглых столов» совещаний и иных мероприятий по вопросам развития субъектов малого и среднего предпринимательства</w:t>
            </w:r>
          </w:p>
        </w:tc>
        <w:tc>
          <w:tcPr>
            <w:tcW w:w="2592" w:type="dxa"/>
          </w:tcPr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Популяризация предпринимательства </w:t>
            </w:r>
            <w:proofErr w:type="gramStart"/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Добринском муниципальном </w:t>
            </w:r>
            <w:proofErr w:type="gramStart"/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районе</w:t>
            </w:r>
            <w:proofErr w:type="gramEnd"/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, вовлечение различных категорий граждан, в том числе самозанятых граждан, в сектор МСП</w:t>
            </w:r>
          </w:p>
        </w:tc>
        <w:tc>
          <w:tcPr>
            <w:tcW w:w="5049" w:type="dxa"/>
          </w:tcPr>
          <w:p w:rsidR="00C32F75" w:rsidRPr="00611604" w:rsidRDefault="003B7C43" w:rsidP="0054095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На еженедельной основе встреча главы администрации района с предпринимателям</w:t>
            </w:r>
            <w:r w:rsidR="00F90B21" w:rsidRPr="00611604">
              <w:rPr>
                <w:rFonts w:ascii="Times New Roman" w:hAnsi="Times New Roman" w:cs="Times New Roman"/>
                <w:sz w:val="22"/>
                <w:szCs w:val="22"/>
              </w:rPr>
              <w:t>и, работа «</w:t>
            </w:r>
            <w:proofErr w:type="gramStart"/>
            <w:r w:rsidR="00F90B21" w:rsidRPr="00611604">
              <w:rPr>
                <w:rFonts w:ascii="Times New Roman" w:hAnsi="Times New Roman" w:cs="Times New Roman"/>
                <w:sz w:val="22"/>
                <w:szCs w:val="22"/>
              </w:rPr>
              <w:t>Бизнес-кураторства</w:t>
            </w:r>
            <w:proofErr w:type="gramEnd"/>
            <w:r w:rsidR="00F90B21" w:rsidRPr="00611604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  <w:r w:rsidR="00B543A9" w:rsidRPr="00611604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 </w:t>
            </w:r>
          </w:p>
          <w:p w:rsidR="00E9702C" w:rsidRPr="00611604" w:rsidRDefault="00B543A9" w:rsidP="001335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2022 года поступило и рассмотрено бизнес - куратором    7 обращений от субъектов малого бизнеса по вопросам  выделения земельных участков и технического присоединения к электросетям, поставки хлебобулочной продукции местного 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производителя (ООО «Добринский хлебозавод») в торговое предприятие района. Вопросы решены оперативно и положительно.</w:t>
            </w:r>
          </w:p>
        </w:tc>
        <w:tc>
          <w:tcPr>
            <w:tcW w:w="2005" w:type="dxa"/>
          </w:tcPr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экономики и инвестиционной деятельности администрации района</w:t>
            </w:r>
          </w:p>
        </w:tc>
      </w:tr>
      <w:tr w:rsidR="00B85974" w:rsidRPr="00611604" w:rsidTr="00A06DF5">
        <w:tc>
          <w:tcPr>
            <w:tcW w:w="616" w:type="dxa"/>
          </w:tcPr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5374" w:type="dxa"/>
          </w:tcPr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Проведение заседаний Координационного Совета по развитию малого и среднего предпринимательства Добринского муниципального района</w:t>
            </w:r>
          </w:p>
        </w:tc>
        <w:tc>
          <w:tcPr>
            <w:tcW w:w="2592" w:type="dxa"/>
          </w:tcPr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9" w:type="dxa"/>
          </w:tcPr>
          <w:p w:rsidR="00E9702C" w:rsidRPr="00611604" w:rsidRDefault="002A6BCB" w:rsidP="005409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Состоялось </w:t>
            </w:r>
            <w:r w:rsidR="00937BCD"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два 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заседани</w:t>
            </w:r>
            <w:r w:rsidR="006F0713" w:rsidRPr="0061160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Координационного Совета по развитию  малого и среднего  предпринимательства Добринского района. </w:t>
            </w:r>
          </w:p>
        </w:tc>
        <w:tc>
          <w:tcPr>
            <w:tcW w:w="2005" w:type="dxa"/>
            <w:vMerge w:val="restart"/>
          </w:tcPr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Комитет экономики и инвестиционной деятельности администрации района</w:t>
            </w:r>
          </w:p>
        </w:tc>
      </w:tr>
      <w:tr w:rsidR="00B85974" w:rsidRPr="00611604" w:rsidTr="00A06DF5">
        <w:tc>
          <w:tcPr>
            <w:tcW w:w="616" w:type="dxa"/>
          </w:tcPr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374" w:type="dxa"/>
          </w:tcPr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Организация освещения в СМИ и на официальном сайте администрации района информации о развитии СМСП, пропаганда положительного имиджа субъектов малого и среднего бизнеса</w:t>
            </w:r>
          </w:p>
        </w:tc>
        <w:tc>
          <w:tcPr>
            <w:tcW w:w="2592" w:type="dxa"/>
          </w:tcPr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Популяризация предпринимательства в Добринском муниципальном районе, вовлечение различных категорий граждан, в том числе самозанятых граждан, в сектор МСП</w:t>
            </w:r>
          </w:p>
        </w:tc>
        <w:tc>
          <w:tcPr>
            <w:tcW w:w="5049" w:type="dxa"/>
          </w:tcPr>
          <w:p w:rsidR="00E9702C" w:rsidRPr="00611604" w:rsidRDefault="00727709" w:rsidP="005409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3B7C43"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азмещение информации на </w:t>
            </w:r>
            <w:r w:rsidR="00EF1118"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официальном сайте </w:t>
            </w:r>
            <w:r w:rsidR="007B3C80"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района,</w:t>
            </w:r>
            <w:r w:rsidR="003B7C43"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B3C80"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в средствах массовой информации (</w:t>
            </w:r>
            <w:r w:rsidR="003B7C43" w:rsidRPr="00611604">
              <w:rPr>
                <w:rFonts w:ascii="Times New Roman" w:hAnsi="Times New Roman" w:cs="Times New Roman"/>
                <w:sz w:val="22"/>
                <w:szCs w:val="22"/>
              </w:rPr>
              <w:t>газет</w:t>
            </w:r>
            <w:r w:rsidR="007B3C80" w:rsidRPr="0061160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3B7C43"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«Добринские вести»</w:t>
            </w:r>
            <w:r w:rsidR="007B3C80" w:rsidRPr="0061160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3B7C43"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, в соцсетях </w:t>
            </w:r>
            <w:r w:rsidR="00B43D0F" w:rsidRPr="00611604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3B7C43"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B3C80"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имущественной и финансовой </w:t>
            </w:r>
            <w:r w:rsidR="003B7C43" w:rsidRPr="00611604">
              <w:rPr>
                <w:rFonts w:ascii="Times New Roman" w:hAnsi="Times New Roman" w:cs="Times New Roman"/>
                <w:sz w:val="22"/>
                <w:szCs w:val="22"/>
              </w:rPr>
              <w:t>поддержке, популяризации успешных предпринимателей</w:t>
            </w:r>
            <w:r w:rsidR="007B3C80" w:rsidRPr="006116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05" w:type="dxa"/>
            <w:vMerge/>
          </w:tcPr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974" w:rsidRPr="00611604" w:rsidTr="00B23169">
        <w:trPr>
          <w:trHeight w:val="2265"/>
        </w:trPr>
        <w:tc>
          <w:tcPr>
            <w:tcW w:w="616" w:type="dxa"/>
          </w:tcPr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374" w:type="dxa"/>
          </w:tcPr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информационно-консультационных услуг самозанятым гражданам</w:t>
            </w:r>
          </w:p>
        </w:tc>
        <w:tc>
          <w:tcPr>
            <w:tcW w:w="2592" w:type="dxa"/>
          </w:tcPr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Повышение уровня информированности  самозанятых граждан</w:t>
            </w:r>
          </w:p>
        </w:tc>
        <w:tc>
          <w:tcPr>
            <w:tcW w:w="5049" w:type="dxa"/>
          </w:tcPr>
          <w:p w:rsidR="00F90B21" w:rsidRPr="00611604" w:rsidRDefault="003B7C43" w:rsidP="0054095E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11604">
              <w:rPr>
                <w:sz w:val="22"/>
                <w:szCs w:val="22"/>
              </w:rPr>
              <w:t>На постоянной основе оказание информационно-консультационных услуг</w:t>
            </w:r>
            <w:r w:rsidR="005655E8" w:rsidRPr="00611604">
              <w:rPr>
                <w:sz w:val="22"/>
                <w:szCs w:val="22"/>
              </w:rPr>
              <w:t xml:space="preserve"> самозанятым-73.</w:t>
            </w:r>
            <w:r w:rsidR="00F90B21" w:rsidRPr="00611604">
              <w:rPr>
                <w:sz w:val="22"/>
                <w:szCs w:val="22"/>
              </w:rPr>
              <w:t xml:space="preserve"> </w:t>
            </w:r>
          </w:p>
          <w:p w:rsidR="005655E8" w:rsidRPr="00611604" w:rsidRDefault="00F90B21" w:rsidP="0054095E">
            <w:pPr>
              <w:pStyle w:val="ad"/>
              <w:tabs>
                <w:tab w:val="left" w:pos="65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11604">
              <w:rPr>
                <w:sz w:val="22"/>
                <w:szCs w:val="22"/>
              </w:rPr>
              <w:t xml:space="preserve">Оказывалась помощь в разработке бизнес </w:t>
            </w:r>
            <w:r w:rsidR="00E33B1D" w:rsidRPr="00611604">
              <w:rPr>
                <w:sz w:val="22"/>
                <w:szCs w:val="22"/>
              </w:rPr>
              <w:t>- к</w:t>
            </w:r>
            <w:r w:rsidRPr="00611604">
              <w:rPr>
                <w:sz w:val="22"/>
                <w:szCs w:val="22"/>
              </w:rPr>
              <w:t xml:space="preserve">онцепций гражданам на получение </w:t>
            </w:r>
            <w:r w:rsidRPr="00611604">
              <w:rPr>
                <w:sz w:val="22"/>
                <w:szCs w:val="22"/>
              </w:rPr>
              <w:tab/>
              <w:t xml:space="preserve">социальных контрактов на ведение предпринимательской деятельности в качестве ИП или самозанятых. Совместно с АО «Корпорация МСП» для самозанятых проведен тренинг «Самозанятость: инструкции по применению». </w:t>
            </w:r>
          </w:p>
        </w:tc>
        <w:tc>
          <w:tcPr>
            <w:tcW w:w="2005" w:type="dxa"/>
            <w:vMerge/>
          </w:tcPr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974" w:rsidRPr="00611604" w:rsidTr="00A06DF5">
        <w:tc>
          <w:tcPr>
            <w:tcW w:w="616" w:type="dxa"/>
          </w:tcPr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0" w:type="dxa"/>
            <w:gridSpan w:val="4"/>
          </w:tcPr>
          <w:p w:rsidR="00E9702C" w:rsidRPr="00611604" w:rsidRDefault="00E9702C" w:rsidP="005409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Устранение избыточного государственного и муниципального регулирования</w:t>
            </w:r>
          </w:p>
        </w:tc>
      </w:tr>
      <w:tr w:rsidR="00B85974" w:rsidRPr="00611604" w:rsidTr="00A06DF5">
        <w:tc>
          <w:tcPr>
            <w:tcW w:w="616" w:type="dxa"/>
          </w:tcPr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374" w:type="dxa"/>
          </w:tcPr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Проведение оценки регулирующего воздействия проектов нормативных правовых актов и экспертизы муниципальных нормативно-правовых актов Добринского муниципального района,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592" w:type="dxa"/>
          </w:tcPr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Заключение об оценке регулирующего воздействия, уведомление об итогах публичных консультаций</w:t>
            </w:r>
          </w:p>
        </w:tc>
        <w:tc>
          <w:tcPr>
            <w:tcW w:w="5049" w:type="dxa"/>
          </w:tcPr>
          <w:p w:rsidR="00496961" w:rsidRPr="00611604" w:rsidRDefault="007E3B4C" w:rsidP="005409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По итогам 2022 года осуществлялось проведение оценки регулирующего воздействия проектов НПА - в количестве 12 ед., действующих НПА затрагивающих вопросы осуществления предпринимательской и инвестиционной деятельности -  экспертизы НПА</w:t>
            </w:r>
            <w:r w:rsidR="001335ED" w:rsidRPr="006116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96961"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 Избыточные обязанности, запреты и ограничения для субъектов </w:t>
            </w:r>
            <w:proofErr w:type="spellStart"/>
            <w:proofErr w:type="gramStart"/>
            <w:r w:rsidR="00496961" w:rsidRPr="00611604">
              <w:rPr>
                <w:rFonts w:ascii="Times New Roman" w:hAnsi="Times New Roman" w:cs="Times New Roman"/>
                <w:sz w:val="22"/>
                <w:szCs w:val="22"/>
              </w:rPr>
              <w:t>предприни</w:t>
            </w:r>
            <w:r w:rsidR="001335ED" w:rsidRPr="006116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96961" w:rsidRPr="00611604">
              <w:rPr>
                <w:rFonts w:ascii="Times New Roman" w:hAnsi="Times New Roman" w:cs="Times New Roman"/>
                <w:sz w:val="22"/>
                <w:szCs w:val="22"/>
              </w:rPr>
              <w:t>мательской</w:t>
            </w:r>
            <w:proofErr w:type="spellEnd"/>
            <w:proofErr w:type="gramEnd"/>
            <w:r w:rsidR="00496961"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и инвестиционной деятельности не выявлены.</w:t>
            </w:r>
          </w:p>
          <w:p w:rsidR="00496961" w:rsidRPr="00611604" w:rsidRDefault="00496961" w:rsidP="005409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Информация в сфере оценки регулирующего воздействия нормативных правовых актов регулярно размещается на официальном сайте администрации Добринского муниципального  района в</w:t>
            </w:r>
            <w:r w:rsidR="00063E89"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разделе «Оценка регулирующего воздействия и экспертиза»</w:t>
            </w:r>
            <w:r w:rsidR="00A73C02" w:rsidRPr="0061160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73C02" w:rsidRPr="00611604" w:rsidRDefault="00A73C02" w:rsidP="001335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http://www.admdobrinka.ru/index_p_7_sub2.html</w:t>
            </w:r>
          </w:p>
        </w:tc>
        <w:tc>
          <w:tcPr>
            <w:tcW w:w="2005" w:type="dxa"/>
          </w:tcPr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Комитет экономики и инвестиционной деятельности администрации района</w:t>
            </w:r>
          </w:p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974" w:rsidRPr="00611604" w:rsidTr="00A06DF5">
        <w:tc>
          <w:tcPr>
            <w:tcW w:w="616" w:type="dxa"/>
          </w:tcPr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0" w:type="dxa"/>
            <w:gridSpan w:val="4"/>
          </w:tcPr>
          <w:p w:rsidR="00E9702C" w:rsidRPr="00611604" w:rsidRDefault="00E9702C" w:rsidP="005409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Совершенствование процессов управления объектами муниципальной собственности Добринского муниципального района</w:t>
            </w:r>
          </w:p>
        </w:tc>
      </w:tr>
      <w:tr w:rsidR="00B85974" w:rsidRPr="00611604" w:rsidTr="00A06DF5">
        <w:tc>
          <w:tcPr>
            <w:tcW w:w="616" w:type="dxa"/>
          </w:tcPr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374" w:type="dxa"/>
          </w:tcPr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состава муниципального имущества, не 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соответствующего требованиям отнесения к категории имущества, предназначенного для реализации функций и полномочий органов местного самоуправления, с реализацией в указанных </w:t>
            </w:r>
            <w:r w:rsidR="00B43D0F" w:rsidRPr="00611604">
              <w:rPr>
                <w:rFonts w:ascii="Times New Roman" w:hAnsi="Times New Roman" w:cs="Times New Roman"/>
                <w:sz w:val="22"/>
                <w:szCs w:val="22"/>
              </w:rPr>
              <w:t>целях,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 следующих мероприятиях:</w:t>
            </w:r>
          </w:p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а) составление план</w:t>
            </w:r>
            <w:r w:rsidR="00B43D0F" w:rsidRPr="00611604">
              <w:rPr>
                <w:rFonts w:ascii="Times New Roman" w:hAnsi="Times New Roman" w:cs="Times New Roman"/>
                <w:sz w:val="22"/>
                <w:szCs w:val="22"/>
              </w:rPr>
              <w:t>а -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графика полной инвентаризации муниципального имущества, в том числе закрепленного за хозяйствующими субъектами и учреждениями   </w:t>
            </w:r>
          </w:p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б) проведение инвентаризации муниципального имущества, определение муниципального имущества, не соответствующего </w:t>
            </w:r>
          </w:p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требованиям отнесения к категориям имущества, предназначенного для реализации функций и полномочий органов местного самоуправления; </w:t>
            </w:r>
          </w:p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в) включение указанного в подпункте «б» имущества в программу (план) приватизации или в план по перепрофилированию имущества</w:t>
            </w:r>
          </w:p>
        </w:tc>
        <w:tc>
          <w:tcPr>
            <w:tcW w:w="2592" w:type="dxa"/>
          </w:tcPr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Сформировать  перечень</w:t>
            </w:r>
          </w:p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5049" w:type="dxa"/>
          </w:tcPr>
          <w:p w:rsidR="00F97927" w:rsidRPr="00611604" w:rsidRDefault="00F97927" w:rsidP="005409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Ведется работа по выявлению имущества не 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соответствующая требованиям отнесения к категориям имущества, предназначенного для реализации функций и полномочий органов местного самоуправления.</w:t>
            </w:r>
          </w:p>
          <w:p w:rsidR="00FE4046" w:rsidRPr="00611604" w:rsidRDefault="00F97927" w:rsidP="005409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По состоянию на 01.01.2023 г. имущество не выявлено</w:t>
            </w:r>
            <w:r w:rsidR="002D0462" w:rsidRPr="006116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C82973" w:rsidRPr="00611604" w:rsidRDefault="00C82973" w:rsidP="00C8297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сельского 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хозяйства, имущественных и земельных отношений</w:t>
            </w:r>
          </w:p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974" w:rsidRPr="00611604" w:rsidTr="00A06DF5">
        <w:tc>
          <w:tcPr>
            <w:tcW w:w="616" w:type="dxa"/>
          </w:tcPr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5374" w:type="dxa"/>
          </w:tcPr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Приватизация   либо перепрофилирование (изменение целевого назначения имущества) муниципального имущества, не соответствующего требованиям отнесения к категории  имущества, предназначенного для реализации функций и полномочий органов местного самоуправления:</w:t>
            </w:r>
          </w:p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а) размещение в открытом доступе информации о реализации имущества, находящегося в собственности муниципальных образований, а также ресурсов всех видов, находящихся в муниципальной собственности  </w:t>
            </w:r>
          </w:p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б) организация и проведение публичных торгов по реализации имущества, указанного в настоящем пункте перепрофилирование </w:t>
            </w:r>
          </w:p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(изменение целевого назначения имущества)</w:t>
            </w:r>
          </w:p>
        </w:tc>
        <w:tc>
          <w:tcPr>
            <w:tcW w:w="2592" w:type="dxa"/>
          </w:tcPr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Обеспечить приватизацию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5049" w:type="dxa"/>
          </w:tcPr>
          <w:p w:rsidR="005C6522" w:rsidRPr="00611604" w:rsidRDefault="00236EF9" w:rsidP="005409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Информация о приватизации  муниципального имущества размещается на официальном сайте администрации Добринского муниципального района в разделе «Конкурсы и аукционы»</w:t>
            </w:r>
            <w:r w:rsidR="00A22105" w:rsidRPr="006116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80D54" w:rsidRPr="00611604" w:rsidRDefault="00E80D54" w:rsidP="005409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1210" w:rsidRPr="00611604" w:rsidRDefault="00081210" w:rsidP="005409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0D54" w:rsidRPr="00611604" w:rsidRDefault="00E80D54" w:rsidP="005409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05" w:type="dxa"/>
          </w:tcPr>
          <w:p w:rsidR="00C82973" w:rsidRPr="00611604" w:rsidRDefault="00C82973" w:rsidP="00C8297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Отдел сельского хозяйства, имущественных и земельных отношений</w:t>
            </w:r>
          </w:p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974" w:rsidRPr="00611604" w:rsidTr="00A06DF5">
        <w:tc>
          <w:tcPr>
            <w:tcW w:w="616" w:type="dxa"/>
          </w:tcPr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374" w:type="dxa"/>
          </w:tcPr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Разработка и утверждение единых показателей эффективности использования муниципального имущества (в том числе земельных участков), как находящегося в казне, так и закрепленного за муниципальными предприятиями и учреждениями</w:t>
            </w:r>
          </w:p>
        </w:tc>
        <w:tc>
          <w:tcPr>
            <w:tcW w:w="2592" w:type="dxa"/>
          </w:tcPr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Совершенствование процессов управления объектами муниципальной собственности</w:t>
            </w:r>
          </w:p>
        </w:tc>
        <w:tc>
          <w:tcPr>
            <w:tcW w:w="5049" w:type="dxa"/>
          </w:tcPr>
          <w:p w:rsidR="0015710C" w:rsidRPr="00611604" w:rsidRDefault="0015710C" w:rsidP="005409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Методика оценки эффективности использования имущества, находящегося в собственности района, утверждена постановлением администрации района от 28.08.2020 №585</w:t>
            </w:r>
          </w:p>
          <w:p w:rsidR="00E9702C" w:rsidRPr="00611604" w:rsidRDefault="00E9702C" w:rsidP="005409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C82973" w:rsidRPr="00611604" w:rsidRDefault="00C82973" w:rsidP="00C8297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Отдел сельского хозяйства, имущественных и земельных отношений</w:t>
            </w:r>
          </w:p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974" w:rsidRPr="00611604" w:rsidTr="00A06DF5">
        <w:tc>
          <w:tcPr>
            <w:tcW w:w="616" w:type="dxa"/>
          </w:tcPr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374" w:type="dxa"/>
          </w:tcPr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в открытом доступе информации о реализации муниципального имущества, 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находящегося в собственности муниципального образования </w:t>
            </w:r>
          </w:p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</w:tcPr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 xml:space="preserve">Обеспечение равных условий доступа к </w:t>
            </w:r>
            <w:r w:rsidRPr="0061160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информации о реализации имущества, находящегося в муниципальной собственности</w:t>
            </w:r>
          </w:p>
        </w:tc>
        <w:tc>
          <w:tcPr>
            <w:tcW w:w="5049" w:type="dxa"/>
          </w:tcPr>
          <w:p w:rsidR="008F45F0" w:rsidRPr="00611604" w:rsidRDefault="001B0EDC" w:rsidP="005409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Вся информация о продаже муниципального имущества публикуется на едином официальном 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сайте </w:t>
            </w:r>
            <w:r w:rsidRPr="006116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www.torgi.gov.ru,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на электронной площадке - универсальной торговой платформе ЗАО «Сбербанк-АСТ» </w:t>
            </w:r>
            <w:hyperlink r:id="rId10" w:history="1">
              <w:r w:rsidRPr="00611604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</w:rPr>
                <w:t>https://www.sberbank-ast.ru/</w:t>
              </w:r>
            </w:hyperlink>
            <w:r w:rsidRPr="006116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(торговая секция «Приватизация, аренда и продажа прав»)</w:t>
            </w:r>
            <w:r w:rsidR="00B43D0F" w:rsidRPr="006116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,</w:t>
            </w:r>
            <w:r w:rsidR="00B43D0F"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а официальном сайте</w:t>
            </w:r>
            <w:r w:rsidR="008C78BD"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F45F0"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Добринского 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</w:t>
            </w:r>
            <w:r w:rsidR="00984C76"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C78BD" w:rsidRPr="006116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http://www.admdobrinka.ru/index_p_8.html</w:t>
            </w:r>
            <w:r w:rsidR="00A22105" w:rsidRPr="006116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</w:tc>
        <w:tc>
          <w:tcPr>
            <w:tcW w:w="2005" w:type="dxa"/>
          </w:tcPr>
          <w:p w:rsidR="00C82973" w:rsidRPr="00611604" w:rsidRDefault="00C82973" w:rsidP="00C8297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сельского хозяйства, 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имущественных и земельных отношений</w:t>
            </w:r>
          </w:p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974" w:rsidRPr="00611604" w:rsidTr="00AF7E0E">
        <w:trPr>
          <w:trHeight w:val="412"/>
        </w:trPr>
        <w:tc>
          <w:tcPr>
            <w:tcW w:w="616" w:type="dxa"/>
          </w:tcPr>
          <w:p w:rsidR="00E9702C" w:rsidRPr="00611604" w:rsidRDefault="00E9702C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0" w:type="dxa"/>
            <w:gridSpan w:val="4"/>
          </w:tcPr>
          <w:p w:rsidR="00E9702C" w:rsidRPr="00611604" w:rsidRDefault="00E9702C" w:rsidP="005409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B85974" w:rsidRPr="00611604" w:rsidTr="00A06DF5">
        <w:tc>
          <w:tcPr>
            <w:tcW w:w="616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5374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Формирование реестра муниципальных объектов недвижимого имущества в социальной сфере, его актуализация</w:t>
            </w:r>
          </w:p>
        </w:tc>
        <w:tc>
          <w:tcPr>
            <w:tcW w:w="2592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Формирование перечня муниципальных объектов в социальной сфере</w:t>
            </w:r>
          </w:p>
        </w:tc>
        <w:tc>
          <w:tcPr>
            <w:tcW w:w="5049" w:type="dxa"/>
          </w:tcPr>
          <w:p w:rsidR="00A06DF5" w:rsidRPr="00611604" w:rsidRDefault="00245BB2" w:rsidP="005409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Актуализация реестра регулярно.</w:t>
            </w:r>
          </w:p>
        </w:tc>
        <w:tc>
          <w:tcPr>
            <w:tcW w:w="2005" w:type="dxa"/>
          </w:tcPr>
          <w:p w:rsidR="00C82973" w:rsidRPr="00611604" w:rsidRDefault="00C82973" w:rsidP="00C8297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Отдел сельского хозяйства, имущественных и земельных отношений</w:t>
            </w:r>
          </w:p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974" w:rsidRPr="00611604" w:rsidTr="00A06DF5">
        <w:tc>
          <w:tcPr>
            <w:tcW w:w="616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5374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</w:t>
            </w:r>
            <w:proofErr w:type="gramStart"/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распоряжением, использованием и сохранностью имущества, находящегося в муниципальной собственности</w:t>
            </w:r>
          </w:p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5049" w:type="dxa"/>
          </w:tcPr>
          <w:p w:rsidR="00A06DF5" w:rsidRPr="00611604" w:rsidRDefault="00A06DF5" w:rsidP="005409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На постоянной основе осуществляется контроль за распоряжением, использованием по назначению и сохранности имущества, находящегося </w:t>
            </w:r>
            <w:proofErr w:type="gramStart"/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</w:t>
            </w:r>
          </w:p>
          <w:p w:rsidR="00A06DF5" w:rsidRPr="00611604" w:rsidRDefault="00A22105" w:rsidP="005409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A06DF5" w:rsidRPr="00611604">
              <w:rPr>
                <w:rFonts w:ascii="Times New Roman" w:hAnsi="Times New Roman" w:cs="Times New Roman"/>
                <w:sz w:val="22"/>
                <w:szCs w:val="22"/>
              </w:rPr>
              <w:t>обственности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C82973" w:rsidRPr="00611604" w:rsidRDefault="00C82973" w:rsidP="00C8297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Отдел сельского хозяйства, имущественных и земельных отношений</w:t>
            </w:r>
          </w:p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974" w:rsidRPr="00611604" w:rsidTr="00A06DF5">
        <w:tc>
          <w:tcPr>
            <w:tcW w:w="616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0" w:type="dxa"/>
            <w:gridSpan w:val="4"/>
          </w:tcPr>
          <w:p w:rsidR="00A06DF5" w:rsidRPr="00611604" w:rsidRDefault="00A06DF5" w:rsidP="005409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Содействие развитию немуниципальных социально ориентированных некоммерческих организаций и «социального предпринимательства» </w:t>
            </w:r>
          </w:p>
        </w:tc>
      </w:tr>
      <w:tr w:rsidR="00B85974" w:rsidRPr="00611604" w:rsidTr="00A06DF5">
        <w:tc>
          <w:tcPr>
            <w:tcW w:w="616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5374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Оказание финансовой поддержки СО НКО, осуществляющих свою деятельность на территории района</w:t>
            </w:r>
          </w:p>
        </w:tc>
        <w:tc>
          <w:tcPr>
            <w:tcW w:w="2592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Содействие развитию немуниципальных социально ориентированных некоммерческих организаций</w:t>
            </w:r>
          </w:p>
        </w:tc>
        <w:tc>
          <w:tcPr>
            <w:tcW w:w="5049" w:type="dxa"/>
          </w:tcPr>
          <w:p w:rsidR="00A06DF5" w:rsidRPr="00611604" w:rsidRDefault="00A06DF5" w:rsidP="001335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На странице официального сайта администрации Добринского муниципального района в информационно-телекоммуникационной сети «Интернет» в свободном доступе по ссылке: </w:t>
            </w:r>
            <w:hyperlink r:id="rId11" w:history="1">
              <w:r w:rsidRPr="00611604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http://www.admdobrinka.ru/index_sub19.html</w:t>
              </w:r>
            </w:hyperlink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размещен реестр </w:t>
            </w:r>
            <w:r w:rsidRPr="00611604">
              <w:rPr>
                <w:rStyle w:val="ae"/>
                <w:rFonts w:ascii="Times New Roman" w:hAnsi="Times New Roman" w:cs="Times New Roman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социально ориентированных некоммерческих организаций района. С</w:t>
            </w:r>
            <w:r w:rsidRPr="00611604">
              <w:rPr>
                <w:rFonts w:ascii="Times New Roman" w:eastAsia="Times New Roman CYR" w:hAnsi="Times New Roman" w:cs="Times New Roman"/>
                <w:sz w:val="22"/>
                <w:szCs w:val="22"/>
              </w:rPr>
              <w:t>оциально ориентированным некоммерческим организациям оказывается имущественная, информационная и консультационная поддержка.</w:t>
            </w:r>
          </w:p>
        </w:tc>
        <w:tc>
          <w:tcPr>
            <w:tcW w:w="2005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организационно-кадровой работы администрации района</w:t>
            </w:r>
          </w:p>
        </w:tc>
      </w:tr>
      <w:tr w:rsidR="00B85974" w:rsidRPr="00611604" w:rsidTr="00A06DF5">
        <w:tc>
          <w:tcPr>
            <w:tcW w:w="616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5374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Содействие получению финансовой поддержки субъектами МСП, относящимися к категории «социального предпринимательства»</w:t>
            </w:r>
          </w:p>
        </w:tc>
        <w:tc>
          <w:tcPr>
            <w:tcW w:w="2592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Содействие развитию</w:t>
            </w:r>
          </w:p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«социального предпринимательства»</w:t>
            </w:r>
          </w:p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9" w:type="dxa"/>
          </w:tcPr>
          <w:p w:rsidR="00077569" w:rsidRPr="00611604" w:rsidRDefault="00077569" w:rsidP="005409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«Социальное предпринимательство» представляет  С</w:t>
            </w:r>
            <w:r w:rsidR="00A06DF5" w:rsidRPr="00611604">
              <w:rPr>
                <w:rFonts w:ascii="Times New Roman" w:hAnsi="Times New Roman" w:cs="Times New Roman"/>
                <w:sz w:val="22"/>
                <w:szCs w:val="22"/>
              </w:rPr>
              <w:t>КПК 2 уровня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«Альянс».</w:t>
            </w:r>
          </w:p>
          <w:p w:rsidR="00A06DF5" w:rsidRPr="00611604" w:rsidRDefault="00077569" w:rsidP="005409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В конкурсном отборе на получение ф</w:t>
            </w:r>
            <w:r w:rsidR="0004669B" w:rsidRPr="00611604">
              <w:rPr>
                <w:rFonts w:ascii="Times New Roman" w:hAnsi="Times New Roman" w:cs="Times New Roman"/>
                <w:sz w:val="22"/>
                <w:szCs w:val="22"/>
              </w:rPr>
              <w:t>инансов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="0004669B"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поддержк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D2340"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669B"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участие не принимал.</w:t>
            </w:r>
            <w:r w:rsidR="0004669B"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Комитет экономики и инвестиционной деятельности администрации района</w:t>
            </w:r>
          </w:p>
        </w:tc>
      </w:tr>
      <w:tr w:rsidR="00B85974" w:rsidRPr="00611604" w:rsidTr="00A06DF5">
        <w:tc>
          <w:tcPr>
            <w:tcW w:w="616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0" w:type="dxa"/>
            <w:gridSpan w:val="4"/>
          </w:tcPr>
          <w:p w:rsidR="00A06DF5" w:rsidRPr="00611604" w:rsidRDefault="00A06DF5" w:rsidP="00EA42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Стимулирование новых предпринимательских инициатив</w:t>
            </w:r>
          </w:p>
        </w:tc>
      </w:tr>
      <w:tr w:rsidR="00B85974" w:rsidRPr="00611604" w:rsidTr="00A06DF5">
        <w:tc>
          <w:tcPr>
            <w:tcW w:w="616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5374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Проведение массовых мероприятий (семинары, встречи и т.п.), в том числе для начинающих </w:t>
            </w:r>
            <w:r w:rsidRPr="0061160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предпринимателей, лиц, желающих начать свой бизнес, молодежи</w:t>
            </w:r>
          </w:p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 xml:space="preserve">Привлечение к участию в проводимых </w:t>
            </w:r>
            <w:r w:rsidRPr="0061160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мероприятиях предпринимателей, в том числе начинающих, молодежи, а также лиц, желающих начать свой бизнес</w:t>
            </w:r>
          </w:p>
        </w:tc>
        <w:tc>
          <w:tcPr>
            <w:tcW w:w="5049" w:type="dxa"/>
          </w:tcPr>
          <w:p w:rsidR="00077569" w:rsidRPr="00611604" w:rsidRDefault="00077569" w:rsidP="005409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Более 130 субъектов малого и среднего предпринимательства района приняли участие в 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обучающих семинарах, в том числе в онлайн-режиме. Данные мероприятия для охвата большей аудитории транслировались на интернет ресурсах «</w:t>
            </w:r>
            <w:r w:rsidRPr="006116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You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16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Tube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», «В Контакте», на платформе «Мой Бизнес».  Для оповещения субъектов МСП использовались имеющиеся контактные телефоны, электронная почта, размещалась информация на сайте администрации района.</w:t>
            </w:r>
          </w:p>
          <w:p w:rsidR="00A06DF5" w:rsidRPr="00611604" w:rsidRDefault="00077569" w:rsidP="001335ED">
            <w:pPr>
              <w:widowControl w:val="0"/>
              <w:tabs>
                <w:tab w:val="left" w:pos="8640"/>
              </w:tabs>
              <w:ind w:firstLine="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С 1 января 2023 года организации и индивидуальные предприниматели начали исполнять свои налоговые обязанности посредствам единого налогового платежа (ЕНП) через единый налоговый счет (ЕНС). Что это такое </w:t>
            </w:r>
            <w:proofErr w:type="gramStart"/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какие преимущества от привычной налогоплательщикам оплаты обязательных налоговых платежей существуют многие предприниматели района узнали по ВКС, состоявшейся 23.12.2022г. по просьбе комитета экономики и инвестиционной деятельности  нашего района.</w:t>
            </w:r>
          </w:p>
        </w:tc>
        <w:tc>
          <w:tcPr>
            <w:tcW w:w="2005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экономики и 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инвестиционной деятельности администрации района</w:t>
            </w:r>
          </w:p>
        </w:tc>
      </w:tr>
      <w:tr w:rsidR="00B85974" w:rsidRPr="00611604" w:rsidTr="00A06DF5">
        <w:tc>
          <w:tcPr>
            <w:tcW w:w="616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17.</w:t>
            </w:r>
          </w:p>
        </w:tc>
        <w:tc>
          <w:tcPr>
            <w:tcW w:w="5374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субъектов </w:t>
            </w:r>
            <w:proofErr w:type="gramStart"/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предпринимательской</w:t>
            </w:r>
            <w:proofErr w:type="gramEnd"/>
          </w:p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деятельности о мероприятиях, проводимых региональными центрами поддержки и развития малого и среднего предпринимательства, принятие участие в данных мероприятиях субъектов малого предпринимательства Добринского муниципального района </w:t>
            </w:r>
          </w:p>
        </w:tc>
        <w:tc>
          <w:tcPr>
            <w:tcW w:w="2592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субъектов предпринимательства</w:t>
            </w:r>
          </w:p>
        </w:tc>
        <w:tc>
          <w:tcPr>
            <w:tcW w:w="5049" w:type="dxa"/>
          </w:tcPr>
          <w:p w:rsidR="00A06DF5" w:rsidRPr="00611604" w:rsidRDefault="00520A25" w:rsidP="005409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субъектов предпринимательской деятельности о </w:t>
            </w:r>
            <w:proofErr w:type="gramStart"/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мероприятиях, проводимых региональными центрами поддержки и развития малого и среднего предпринимательства проводится</w:t>
            </w:r>
            <w:proofErr w:type="gramEnd"/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на сходах граждан, на сайте администрации в разделе «Малый бизнес», посредством размещения информации в районной газете «Добринск</w:t>
            </w:r>
            <w:r w:rsidR="0094699B" w:rsidRPr="0061160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94699B"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вести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», а также путем адресной  работы с предпринимателями с использованием электронной и телефонной связи.</w:t>
            </w:r>
          </w:p>
        </w:tc>
        <w:tc>
          <w:tcPr>
            <w:tcW w:w="2005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974" w:rsidRPr="00611604" w:rsidTr="00A06DF5">
        <w:tc>
          <w:tcPr>
            <w:tcW w:w="616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0" w:type="dxa"/>
            <w:gridSpan w:val="4"/>
          </w:tcPr>
          <w:p w:rsidR="00A06DF5" w:rsidRPr="00611604" w:rsidRDefault="00AF7E0E" w:rsidP="005409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="00A06DF5" w:rsidRPr="00611604">
              <w:rPr>
                <w:rFonts w:ascii="Times New Roman" w:hAnsi="Times New Roman" w:cs="Times New Roman"/>
                <w:sz w:val="22"/>
                <w:szCs w:val="22"/>
              </w:rPr>
              <w:t>Повышение цифровой грамотности населения, муниципальных гражданских служащих и работников бюджетной сферы</w:t>
            </w:r>
          </w:p>
        </w:tc>
      </w:tr>
      <w:tr w:rsidR="00B85974" w:rsidRPr="00611604" w:rsidTr="00A06DF5">
        <w:tc>
          <w:tcPr>
            <w:tcW w:w="616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5374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Участие в курсах повышения квалификации, семинарах для муниципальных служащих и работников бюджетной сферы</w:t>
            </w:r>
          </w:p>
        </w:tc>
        <w:tc>
          <w:tcPr>
            <w:tcW w:w="2592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Профессиональное развитие </w:t>
            </w:r>
          </w:p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государственных гражданских служащих и работников бюджетной сферы</w:t>
            </w:r>
          </w:p>
        </w:tc>
        <w:tc>
          <w:tcPr>
            <w:tcW w:w="5049" w:type="dxa"/>
          </w:tcPr>
          <w:p w:rsidR="00A06DF5" w:rsidRPr="00611604" w:rsidRDefault="00937BCD" w:rsidP="005409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В 2022 году муниципальные служащие повышали квалификацию по программам дополнительного профессионального образования, в том числе включающим вопросы развития конкуренции и </w:t>
            </w:r>
            <w:proofErr w:type="gramStart"/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анти-монопольного</w:t>
            </w:r>
            <w:proofErr w:type="gramEnd"/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законодательства – 33человека.</w:t>
            </w:r>
          </w:p>
        </w:tc>
        <w:tc>
          <w:tcPr>
            <w:tcW w:w="2005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Органы местного самоуправления, бюджетные учреждения</w:t>
            </w:r>
          </w:p>
        </w:tc>
      </w:tr>
      <w:tr w:rsidR="00B85974" w:rsidRPr="00611604" w:rsidTr="00A06DF5">
        <w:tc>
          <w:tcPr>
            <w:tcW w:w="616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0" w:type="dxa"/>
            <w:gridSpan w:val="4"/>
          </w:tcPr>
          <w:p w:rsidR="00A06DF5" w:rsidRPr="00611604" w:rsidRDefault="00AF7E0E" w:rsidP="005409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</w:t>
            </w:r>
            <w:r w:rsidR="00A06DF5" w:rsidRPr="00611604">
              <w:rPr>
                <w:rFonts w:ascii="Times New Roman" w:hAnsi="Times New Roman" w:cs="Times New Roman"/>
                <w:sz w:val="22"/>
                <w:szCs w:val="22"/>
              </w:rPr>
              <w:t>Выявление одаренных детей и молодежи, развитие их талантов и способностей</w:t>
            </w:r>
          </w:p>
        </w:tc>
      </w:tr>
      <w:tr w:rsidR="00B85974" w:rsidRPr="00611604" w:rsidTr="00A06DF5">
        <w:tc>
          <w:tcPr>
            <w:tcW w:w="616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5374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  мероприятий, направленных на выявление, одаренных детей и молодежи, развитие их талантов и способностей  </w:t>
            </w:r>
          </w:p>
        </w:tc>
        <w:tc>
          <w:tcPr>
            <w:tcW w:w="2592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мероприятия, направленные на 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выявление одаренных детей и молодежи, развитие их талантов и способностей</w:t>
            </w:r>
          </w:p>
        </w:tc>
        <w:tc>
          <w:tcPr>
            <w:tcW w:w="5049" w:type="dxa"/>
          </w:tcPr>
          <w:p w:rsidR="00B70612" w:rsidRPr="00611604" w:rsidRDefault="00B70612" w:rsidP="005409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Проведение на постоянной основе  олимпиады, конкурсы, смотры, направленных на выявление, одаренных детей и молодежи. </w:t>
            </w:r>
          </w:p>
          <w:p w:rsidR="00B70612" w:rsidRPr="00611604" w:rsidRDefault="00B70612" w:rsidP="005409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6DF5" w:rsidRPr="00611604" w:rsidRDefault="00A06DF5" w:rsidP="005409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образования администрации района</w:t>
            </w:r>
          </w:p>
        </w:tc>
      </w:tr>
      <w:tr w:rsidR="00B85974" w:rsidRPr="00611604" w:rsidTr="00A06DF5">
        <w:tc>
          <w:tcPr>
            <w:tcW w:w="616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0" w:type="dxa"/>
            <w:gridSpan w:val="4"/>
          </w:tcPr>
          <w:p w:rsidR="00A06DF5" w:rsidRPr="00611604" w:rsidRDefault="00AF7E0E" w:rsidP="005409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="00A06DF5" w:rsidRPr="00611604">
              <w:rPr>
                <w:rFonts w:ascii="Times New Roman" w:hAnsi="Times New Roman" w:cs="Times New Roman"/>
                <w:sz w:val="22"/>
                <w:szCs w:val="22"/>
              </w:rPr>
              <w:t>Обеспечение равных условий доступа к информации о государственном имуществе Добринского муниципального района</w:t>
            </w:r>
          </w:p>
        </w:tc>
      </w:tr>
      <w:tr w:rsidR="00B85974" w:rsidRPr="00611604" w:rsidTr="00A06DF5">
        <w:tc>
          <w:tcPr>
            <w:tcW w:w="616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5374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Опубликование и актуализация на официальном сайте администрации Добринского муниципального района в информационно-коммуникационной сети «Интернет» Перечня имущества, находящегося в собственности Добринского муниципального района,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самозанятым гражданам</w:t>
            </w:r>
          </w:p>
        </w:tc>
        <w:tc>
          <w:tcPr>
            <w:tcW w:w="2592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Дополнение Перечня муниципального имущества, находящегося в собственности Добринского муниципального района,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самозанятым гражданам</w:t>
            </w:r>
          </w:p>
        </w:tc>
        <w:tc>
          <w:tcPr>
            <w:tcW w:w="5049" w:type="dxa"/>
          </w:tcPr>
          <w:p w:rsidR="00247A98" w:rsidRPr="00611604" w:rsidRDefault="00247A98" w:rsidP="0054095E">
            <w:pPr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61160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Имущественная поддержка субъектам малого и среднего бизнеса оказывается в форме передачи в аренду муниципальных нежилых помещений и земельных участков в предусмотренном законом порядке. С этой целью сформирован перечень </w:t>
            </w:r>
            <w:proofErr w:type="spellStart"/>
            <w:proofErr w:type="gramStart"/>
            <w:r w:rsidRPr="0061160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муниципаль</w:t>
            </w:r>
            <w:r w:rsidR="001335ED" w:rsidRPr="0061160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</w:t>
            </w:r>
            <w:r w:rsidRPr="0061160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ного</w:t>
            </w:r>
            <w:proofErr w:type="spellEnd"/>
            <w:proofErr w:type="gramEnd"/>
            <w:r w:rsidRPr="0061160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имущества, предназначен</w:t>
            </w:r>
            <w:r w:rsidR="00E06E59" w:rsidRPr="0061160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</w:t>
            </w:r>
            <w:proofErr w:type="spellStart"/>
            <w:r w:rsidRPr="0061160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ного</w:t>
            </w:r>
            <w:proofErr w:type="spellEnd"/>
            <w:r w:rsidRPr="0061160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который включает 63 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объекта движимого и недвижимого имущества, 22 из которых находятся в аренде у предпринимателей и самозанятых. </w:t>
            </w:r>
            <w:r w:rsidRPr="0061160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Проведена инвентаризация муниципального имущества района. По результатам инвентаризации в Перечень имущества для субъектов малого и среднего предпринимательства дополнительно включено 9 объектов, в том числе 7 земельных участков. Количество </w:t>
            </w:r>
            <w:proofErr w:type="gramStart"/>
            <w:r w:rsidRPr="0061160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объектов, включенных в Перечень увеличилось</w:t>
            </w:r>
            <w:proofErr w:type="gramEnd"/>
            <w:r w:rsidRPr="0061160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на 117%.</w:t>
            </w:r>
          </w:p>
          <w:p w:rsidR="00A06DF5" w:rsidRPr="00611604" w:rsidRDefault="00247A98" w:rsidP="005409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Информация размещена в открытом доступе сети Интернет на официальном сайте администрации Добринского муниципального района, сайтах сельских поселений, а также размещена в системе АИС Мониторинг МСП, где отражены полные сведения о предоставляемом имуществе. </w:t>
            </w:r>
          </w:p>
        </w:tc>
        <w:tc>
          <w:tcPr>
            <w:tcW w:w="2005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974" w:rsidRPr="00611604" w:rsidTr="00A06DF5">
        <w:tc>
          <w:tcPr>
            <w:tcW w:w="616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0" w:type="dxa"/>
            <w:gridSpan w:val="4"/>
          </w:tcPr>
          <w:p w:rsidR="00A06DF5" w:rsidRPr="00611604" w:rsidRDefault="00AF7E0E" w:rsidP="005409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</w:t>
            </w:r>
            <w:r w:rsidR="00A06DF5" w:rsidRPr="00611604">
              <w:rPr>
                <w:rFonts w:ascii="Times New Roman" w:hAnsi="Times New Roman" w:cs="Times New Roman"/>
                <w:sz w:val="22"/>
                <w:szCs w:val="22"/>
              </w:rPr>
              <w:t>Мобильность трудовых ресурсов, способствующая повышению эффективности труда</w:t>
            </w:r>
          </w:p>
        </w:tc>
      </w:tr>
      <w:tr w:rsidR="00B85974" w:rsidRPr="00611604" w:rsidTr="00A06DF5">
        <w:tc>
          <w:tcPr>
            <w:tcW w:w="616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5374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Мониторинг состояния трудовых ресурсов района в разрезе сельских поселений. Подготовка прогноза показателей баланса трудовых ресурсов на трехлетний период</w:t>
            </w:r>
          </w:p>
        </w:tc>
        <w:tc>
          <w:tcPr>
            <w:tcW w:w="2592" w:type="dxa"/>
            <w:shd w:val="clear" w:color="auto" w:fill="auto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трудовых ресурсов, составление прогноза баланса трудовых ресурсов</w:t>
            </w:r>
          </w:p>
        </w:tc>
        <w:tc>
          <w:tcPr>
            <w:tcW w:w="5049" w:type="dxa"/>
          </w:tcPr>
          <w:p w:rsidR="00A06DF5" w:rsidRPr="00611604" w:rsidRDefault="00247A98" w:rsidP="005409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В отчетном периоде был </w:t>
            </w:r>
            <w:proofErr w:type="gramStart"/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разработан и согласован</w:t>
            </w:r>
            <w:proofErr w:type="gramEnd"/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с Управлением социальной политики Липецкой области  прогноз баланса трудовых ресурсов Добринского муниципального района  на 2023 год и плановый период  2024-2025годы.  </w:t>
            </w:r>
          </w:p>
        </w:tc>
        <w:tc>
          <w:tcPr>
            <w:tcW w:w="2005" w:type="dxa"/>
            <w:vMerge w:val="restart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Главный специалист-эксперт по труду и занятости</w:t>
            </w:r>
          </w:p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администрации района</w:t>
            </w:r>
          </w:p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974" w:rsidRPr="00611604" w:rsidTr="00A06DF5">
        <w:tc>
          <w:tcPr>
            <w:tcW w:w="616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5374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рабочих мест, создаваемых в связи с вводом новых производственных мощностей, модернизацией производств, внедрением 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современных технологий, расширением производства и трудоустройством граждан на указанные рабочие места</w:t>
            </w:r>
          </w:p>
        </w:tc>
        <w:tc>
          <w:tcPr>
            <w:tcW w:w="2592" w:type="dxa"/>
            <w:shd w:val="clear" w:color="auto" w:fill="auto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9" w:type="dxa"/>
          </w:tcPr>
          <w:p w:rsidR="00A06DF5" w:rsidRPr="00611604" w:rsidRDefault="00E06102" w:rsidP="00E06E5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   Ежеквартально проводится мониторинг рабочих мест, создаваемых в связи с вводом новых производственных мощностей, модернизацией 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производств, внедрением современных технологий, расширением производства и трудоустройством граждан на указанные рабочие места. За 2022 год создано 230 рабочих ме</w:t>
            </w:r>
            <w:proofErr w:type="gramStart"/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ст в сф</w:t>
            </w:r>
            <w:proofErr w:type="gramEnd"/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ере малого бизнеса.</w:t>
            </w:r>
          </w:p>
        </w:tc>
        <w:tc>
          <w:tcPr>
            <w:tcW w:w="2005" w:type="dxa"/>
            <w:vMerge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974" w:rsidRPr="00611604" w:rsidTr="00A06DF5">
        <w:tc>
          <w:tcPr>
            <w:tcW w:w="616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0" w:type="dxa"/>
            <w:gridSpan w:val="4"/>
          </w:tcPr>
          <w:p w:rsidR="00A06DF5" w:rsidRPr="00611604" w:rsidRDefault="00A06DF5" w:rsidP="005409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Обеспечение обучения муниципальных  гражданских служащих Добринского района и работников подведомственных предприятий и учреждений основам государственной политики в области развития конкуренции и антимонопольного законодательства</w:t>
            </w:r>
          </w:p>
        </w:tc>
      </w:tr>
      <w:tr w:rsidR="00B85974" w:rsidRPr="00611604" w:rsidTr="002D0462">
        <w:tc>
          <w:tcPr>
            <w:tcW w:w="616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5374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Участие муниципальных служащих органов местного самоуправления и работников их подведомственных предприятий и учреждений в обучающих семинарах по основам государственной политики в области развития конкуренции и антимонопольного законодательства РФ, проводимых региональными органами исполнительной власти Липецкой области</w:t>
            </w:r>
          </w:p>
        </w:tc>
        <w:tc>
          <w:tcPr>
            <w:tcW w:w="2592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Повышение компетенции муниципальных служащих и работников подведомственных предприятий и учреждений основам государственной политики в сфере развития конкуренции и антимонопольного законодательства в целях недопущения возможных нарушений</w:t>
            </w:r>
          </w:p>
        </w:tc>
        <w:tc>
          <w:tcPr>
            <w:tcW w:w="5049" w:type="dxa"/>
            <w:shd w:val="clear" w:color="auto" w:fill="auto"/>
          </w:tcPr>
          <w:p w:rsidR="00A06DF5" w:rsidRPr="00611604" w:rsidRDefault="00AE30B4" w:rsidP="005409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В 2022 году прошли обучение по повышению квалификации в сфере закупок товаров, работ и услуг для государственных и муниципальных нужд 29 сотрудников по теме «Управление государственными и муниципальными закупками: контрактная система (Федеральный закон от 05.04.2013г.№44-ФЗ</w:t>
            </w:r>
            <w:proofErr w:type="gramEnd"/>
          </w:p>
        </w:tc>
        <w:tc>
          <w:tcPr>
            <w:tcW w:w="2005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района,</w:t>
            </w:r>
          </w:p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учреждения администрации района</w:t>
            </w:r>
          </w:p>
        </w:tc>
      </w:tr>
      <w:tr w:rsidR="00B85974" w:rsidRPr="00611604" w:rsidTr="00A06DF5">
        <w:tc>
          <w:tcPr>
            <w:tcW w:w="616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0" w:type="dxa"/>
            <w:gridSpan w:val="4"/>
          </w:tcPr>
          <w:p w:rsidR="00A06DF5" w:rsidRPr="00611604" w:rsidRDefault="00A06DF5" w:rsidP="005409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Внедрение системы мер обеспечения соответствия требованиям антимонопольного законодательства  Добринского муниципального района</w:t>
            </w:r>
          </w:p>
        </w:tc>
      </w:tr>
      <w:tr w:rsidR="00B85974" w:rsidRPr="00611604" w:rsidTr="00A06DF5">
        <w:tc>
          <w:tcPr>
            <w:tcW w:w="616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5374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Обеспечение функционирования системы внутреннего обеспечения соответствия требованиям антимонопольного законодательства (антимонопольного комплаенса) в Администрации Добринского муниципального района</w:t>
            </w:r>
          </w:p>
        </w:tc>
        <w:tc>
          <w:tcPr>
            <w:tcW w:w="2592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Профилактика нарушений антимонопольного законодательства, снижение количества нарушений антимонопольного законодательства со стороны  ОМСУ к 2025 году не менее чем в 2 раза по сравнению с 2021 годом</w:t>
            </w:r>
          </w:p>
        </w:tc>
        <w:tc>
          <w:tcPr>
            <w:tcW w:w="5049" w:type="dxa"/>
          </w:tcPr>
          <w:p w:rsidR="00A06DF5" w:rsidRPr="00611604" w:rsidRDefault="00A06DF5" w:rsidP="005409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Администрацией </w:t>
            </w:r>
            <w:proofErr w:type="gramStart"/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разработаны и утверждены</w:t>
            </w:r>
            <w:proofErr w:type="gramEnd"/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нормативные акты, карты рисков нарушений антимонопольного законодательства, планы мероприятий по снижению рисков нарушения антимонопольного законодательства на 2022</w:t>
            </w:r>
            <w:r w:rsidR="00FD0AE5"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год, которые размещены на официальном интернет-сайте муниципального района </w:t>
            </w:r>
          </w:p>
          <w:p w:rsidR="00A06DF5" w:rsidRPr="00611604" w:rsidRDefault="00A06DF5" w:rsidP="005409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http://www.admdobrinka.ru/index_p_7_sub4.html</w:t>
            </w:r>
          </w:p>
          <w:p w:rsidR="00A06DF5" w:rsidRPr="00611604" w:rsidRDefault="00A06DF5" w:rsidP="005409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 в разделе «</w:t>
            </w:r>
            <w:proofErr w:type="gramStart"/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Антимонопольный</w:t>
            </w:r>
            <w:proofErr w:type="gramEnd"/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комплаенс».</w:t>
            </w:r>
          </w:p>
          <w:p w:rsidR="00A06DF5" w:rsidRPr="00611604" w:rsidRDefault="002F434E" w:rsidP="005409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Доклад об </w:t>
            </w:r>
            <w:proofErr w:type="gramStart"/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антимонопольном</w:t>
            </w:r>
            <w:proofErr w:type="gramEnd"/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комплаенсе за 2022 год рассмотрен и утвержден </w:t>
            </w:r>
            <w:r w:rsidR="006A6827"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коллегиальном органом  по оценке эффективности  функционирования антимонопольного комплаенса в администрации Добринского муниципального района 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(протокол 1 от 25.01.2023)</w:t>
            </w:r>
          </w:p>
        </w:tc>
        <w:tc>
          <w:tcPr>
            <w:tcW w:w="2005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Администрация Добринского муниципального района.</w:t>
            </w:r>
          </w:p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974" w:rsidRPr="00611604" w:rsidTr="00A06DF5">
        <w:tc>
          <w:tcPr>
            <w:tcW w:w="616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0" w:type="dxa"/>
            <w:gridSpan w:val="4"/>
          </w:tcPr>
          <w:p w:rsidR="00A06DF5" w:rsidRPr="00611604" w:rsidRDefault="00AF7E0E" w:rsidP="005409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</w:t>
            </w:r>
            <w:r w:rsidR="00A06DF5" w:rsidRPr="00611604">
              <w:rPr>
                <w:rFonts w:ascii="Times New Roman" w:hAnsi="Times New Roman" w:cs="Times New Roman"/>
                <w:sz w:val="22"/>
                <w:szCs w:val="22"/>
              </w:rPr>
              <w:t>Организационные мероприятия по развитию конкуренции в Добринском муниципальном районе</w:t>
            </w:r>
          </w:p>
        </w:tc>
      </w:tr>
      <w:tr w:rsidR="00B85974" w:rsidRPr="00611604" w:rsidTr="002D0462">
        <w:trPr>
          <w:trHeight w:val="989"/>
        </w:trPr>
        <w:tc>
          <w:tcPr>
            <w:tcW w:w="616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5374" w:type="dxa"/>
          </w:tcPr>
          <w:p w:rsidR="00EC3EEE" w:rsidRPr="00611604" w:rsidRDefault="00A06DF5" w:rsidP="00D8414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Поддержка в актуальном состоянии раздела о реализации мероприятий государственной политики по развитию конкуренции на официальном сайте администрации Добринского муниципального района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92" w:type="dxa"/>
            <w:vMerge w:val="restart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информационной открытости органов местного 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самоуправления муниципального образования, в том числе в части реализации государственной политики по содействию развитию конкуренции</w:t>
            </w:r>
          </w:p>
        </w:tc>
        <w:tc>
          <w:tcPr>
            <w:tcW w:w="5049" w:type="dxa"/>
            <w:shd w:val="clear" w:color="auto" w:fill="auto"/>
          </w:tcPr>
          <w:p w:rsidR="00EF6E34" w:rsidRPr="00611604" w:rsidRDefault="00EF6E34" w:rsidP="005409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официальном сайте администрации Добринского муниципального района   ведется информационный раздел, посвященный развитию конкуренции. </w:t>
            </w:r>
          </w:p>
          <w:p w:rsidR="00A06DF5" w:rsidRPr="00611604" w:rsidRDefault="00EF6E34" w:rsidP="0054095E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11604">
              <w:rPr>
                <w:sz w:val="22"/>
                <w:szCs w:val="22"/>
              </w:rPr>
              <w:lastRenderedPageBreak/>
              <w:t>В данном разделе размещается информация, касающаяся развития конкуренции и внедрения Стандарта развития конкуренции: федеральные, региональные законодательные акты и акты местного самоуправления.</w:t>
            </w:r>
          </w:p>
        </w:tc>
        <w:tc>
          <w:tcPr>
            <w:tcW w:w="2005" w:type="dxa"/>
            <w:vMerge w:val="restart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экономики и инвестиционной деятельности </w:t>
            </w:r>
            <w:r w:rsidRPr="00611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района</w:t>
            </w:r>
          </w:p>
        </w:tc>
      </w:tr>
      <w:tr w:rsidR="00B85974" w:rsidRPr="00611604" w:rsidTr="002D0462">
        <w:trPr>
          <w:trHeight w:val="1150"/>
        </w:trPr>
        <w:tc>
          <w:tcPr>
            <w:tcW w:w="616" w:type="dxa"/>
            <w:vMerge w:val="restart"/>
          </w:tcPr>
          <w:p w:rsidR="00EC3EEE" w:rsidRPr="00611604" w:rsidRDefault="00EC3EEE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26.</w:t>
            </w:r>
          </w:p>
        </w:tc>
        <w:tc>
          <w:tcPr>
            <w:tcW w:w="5374" w:type="dxa"/>
            <w:vMerge w:val="restart"/>
          </w:tcPr>
          <w:p w:rsidR="00EC3EEE" w:rsidRPr="00611604" w:rsidRDefault="00EC3EEE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Мониторинг мероприятий муниципальной «дорожной карты» и подготовка предложений по ее корректировке</w:t>
            </w:r>
          </w:p>
        </w:tc>
        <w:tc>
          <w:tcPr>
            <w:tcW w:w="2592" w:type="dxa"/>
            <w:vMerge/>
          </w:tcPr>
          <w:p w:rsidR="00EC3EEE" w:rsidRPr="00611604" w:rsidRDefault="00EC3EEE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9" w:type="dxa"/>
            <w:shd w:val="clear" w:color="auto" w:fill="auto"/>
          </w:tcPr>
          <w:p w:rsidR="00EC3EEE" w:rsidRPr="00611604" w:rsidRDefault="00430347" w:rsidP="005409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</w:t>
            </w:r>
            <w:r w:rsidR="00EC3EEE" w:rsidRPr="006116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</w:t>
            </w:r>
            <w:r w:rsidRPr="006116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="00EC3EEE" w:rsidRPr="006116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корректировки </w:t>
            </w:r>
            <w:r w:rsidRPr="006116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 «дорожную карту»  по содействию развитию  конкуренции на территории Добринского муниципального района   </w:t>
            </w:r>
            <w:r w:rsidR="00EC3EEE" w:rsidRPr="006116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вносились</w:t>
            </w:r>
            <w:r w:rsidR="006F2002" w:rsidRPr="006116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05" w:type="dxa"/>
            <w:vMerge/>
          </w:tcPr>
          <w:p w:rsidR="00EC3EEE" w:rsidRPr="00611604" w:rsidRDefault="00EC3EEE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974" w:rsidRPr="00611604" w:rsidTr="002D0462">
        <w:trPr>
          <w:trHeight w:val="276"/>
        </w:trPr>
        <w:tc>
          <w:tcPr>
            <w:tcW w:w="616" w:type="dxa"/>
            <w:vMerge/>
          </w:tcPr>
          <w:p w:rsidR="00EC3EEE" w:rsidRPr="00611604" w:rsidRDefault="00EC3EEE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4" w:type="dxa"/>
            <w:vMerge/>
          </w:tcPr>
          <w:p w:rsidR="00EC3EEE" w:rsidRPr="00611604" w:rsidRDefault="00EC3EEE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vMerge/>
          </w:tcPr>
          <w:p w:rsidR="00EC3EEE" w:rsidRPr="00611604" w:rsidRDefault="00EC3EEE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9" w:type="dxa"/>
            <w:vMerge w:val="restart"/>
            <w:shd w:val="clear" w:color="auto" w:fill="auto"/>
          </w:tcPr>
          <w:p w:rsidR="00EC3EEE" w:rsidRPr="00611604" w:rsidRDefault="00430347" w:rsidP="005409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Информация о состоянии и развитии конкурентной среды на территории Добринского муниципального района за 2022год размещена на официальном сайте района  в разделе «Развитие конкуренции»</w:t>
            </w:r>
          </w:p>
          <w:p w:rsidR="0060274F" w:rsidRPr="00611604" w:rsidRDefault="00B23169" w:rsidP="005409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hyperlink r:id="rId12" w:history="1">
              <w:proofErr w:type="gramStart"/>
              <w:r w:rsidR="0060274F" w:rsidRPr="00611604">
                <w:rPr>
                  <w:rStyle w:val="a6"/>
                  <w:rFonts w:ascii="Times New Roman" w:hAnsi="Times New Roman"/>
                  <w:color w:val="auto"/>
                  <w:sz w:val="22"/>
                  <w:szCs w:val="22"/>
                </w:rPr>
                <w:t>http://www.admdobrinka.ru/index_sub22.html</w:t>
              </w:r>
            </w:hyperlink>
            <w:r w:rsidR="0060274F" w:rsidRPr="006116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).</w:t>
            </w:r>
            <w:proofErr w:type="gramEnd"/>
          </w:p>
        </w:tc>
        <w:tc>
          <w:tcPr>
            <w:tcW w:w="2005" w:type="dxa"/>
            <w:vMerge/>
          </w:tcPr>
          <w:p w:rsidR="00EC3EEE" w:rsidRPr="00611604" w:rsidRDefault="00EC3EEE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604" w:rsidRPr="00611604" w:rsidTr="002D0462">
        <w:tc>
          <w:tcPr>
            <w:tcW w:w="616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5374" w:type="dxa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04">
              <w:rPr>
                <w:rFonts w:ascii="Times New Roman" w:hAnsi="Times New Roman" w:cs="Times New Roman"/>
                <w:sz w:val="22"/>
                <w:szCs w:val="22"/>
              </w:rPr>
              <w:t>Подготовка доклада о результатах внедрения Стандарта в Добринском муниципальном районе и размещение на официальном сайте администрации Добринского муниципального района</w:t>
            </w:r>
          </w:p>
        </w:tc>
        <w:tc>
          <w:tcPr>
            <w:tcW w:w="2592" w:type="dxa"/>
            <w:vMerge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9" w:type="dxa"/>
            <w:vMerge/>
            <w:shd w:val="clear" w:color="auto" w:fill="auto"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A06DF5" w:rsidRPr="00611604" w:rsidRDefault="00A06DF5" w:rsidP="00AF7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16F32" w:rsidRPr="00B85974" w:rsidRDefault="00F16F32" w:rsidP="001571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F16F32" w:rsidRPr="00B85974" w:rsidSect="00F83581">
      <w:pgSz w:w="16838" w:h="11905" w:orient="landscape"/>
      <w:pgMar w:top="567" w:right="567" w:bottom="567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1A2"/>
    <w:multiLevelType w:val="multilevel"/>
    <w:tmpl w:val="5E08A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C4266E3"/>
    <w:multiLevelType w:val="hybridMultilevel"/>
    <w:tmpl w:val="EEF8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64C51"/>
    <w:multiLevelType w:val="multilevel"/>
    <w:tmpl w:val="0D908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7E44386"/>
    <w:multiLevelType w:val="multilevel"/>
    <w:tmpl w:val="7CCC3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A543870"/>
    <w:multiLevelType w:val="multilevel"/>
    <w:tmpl w:val="AD180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A9E565D"/>
    <w:multiLevelType w:val="multilevel"/>
    <w:tmpl w:val="6B24B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46D28D6"/>
    <w:multiLevelType w:val="hybridMultilevel"/>
    <w:tmpl w:val="5650B8F6"/>
    <w:lvl w:ilvl="0" w:tplc="44444902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E595A6B"/>
    <w:multiLevelType w:val="multilevel"/>
    <w:tmpl w:val="F9DAB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3130FE6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716DB"/>
    <w:multiLevelType w:val="hybridMultilevel"/>
    <w:tmpl w:val="2AA2CC78"/>
    <w:lvl w:ilvl="0" w:tplc="290032B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3B684DC0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3000B"/>
    <w:multiLevelType w:val="multilevel"/>
    <w:tmpl w:val="A3E86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9BD0A75"/>
    <w:multiLevelType w:val="multilevel"/>
    <w:tmpl w:val="BA8E6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D0D272D"/>
    <w:multiLevelType w:val="hybridMultilevel"/>
    <w:tmpl w:val="D8C0E402"/>
    <w:lvl w:ilvl="0" w:tplc="1D3A8C3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D8148A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920A7"/>
    <w:multiLevelType w:val="multilevel"/>
    <w:tmpl w:val="DCE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EE153D8"/>
    <w:multiLevelType w:val="multilevel"/>
    <w:tmpl w:val="A0A08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98635FD"/>
    <w:multiLevelType w:val="multilevel"/>
    <w:tmpl w:val="C158E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0E578CF"/>
    <w:multiLevelType w:val="hybridMultilevel"/>
    <w:tmpl w:val="5AA291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C2840"/>
    <w:multiLevelType w:val="multilevel"/>
    <w:tmpl w:val="A0CE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71580824"/>
    <w:multiLevelType w:val="multilevel"/>
    <w:tmpl w:val="E2CEB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7A0606F6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2"/>
  </w:num>
  <w:num w:numId="5">
    <w:abstractNumId w:val="0"/>
  </w:num>
  <w:num w:numId="6">
    <w:abstractNumId w:val="19"/>
  </w:num>
  <w:num w:numId="7">
    <w:abstractNumId w:val="4"/>
  </w:num>
  <w:num w:numId="8">
    <w:abstractNumId w:val="15"/>
  </w:num>
  <w:num w:numId="9">
    <w:abstractNumId w:val="12"/>
  </w:num>
  <w:num w:numId="10">
    <w:abstractNumId w:val="7"/>
  </w:num>
  <w:num w:numId="11">
    <w:abstractNumId w:val="8"/>
  </w:num>
  <w:num w:numId="12">
    <w:abstractNumId w:val="5"/>
  </w:num>
  <w:num w:numId="13">
    <w:abstractNumId w:val="11"/>
  </w:num>
  <w:num w:numId="14">
    <w:abstractNumId w:val="20"/>
  </w:num>
  <w:num w:numId="15">
    <w:abstractNumId w:val="14"/>
  </w:num>
  <w:num w:numId="16">
    <w:abstractNumId w:val="10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8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2A94"/>
    <w:rsid w:val="0000048D"/>
    <w:rsid w:val="0000177C"/>
    <w:rsid w:val="00001843"/>
    <w:rsid w:val="00002597"/>
    <w:rsid w:val="0000394D"/>
    <w:rsid w:val="00004F40"/>
    <w:rsid w:val="0000570E"/>
    <w:rsid w:val="0000594E"/>
    <w:rsid w:val="00005B3E"/>
    <w:rsid w:val="00006D0F"/>
    <w:rsid w:val="00007998"/>
    <w:rsid w:val="00007AFB"/>
    <w:rsid w:val="00011ADC"/>
    <w:rsid w:val="000131CD"/>
    <w:rsid w:val="000136EF"/>
    <w:rsid w:val="00014116"/>
    <w:rsid w:val="00014CC2"/>
    <w:rsid w:val="000150A9"/>
    <w:rsid w:val="00015A11"/>
    <w:rsid w:val="0001607A"/>
    <w:rsid w:val="00016F81"/>
    <w:rsid w:val="0001733C"/>
    <w:rsid w:val="00017968"/>
    <w:rsid w:val="00017A8B"/>
    <w:rsid w:val="00017EB4"/>
    <w:rsid w:val="00017FE8"/>
    <w:rsid w:val="0002035B"/>
    <w:rsid w:val="00020572"/>
    <w:rsid w:val="00020A07"/>
    <w:rsid w:val="00020A2D"/>
    <w:rsid w:val="0002100D"/>
    <w:rsid w:val="0002165F"/>
    <w:rsid w:val="00022139"/>
    <w:rsid w:val="00022BC6"/>
    <w:rsid w:val="0002333D"/>
    <w:rsid w:val="00023370"/>
    <w:rsid w:val="000245AC"/>
    <w:rsid w:val="000246EF"/>
    <w:rsid w:val="00024C39"/>
    <w:rsid w:val="00024CF5"/>
    <w:rsid w:val="00025165"/>
    <w:rsid w:val="00027825"/>
    <w:rsid w:val="00027BDE"/>
    <w:rsid w:val="00027C2A"/>
    <w:rsid w:val="00027D48"/>
    <w:rsid w:val="00030AEF"/>
    <w:rsid w:val="00031A32"/>
    <w:rsid w:val="00033390"/>
    <w:rsid w:val="00036C30"/>
    <w:rsid w:val="00037F45"/>
    <w:rsid w:val="00041FD7"/>
    <w:rsid w:val="000430AB"/>
    <w:rsid w:val="00043A06"/>
    <w:rsid w:val="00044460"/>
    <w:rsid w:val="00044BAB"/>
    <w:rsid w:val="0004513E"/>
    <w:rsid w:val="00045DA8"/>
    <w:rsid w:val="0004669B"/>
    <w:rsid w:val="00046BEB"/>
    <w:rsid w:val="00046E6C"/>
    <w:rsid w:val="000516E1"/>
    <w:rsid w:val="0005191D"/>
    <w:rsid w:val="0005225D"/>
    <w:rsid w:val="00053F11"/>
    <w:rsid w:val="00054B90"/>
    <w:rsid w:val="00054C1E"/>
    <w:rsid w:val="000554A1"/>
    <w:rsid w:val="00055A5F"/>
    <w:rsid w:val="0005600D"/>
    <w:rsid w:val="00056D78"/>
    <w:rsid w:val="000570B8"/>
    <w:rsid w:val="00057249"/>
    <w:rsid w:val="000574FE"/>
    <w:rsid w:val="00057592"/>
    <w:rsid w:val="00061313"/>
    <w:rsid w:val="0006239A"/>
    <w:rsid w:val="00062CFC"/>
    <w:rsid w:val="000633AF"/>
    <w:rsid w:val="000637AC"/>
    <w:rsid w:val="00063E89"/>
    <w:rsid w:val="00066114"/>
    <w:rsid w:val="000666EE"/>
    <w:rsid w:val="00067753"/>
    <w:rsid w:val="0007161A"/>
    <w:rsid w:val="000752AE"/>
    <w:rsid w:val="000769A1"/>
    <w:rsid w:val="00077569"/>
    <w:rsid w:val="0007795E"/>
    <w:rsid w:val="00081210"/>
    <w:rsid w:val="000816B4"/>
    <w:rsid w:val="000830E8"/>
    <w:rsid w:val="00084995"/>
    <w:rsid w:val="00086759"/>
    <w:rsid w:val="0008682A"/>
    <w:rsid w:val="00086F61"/>
    <w:rsid w:val="000871A5"/>
    <w:rsid w:val="00087C13"/>
    <w:rsid w:val="0009089B"/>
    <w:rsid w:val="00090CBB"/>
    <w:rsid w:val="00091721"/>
    <w:rsid w:val="000919AF"/>
    <w:rsid w:val="00092329"/>
    <w:rsid w:val="00093D8F"/>
    <w:rsid w:val="0009508E"/>
    <w:rsid w:val="000A0079"/>
    <w:rsid w:val="000A0BEE"/>
    <w:rsid w:val="000A1234"/>
    <w:rsid w:val="000A12F4"/>
    <w:rsid w:val="000A238A"/>
    <w:rsid w:val="000A2B26"/>
    <w:rsid w:val="000A3282"/>
    <w:rsid w:val="000A3DA5"/>
    <w:rsid w:val="000A4E5B"/>
    <w:rsid w:val="000B0A3D"/>
    <w:rsid w:val="000B0E55"/>
    <w:rsid w:val="000B1C8B"/>
    <w:rsid w:val="000B1EF3"/>
    <w:rsid w:val="000B2191"/>
    <w:rsid w:val="000B2D46"/>
    <w:rsid w:val="000B369B"/>
    <w:rsid w:val="000B38C4"/>
    <w:rsid w:val="000B617E"/>
    <w:rsid w:val="000B660D"/>
    <w:rsid w:val="000B6D39"/>
    <w:rsid w:val="000B7959"/>
    <w:rsid w:val="000B7CA0"/>
    <w:rsid w:val="000C01F5"/>
    <w:rsid w:val="000C0794"/>
    <w:rsid w:val="000C1787"/>
    <w:rsid w:val="000C1871"/>
    <w:rsid w:val="000C1B42"/>
    <w:rsid w:val="000C22A2"/>
    <w:rsid w:val="000C263A"/>
    <w:rsid w:val="000C7FA8"/>
    <w:rsid w:val="000D12B0"/>
    <w:rsid w:val="000D1B1A"/>
    <w:rsid w:val="000D2C1E"/>
    <w:rsid w:val="000D3669"/>
    <w:rsid w:val="000D3991"/>
    <w:rsid w:val="000D4BB8"/>
    <w:rsid w:val="000D4C54"/>
    <w:rsid w:val="000D5EBE"/>
    <w:rsid w:val="000D5F99"/>
    <w:rsid w:val="000D6983"/>
    <w:rsid w:val="000D7BF2"/>
    <w:rsid w:val="000E050E"/>
    <w:rsid w:val="000E1A74"/>
    <w:rsid w:val="000E1F3C"/>
    <w:rsid w:val="000E2152"/>
    <w:rsid w:val="000E3B8C"/>
    <w:rsid w:val="000E4CDA"/>
    <w:rsid w:val="000E59AF"/>
    <w:rsid w:val="000E6F57"/>
    <w:rsid w:val="000E702F"/>
    <w:rsid w:val="000E711B"/>
    <w:rsid w:val="000E7F57"/>
    <w:rsid w:val="000F088B"/>
    <w:rsid w:val="000F0BB6"/>
    <w:rsid w:val="000F0E82"/>
    <w:rsid w:val="000F2858"/>
    <w:rsid w:val="000F3F11"/>
    <w:rsid w:val="000F4035"/>
    <w:rsid w:val="000F49B8"/>
    <w:rsid w:val="000F52D6"/>
    <w:rsid w:val="000F5B96"/>
    <w:rsid w:val="000F60CB"/>
    <w:rsid w:val="000F7C38"/>
    <w:rsid w:val="001012CD"/>
    <w:rsid w:val="00101AA1"/>
    <w:rsid w:val="00101B38"/>
    <w:rsid w:val="00102D24"/>
    <w:rsid w:val="00103D77"/>
    <w:rsid w:val="0010491F"/>
    <w:rsid w:val="00105CB1"/>
    <w:rsid w:val="001078C6"/>
    <w:rsid w:val="00107D41"/>
    <w:rsid w:val="00110AB1"/>
    <w:rsid w:val="0011275A"/>
    <w:rsid w:val="001128F5"/>
    <w:rsid w:val="001138FE"/>
    <w:rsid w:val="00113D41"/>
    <w:rsid w:val="001155CB"/>
    <w:rsid w:val="00116701"/>
    <w:rsid w:val="00116723"/>
    <w:rsid w:val="00121718"/>
    <w:rsid w:val="00122952"/>
    <w:rsid w:val="00127E62"/>
    <w:rsid w:val="001304DA"/>
    <w:rsid w:val="00130847"/>
    <w:rsid w:val="00131300"/>
    <w:rsid w:val="001319CD"/>
    <w:rsid w:val="00131EAB"/>
    <w:rsid w:val="0013237A"/>
    <w:rsid w:val="0013284F"/>
    <w:rsid w:val="00132DE0"/>
    <w:rsid w:val="00133211"/>
    <w:rsid w:val="001332A6"/>
    <w:rsid w:val="001335ED"/>
    <w:rsid w:val="0013411B"/>
    <w:rsid w:val="0013430C"/>
    <w:rsid w:val="001344E8"/>
    <w:rsid w:val="00134F32"/>
    <w:rsid w:val="0013548E"/>
    <w:rsid w:val="001356B8"/>
    <w:rsid w:val="001360FF"/>
    <w:rsid w:val="00136CB0"/>
    <w:rsid w:val="0014088F"/>
    <w:rsid w:val="00141E5F"/>
    <w:rsid w:val="001452B6"/>
    <w:rsid w:val="00145826"/>
    <w:rsid w:val="00146445"/>
    <w:rsid w:val="0014657D"/>
    <w:rsid w:val="001475CC"/>
    <w:rsid w:val="00147751"/>
    <w:rsid w:val="001512B7"/>
    <w:rsid w:val="00154C27"/>
    <w:rsid w:val="00156095"/>
    <w:rsid w:val="0015710C"/>
    <w:rsid w:val="001572CE"/>
    <w:rsid w:val="001601C4"/>
    <w:rsid w:val="001602AF"/>
    <w:rsid w:val="00161BDB"/>
    <w:rsid w:val="00163001"/>
    <w:rsid w:val="0016302C"/>
    <w:rsid w:val="00164BF2"/>
    <w:rsid w:val="001666B2"/>
    <w:rsid w:val="001678FE"/>
    <w:rsid w:val="0017077F"/>
    <w:rsid w:val="00170B3B"/>
    <w:rsid w:val="00171561"/>
    <w:rsid w:val="001720AD"/>
    <w:rsid w:val="00172907"/>
    <w:rsid w:val="00172DB9"/>
    <w:rsid w:val="001735DD"/>
    <w:rsid w:val="00175F4D"/>
    <w:rsid w:val="00176ADB"/>
    <w:rsid w:val="00176B80"/>
    <w:rsid w:val="001770EB"/>
    <w:rsid w:val="001774AA"/>
    <w:rsid w:val="0018185D"/>
    <w:rsid w:val="00182765"/>
    <w:rsid w:val="00182F19"/>
    <w:rsid w:val="00182FDB"/>
    <w:rsid w:val="00183A90"/>
    <w:rsid w:val="001846DC"/>
    <w:rsid w:val="00184B6D"/>
    <w:rsid w:val="001851F4"/>
    <w:rsid w:val="00185786"/>
    <w:rsid w:val="00186C87"/>
    <w:rsid w:val="00187668"/>
    <w:rsid w:val="00190C81"/>
    <w:rsid w:val="001916D2"/>
    <w:rsid w:val="00191846"/>
    <w:rsid w:val="001920BF"/>
    <w:rsid w:val="001929A8"/>
    <w:rsid w:val="00197248"/>
    <w:rsid w:val="0019791C"/>
    <w:rsid w:val="001A08DE"/>
    <w:rsid w:val="001A19D1"/>
    <w:rsid w:val="001A1F94"/>
    <w:rsid w:val="001A3AAB"/>
    <w:rsid w:val="001A3FFB"/>
    <w:rsid w:val="001A45C2"/>
    <w:rsid w:val="001A5736"/>
    <w:rsid w:val="001A6C39"/>
    <w:rsid w:val="001A73A8"/>
    <w:rsid w:val="001B073A"/>
    <w:rsid w:val="001B0CBB"/>
    <w:rsid w:val="001B0EDC"/>
    <w:rsid w:val="001B0FB6"/>
    <w:rsid w:val="001B342C"/>
    <w:rsid w:val="001B3E46"/>
    <w:rsid w:val="001B52FE"/>
    <w:rsid w:val="001B5542"/>
    <w:rsid w:val="001B5C39"/>
    <w:rsid w:val="001B680C"/>
    <w:rsid w:val="001B7660"/>
    <w:rsid w:val="001C2292"/>
    <w:rsid w:val="001C38D7"/>
    <w:rsid w:val="001C3998"/>
    <w:rsid w:val="001C3AB6"/>
    <w:rsid w:val="001C3F46"/>
    <w:rsid w:val="001C494E"/>
    <w:rsid w:val="001C4F61"/>
    <w:rsid w:val="001C5012"/>
    <w:rsid w:val="001C66CE"/>
    <w:rsid w:val="001C6F1C"/>
    <w:rsid w:val="001C7191"/>
    <w:rsid w:val="001D0F3E"/>
    <w:rsid w:val="001D1ADF"/>
    <w:rsid w:val="001D236D"/>
    <w:rsid w:val="001D640A"/>
    <w:rsid w:val="001D67BD"/>
    <w:rsid w:val="001E0309"/>
    <w:rsid w:val="001E0A46"/>
    <w:rsid w:val="001E1256"/>
    <w:rsid w:val="001E3B7A"/>
    <w:rsid w:val="001E3BAC"/>
    <w:rsid w:val="001E4993"/>
    <w:rsid w:val="001E51E0"/>
    <w:rsid w:val="001E52E1"/>
    <w:rsid w:val="001E53B4"/>
    <w:rsid w:val="001E560C"/>
    <w:rsid w:val="001E74EA"/>
    <w:rsid w:val="001F11F6"/>
    <w:rsid w:val="001F178F"/>
    <w:rsid w:val="001F2B48"/>
    <w:rsid w:val="001F3F49"/>
    <w:rsid w:val="001F51C8"/>
    <w:rsid w:val="001F598E"/>
    <w:rsid w:val="001F5C26"/>
    <w:rsid w:val="001F617E"/>
    <w:rsid w:val="001F624D"/>
    <w:rsid w:val="001F6950"/>
    <w:rsid w:val="001F70BC"/>
    <w:rsid w:val="001F7BB1"/>
    <w:rsid w:val="00201134"/>
    <w:rsid w:val="00201895"/>
    <w:rsid w:val="0020757E"/>
    <w:rsid w:val="00207598"/>
    <w:rsid w:val="0020793E"/>
    <w:rsid w:val="00207B2D"/>
    <w:rsid w:val="002112A9"/>
    <w:rsid w:val="00211797"/>
    <w:rsid w:val="00211D13"/>
    <w:rsid w:val="00212639"/>
    <w:rsid w:val="00212CF5"/>
    <w:rsid w:val="00213056"/>
    <w:rsid w:val="002131DB"/>
    <w:rsid w:val="0021573F"/>
    <w:rsid w:val="00216399"/>
    <w:rsid w:val="00220B47"/>
    <w:rsid w:val="00220E81"/>
    <w:rsid w:val="002243C4"/>
    <w:rsid w:val="00225659"/>
    <w:rsid w:val="00225A5C"/>
    <w:rsid w:val="0022698C"/>
    <w:rsid w:val="00226CEC"/>
    <w:rsid w:val="00231839"/>
    <w:rsid w:val="0023307B"/>
    <w:rsid w:val="0023323C"/>
    <w:rsid w:val="00235B8F"/>
    <w:rsid w:val="00236EF9"/>
    <w:rsid w:val="002370A3"/>
    <w:rsid w:val="0024006B"/>
    <w:rsid w:val="00240774"/>
    <w:rsid w:val="00241A6B"/>
    <w:rsid w:val="00241FF2"/>
    <w:rsid w:val="00242B5D"/>
    <w:rsid w:val="002445B4"/>
    <w:rsid w:val="00245099"/>
    <w:rsid w:val="00245BB2"/>
    <w:rsid w:val="00247A98"/>
    <w:rsid w:val="002513C1"/>
    <w:rsid w:val="002518C2"/>
    <w:rsid w:val="0025266A"/>
    <w:rsid w:val="00252A4D"/>
    <w:rsid w:val="00252C9F"/>
    <w:rsid w:val="002533BD"/>
    <w:rsid w:val="00254947"/>
    <w:rsid w:val="0025587F"/>
    <w:rsid w:val="0025644F"/>
    <w:rsid w:val="00257302"/>
    <w:rsid w:val="00257A89"/>
    <w:rsid w:val="0026019E"/>
    <w:rsid w:val="00260510"/>
    <w:rsid w:val="00261492"/>
    <w:rsid w:val="00262229"/>
    <w:rsid w:val="002625AB"/>
    <w:rsid w:val="0026294B"/>
    <w:rsid w:val="00262EE3"/>
    <w:rsid w:val="00263A08"/>
    <w:rsid w:val="00263A70"/>
    <w:rsid w:val="00264105"/>
    <w:rsid w:val="0026425D"/>
    <w:rsid w:val="00264633"/>
    <w:rsid w:val="002647F1"/>
    <w:rsid w:val="0026600A"/>
    <w:rsid w:val="0026623C"/>
    <w:rsid w:val="00266611"/>
    <w:rsid w:val="00266C8E"/>
    <w:rsid w:val="002673E6"/>
    <w:rsid w:val="00267546"/>
    <w:rsid w:val="002704F6"/>
    <w:rsid w:val="002705ED"/>
    <w:rsid w:val="0027082F"/>
    <w:rsid w:val="0027146F"/>
    <w:rsid w:val="00271F63"/>
    <w:rsid w:val="0027230B"/>
    <w:rsid w:val="00272780"/>
    <w:rsid w:val="002747D0"/>
    <w:rsid w:val="0027524D"/>
    <w:rsid w:val="00275BAD"/>
    <w:rsid w:val="00275CC3"/>
    <w:rsid w:val="00276A94"/>
    <w:rsid w:val="0028033D"/>
    <w:rsid w:val="0028079D"/>
    <w:rsid w:val="00280F1B"/>
    <w:rsid w:val="002816B3"/>
    <w:rsid w:val="00283002"/>
    <w:rsid w:val="00283CF7"/>
    <w:rsid w:val="0028522F"/>
    <w:rsid w:val="00285559"/>
    <w:rsid w:val="00285D02"/>
    <w:rsid w:val="00286F2E"/>
    <w:rsid w:val="002879EE"/>
    <w:rsid w:val="00290A7F"/>
    <w:rsid w:val="002932EE"/>
    <w:rsid w:val="002935FE"/>
    <w:rsid w:val="00293C29"/>
    <w:rsid w:val="00295110"/>
    <w:rsid w:val="0029550F"/>
    <w:rsid w:val="00295556"/>
    <w:rsid w:val="00295CBB"/>
    <w:rsid w:val="0029686F"/>
    <w:rsid w:val="002970A3"/>
    <w:rsid w:val="002A0114"/>
    <w:rsid w:val="002A0DB2"/>
    <w:rsid w:val="002A1481"/>
    <w:rsid w:val="002A318E"/>
    <w:rsid w:val="002A5339"/>
    <w:rsid w:val="002A5770"/>
    <w:rsid w:val="002A5B1D"/>
    <w:rsid w:val="002A613E"/>
    <w:rsid w:val="002A6BCB"/>
    <w:rsid w:val="002B1BEF"/>
    <w:rsid w:val="002B22B0"/>
    <w:rsid w:val="002B3D81"/>
    <w:rsid w:val="002B49B7"/>
    <w:rsid w:val="002B69A5"/>
    <w:rsid w:val="002B7DFB"/>
    <w:rsid w:val="002C03DE"/>
    <w:rsid w:val="002C0EB9"/>
    <w:rsid w:val="002C140D"/>
    <w:rsid w:val="002C22BA"/>
    <w:rsid w:val="002C386A"/>
    <w:rsid w:val="002C54FA"/>
    <w:rsid w:val="002C76AC"/>
    <w:rsid w:val="002C7965"/>
    <w:rsid w:val="002D01D8"/>
    <w:rsid w:val="002D0462"/>
    <w:rsid w:val="002D0482"/>
    <w:rsid w:val="002D10E5"/>
    <w:rsid w:val="002D21DD"/>
    <w:rsid w:val="002D3225"/>
    <w:rsid w:val="002D4606"/>
    <w:rsid w:val="002D58D2"/>
    <w:rsid w:val="002D609C"/>
    <w:rsid w:val="002D625A"/>
    <w:rsid w:val="002D6839"/>
    <w:rsid w:val="002D7169"/>
    <w:rsid w:val="002D71E6"/>
    <w:rsid w:val="002D74D2"/>
    <w:rsid w:val="002D78D8"/>
    <w:rsid w:val="002E0918"/>
    <w:rsid w:val="002E098E"/>
    <w:rsid w:val="002E31DE"/>
    <w:rsid w:val="002E345D"/>
    <w:rsid w:val="002E39FE"/>
    <w:rsid w:val="002E3E70"/>
    <w:rsid w:val="002E42A6"/>
    <w:rsid w:val="002E5ECE"/>
    <w:rsid w:val="002F1456"/>
    <w:rsid w:val="002F19C5"/>
    <w:rsid w:val="002F21C5"/>
    <w:rsid w:val="002F2436"/>
    <w:rsid w:val="002F364F"/>
    <w:rsid w:val="002F3C95"/>
    <w:rsid w:val="002F434E"/>
    <w:rsid w:val="002F4717"/>
    <w:rsid w:val="002F534C"/>
    <w:rsid w:val="002F5674"/>
    <w:rsid w:val="002F7036"/>
    <w:rsid w:val="002F793E"/>
    <w:rsid w:val="00300907"/>
    <w:rsid w:val="00302173"/>
    <w:rsid w:val="00302E7D"/>
    <w:rsid w:val="003032B6"/>
    <w:rsid w:val="0030430F"/>
    <w:rsid w:val="003048B8"/>
    <w:rsid w:val="003055F4"/>
    <w:rsid w:val="00305771"/>
    <w:rsid w:val="0030766E"/>
    <w:rsid w:val="00307CB1"/>
    <w:rsid w:val="0031143C"/>
    <w:rsid w:val="00312915"/>
    <w:rsid w:val="00313EDB"/>
    <w:rsid w:val="00315162"/>
    <w:rsid w:val="0031542B"/>
    <w:rsid w:val="00315580"/>
    <w:rsid w:val="003158F9"/>
    <w:rsid w:val="0031687A"/>
    <w:rsid w:val="00316CD6"/>
    <w:rsid w:val="00316D0D"/>
    <w:rsid w:val="00322EE1"/>
    <w:rsid w:val="0032342C"/>
    <w:rsid w:val="003237F5"/>
    <w:rsid w:val="00326ECE"/>
    <w:rsid w:val="003271B3"/>
    <w:rsid w:val="00327327"/>
    <w:rsid w:val="003303C3"/>
    <w:rsid w:val="0033076B"/>
    <w:rsid w:val="00330810"/>
    <w:rsid w:val="00332606"/>
    <w:rsid w:val="00333269"/>
    <w:rsid w:val="00333EF8"/>
    <w:rsid w:val="003346F5"/>
    <w:rsid w:val="00334B12"/>
    <w:rsid w:val="00336CFB"/>
    <w:rsid w:val="003374F2"/>
    <w:rsid w:val="00341542"/>
    <w:rsid w:val="00341FA9"/>
    <w:rsid w:val="00342EFC"/>
    <w:rsid w:val="003431CC"/>
    <w:rsid w:val="0034553E"/>
    <w:rsid w:val="0034586C"/>
    <w:rsid w:val="003458D7"/>
    <w:rsid w:val="00345FAC"/>
    <w:rsid w:val="003478A1"/>
    <w:rsid w:val="00350F9B"/>
    <w:rsid w:val="00356996"/>
    <w:rsid w:val="00357098"/>
    <w:rsid w:val="00360402"/>
    <w:rsid w:val="00360F74"/>
    <w:rsid w:val="0036170B"/>
    <w:rsid w:val="00361EF9"/>
    <w:rsid w:val="00361F97"/>
    <w:rsid w:val="00362E33"/>
    <w:rsid w:val="00363C91"/>
    <w:rsid w:val="00365314"/>
    <w:rsid w:val="00366C36"/>
    <w:rsid w:val="0036726B"/>
    <w:rsid w:val="0037139B"/>
    <w:rsid w:val="00373EC5"/>
    <w:rsid w:val="0037407C"/>
    <w:rsid w:val="00374568"/>
    <w:rsid w:val="00374A21"/>
    <w:rsid w:val="003773A1"/>
    <w:rsid w:val="00380891"/>
    <w:rsid w:val="00381375"/>
    <w:rsid w:val="0038410F"/>
    <w:rsid w:val="00384EDB"/>
    <w:rsid w:val="00385C92"/>
    <w:rsid w:val="00387091"/>
    <w:rsid w:val="00387226"/>
    <w:rsid w:val="00387987"/>
    <w:rsid w:val="00387FC9"/>
    <w:rsid w:val="003901BC"/>
    <w:rsid w:val="00391069"/>
    <w:rsid w:val="00391A8C"/>
    <w:rsid w:val="00392BF6"/>
    <w:rsid w:val="00393459"/>
    <w:rsid w:val="00394A08"/>
    <w:rsid w:val="00394C78"/>
    <w:rsid w:val="003959B1"/>
    <w:rsid w:val="00395ACD"/>
    <w:rsid w:val="0039638B"/>
    <w:rsid w:val="00396FA2"/>
    <w:rsid w:val="0039744F"/>
    <w:rsid w:val="003975F5"/>
    <w:rsid w:val="0039774F"/>
    <w:rsid w:val="003A0C04"/>
    <w:rsid w:val="003A12F1"/>
    <w:rsid w:val="003A2FDF"/>
    <w:rsid w:val="003A423F"/>
    <w:rsid w:val="003A4A60"/>
    <w:rsid w:val="003A6E2B"/>
    <w:rsid w:val="003A70CA"/>
    <w:rsid w:val="003A7E67"/>
    <w:rsid w:val="003B0A72"/>
    <w:rsid w:val="003B10D4"/>
    <w:rsid w:val="003B14F4"/>
    <w:rsid w:val="003B1AC8"/>
    <w:rsid w:val="003B255B"/>
    <w:rsid w:val="003B2746"/>
    <w:rsid w:val="003B40A9"/>
    <w:rsid w:val="003B4336"/>
    <w:rsid w:val="003B4ABC"/>
    <w:rsid w:val="003B4FF2"/>
    <w:rsid w:val="003B529D"/>
    <w:rsid w:val="003B68D6"/>
    <w:rsid w:val="003B7C43"/>
    <w:rsid w:val="003C10B3"/>
    <w:rsid w:val="003C1FF7"/>
    <w:rsid w:val="003C2BE6"/>
    <w:rsid w:val="003C3BF4"/>
    <w:rsid w:val="003C3E1F"/>
    <w:rsid w:val="003C4853"/>
    <w:rsid w:val="003C4D08"/>
    <w:rsid w:val="003C5560"/>
    <w:rsid w:val="003C6CB4"/>
    <w:rsid w:val="003C6E45"/>
    <w:rsid w:val="003D0ED5"/>
    <w:rsid w:val="003D1305"/>
    <w:rsid w:val="003D1CD1"/>
    <w:rsid w:val="003D2215"/>
    <w:rsid w:val="003D30F6"/>
    <w:rsid w:val="003D46CB"/>
    <w:rsid w:val="003D537C"/>
    <w:rsid w:val="003D5D14"/>
    <w:rsid w:val="003D7DFB"/>
    <w:rsid w:val="003E20AA"/>
    <w:rsid w:val="003E2527"/>
    <w:rsid w:val="003E3084"/>
    <w:rsid w:val="003E3FC8"/>
    <w:rsid w:val="003E4CC4"/>
    <w:rsid w:val="003E74AF"/>
    <w:rsid w:val="003E7948"/>
    <w:rsid w:val="003F1F86"/>
    <w:rsid w:val="003F2DB4"/>
    <w:rsid w:val="003F3541"/>
    <w:rsid w:val="003F42B4"/>
    <w:rsid w:val="003F4D1C"/>
    <w:rsid w:val="003F56A2"/>
    <w:rsid w:val="003F58BC"/>
    <w:rsid w:val="003F71E2"/>
    <w:rsid w:val="003F76FB"/>
    <w:rsid w:val="004004FF"/>
    <w:rsid w:val="0040227D"/>
    <w:rsid w:val="0040266A"/>
    <w:rsid w:val="00402B3A"/>
    <w:rsid w:val="00402D51"/>
    <w:rsid w:val="0040328B"/>
    <w:rsid w:val="004040DB"/>
    <w:rsid w:val="00404456"/>
    <w:rsid w:val="004058C2"/>
    <w:rsid w:val="004062BA"/>
    <w:rsid w:val="00406B59"/>
    <w:rsid w:val="00406CE1"/>
    <w:rsid w:val="0040724D"/>
    <w:rsid w:val="00407374"/>
    <w:rsid w:val="004100B2"/>
    <w:rsid w:val="004101DC"/>
    <w:rsid w:val="00410C45"/>
    <w:rsid w:val="004113D4"/>
    <w:rsid w:val="0041144D"/>
    <w:rsid w:val="004117B3"/>
    <w:rsid w:val="00412645"/>
    <w:rsid w:val="0041285E"/>
    <w:rsid w:val="00412907"/>
    <w:rsid w:val="00414D9D"/>
    <w:rsid w:val="0041589A"/>
    <w:rsid w:val="004161B7"/>
    <w:rsid w:val="004161C4"/>
    <w:rsid w:val="0041648E"/>
    <w:rsid w:val="004176C7"/>
    <w:rsid w:val="00417929"/>
    <w:rsid w:val="00420279"/>
    <w:rsid w:val="00420396"/>
    <w:rsid w:val="004212A1"/>
    <w:rsid w:val="004218CB"/>
    <w:rsid w:val="00421D81"/>
    <w:rsid w:val="00423722"/>
    <w:rsid w:val="00424194"/>
    <w:rsid w:val="004247C2"/>
    <w:rsid w:val="00424EDD"/>
    <w:rsid w:val="004266DA"/>
    <w:rsid w:val="00426929"/>
    <w:rsid w:val="00426981"/>
    <w:rsid w:val="004276B3"/>
    <w:rsid w:val="00430347"/>
    <w:rsid w:val="0043185A"/>
    <w:rsid w:val="00433423"/>
    <w:rsid w:val="0043449E"/>
    <w:rsid w:val="00434DC9"/>
    <w:rsid w:val="004364CB"/>
    <w:rsid w:val="00436F6D"/>
    <w:rsid w:val="0043763B"/>
    <w:rsid w:val="00437698"/>
    <w:rsid w:val="0044031C"/>
    <w:rsid w:val="00440A03"/>
    <w:rsid w:val="00441830"/>
    <w:rsid w:val="00441DD8"/>
    <w:rsid w:val="00441EDA"/>
    <w:rsid w:val="00442E4C"/>
    <w:rsid w:val="0044323E"/>
    <w:rsid w:val="0044427A"/>
    <w:rsid w:val="004450C7"/>
    <w:rsid w:val="00445BC8"/>
    <w:rsid w:val="004466A3"/>
    <w:rsid w:val="00446860"/>
    <w:rsid w:val="00447069"/>
    <w:rsid w:val="0045003B"/>
    <w:rsid w:val="0045035A"/>
    <w:rsid w:val="0045136B"/>
    <w:rsid w:val="00451BA1"/>
    <w:rsid w:val="0045460A"/>
    <w:rsid w:val="00454961"/>
    <w:rsid w:val="00455114"/>
    <w:rsid w:val="00456C09"/>
    <w:rsid w:val="00456C77"/>
    <w:rsid w:val="0045796E"/>
    <w:rsid w:val="004619E8"/>
    <w:rsid w:val="00463198"/>
    <w:rsid w:val="00463C7B"/>
    <w:rsid w:val="00463E42"/>
    <w:rsid w:val="00464857"/>
    <w:rsid w:val="00464B2C"/>
    <w:rsid w:val="00464F6C"/>
    <w:rsid w:val="004656FC"/>
    <w:rsid w:val="00465E37"/>
    <w:rsid w:val="00466329"/>
    <w:rsid w:val="00467485"/>
    <w:rsid w:val="00470156"/>
    <w:rsid w:val="0047092C"/>
    <w:rsid w:val="0047148C"/>
    <w:rsid w:val="004719DF"/>
    <w:rsid w:val="00472E0E"/>
    <w:rsid w:val="00473CAA"/>
    <w:rsid w:val="00474C61"/>
    <w:rsid w:val="0047593F"/>
    <w:rsid w:val="00476C66"/>
    <w:rsid w:val="004805A7"/>
    <w:rsid w:val="00481394"/>
    <w:rsid w:val="00483EA8"/>
    <w:rsid w:val="004859C2"/>
    <w:rsid w:val="00487483"/>
    <w:rsid w:val="00487A8D"/>
    <w:rsid w:val="00487C07"/>
    <w:rsid w:val="00487EB3"/>
    <w:rsid w:val="0049074A"/>
    <w:rsid w:val="0049189E"/>
    <w:rsid w:val="00491CA0"/>
    <w:rsid w:val="0049384E"/>
    <w:rsid w:val="00493E37"/>
    <w:rsid w:val="00493E53"/>
    <w:rsid w:val="004947D8"/>
    <w:rsid w:val="004948D9"/>
    <w:rsid w:val="00496961"/>
    <w:rsid w:val="004A1613"/>
    <w:rsid w:val="004A19EE"/>
    <w:rsid w:val="004A1CA3"/>
    <w:rsid w:val="004A267B"/>
    <w:rsid w:val="004A4929"/>
    <w:rsid w:val="004A4D68"/>
    <w:rsid w:val="004A78BB"/>
    <w:rsid w:val="004B097B"/>
    <w:rsid w:val="004B35B0"/>
    <w:rsid w:val="004B3953"/>
    <w:rsid w:val="004B3C24"/>
    <w:rsid w:val="004B3D32"/>
    <w:rsid w:val="004B4227"/>
    <w:rsid w:val="004B4AB4"/>
    <w:rsid w:val="004B4B6C"/>
    <w:rsid w:val="004C00FC"/>
    <w:rsid w:val="004C1481"/>
    <w:rsid w:val="004C14CC"/>
    <w:rsid w:val="004C1897"/>
    <w:rsid w:val="004C1F76"/>
    <w:rsid w:val="004C30C7"/>
    <w:rsid w:val="004C3873"/>
    <w:rsid w:val="004C3B55"/>
    <w:rsid w:val="004C57A3"/>
    <w:rsid w:val="004C59A9"/>
    <w:rsid w:val="004C766A"/>
    <w:rsid w:val="004D07CB"/>
    <w:rsid w:val="004D1031"/>
    <w:rsid w:val="004D1116"/>
    <w:rsid w:val="004D19F7"/>
    <w:rsid w:val="004D2914"/>
    <w:rsid w:val="004D29C5"/>
    <w:rsid w:val="004D414B"/>
    <w:rsid w:val="004D47A5"/>
    <w:rsid w:val="004D52D3"/>
    <w:rsid w:val="004D5597"/>
    <w:rsid w:val="004D61D4"/>
    <w:rsid w:val="004E20A1"/>
    <w:rsid w:val="004E289C"/>
    <w:rsid w:val="004E4219"/>
    <w:rsid w:val="004E5080"/>
    <w:rsid w:val="004E57A3"/>
    <w:rsid w:val="004E57D7"/>
    <w:rsid w:val="004E7593"/>
    <w:rsid w:val="004E7A7C"/>
    <w:rsid w:val="004E7DB9"/>
    <w:rsid w:val="004F1983"/>
    <w:rsid w:val="004F2F00"/>
    <w:rsid w:val="004F7177"/>
    <w:rsid w:val="00501BE6"/>
    <w:rsid w:val="0050286B"/>
    <w:rsid w:val="00504806"/>
    <w:rsid w:val="0050484C"/>
    <w:rsid w:val="00505159"/>
    <w:rsid w:val="00505FF5"/>
    <w:rsid w:val="00506362"/>
    <w:rsid w:val="00511C25"/>
    <w:rsid w:val="00512D6C"/>
    <w:rsid w:val="0051302F"/>
    <w:rsid w:val="00514FD7"/>
    <w:rsid w:val="00515FAF"/>
    <w:rsid w:val="00516BD7"/>
    <w:rsid w:val="00516C11"/>
    <w:rsid w:val="00516E1D"/>
    <w:rsid w:val="005209C4"/>
    <w:rsid w:val="00520A25"/>
    <w:rsid w:val="00522E56"/>
    <w:rsid w:val="00523049"/>
    <w:rsid w:val="00523AED"/>
    <w:rsid w:val="00524072"/>
    <w:rsid w:val="00524C17"/>
    <w:rsid w:val="0052548B"/>
    <w:rsid w:val="00525ACD"/>
    <w:rsid w:val="0052634E"/>
    <w:rsid w:val="0052648C"/>
    <w:rsid w:val="00527DC5"/>
    <w:rsid w:val="00533D8F"/>
    <w:rsid w:val="00533F97"/>
    <w:rsid w:val="005374D0"/>
    <w:rsid w:val="005377CE"/>
    <w:rsid w:val="0054095E"/>
    <w:rsid w:val="00542EF7"/>
    <w:rsid w:val="00543C84"/>
    <w:rsid w:val="00544F58"/>
    <w:rsid w:val="00545EBC"/>
    <w:rsid w:val="00545EC4"/>
    <w:rsid w:val="00546E0D"/>
    <w:rsid w:val="00546F62"/>
    <w:rsid w:val="00547089"/>
    <w:rsid w:val="005470BD"/>
    <w:rsid w:val="0054714A"/>
    <w:rsid w:val="00547A3E"/>
    <w:rsid w:val="005501EA"/>
    <w:rsid w:val="005503FD"/>
    <w:rsid w:val="005514FB"/>
    <w:rsid w:val="00552D2F"/>
    <w:rsid w:val="00554CE5"/>
    <w:rsid w:val="00555579"/>
    <w:rsid w:val="005556CF"/>
    <w:rsid w:val="00555E14"/>
    <w:rsid w:val="00556E33"/>
    <w:rsid w:val="00556FE0"/>
    <w:rsid w:val="00560167"/>
    <w:rsid w:val="005601B5"/>
    <w:rsid w:val="00560F51"/>
    <w:rsid w:val="00564FBF"/>
    <w:rsid w:val="005650B1"/>
    <w:rsid w:val="005655E8"/>
    <w:rsid w:val="005658BA"/>
    <w:rsid w:val="00565913"/>
    <w:rsid w:val="005661BF"/>
    <w:rsid w:val="00567896"/>
    <w:rsid w:val="00567CCA"/>
    <w:rsid w:val="00567D81"/>
    <w:rsid w:val="0057089F"/>
    <w:rsid w:val="00571733"/>
    <w:rsid w:val="0057242C"/>
    <w:rsid w:val="00572E6C"/>
    <w:rsid w:val="005732AD"/>
    <w:rsid w:val="00573BEA"/>
    <w:rsid w:val="0057427C"/>
    <w:rsid w:val="00575FE2"/>
    <w:rsid w:val="005803C2"/>
    <w:rsid w:val="0058077B"/>
    <w:rsid w:val="00580B76"/>
    <w:rsid w:val="0058172C"/>
    <w:rsid w:val="00582777"/>
    <w:rsid w:val="00582A45"/>
    <w:rsid w:val="00582AEB"/>
    <w:rsid w:val="005835E4"/>
    <w:rsid w:val="00583F08"/>
    <w:rsid w:val="00584807"/>
    <w:rsid w:val="00584957"/>
    <w:rsid w:val="00584BA1"/>
    <w:rsid w:val="00585072"/>
    <w:rsid w:val="0058521F"/>
    <w:rsid w:val="00585C99"/>
    <w:rsid w:val="00586A00"/>
    <w:rsid w:val="0058759E"/>
    <w:rsid w:val="00587D7F"/>
    <w:rsid w:val="00590AA7"/>
    <w:rsid w:val="005920AB"/>
    <w:rsid w:val="005928CA"/>
    <w:rsid w:val="00596D58"/>
    <w:rsid w:val="005972E0"/>
    <w:rsid w:val="00597D2A"/>
    <w:rsid w:val="005A049B"/>
    <w:rsid w:val="005A05CE"/>
    <w:rsid w:val="005A1315"/>
    <w:rsid w:val="005A13F8"/>
    <w:rsid w:val="005A1EC5"/>
    <w:rsid w:val="005A3888"/>
    <w:rsid w:val="005A4239"/>
    <w:rsid w:val="005A433E"/>
    <w:rsid w:val="005A4F58"/>
    <w:rsid w:val="005A55BC"/>
    <w:rsid w:val="005A60C9"/>
    <w:rsid w:val="005A781C"/>
    <w:rsid w:val="005B0635"/>
    <w:rsid w:val="005B090E"/>
    <w:rsid w:val="005B0B19"/>
    <w:rsid w:val="005B11AB"/>
    <w:rsid w:val="005B39C5"/>
    <w:rsid w:val="005B4235"/>
    <w:rsid w:val="005B46BB"/>
    <w:rsid w:val="005B5992"/>
    <w:rsid w:val="005B5A98"/>
    <w:rsid w:val="005B5D39"/>
    <w:rsid w:val="005B5DC9"/>
    <w:rsid w:val="005B5DED"/>
    <w:rsid w:val="005B7E6A"/>
    <w:rsid w:val="005C0A41"/>
    <w:rsid w:val="005C0FF2"/>
    <w:rsid w:val="005C199B"/>
    <w:rsid w:val="005C258C"/>
    <w:rsid w:val="005C3A04"/>
    <w:rsid w:val="005C4351"/>
    <w:rsid w:val="005C60B9"/>
    <w:rsid w:val="005C63BA"/>
    <w:rsid w:val="005C6522"/>
    <w:rsid w:val="005C6DD5"/>
    <w:rsid w:val="005C7C19"/>
    <w:rsid w:val="005C7C60"/>
    <w:rsid w:val="005C7D3C"/>
    <w:rsid w:val="005D06D5"/>
    <w:rsid w:val="005D1C48"/>
    <w:rsid w:val="005D1CE9"/>
    <w:rsid w:val="005D2340"/>
    <w:rsid w:val="005D27C4"/>
    <w:rsid w:val="005D4C3B"/>
    <w:rsid w:val="005D5663"/>
    <w:rsid w:val="005D585B"/>
    <w:rsid w:val="005D65C1"/>
    <w:rsid w:val="005D6763"/>
    <w:rsid w:val="005D7651"/>
    <w:rsid w:val="005E000C"/>
    <w:rsid w:val="005E1BFA"/>
    <w:rsid w:val="005E2A9F"/>
    <w:rsid w:val="005E3CED"/>
    <w:rsid w:val="005E4437"/>
    <w:rsid w:val="005E5489"/>
    <w:rsid w:val="005E5682"/>
    <w:rsid w:val="005E5A98"/>
    <w:rsid w:val="005E64EA"/>
    <w:rsid w:val="005E747B"/>
    <w:rsid w:val="005F09D5"/>
    <w:rsid w:val="005F18EB"/>
    <w:rsid w:val="005F3025"/>
    <w:rsid w:val="005F3431"/>
    <w:rsid w:val="005F3534"/>
    <w:rsid w:val="005F3788"/>
    <w:rsid w:val="005F3820"/>
    <w:rsid w:val="005F3C68"/>
    <w:rsid w:val="005F3D0E"/>
    <w:rsid w:val="005F41A9"/>
    <w:rsid w:val="005F50E5"/>
    <w:rsid w:val="005F516B"/>
    <w:rsid w:val="005F5A47"/>
    <w:rsid w:val="005F6A43"/>
    <w:rsid w:val="005F6CCD"/>
    <w:rsid w:val="005F7ACE"/>
    <w:rsid w:val="00600E0F"/>
    <w:rsid w:val="006016AE"/>
    <w:rsid w:val="00601823"/>
    <w:rsid w:val="006025C5"/>
    <w:rsid w:val="0060274F"/>
    <w:rsid w:val="00606DE5"/>
    <w:rsid w:val="00611604"/>
    <w:rsid w:val="0061177E"/>
    <w:rsid w:val="00611F02"/>
    <w:rsid w:val="00612C8A"/>
    <w:rsid w:val="0061305B"/>
    <w:rsid w:val="00613929"/>
    <w:rsid w:val="00614122"/>
    <w:rsid w:val="006157C0"/>
    <w:rsid w:val="00615952"/>
    <w:rsid w:val="00615A58"/>
    <w:rsid w:val="00621107"/>
    <w:rsid w:val="006219C8"/>
    <w:rsid w:val="0062339A"/>
    <w:rsid w:val="0062417B"/>
    <w:rsid w:val="0062427C"/>
    <w:rsid w:val="006243C2"/>
    <w:rsid w:val="006247A5"/>
    <w:rsid w:val="006248EF"/>
    <w:rsid w:val="00624E94"/>
    <w:rsid w:val="00626635"/>
    <w:rsid w:val="0062732E"/>
    <w:rsid w:val="0062783D"/>
    <w:rsid w:val="00630156"/>
    <w:rsid w:val="006301E7"/>
    <w:rsid w:val="006302F2"/>
    <w:rsid w:val="00631D56"/>
    <w:rsid w:val="00632FDD"/>
    <w:rsid w:val="00632FF9"/>
    <w:rsid w:val="006332D5"/>
    <w:rsid w:val="00633719"/>
    <w:rsid w:val="006345B4"/>
    <w:rsid w:val="0063471F"/>
    <w:rsid w:val="0063559D"/>
    <w:rsid w:val="00635DD0"/>
    <w:rsid w:val="00640BC4"/>
    <w:rsid w:val="006413B9"/>
    <w:rsid w:val="006413CB"/>
    <w:rsid w:val="00642AF1"/>
    <w:rsid w:val="0064462D"/>
    <w:rsid w:val="00645B9D"/>
    <w:rsid w:val="0064648B"/>
    <w:rsid w:val="006517A9"/>
    <w:rsid w:val="006518D5"/>
    <w:rsid w:val="00651B45"/>
    <w:rsid w:val="00652A94"/>
    <w:rsid w:val="00653E38"/>
    <w:rsid w:val="00654560"/>
    <w:rsid w:val="00654679"/>
    <w:rsid w:val="0065578B"/>
    <w:rsid w:val="006568FC"/>
    <w:rsid w:val="006570FF"/>
    <w:rsid w:val="0065715E"/>
    <w:rsid w:val="00657490"/>
    <w:rsid w:val="006574FA"/>
    <w:rsid w:val="00660BAB"/>
    <w:rsid w:val="00662431"/>
    <w:rsid w:val="00662BFD"/>
    <w:rsid w:val="00663571"/>
    <w:rsid w:val="00664AD0"/>
    <w:rsid w:val="006679D3"/>
    <w:rsid w:val="00670228"/>
    <w:rsid w:val="006705AB"/>
    <w:rsid w:val="006766FF"/>
    <w:rsid w:val="00677880"/>
    <w:rsid w:val="00677E1B"/>
    <w:rsid w:val="00680525"/>
    <w:rsid w:val="006805EC"/>
    <w:rsid w:val="00680C6B"/>
    <w:rsid w:val="00680FE3"/>
    <w:rsid w:val="006837A2"/>
    <w:rsid w:val="0068451F"/>
    <w:rsid w:val="00684A3A"/>
    <w:rsid w:val="00684E34"/>
    <w:rsid w:val="00685541"/>
    <w:rsid w:val="006857F7"/>
    <w:rsid w:val="0068600E"/>
    <w:rsid w:val="00686782"/>
    <w:rsid w:val="006876A2"/>
    <w:rsid w:val="0068774B"/>
    <w:rsid w:val="00690389"/>
    <w:rsid w:val="0069085E"/>
    <w:rsid w:val="00690DFF"/>
    <w:rsid w:val="00692000"/>
    <w:rsid w:val="0069219E"/>
    <w:rsid w:val="00692EB2"/>
    <w:rsid w:val="00693E1F"/>
    <w:rsid w:val="00694227"/>
    <w:rsid w:val="006942DA"/>
    <w:rsid w:val="0069568E"/>
    <w:rsid w:val="006967CF"/>
    <w:rsid w:val="006A0046"/>
    <w:rsid w:val="006A05FB"/>
    <w:rsid w:val="006A13E4"/>
    <w:rsid w:val="006A1C90"/>
    <w:rsid w:val="006A2ECD"/>
    <w:rsid w:val="006A371F"/>
    <w:rsid w:val="006A446E"/>
    <w:rsid w:val="006A52D0"/>
    <w:rsid w:val="006A58AF"/>
    <w:rsid w:val="006A5AA2"/>
    <w:rsid w:val="006A64AB"/>
    <w:rsid w:val="006A6827"/>
    <w:rsid w:val="006A6C88"/>
    <w:rsid w:val="006A7716"/>
    <w:rsid w:val="006B3AFD"/>
    <w:rsid w:val="006B3B85"/>
    <w:rsid w:val="006B513D"/>
    <w:rsid w:val="006B5569"/>
    <w:rsid w:val="006B5BCB"/>
    <w:rsid w:val="006B6949"/>
    <w:rsid w:val="006B7335"/>
    <w:rsid w:val="006B77C3"/>
    <w:rsid w:val="006C0000"/>
    <w:rsid w:val="006C16C2"/>
    <w:rsid w:val="006C186D"/>
    <w:rsid w:val="006C259A"/>
    <w:rsid w:val="006C2B58"/>
    <w:rsid w:val="006C38B1"/>
    <w:rsid w:val="006C45E0"/>
    <w:rsid w:val="006C5981"/>
    <w:rsid w:val="006C61B0"/>
    <w:rsid w:val="006C6BFA"/>
    <w:rsid w:val="006C71FE"/>
    <w:rsid w:val="006C7A7B"/>
    <w:rsid w:val="006D061D"/>
    <w:rsid w:val="006D08AC"/>
    <w:rsid w:val="006D1EA7"/>
    <w:rsid w:val="006D3170"/>
    <w:rsid w:val="006D3D59"/>
    <w:rsid w:val="006D472F"/>
    <w:rsid w:val="006D4DE7"/>
    <w:rsid w:val="006D54A2"/>
    <w:rsid w:val="006D67DD"/>
    <w:rsid w:val="006D696B"/>
    <w:rsid w:val="006E0138"/>
    <w:rsid w:val="006E263F"/>
    <w:rsid w:val="006E2E58"/>
    <w:rsid w:val="006E3C1C"/>
    <w:rsid w:val="006E430B"/>
    <w:rsid w:val="006E506C"/>
    <w:rsid w:val="006E5E16"/>
    <w:rsid w:val="006E670F"/>
    <w:rsid w:val="006E70A2"/>
    <w:rsid w:val="006E7606"/>
    <w:rsid w:val="006E7BB0"/>
    <w:rsid w:val="006E7C46"/>
    <w:rsid w:val="006F0713"/>
    <w:rsid w:val="006F0EB4"/>
    <w:rsid w:val="006F11E7"/>
    <w:rsid w:val="006F1E8D"/>
    <w:rsid w:val="006F2002"/>
    <w:rsid w:val="006F22C9"/>
    <w:rsid w:val="006F2C5F"/>
    <w:rsid w:val="006F3C43"/>
    <w:rsid w:val="006F5336"/>
    <w:rsid w:val="006F6EAF"/>
    <w:rsid w:val="006F7B2E"/>
    <w:rsid w:val="006F7D97"/>
    <w:rsid w:val="0070004F"/>
    <w:rsid w:val="00700424"/>
    <w:rsid w:val="007005AF"/>
    <w:rsid w:val="0070253D"/>
    <w:rsid w:val="00703182"/>
    <w:rsid w:val="00703C26"/>
    <w:rsid w:val="00703EBF"/>
    <w:rsid w:val="00703FA7"/>
    <w:rsid w:val="00703FAC"/>
    <w:rsid w:val="0070552C"/>
    <w:rsid w:val="00705B71"/>
    <w:rsid w:val="00706ED8"/>
    <w:rsid w:val="0070706C"/>
    <w:rsid w:val="00707527"/>
    <w:rsid w:val="00712B26"/>
    <w:rsid w:val="007131A0"/>
    <w:rsid w:val="007164CB"/>
    <w:rsid w:val="00716620"/>
    <w:rsid w:val="00716DCF"/>
    <w:rsid w:val="007173FE"/>
    <w:rsid w:val="00722886"/>
    <w:rsid w:val="007230A9"/>
    <w:rsid w:val="007241D0"/>
    <w:rsid w:val="00724E2F"/>
    <w:rsid w:val="007254F0"/>
    <w:rsid w:val="00726130"/>
    <w:rsid w:val="00726239"/>
    <w:rsid w:val="00727709"/>
    <w:rsid w:val="00730075"/>
    <w:rsid w:val="0073312E"/>
    <w:rsid w:val="00733351"/>
    <w:rsid w:val="0073380D"/>
    <w:rsid w:val="007339EA"/>
    <w:rsid w:val="00733A56"/>
    <w:rsid w:val="0073438A"/>
    <w:rsid w:val="00734513"/>
    <w:rsid w:val="0073491D"/>
    <w:rsid w:val="00735314"/>
    <w:rsid w:val="00735AA3"/>
    <w:rsid w:val="007374C4"/>
    <w:rsid w:val="0074064A"/>
    <w:rsid w:val="00740C61"/>
    <w:rsid w:val="007414CA"/>
    <w:rsid w:val="00741597"/>
    <w:rsid w:val="0074193D"/>
    <w:rsid w:val="00742093"/>
    <w:rsid w:val="00743D17"/>
    <w:rsid w:val="00744161"/>
    <w:rsid w:val="007445C5"/>
    <w:rsid w:val="00745197"/>
    <w:rsid w:val="0074581E"/>
    <w:rsid w:val="00745CDD"/>
    <w:rsid w:val="007467ED"/>
    <w:rsid w:val="00747C4D"/>
    <w:rsid w:val="00750824"/>
    <w:rsid w:val="00750966"/>
    <w:rsid w:val="00750AB1"/>
    <w:rsid w:val="00750E44"/>
    <w:rsid w:val="00752F3B"/>
    <w:rsid w:val="00753994"/>
    <w:rsid w:val="00753AE4"/>
    <w:rsid w:val="00754C31"/>
    <w:rsid w:val="00754DDC"/>
    <w:rsid w:val="0075586F"/>
    <w:rsid w:val="00755FF8"/>
    <w:rsid w:val="007563EF"/>
    <w:rsid w:val="007564A5"/>
    <w:rsid w:val="00756A0F"/>
    <w:rsid w:val="007608F2"/>
    <w:rsid w:val="007628D9"/>
    <w:rsid w:val="00762E0B"/>
    <w:rsid w:val="007640D3"/>
    <w:rsid w:val="00765823"/>
    <w:rsid w:val="00765D3F"/>
    <w:rsid w:val="007709B9"/>
    <w:rsid w:val="00770A3C"/>
    <w:rsid w:val="00771A78"/>
    <w:rsid w:val="00771B26"/>
    <w:rsid w:val="00771F59"/>
    <w:rsid w:val="00773890"/>
    <w:rsid w:val="00773FC6"/>
    <w:rsid w:val="007748A7"/>
    <w:rsid w:val="00775591"/>
    <w:rsid w:val="00775837"/>
    <w:rsid w:val="00775D63"/>
    <w:rsid w:val="00776C86"/>
    <w:rsid w:val="007800A1"/>
    <w:rsid w:val="00780DCC"/>
    <w:rsid w:val="00781119"/>
    <w:rsid w:val="00782E69"/>
    <w:rsid w:val="00782FC2"/>
    <w:rsid w:val="0078337A"/>
    <w:rsid w:val="00784730"/>
    <w:rsid w:val="007860BE"/>
    <w:rsid w:val="007903D1"/>
    <w:rsid w:val="007904F4"/>
    <w:rsid w:val="00791EBA"/>
    <w:rsid w:val="00793C83"/>
    <w:rsid w:val="00793FF8"/>
    <w:rsid w:val="00797851"/>
    <w:rsid w:val="00797C8E"/>
    <w:rsid w:val="007A023F"/>
    <w:rsid w:val="007A2C66"/>
    <w:rsid w:val="007A393B"/>
    <w:rsid w:val="007A4959"/>
    <w:rsid w:val="007A60E8"/>
    <w:rsid w:val="007B05C6"/>
    <w:rsid w:val="007B26A9"/>
    <w:rsid w:val="007B2D62"/>
    <w:rsid w:val="007B3C80"/>
    <w:rsid w:val="007B4009"/>
    <w:rsid w:val="007B4C6D"/>
    <w:rsid w:val="007B5293"/>
    <w:rsid w:val="007B65B9"/>
    <w:rsid w:val="007B681D"/>
    <w:rsid w:val="007B6F68"/>
    <w:rsid w:val="007B750C"/>
    <w:rsid w:val="007C0A9F"/>
    <w:rsid w:val="007C2A97"/>
    <w:rsid w:val="007C43F6"/>
    <w:rsid w:val="007C505F"/>
    <w:rsid w:val="007C7273"/>
    <w:rsid w:val="007C7AEE"/>
    <w:rsid w:val="007D004D"/>
    <w:rsid w:val="007D17A7"/>
    <w:rsid w:val="007D17D0"/>
    <w:rsid w:val="007D2A61"/>
    <w:rsid w:val="007D2C59"/>
    <w:rsid w:val="007D2C7F"/>
    <w:rsid w:val="007D31C1"/>
    <w:rsid w:val="007D3EAF"/>
    <w:rsid w:val="007D5066"/>
    <w:rsid w:val="007D5462"/>
    <w:rsid w:val="007D57EF"/>
    <w:rsid w:val="007E0789"/>
    <w:rsid w:val="007E07CE"/>
    <w:rsid w:val="007E0990"/>
    <w:rsid w:val="007E27E8"/>
    <w:rsid w:val="007E3B4C"/>
    <w:rsid w:val="007E47FA"/>
    <w:rsid w:val="007E66B6"/>
    <w:rsid w:val="007E7C32"/>
    <w:rsid w:val="007F04DD"/>
    <w:rsid w:val="007F08F9"/>
    <w:rsid w:val="007F0DEE"/>
    <w:rsid w:val="007F1A22"/>
    <w:rsid w:val="007F43D2"/>
    <w:rsid w:val="007F4CB1"/>
    <w:rsid w:val="007F6CD6"/>
    <w:rsid w:val="007F6E32"/>
    <w:rsid w:val="007F731A"/>
    <w:rsid w:val="007F7685"/>
    <w:rsid w:val="007F7AE9"/>
    <w:rsid w:val="0080078E"/>
    <w:rsid w:val="00800FF4"/>
    <w:rsid w:val="00803391"/>
    <w:rsid w:val="0080355C"/>
    <w:rsid w:val="00805B37"/>
    <w:rsid w:val="008060CB"/>
    <w:rsid w:val="0080616A"/>
    <w:rsid w:val="008072AB"/>
    <w:rsid w:val="00807580"/>
    <w:rsid w:val="00807A0C"/>
    <w:rsid w:val="008106FB"/>
    <w:rsid w:val="008120A4"/>
    <w:rsid w:val="00813FB2"/>
    <w:rsid w:val="0081442B"/>
    <w:rsid w:val="00815202"/>
    <w:rsid w:val="008153A0"/>
    <w:rsid w:val="00822161"/>
    <w:rsid w:val="00822268"/>
    <w:rsid w:val="00823F48"/>
    <w:rsid w:val="008260F4"/>
    <w:rsid w:val="008261C9"/>
    <w:rsid w:val="00826AE8"/>
    <w:rsid w:val="00826C4D"/>
    <w:rsid w:val="00826C95"/>
    <w:rsid w:val="00826FB3"/>
    <w:rsid w:val="0082715C"/>
    <w:rsid w:val="00830020"/>
    <w:rsid w:val="00830669"/>
    <w:rsid w:val="008315E1"/>
    <w:rsid w:val="008316CE"/>
    <w:rsid w:val="008348C3"/>
    <w:rsid w:val="00835A83"/>
    <w:rsid w:val="00836C1D"/>
    <w:rsid w:val="00836D1D"/>
    <w:rsid w:val="00836DF4"/>
    <w:rsid w:val="0084196B"/>
    <w:rsid w:val="00841A7E"/>
    <w:rsid w:val="008426F1"/>
    <w:rsid w:val="0084404A"/>
    <w:rsid w:val="008447D0"/>
    <w:rsid w:val="008460D2"/>
    <w:rsid w:val="008465CE"/>
    <w:rsid w:val="00851531"/>
    <w:rsid w:val="00853352"/>
    <w:rsid w:val="00853E2B"/>
    <w:rsid w:val="00854C93"/>
    <w:rsid w:val="00855002"/>
    <w:rsid w:val="00855197"/>
    <w:rsid w:val="008554A1"/>
    <w:rsid w:val="00860302"/>
    <w:rsid w:val="00860A60"/>
    <w:rsid w:val="00862208"/>
    <w:rsid w:val="00864A9D"/>
    <w:rsid w:val="00864BF7"/>
    <w:rsid w:val="00865B8A"/>
    <w:rsid w:val="008669DE"/>
    <w:rsid w:val="00866F38"/>
    <w:rsid w:val="008713CA"/>
    <w:rsid w:val="0087240F"/>
    <w:rsid w:val="008734EC"/>
    <w:rsid w:val="0087457F"/>
    <w:rsid w:val="00874A1A"/>
    <w:rsid w:val="00874ABF"/>
    <w:rsid w:val="0087531B"/>
    <w:rsid w:val="008761BA"/>
    <w:rsid w:val="00877ABA"/>
    <w:rsid w:val="0088126E"/>
    <w:rsid w:val="00881751"/>
    <w:rsid w:val="00881ADE"/>
    <w:rsid w:val="008827BA"/>
    <w:rsid w:val="00882AE6"/>
    <w:rsid w:val="00883590"/>
    <w:rsid w:val="00884D1D"/>
    <w:rsid w:val="00886923"/>
    <w:rsid w:val="00887EE8"/>
    <w:rsid w:val="00887F1C"/>
    <w:rsid w:val="00890D08"/>
    <w:rsid w:val="00892122"/>
    <w:rsid w:val="00892527"/>
    <w:rsid w:val="00892914"/>
    <w:rsid w:val="00894EA8"/>
    <w:rsid w:val="008959D4"/>
    <w:rsid w:val="00895CB2"/>
    <w:rsid w:val="008967D1"/>
    <w:rsid w:val="00896FAD"/>
    <w:rsid w:val="008A0A8E"/>
    <w:rsid w:val="008A1E37"/>
    <w:rsid w:val="008A23A9"/>
    <w:rsid w:val="008A2EB1"/>
    <w:rsid w:val="008A35D5"/>
    <w:rsid w:val="008A397B"/>
    <w:rsid w:val="008A3DA3"/>
    <w:rsid w:val="008A5019"/>
    <w:rsid w:val="008A56E0"/>
    <w:rsid w:val="008A5805"/>
    <w:rsid w:val="008A7B6A"/>
    <w:rsid w:val="008B03BA"/>
    <w:rsid w:val="008B0982"/>
    <w:rsid w:val="008B0F0C"/>
    <w:rsid w:val="008B222E"/>
    <w:rsid w:val="008B36A2"/>
    <w:rsid w:val="008B4311"/>
    <w:rsid w:val="008B4468"/>
    <w:rsid w:val="008B52E6"/>
    <w:rsid w:val="008B6A76"/>
    <w:rsid w:val="008B6D16"/>
    <w:rsid w:val="008B785E"/>
    <w:rsid w:val="008C18E4"/>
    <w:rsid w:val="008C196B"/>
    <w:rsid w:val="008C1D06"/>
    <w:rsid w:val="008C249C"/>
    <w:rsid w:val="008C30B7"/>
    <w:rsid w:val="008C4797"/>
    <w:rsid w:val="008C4D55"/>
    <w:rsid w:val="008C5314"/>
    <w:rsid w:val="008C6ABC"/>
    <w:rsid w:val="008C78BD"/>
    <w:rsid w:val="008D0A60"/>
    <w:rsid w:val="008D0EEA"/>
    <w:rsid w:val="008D1135"/>
    <w:rsid w:val="008D160E"/>
    <w:rsid w:val="008D2820"/>
    <w:rsid w:val="008D2925"/>
    <w:rsid w:val="008D3268"/>
    <w:rsid w:val="008D3C5F"/>
    <w:rsid w:val="008D4198"/>
    <w:rsid w:val="008D4848"/>
    <w:rsid w:val="008D5645"/>
    <w:rsid w:val="008E19D9"/>
    <w:rsid w:val="008E356D"/>
    <w:rsid w:val="008E531C"/>
    <w:rsid w:val="008F0F74"/>
    <w:rsid w:val="008F36EB"/>
    <w:rsid w:val="008F3BD7"/>
    <w:rsid w:val="008F3E5A"/>
    <w:rsid w:val="008F45F0"/>
    <w:rsid w:val="008F5593"/>
    <w:rsid w:val="008F5671"/>
    <w:rsid w:val="008F5BD8"/>
    <w:rsid w:val="008F6A8A"/>
    <w:rsid w:val="009002EC"/>
    <w:rsid w:val="00900619"/>
    <w:rsid w:val="00900935"/>
    <w:rsid w:val="00900984"/>
    <w:rsid w:val="0090141F"/>
    <w:rsid w:val="0090327A"/>
    <w:rsid w:val="0090388B"/>
    <w:rsid w:val="009048B3"/>
    <w:rsid w:val="00906A6B"/>
    <w:rsid w:val="00906F45"/>
    <w:rsid w:val="009103A6"/>
    <w:rsid w:val="00911A1F"/>
    <w:rsid w:val="0091344B"/>
    <w:rsid w:val="00915AFF"/>
    <w:rsid w:val="00915E93"/>
    <w:rsid w:val="00915FDD"/>
    <w:rsid w:val="00916030"/>
    <w:rsid w:val="009204A7"/>
    <w:rsid w:val="00920B03"/>
    <w:rsid w:val="00921B8A"/>
    <w:rsid w:val="00921CEE"/>
    <w:rsid w:val="00923C01"/>
    <w:rsid w:val="00923E4D"/>
    <w:rsid w:val="009256E4"/>
    <w:rsid w:val="0092726F"/>
    <w:rsid w:val="0092762B"/>
    <w:rsid w:val="009306F8"/>
    <w:rsid w:val="0093085F"/>
    <w:rsid w:val="00932BA6"/>
    <w:rsid w:val="00933D95"/>
    <w:rsid w:val="00934296"/>
    <w:rsid w:val="009350FF"/>
    <w:rsid w:val="009360CD"/>
    <w:rsid w:val="00937A58"/>
    <w:rsid w:val="00937BCD"/>
    <w:rsid w:val="00937FCB"/>
    <w:rsid w:val="0094038E"/>
    <w:rsid w:val="00941604"/>
    <w:rsid w:val="00942D38"/>
    <w:rsid w:val="0094362D"/>
    <w:rsid w:val="00943D53"/>
    <w:rsid w:val="009460C5"/>
    <w:rsid w:val="009464C2"/>
    <w:rsid w:val="0094699B"/>
    <w:rsid w:val="0094701A"/>
    <w:rsid w:val="00947B58"/>
    <w:rsid w:val="0095267B"/>
    <w:rsid w:val="0095346B"/>
    <w:rsid w:val="00953D83"/>
    <w:rsid w:val="00953EFF"/>
    <w:rsid w:val="0095420B"/>
    <w:rsid w:val="0095423C"/>
    <w:rsid w:val="009542EC"/>
    <w:rsid w:val="00954EC8"/>
    <w:rsid w:val="00955EF1"/>
    <w:rsid w:val="009562F9"/>
    <w:rsid w:val="009565A9"/>
    <w:rsid w:val="00960AE5"/>
    <w:rsid w:val="0096151D"/>
    <w:rsid w:val="00962AD0"/>
    <w:rsid w:val="009632B4"/>
    <w:rsid w:val="00964ADD"/>
    <w:rsid w:val="0096668D"/>
    <w:rsid w:val="00966D63"/>
    <w:rsid w:val="0096708A"/>
    <w:rsid w:val="0096749F"/>
    <w:rsid w:val="009677A8"/>
    <w:rsid w:val="00967C5F"/>
    <w:rsid w:val="00967F68"/>
    <w:rsid w:val="009701DF"/>
    <w:rsid w:val="00970BC2"/>
    <w:rsid w:val="009710E5"/>
    <w:rsid w:val="009720F0"/>
    <w:rsid w:val="009720F9"/>
    <w:rsid w:val="009756C0"/>
    <w:rsid w:val="009769CC"/>
    <w:rsid w:val="00976DC9"/>
    <w:rsid w:val="0097709C"/>
    <w:rsid w:val="00977508"/>
    <w:rsid w:val="00977C41"/>
    <w:rsid w:val="00977FC6"/>
    <w:rsid w:val="00982438"/>
    <w:rsid w:val="0098249A"/>
    <w:rsid w:val="00983A7A"/>
    <w:rsid w:val="009842E1"/>
    <w:rsid w:val="00984372"/>
    <w:rsid w:val="0098473E"/>
    <w:rsid w:val="00984859"/>
    <w:rsid w:val="00984C76"/>
    <w:rsid w:val="00987894"/>
    <w:rsid w:val="009900CF"/>
    <w:rsid w:val="009901CC"/>
    <w:rsid w:val="00990458"/>
    <w:rsid w:val="00990B47"/>
    <w:rsid w:val="00991340"/>
    <w:rsid w:val="00991D28"/>
    <w:rsid w:val="009934E1"/>
    <w:rsid w:val="00993EB3"/>
    <w:rsid w:val="00993F4F"/>
    <w:rsid w:val="00994163"/>
    <w:rsid w:val="0099532D"/>
    <w:rsid w:val="009963D4"/>
    <w:rsid w:val="00997696"/>
    <w:rsid w:val="009A0FB5"/>
    <w:rsid w:val="009A12F7"/>
    <w:rsid w:val="009A1E12"/>
    <w:rsid w:val="009A1F7D"/>
    <w:rsid w:val="009A261C"/>
    <w:rsid w:val="009A5470"/>
    <w:rsid w:val="009A727E"/>
    <w:rsid w:val="009A7AA5"/>
    <w:rsid w:val="009B0F41"/>
    <w:rsid w:val="009B2D62"/>
    <w:rsid w:val="009B3301"/>
    <w:rsid w:val="009B4014"/>
    <w:rsid w:val="009B54ED"/>
    <w:rsid w:val="009B56D8"/>
    <w:rsid w:val="009B5FA6"/>
    <w:rsid w:val="009C18F1"/>
    <w:rsid w:val="009C19DF"/>
    <w:rsid w:val="009C4A4B"/>
    <w:rsid w:val="009C63B7"/>
    <w:rsid w:val="009C765B"/>
    <w:rsid w:val="009C7AF5"/>
    <w:rsid w:val="009D064D"/>
    <w:rsid w:val="009D0E50"/>
    <w:rsid w:val="009D317C"/>
    <w:rsid w:val="009D320A"/>
    <w:rsid w:val="009D618D"/>
    <w:rsid w:val="009D66F7"/>
    <w:rsid w:val="009D7A54"/>
    <w:rsid w:val="009E0038"/>
    <w:rsid w:val="009E00C2"/>
    <w:rsid w:val="009E0520"/>
    <w:rsid w:val="009E10B3"/>
    <w:rsid w:val="009E1628"/>
    <w:rsid w:val="009E4DD2"/>
    <w:rsid w:val="009E4E02"/>
    <w:rsid w:val="009E56C0"/>
    <w:rsid w:val="009E793A"/>
    <w:rsid w:val="009F09D8"/>
    <w:rsid w:val="009F15A4"/>
    <w:rsid w:val="009F248B"/>
    <w:rsid w:val="009F2533"/>
    <w:rsid w:val="009F2B4C"/>
    <w:rsid w:val="009F2DE6"/>
    <w:rsid w:val="009F303F"/>
    <w:rsid w:val="009F43AA"/>
    <w:rsid w:val="009F606D"/>
    <w:rsid w:val="009F613A"/>
    <w:rsid w:val="009F717D"/>
    <w:rsid w:val="009F72A2"/>
    <w:rsid w:val="009F7D9B"/>
    <w:rsid w:val="00A000E1"/>
    <w:rsid w:val="00A00D3D"/>
    <w:rsid w:val="00A00F9E"/>
    <w:rsid w:val="00A010C6"/>
    <w:rsid w:val="00A01103"/>
    <w:rsid w:val="00A01856"/>
    <w:rsid w:val="00A01DE8"/>
    <w:rsid w:val="00A02483"/>
    <w:rsid w:val="00A03A69"/>
    <w:rsid w:val="00A04802"/>
    <w:rsid w:val="00A05037"/>
    <w:rsid w:val="00A06DF5"/>
    <w:rsid w:val="00A077BD"/>
    <w:rsid w:val="00A12155"/>
    <w:rsid w:val="00A1231C"/>
    <w:rsid w:val="00A12A0A"/>
    <w:rsid w:val="00A142CD"/>
    <w:rsid w:val="00A17AFB"/>
    <w:rsid w:val="00A17DC9"/>
    <w:rsid w:val="00A2020E"/>
    <w:rsid w:val="00A206E8"/>
    <w:rsid w:val="00A20779"/>
    <w:rsid w:val="00A210EF"/>
    <w:rsid w:val="00A21895"/>
    <w:rsid w:val="00A219F7"/>
    <w:rsid w:val="00A22105"/>
    <w:rsid w:val="00A23D00"/>
    <w:rsid w:val="00A240F0"/>
    <w:rsid w:val="00A24A8F"/>
    <w:rsid w:val="00A24CC6"/>
    <w:rsid w:val="00A24D9D"/>
    <w:rsid w:val="00A25142"/>
    <w:rsid w:val="00A2638E"/>
    <w:rsid w:val="00A271E0"/>
    <w:rsid w:val="00A27700"/>
    <w:rsid w:val="00A30355"/>
    <w:rsid w:val="00A30EFD"/>
    <w:rsid w:val="00A323EE"/>
    <w:rsid w:val="00A32904"/>
    <w:rsid w:val="00A36151"/>
    <w:rsid w:val="00A4130A"/>
    <w:rsid w:val="00A41931"/>
    <w:rsid w:val="00A41993"/>
    <w:rsid w:val="00A427BC"/>
    <w:rsid w:val="00A431B4"/>
    <w:rsid w:val="00A43BA0"/>
    <w:rsid w:val="00A44735"/>
    <w:rsid w:val="00A44C4F"/>
    <w:rsid w:val="00A4603E"/>
    <w:rsid w:val="00A46368"/>
    <w:rsid w:val="00A5064E"/>
    <w:rsid w:val="00A506AD"/>
    <w:rsid w:val="00A50CF7"/>
    <w:rsid w:val="00A50D17"/>
    <w:rsid w:val="00A51B40"/>
    <w:rsid w:val="00A51DCD"/>
    <w:rsid w:val="00A51F7F"/>
    <w:rsid w:val="00A521E5"/>
    <w:rsid w:val="00A54D39"/>
    <w:rsid w:val="00A5773E"/>
    <w:rsid w:val="00A57773"/>
    <w:rsid w:val="00A60409"/>
    <w:rsid w:val="00A6052C"/>
    <w:rsid w:val="00A61688"/>
    <w:rsid w:val="00A66A16"/>
    <w:rsid w:val="00A66F90"/>
    <w:rsid w:val="00A67038"/>
    <w:rsid w:val="00A67726"/>
    <w:rsid w:val="00A67C93"/>
    <w:rsid w:val="00A702A3"/>
    <w:rsid w:val="00A704E2"/>
    <w:rsid w:val="00A70980"/>
    <w:rsid w:val="00A73C02"/>
    <w:rsid w:val="00A75317"/>
    <w:rsid w:val="00A77A07"/>
    <w:rsid w:val="00A80069"/>
    <w:rsid w:val="00A8074D"/>
    <w:rsid w:val="00A81374"/>
    <w:rsid w:val="00A82AE3"/>
    <w:rsid w:val="00A841D8"/>
    <w:rsid w:val="00A85FC3"/>
    <w:rsid w:val="00A86229"/>
    <w:rsid w:val="00A907F1"/>
    <w:rsid w:val="00A922CD"/>
    <w:rsid w:val="00A92B68"/>
    <w:rsid w:val="00A94118"/>
    <w:rsid w:val="00A94673"/>
    <w:rsid w:val="00A9613E"/>
    <w:rsid w:val="00A9677D"/>
    <w:rsid w:val="00A97327"/>
    <w:rsid w:val="00A973F3"/>
    <w:rsid w:val="00A976A9"/>
    <w:rsid w:val="00AA0922"/>
    <w:rsid w:val="00AA0982"/>
    <w:rsid w:val="00AA0C44"/>
    <w:rsid w:val="00AA121F"/>
    <w:rsid w:val="00AA1C69"/>
    <w:rsid w:val="00AA29AF"/>
    <w:rsid w:val="00AA3AE2"/>
    <w:rsid w:val="00AA4F72"/>
    <w:rsid w:val="00AA57DA"/>
    <w:rsid w:val="00AA5A78"/>
    <w:rsid w:val="00AA5BB5"/>
    <w:rsid w:val="00AA6836"/>
    <w:rsid w:val="00AA6A87"/>
    <w:rsid w:val="00AA6AEF"/>
    <w:rsid w:val="00AA7111"/>
    <w:rsid w:val="00AA75E6"/>
    <w:rsid w:val="00AA7D41"/>
    <w:rsid w:val="00AB000F"/>
    <w:rsid w:val="00AB0C0C"/>
    <w:rsid w:val="00AB1343"/>
    <w:rsid w:val="00AB2A94"/>
    <w:rsid w:val="00AB4F9E"/>
    <w:rsid w:val="00AB4FFE"/>
    <w:rsid w:val="00AB5A31"/>
    <w:rsid w:val="00AB7108"/>
    <w:rsid w:val="00AC05D3"/>
    <w:rsid w:val="00AC062A"/>
    <w:rsid w:val="00AC152F"/>
    <w:rsid w:val="00AC16CD"/>
    <w:rsid w:val="00AC311D"/>
    <w:rsid w:val="00AC7444"/>
    <w:rsid w:val="00AC75AB"/>
    <w:rsid w:val="00AC7958"/>
    <w:rsid w:val="00AC7E82"/>
    <w:rsid w:val="00AD0F81"/>
    <w:rsid w:val="00AD1A37"/>
    <w:rsid w:val="00AD1B67"/>
    <w:rsid w:val="00AD2ACC"/>
    <w:rsid w:val="00AD2BB9"/>
    <w:rsid w:val="00AD4F11"/>
    <w:rsid w:val="00AD568A"/>
    <w:rsid w:val="00AD5A66"/>
    <w:rsid w:val="00AD66B7"/>
    <w:rsid w:val="00AD6AE5"/>
    <w:rsid w:val="00AD70F8"/>
    <w:rsid w:val="00AE0F51"/>
    <w:rsid w:val="00AE21E9"/>
    <w:rsid w:val="00AE2203"/>
    <w:rsid w:val="00AE2539"/>
    <w:rsid w:val="00AE26F7"/>
    <w:rsid w:val="00AE285F"/>
    <w:rsid w:val="00AE30B4"/>
    <w:rsid w:val="00AE32C3"/>
    <w:rsid w:val="00AE5677"/>
    <w:rsid w:val="00AE5A86"/>
    <w:rsid w:val="00AE7933"/>
    <w:rsid w:val="00AF10B1"/>
    <w:rsid w:val="00AF2C80"/>
    <w:rsid w:val="00AF39BF"/>
    <w:rsid w:val="00AF4D42"/>
    <w:rsid w:val="00AF51E3"/>
    <w:rsid w:val="00AF5AC4"/>
    <w:rsid w:val="00AF6E89"/>
    <w:rsid w:val="00AF760E"/>
    <w:rsid w:val="00AF78B8"/>
    <w:rsid w:val="00AF7E0E"/>
    <w:rsid w:val="00B00E7F"/>
    <w:rsid w:val="00B00E9C"/>
    <w:rsid w:val="00B0120C"/>
    <w:rsid w:val="00B01901"/>
    <w:rsid w:val="00B01E17"/>
    <w:rsid w:val="00B02897"/>
    <w:rsid w:val="00B03B56"/>
    <w:rsid w:val="00B05085"/>
    <w:rsid w:val="00B06158"/>
    <w:rsid w:val="00B06A5C"/>
    <w:rsid w:val="00B10097"/>
    <w:rsid w:val="00B1185B"/>
    <w:rsid w:val="00B11AD8"/>
    <w:rsid w:val="00B121A2"/>
    <w:rsid w:val="00B146B3"/>
    <w:rsid w:val="00B15053"/>
    <w:rsid w:val="00B15893"/>
    <w:rsid w:val="00B16496"/>
    <w:rsid w:val="00B16E11"/>
    <w:rsid w:val="00B177D2"/>
    <w:rsid w:val="00B17F4E"/>
    <w:rsid w:val="00B21ED3"/>
    <w:rsid w:val="00B22289"/>
    <w:rsid w:val="00B225A8"/>
    <w:rsid w:val="00B22A01"/>
    <w:rsid w:val="00B22C68"/>
    <w:rsid w:val="00B23169"/>
    <w:rsid w:val="00B23B1B"/>
    <w:rsid w:val="00B24E82"/>
    <w:rsid w:val="00B254DE"/>
    <w:rsid w:val="00B25722"/>
    <w:rsid w:val="00B25A0B"/>
    <w:rsid w:val="00B27417"/>
    <w:rsid w:val="00B32773"/>
    <w:rsid w:val="00B32EFD"/>
    <w:rsid w:val="00B3347B"/>
    <w:rsid w:val="00B33C28"/>
    <w:rsid w:val="00B3400B"/>
    <w:rsid w:val="00B34A83"/>
    <w:rsid w:val="00B37065"/>
    <w:rsid w:val="00B37289"/>
    <w:rsid w:val="00B40142"/>
    <w:rsid w:val="00B40322"/>
    <w:rsid w:val="00B40421"/>
    <w:rsid w:val="00B40CFA"/>
    <w:rsid w:val="00B4261A"/>
    <w:rsid w:val="00B42BF8"/>
    <w:rsid w:val="00B43D0F"/>
    <w:rsid w:val="00B45452"/>
    <w:rsid w:val="00B4557F"/>
    <w:rsid w:val="00B4636E"/>
    <w:rsid w:val="00B46B29"/>
    <w:rsid w:val="00B47699"/>
    <w:rsid w:val="00B47F06"/>
    <w:rsid w:val="00B500F7"/>
    <w:rsid w:val="00B50A45"/>
    <w:rsid w:val="00B50FD6"/>
    <w:rsid w:val="00B522E5"/>
    <w:rsid w:val="00B543A9"/>
    <w:rsid w:val="00B54BE3"/>
    <w:rsid w:val="00B551A4"/>
    <w:rsid w:val="00B56361"/>
    <w:rsid w:val="00B5699E"/>
    <w:rsid w:val="00B56AFA"/>
    <w:rsid w:val="00B57465"/>
    <w:rsid w:val="00B578A6"/>
    <w:rsid w:val="00B5791F"/>
    <w:rsid w:val="00B57D44"/>
    <w:rsid w:val="00B60066"/>
    <w:rsid w:val="00B60735"/>
    <w:rsid w:val="00B61A1F"/>
    <w:rsid w:val="00B627F4"/>
    <w:rsid w:val="00B63E12"/>
    <w:rsid w:val="00B653BD"/>
    <w:rsid w:val="00B703CD"/>
    <w:rsid w:val="00B70612"/>
    <w:rsid w:val="00B712D1"/>
    <w:rsid w:val="00B71F69"/>
    <w:rsid w:val="00B76BBF"/>
    <w:rsid w:val="00B77673"/>
    <w:rsid w:val="00B77AF7"/>
    <w:rsid w:val="00B811E5"/>
    <w:rsid w:val="00B81201"/>
    <w:rsid w:val="00B81F10"/>
    <w:rsid w:val="00B82483"/>
    <w:rsid w:val="00B82FE5"/>
    <w:rsid w:val="00B84373"/>
    <w:rsid w:val="00B84E24"/>
    <w:rsid w:val="00B85974"/>
    <w:rsid w:val="00B85BBC"/>
    <w:rsid w:val="00B86139"/>
    <w:rsid w:val="00B86330"/>
    <w:rsid w:val="00B86892"/>
    <w:rsid w:val="00B91235"/>
    <w:rsid w:val="00B919BD"/>
    <w:rsid w:val="00B923D0"/>
    <w:rsid w:val="00B93580"/>
    <w:rsid w:val="00B938C9"/>
    <w:rsid w:val="00B93EBC"/>
    <w:rsid w:val="00B94D84"/>
    <w:rsid w:val="00B95B1C"/>
    <w:rsid w:val="00B971FA"/>
    <w:rsid w:val="00BA0A94"/>
    <w:rsid w:val="00BA35B9"/>
    <w:rsid w:val="00BA3B19"/>
    <w:rsid w:val="00BA441B"/>
    <w:rsid w:val="00BA4463"/>
    <w:rsid w:val="00BA63A7"/>
    <w:rsid w:val="00BA6DFC"/>
    <w:rsid w:val="00BB072D"/>
    <w:rsid w:val="00BB0959"/>
    <w:rsid w:val="00BB13C0"/>
    <w:rsid w:val="00BB3388"/>
    <w:rsid w:val="00BB5A9C"/>
    <w:rsid w:val="00BB63B5"/>
    <w:rsid w:val="00BB652F"/>
    <w:rsid w:val="00BB6B7A"/>
    <w:rsid w:val="00BB6E85"/>
    <w:rsid w:val="00BC0723"/>
    <w:rsid w:val="00BC2C6D"/>
    <w:rsid w:val="00BC3689"/>
    <w:rsid w:val="00BC37CA"/>
    <w:rsid w:val="00BC38FD"/>
    <w:rsid w:val="00BC39F9"/>
    <w:rsid w:val="00BC3AFB"/>
    <w:rsid w:val="00BC69DF"/>
    <w:rsid w:val="00BD0062"/>
    <w:rsid w:val="00BD0D44"/>
    <w:rsid w:val="00BD108F"/>
    <w:rsid w:val="00BD1791"/>
    <w:rsid w:val="00BD2B93"/>
    <w:rsid w:val="00BD3ECB"/>
    <w:rsid w:val="00BD61D0"/>
    <w:rsid w:val="00BD6C5F"/>
    <w:rsid w:val="00BD6DC1"/>
    <w:rsid w:val="00BD7B49"/>
    <w:rsid w:val="00BE20ED"/>
    <w:rsid w:val="00BE3993"/>
    <w:rsid w:val="00BE4F03"/>
    <w:rsid w:val="00BE675C"/>
    <w:rsid w:val="00BE6AA9"/>
    <w:rsid w:val="00BF094C"/>
    <w:rsid w:val="00BF1212"/>
    <w:rsid w:val="00BF17FF"/>
    <w:rsid w:val="00BF3DAC"/>
    <w:rsid w:val="00BF4DE1"/>
    <w:rsid w:val="00BF5600"/>
    <w:rsid w:val="00BF657C"/>
    <w:rsid w:val="00BF6F57"/>
    <w:rsid w:val="00BF7066"/>
    <w:rsid w:val="00C01B49"/>
    <w:rsid w:val="00C01B6E"/>
    <w:rsid w:val="00C04AA0"/>
    <w:rsid w:val="00C05D03"/>
    <w:rsid w:val="00C06764"/>
    <w:rsid w:val="00C1015C"/>
    <w:rsid w:val="00C110F7"/>
    <w:rsid w:val="00C11194"/>
    <w:rsid w:val="00C1260F"/>
    <w:rsid w:val="00C14876"/>
    <w:rsid w:val="00C153A9"/>
    <w:rsid w:val="00C15A1D"/>
    <w:rsid w:val="00C17072"/>
    <w:rsid w:val="00C20653"/>
    <w:rsid w:val="00C23F51"/>
    <w:rsid w:val="00C25324"/>
    <w:rsid w:val="00C27375"/>
    <w:rsid w:val="00C2738C"/>
    <w:rsid w:val="00C274D8"/>
    <w:rsid w:val="00C32F75"/>
    <w:rsid w:val="00C33415"/>
    <w:rsid w:val="00C35B44"/>
    <w:rsid w:val="00C3794B"/>
    <w:rsid w:val="00C407C8"/>
    <w:rsid w:val="00C41C5A"/>
    <w:rsid w:val="00C426BE"/>
    <w:rsid w:val="00C43631"/>
    <w:rsid w:val="00C43695"/>
    <w:rsid w:val="00C4449A"/>
    <w:rsid w:val="00C44A29"/>
    <w:rsid w:val="00C45CF4"/>
    <w:rsid w:val="00C46B86"/>
    <w:rsid w:val="00C46E49"/>
    <w:rsid w:val="00C4734D"/>
    <w:rsid w:val="00C47A95"/>
    <w:rsid w:val="00C50611"/>
    <w:rsid w:val="00C50AD2"/>
    <w:rsid w:val="00C50B5D"/>
    <w:rsid w:val="00C516B4"/>
    <w:rsid w:val="00C51789"/>
    <w:rsid w:val="00C51BC0"/>
    <w:rsid w:val="00C53165"/>
    <w:rsid w:val="00C54E09"/>
    <w:rsid w:val="00C55ADC"/>
    <w:rsid w:val="00C56047"/>
    <w:rsid w:val="00C566D9"/>
    <w:rsid w:val="00C569EF"/>
    <w:rsid w:val="00C5755A"/>
    <w:rsid w:val="00C60040"/>
    <w:rsid w:val="00C61E18"/>
    <w:rsid w:val="00C61E44"/>
    <w:rsid w:val="00C62FE8"/>
    <w:rsid w:val="00C632C7"/>
    <w:rsid w:val="00C649B8"/>
    <w:rsid w:val="00C65147"/>
    <w:rsid w:val="00C65514"/>
    <w:rsid w:val="00C66599"/>
    <w:rsid w:val="00C66A3E"/>
    <w:rsid w:val="00C6720D"/>
    <w:rsid w:val="00C708BB"/>
    <w:rsid w:val="00C719BD"/>
    <w:rsid w:val="00C71DC9"/>
    <w:rsid w:val="00C71E31"/>
    <w:rsid w:val="00C7304F"/>
    <w:rsid w:val="00C735B6"/>
    <w:rsid w:val="00C7591F"/>
    <w:rsid w:val="00C75B8E"/>
    <w:rsid w:val="00C80AA5"/>
    <w:rsid w:val="00C8162D"/>
    <w:rsid w:val="00C82973"/>
    <w:rsid w:val="00C83CBC"/>
    <w:rsid w:val="00C8508C"/>
    <w:rsid w:val="00C85D26"/>
    <w:rsid w:val="00C863E5"/>
    <w:rsid w:val="00C86BC8"/>
    <w:rsid w:val="00C86D58"/>
    <w:rsid w:val="00C909F6"/>
    <w:rsid w:val="00C92231"/>
    <w:rsid w:val="00C9238F"/>
    <w:rsid w:val="00C92F41"/>
    <w:rsid w:val="00C938F4"/>
    <w:rsid w:val="00C94643"/>
    <w:rsid w:val="00C94C44"/>
    <w:rsid w:val="00C95271"/>
    <w:rsid w:val="00C952DD"/>
    <w:rsid w:val="00C9540B"/>
    <w:rsid w:val="00C95D34"/>
    <w:rsid w:val="00C9765B"/>
    <w:rsid w:val="00CA1DFA"/>
    <w:rsid w:val="00CA302C"/>
    <w:rsid w:val="00CA4FED"/>
    <w:rsid w:val="00CA54CD"/>
    <w:rsid w:val="00CA5E65"/>
    <w:rsid w:val="00CA6D16"/>
    <w:rsid w:val="00CA788C"/>
    <w:rsid w:val="00CB0690"/>
    <w:rsid w:val="00CB0C87"/>
    <w:rsid w:val="00CB0FD1"/>
    <w:rsid w:val="00CB205D"/>
    <w:rsid w:val="00CB2536"/>
    <w:rsid w:val="00CB3955"/>
    <w:rsid w:val="00CB4DF6"/>
    <w:rsid w:val="00CB5321"/>
    <w:rsid w:val="00CB5932"/>
    <w:rsid w:val="00CB624B"/>
    <w:rsid w:val="00CB7099"/>
    <w:rsid w:val="00CC02A6"/>
    <w:rsid w:val="00CC03B4"/>
    <w:rsid w:val="00CC1490"/>
    <w:rsid w:val="00CC2430"/>
    <w:rsid w:val="00CC5196"/>
    <w:rsid w:val="00CC5C51"/>
    <w:rsid w:val="00CC6459"/>
    <w:rsid w:val="00CC6F15"/>
    <w:rsid w:val="00CD28A9"/>
    <w:rsid w:val="00CD40B3"/>
    <w:rsid w:val="00CD53A8"/>
    <w:rsid w:val="00CD5C70"/>
    <w:rsid w:val="00CD6587"/>
    <w:rsid w:val="00CE00D8"/>
    <w:rsid w:val="00CE06C6"/>
    <w:rsid w:val="00CE3518"/>
    <w:rsid w:val="00CE53F2"/>
    <w:rsid w:val="00CE5780"/>
    <w:rsid w:val="00CE6536"/>
    <w:rsid w:val="00CE69BD"/>
    <w:rsid w:val="00CE7200"/>
    <w:rsid w:val="00CE7D77"/>
    <w:rsid w:val="00CF042E"/>
    <w:rsid w:val="00CF06D5"/>
    <w:rsid w:val="00CF0911"/>
    <w:rsid w:val="00CF0C25"/>
    <w:rsid w:val="00CF151D"/>
    <w:rsid w:val="00CF3055"/>
    <w:rsid w:val="00CF31E5"/>
    <w:rsid w:val="00CF3F9D"/>
    <w:rsid w:val="00CF455E"/>
    <w:rsid w:val="00CF495A"/>
    <w:rsid w:val="00CF49FD"/>
    <w:rsid w:val="00CF4A9F"/>
    <w:rsid w:val="00CF66AD"/>
    <w:rsid w:val="00CF7A1E"/>
    <w:rsid w:val="00D01634"/>
    <w:rsid w:val="00D016E2"/>
    <w:rsid w:val="00D022F4"/>
    <w:rsid w:val="00D034C6"/>
    <w:rsid w:val="00D0352A"/>
    <w:rsid w:val="00D039B0"/>
    <w:rsid w:val="00D043BC"/>
    <w:rsid w:val="00D0471E"/>
    <w:rsid w:val="00D04AD6"/>
    <w:rsid w:val="00D056E2"/>
    <w:rsid w:val="00D0684C"/>
    <w:rsid w:val="00D11B98"/>
    <w:rsid w:val="00D122BE"/>
    <w:rsid w:val="00D12C65"/>
    <w:rsid w:val="00D13E19"/>
    <w:rsid w:val="00D14AC4"/>
    <w:rsid w:val="00D14CBE"/>
    <w:rsid w:val="00D14D96"/>
    <w:rsid w:val="00D15B2B"/>
    <w:rsid w:val="00D15B3A"/>
    <w:rsid w:val="00D21133"/>
    <w:rsid w:val="00D21565"/>
    <w:rsid w:val="00D25AFD"/>
    <w:rsid w:val="00D25D11"/>
    <w:rsid w:val="00D260EF"/>
    <w:rsid w:val="00D26388"/>
    <w:rsid w:val="00D26930"/>
    <w:rsid w:val="00D27A8E"/>
    <w:rsid w:val="00D30259"/>
    <w:rsid w:val="00D31E44"/>
    <w:rsid w:val="00D3421D"/>
    <w:rsid w:val="00D34BB1"/>
    <w:rsid w:val="00D35980"/>
    <w:rsid w:val="00D36C61"/>
    <w:rsid w:val="00D375EC"/>
    <w:rsid w:val="00D4089B"/>
    <w:rsid w:val="00D457CB"/>
    <w:rsid w:val="00D4737A"/>
    <w:rsid w:val="00D47EB5"/>
    <w:rsid w:val="00D517CD"/>
    <w:rsid w:val="00D5297F"/>
    <w:rsid w:val="00D571D5"/>
    <w:rsid w:val="00D57304"/>
    <w:rsid w:val="00D6154D"/>
    <w:rsid w:val="00D6183B"/>
    <w:rsid w:val="00D62A0B"/>
    <w:rsid w:val="00D6378D"/>
    <w:rsid w:val="00D63DA0"/>
    <w:rsid w:val="00D63E99"/>
    <w:rsid w:val="00D64956"/>
    <w:rsid w:val="00D67C0B"/>
    <w:rsid w:val="00D67C40"/>
    <w:rsid w:val="00D707E2"/>
    <w:rsid w:val="00D70DB9"/>
    <w:rsid w:val="00D7122C"/>
    <w:rsid w:val="00D716B6"/>
    <w:rsid w:val="00D73647"/>
    <w:rsid w:val="00D73B1B"/>
    <w:rsid w:val="00D74043"/>
    <w:rsid w:val="00D74423"/>
    <w:rsid w:val="00D7554D"/>
    <w:rsid w:val="00D75FFD"/>
    <w:rsid w:val="00D762E7"/>
    <w:rsid w:val="00D7639C"/>
    <w:rsid w:val="00D7646C"/>
    <w:rsid w:val="00D802A8"/>
    <w:rsid w:val="00D802A9"/>
    <w:rsid w:val="00D8193A"/>
    <w:rsid w:val="00D81968"/>
    <w:rsid w:val="00D81B58"/>
    <w:rsid w:val="00D8414C"/>
    <w:rsid w:val="00D85402"/>
    <w:rsid w:val="00D85698"/>
    <w:rsid w:val="00D85FBB"/>
    <w:rsid w:val="00D86448"/>
    <w:rsid w:val="00D86B38"/>
    <w:rsid w:val="00D87C2D"/>
    <w:rsid w:val="00D87C88"/>
    <w:rsid w:val="00D9029E"/>
    <w:rsid w:val="00D905F2"/>
    <w:rsid w:val="00D92C17"/>
    <w:rsid w:val="00D93687"/>
    <w:rsid w:val="00D93911"/>
    <w:rsid w:val="00D9680E"/>
    <w:rsid w:val="00DA003E"/>
    <w:rsid w:val="00DA0384"/>
    <w:rsid w:val="00DA27D0"/>
    <w:rsid w:val="00DA32E7"/>
    <w:rsid w:val="00DA6FC6"/>
    <w:rsid w:val="00DA78D0"/>
    <w:rsid w:val="00DB0322"/>
    <w:rsid w:val="00DB0D58"/>
    <w:rsid w:val="00DB11D3"/>
    <w:rsid w:val="00DB1CE9"/>
    <w:rsid w:val="00DB20F2"/>
    <w:rsid w:val="00DB2EDE"/>
    <w:rsid w:val="00DB6202"/>
    <w:rsid w:val="00DB71CF"/>
    <w:rsid w:val="00DC1B58"/>
    <w:rsid w:val="00DC27FE"/>
    <w:rsid w:val="00DC2F56"/>
    <w:rsid w:val="00DC3637"/>
    <w:rsid w:val="00DC3CD6"/>
    <w:rsid w:val="00DC4654"/>
    <w:rsid w:val="00DC4F9A"/>
    <w:rsid w:val="00DC5877"/>
    <w:rsid w:val="00DC5B04"/>
    <w:rsid w:val="00DC5F91"/>
    <w:rsid w:val="00DC683D"/>
    <w:rsid w:val="00DC747B"/>
    <w:rsid w:val="00DD03D8"/>
    <w:rsid w:val="00DD17E0"/>
    <w:rsid w:val="00DD3EAB"/>
    <w:rsid w:val="00DD3FE0"/>
    <w:rsid w:val="00DD45CB"/>
    <w:rsid w:val="00DD48AF"/>
    <w:rsid w:val="00DD5C9B"/>
    <w:rsid w:val="00DD76CA"/>
    <w:rsid w:val="00DD7C48"/>
    <w:rsid w:val="00DD7E5A"/>
    <w:rsid w:val="00DE0BF6"/>
    <w:rsid w:val="00DE1AE3"/>
    <w:rsid w:val="00DE1D34"/>
    <w:rsid w:val="00DE241C"/>
    <w:rsid w:val="00DE2ECD"/>
    <w:rsid w:val="00DE73D6"/>
    <w:rsid w:val="00DE79B5"/>
    <w:rsid w:val="00DF0A1D"/>
    <w:rsid w:val="00DF2230"/>
    <w:rsid w:val="00DF33FF"/>
    <w:rsid w:val="00DF39D5"/>
    <w:rsid w:val="00DF42EC"/>
    <w:rsid w:val="00DF54DA"/>
    <w:rsid w:val="00DF6F83"/>
    <w:rsid w:val="00DF740F"/>
    <w:rsid w:val="00DF79AF"/>
    <w:rsid w:val="00E00B97"/>
    <w:rsid w:val="00E00F50"/>
    <w:rsid w:val="00E0120D"/>
    <w:rsid w:val="00E0198B"/>
    <w:rsid w:val="00E02216"/>
    <w:rsid w:val="00E0264D"/>
    <w:rsid w:val="00E02A2C"/>
    <w:rsid w:val="00E04346"/>
    <w:rsid w:val="00E04729"/>
    <w:rsid w:val="00E0580D"/>
    <w:rsid w:val="00E06102"/>
    <w:rsid w:val="00E06383"/>
    <w:rsid w:val="00E0643E"/>
    <w:rsid w:val="00E06E59"/>
    <w:rsid w:val="00E078D8"/>
    <w:rsid w:val="00E07C8F"/>
    <w:rsid w:val="00E07F36"/>
    <w:rsid w:val="00E10627"/>
    <w:rsid w:val="00E1098E"/>
    <w:rsid w:val="00E10FBD"/>
    <w:rsid w:val="00E11978"/>
    <w:rsid w:val="00E11A0D"/>
    <w:rsid w:val="00E11E54"/>
    <w:rsid w:val="00E12665"/>
    <w:rsid w:val="00E129EE"/>
    <w:rsid w:val="00E14509"/>
    <w:rsid w:val="00E16B5F"/>
    <w:rsid w:val="00E20669"/>
    <w:rsid w:val="00E20A45"/>
    <w:rsid w:val="00E22424"/>
    <w:rsid w:val="00E22E9C"/>
    <w:rsid w:val="00E2337B"/>
    <w:rsid w:val="00E24425"/>
    <w:rsid w:val="00E26B5F"/>
    <w:rsid w:val="00E3075D"/>
    <w:rsid w:val="00E3099D"/>
    <w:rsid w:val="00E321D9"/>
    <w:rsid w:val="00E326CF"/>
    <w:rsid w:val="00E327B9"/>
    <w:rsid w:val="00E32D80"/>
    <w:rsid w:val="00E32F60"/>
    <w:rsid w:val="00E338C6"/>
    <w:rsid w:val="00E33B1D"/>
    <w:rsid w:val="00E33B99"/>
    <w:rsid w:val="00E34063"/>
    <w:rsid w:val="00E34A7A"/>
    <w:rsid w:val="00E35A3E"/>
    <w:rsid w:val="00E35A57"/>
    <w:rsid w:val="00E37CD8"/>
    <w:rsid w:val="00E4046C"/>
    <w:rsid w:val="00E4102F"/>
    <w:rsid w:val="00E429E0"/>
    <w:rsid w:val="00E42E11"/>
    <w:rsid w:val="00E430FE"/>
    <w:rsid w:val="00E4350D"/>
    <w:rsid w:val="00E43CA5"/>
    <w:rsid w:val="00E444AD"/>
    <w:rsid w:val="00E44561"/>
    <w:rsid w:val="00E45377"/>
    <w:rsid w:val="00E45959"/>
    <w:rsid w:val="00E46BF7"/>
    <w:rsid w:val="00E46D89"/>
    <w:rsid w:val="00E46F75"/>
    <w:rsid w:val="00E47559"/>
    <w:rsid w:val="00E51466"/>
    <w:rsid w:val="00E51CB3"/>
    <w:rsid w:val="00E5250A"/>
    <w:rsid w:val="00E52596"/>
    <w:rsid w:val="00E52E10"/>
    <w:rsid w:val="00E531D7"/>
    <w:rsid w:val="00E536A3"/>
    <w:rsid w:val="00E536F1"/>
    <w:rsid w:val="00E543BD"/>
    <w:rsid w:val="00E54575"/>
    <w:rsid w:val="00E54647"/>
    <w:rsid w:val="00E555D0"/>
    <w:rsid w:val="00E560AF"/>
    <w:rsid w:val="00E56360"/>
    <w:rsid w:val="00E578DA"/>
    <w:rsid w:val="00E6092D"/>
    <w:rsid w:val="00E62B90"/>
    <w:rsid w:val="00E631FF"/>
    <w:rsid w:val="00E6323A"/>
    <w:rsid w:val="00E639B3"/>
    <w:rsid w:val="00E63B25"/>
    <w:rsid w:val="00E63CCF"/>
    <w:rsid w:val="00E65201"/>
    <w:rsid w:val="00E65F51"/>
    <w:rsid w:val="00E70148"/>
    <w:rsid w:val="00E701EC"/>
    <w:rsid w:val="00E72769"/>
    <w:rsid w:val="00E73846"/>
    <w:rsid w:val="00E75111"/>
    <w:rsid w:val="00E7634C"/>
    <w:rsid w:val="00E769BA"/>
    <w:rsid w:val="00E76FDD"/>
    <w:rsid w:val="00E80870"/>
    <w:rsid w:val="00E80D54"/>
    <w:rsid w:val="00E8174F"/>
    <w:rsid w:val="00E81A75"/>
    <w:rsid w:val="00E81D6F"/>
    <w:rsid w:val="00E83CA5"/>
    <w:rsid w:val="00E83E4D"/>
    <w:rsid w:val="00E849D1"/>
    <w:rsid w:val="00E85C95"/>
    <w:rsid w:val="00E864D9"/>
    <w:rsid w:val="00E9075B"/>
    <w:rsid w:val="00E913A4"/>
    <w:rsid w:val="00E91F93"/>
    <w:rsid w:val="00E928AF"/>
    <w:rsid w:val="00E9330B"/>
    <w:rsid w:val="00E94699"/>
    <w:rsid w:val="00E94A8C"/>
    <w:rsid w:val="00E94E1F"/>
    <w:rsid w:val="00E95D3F"/>
    <w:rsid w:val="00E961E0"/>
    <w:rsid w:val="00E96817"/>
    <w:rsid w:val="00E96910"/>
    <w:rsid w:val="00E96D6B"/>
    <w:rsid w:val="00E9702C"/>
    <w:rsid w:val="00E978FC"/>
    <w:rsid w:val="00EA1ED3"/>
    <w:rsid w:val="00EA2FE4"/>
    <w:rsid w:val="00EA3BF2"/>
    <w:rsid w:val="00EA423A"/>
    <w:rsid w:val="00EA5349"/>
    <w:rsid w:val="00EA5982"/>
    <w:rsid w:val="00EA5F37"/>
    <w:rsid w:val="00EA6216"/>
    <w:rsid w:val="00EA6F23"/>
    <w:rsid w:val="00EA77F1"/>
    <w:rsid w:val="00EA7D4F"/>
    <w:rsid w:val="00EB19F8"/>
    <w:rsid w:val="00EB1EF7"/>
    <w:rsid w:val="00EB25C7"/>
    <w:rsid w:val="00EB2DED"/>
    <w:rsid w:val="00EB5A00"/>
    <w:rsid w:val="00EB6D03"/>
    <w:rsid w:val="00EB7CC4"/>
    <w:rsid w:val="00EB7DC9"/>
    <w:rsid w:val="00EB7F6F"/>
    <w:rsid w:val="00EC019B"/>
    <w:rsid w:val="00EC1A4C"/>
    <w:rsid w:val="00EC238F"/>
    <w:rsid w:val="00EC2B90"/>
    <w:rsid w:val="00EC3EEE"/>
    <w:rsid w:val="00EC4F16"/>
    <w:rsid w:val="00ED1BC0"/>
    <w:rsid w:val="00ED26A7"/>
    <w:rsid w:val="00ED2B85"/>
    <w:rsid w:val="00ED5A26"/>
    <w:rsid w:val="00ED628C"/>
    <w:rsid w:val="00ED6DD3"/>
    <w:rsid w:val="00ED77C0"/>
    <w:rsid w:val="00ED7D22"/>
    <w:rsid w:val="00EE0510"/>
    <w:rsid w:val="00EE14AB"/>
    <w:rsid w:val="00EE1E05"/>
    <w:rsid w:val="00EE212C"/>
    <w:rsid w:val="00EE2A40"/>
    <w:rsid w:val="00EE2E15"/>
    <w:rsid w:val="00EE3E27"/>
    <w:rsid w:val="00EE5440"/>
    <w:rsid w:val="00EE5CCF"/>
    <w:rsid w:val="00EE5EBD"/>
    <w:rsid w:val="00EE7EAB"/>
    <w:rsid w:val="00EF0376"/>
    <w:rsid w:val="00EF1118"/>
    <w:rsid w:val="00EF277D"/>
    <w:rsid w:val="00EF3DCF"/>
    <w:rsid w:val="00EF4752"/>
    <w:rsid w:val="00EF4DCC"/>
    <w:rsid w:val="00EF4FB1"/>
    <w:rsid w:val="00EF56FE"/>
    <w:rsid w:val="00EF61C4"/>
    <w:rsid w:val="00EF6E34"/>
    <w:rsid w:val="00F0155F"/>
    <w:rsid w:val="00F01BF1"/>
    <w:rsid w:val="00F01D46"/>
    <w:rsid w:val="00F02E44"/>
    <w:rsid w:val="00F03128"/>
    <w:rsid w:val="00F03894"/>
    <w:rsid w:val="00F04C3A"/>
    <w:rsid w:val="00F05690"/>
    <w:rsid w:val="00F065C1"/>
    <w:rsid w:val="00F06CC7"/>
    <w:rsid w:val="00F07E33"/>
    <w:rsid w:val="00F10079"/>
    <w:rsid w:val="00F1073E"/>
    <w:rsid w:val="00F10B4F"/>
    <w:rsid w:val="00F11557"/>
    <w:rsid w:val="00F12230"/>
    <w:rsid w:val="00F12D16"/>
    <w:rsid w:val="00F12E64"/>
    <w:rsid w:val="00F14E9B"/>
    <w:rsid w:val="00F16110"/>
    <w:rsid w:val="00F1694B"/>
    <w:rsid w:val="00F16F32"/>
    <w:rsid w:val="00F21596"/>
    <w:rsid w:val="00F21898"/>
    <w:rsid w:val="00F228B6"/>
    <w:rsid w:val="00F24CF5"/>
    <w:rsid w:val="00F25F8A"/>
    <w:rsid w:val="00F26029"/>
    <w:rsid w:val="00F2643A"/>
    <w:rsid w:val="00F26556"/>
    <w:rsid w:val="00F270FE"/>
    <w:rsid w:val="00F30611"/>
    <w:rsid w:val="00F306FD"/>
    <w:rsid w:val="00F3097E"/>
    <w:rsid w:val="00F30F03"/>
    <w:rsid w:val="00F3117A"/>
    <w:rsid w:val="00F3170E"/>
    <w:rsid w:val="00F34139"/>
    <w:rsid w:val="00F349E3"/>
    <w:rsid w:val="00F362FF"/>
    <w:rsid w:val="00F3729A"/>
    <w:rsid w:val="00F37C05"/>
    <w:rsid w:val="00F412E4"/>
    <w:rsid w:val="00F4171A"/>
    <w:rsid w:val="00F42670"/>
    <w:rsid w:val="00F42F45"/>
    <w:rsid w:val="00F437FB"/>
    <w:rsid w:val="00F444CE"/>
    <w:rsid w:val="00F451B6"/>
    <w:rsid w:val="00F460C6"/>
    <w:rsid w:val="00F46959"/>
    <w:rsid w:val="00F4722E"/>
    <w:rsid w:val="00F479C1"/>
    <w:rsid w:val="00F5056D"/>
    <w:rsid w:val="00F53686"/>
    <w:rsid w:val="00F536B3"/>
    <w:rsid w:val="00F53C51"/>
    <w:rsid w:val="00F551BD"/>
    <w:rsid w:val="00F5546B"/>
    <w:rsid w:val="00F555E3"/>
    <w:rsid w:val="00F557F5"/>
    <w:rsid w:val="00F55CD8"/>
    <w:rsid w:val="00F55FEC"/>
    <w:rsid w:val="00F56817"/>
    <w:rsid w:val="00F56EEE"/>
    <w:rsid w:val="00F574E9"/>
    <w:rsid w:val="00F60044"/>
    <w:rsid w:val="00F6045D"/>
    <w:rsid w:val="00F61A9F"/>
    <w:rsid w:val="00F626FA"/>
    <w:rsid w:val="00F62801"/>
    <w:rsid w:val="00F62EE3"/>
    <w:rsid w:val="00F630B6"/>
    <w:rsid w:val="00F6428E"/>
    <w:rsid w:val="00F64838"/>
    <w:rsid w:val="00F658F4"/>
    <w:rsid w:val="00F65B24"/>
    <w:rsid w:val="00F666C4"/>
    <w:rsid w:val="00F6706F"/>
    <w:rsid w:val="00F67C98"/>
    <w:rsid w:val="00F70700"/>
    <w:rsid w:val="00F7176C"/>
    <w:rsid w:val="00F72293"/>
    <w:rsid w:val="00F726F1"/>
    <w:rsid w:val="00F72EF5"/>
    <w:rsid w:val="00F737F4"/>
    <w:rsid w:val="00F73D86"/>
    <w:rsid w:val="00F74A1C"/>
    <w:rsid w:val="00F74FBB"/>
    <w:rsid w:val="00F76286"/>
    <w:rsid w:val="00F770D5"/>
    <w:rsid w:val="00F80434"/>
    <w:rsid w:val="00F808C5"/>
    <w:rsid w:val="00F8241A"/>
    <w:rsid w:val="00F83581"/>
    <w:rsid w:val="00F90529"/>
    <w:rsid w:val="00F90B21"/>
    <w:rsid w:val="00F92608"/>
    <w:rsid w:val="00F93776"/>
    <w:rsid w:val="00F94758"/>
    <w:rsid w:val="00F947D1"/>
    <w:rsid w:val="00F94A0D"/>
    <w:rsid w:val="00F94EEC"/>
    <w:rsid w:val="00F95427"/>
    <w:rsid w:val="00F97927"/>
    <w:rsid w:val="00F97EDA"/>
    <w:rsid w:val="00FA01C5"/>
    <w:rsid w:val="00FA2342"/>
    <w:rsid w:val="00FA2E79"/>
    <w:rsid w:val="00FA44F6"/>
    <w:rsid w:val="00FA497D"/>
    <w:rsid w:val="00FA513C"/>
    <w:rsid w:val="00FA5513"/>
    <w:rsid w:val="00FA552C"/>
    <w:rsid w:val="00FA5AD9"/>
    <w:rsid w:val="00FA605A"/>
    <w:rsid w:val="00FA61FF"/>
    <w:rsid w:val="00FA6369"/>
    <w:rsid w:val="00FB3832"/>
    <w:rsid w:val="00FB5C3C"/>
    <w:rsid w:val="00FB70B8"/>
    <w:rsid w:val="00FC04F7"/>
    <w:rsid w:val="00FC1B07"/>
    <w:rsid w:val="00FC1CED"/>
    <w:rsid w:val="00FC2089"/>
    <w:rsid w:val="00FC3070"/>
    <w:rsid w:val="00FC33DB"/>
    <w:rsid w:val="00FC3599"/>
    <w:rsid w:val="00FC3F35"/>
    <w:rsid w:val="00FC499D"/>
    <w:rsid w:val="00FC4C1F"/>
    <w:rsid w:val="00FC609B"/>
    <w:rsid w:val="00FC638C"/>
    <w:rsid w:val="00FC644D"/>
    <w:rsid w:val="00FD0AE5"/>
    <w:rsid w:val="00FD1213"/>
    <w:rsid w:val="00FD4997"/>
    <w:rsid w:val="00FD6F52"/>
    <w:rsid w:val="00FD726A"/>
    <w:rsid w:val="00FD7D7F"/>
    <w:rsid w:val="00FD7F22"/>
    <w:rsid w:val="00FE0BF9"/>
    <w:rsid w:val="00FE11A3"/>
    <w:rsid w:val="00FE2527"/>
    <w:rsid w:val="00FE3613"/>
    <w:rsid w:val="00FE3DDE"/>
    <w:rsid w:val="00FE4046"/>
    <w:rsid w:val="00FE457B"/>
    <w:rsid w:val="00FE69C9"/>
    <w:rsid w:val="00FE6BB3"/>
    <w:rsid w:val="00FF05E6"/>
    <w:rsid w:val="00FF1B57"/>
    <w:rsid w:val="00FF32F1"/>
    <w:rsid w:val="00FF5032"/>
    <w:rsid w:val="00FF712B"/>
    <w:rsid w:val="00FF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96"/>
  </w:style>
  <w:style w:type="paragraph" w:styleId="1">
    <w:name w:val="heading 1"/>
    <w:basedOn w:val="a"/>
    <w:link w:val="10"/>
    <w:uiPriority w:val="9"/>
    <w:qFormat/>
    <w:rsid w:val="00DC4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AB2A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BB1"/>
    <w:pPr>
      <w:ind w:left="720"/>
      <w:contextualSpacing/>
    </w:pPr>
  </w:style>
  <w:style w:type="character" w:styleId="a6">
    <w:name w:val="Hyperlink"/>
    <w:basedOn w:val="a0"/>
    <w:unhideWhenUsed/>
    <w:rsid w:val="0027524D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08682A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3032B6"/>
    <w:rPr>
      <w:rFonts w:eastAsia="SimSun" w:cs="Arial" w:hint="default"/>
      <w:kern w:val="1"/>
      <w:sz w:val="28"/>
      <w:szCs w:val="28"/>
      <w:lang w:eastAsia="zh-CN" w:bidi="hi-IN"/>
    </w:rPr>
  </w:style>
  <w:style w:type="table" w:styleId="a7">
    <w:name w:val="Table Grid"/>
    <w:basedOn w:val="a1"/>
    <w:uiPriority w:val="59"/>
    <w:rsid w:val="005658B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50D1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Body Text"/>
    <w:basedOn w:val="a"/>
    <w:link w:val="a9"/>
    <w:semiHidden/>
    <w:rsid w:val="007B4009"/>
    <w:pPr>
      <w:tabs>
        <w:tab w:val="left" w:pos="5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7B40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подпись"/>
    <w:basedOn w:val="a"/>
    <w:rsid w:val="00670228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rsid w:val="00826AE8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rsid w:val="00826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26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aliases w:val="Обычный (Web)"/>
    <w:basedOn w:val="a"/>
    <w:uiPriority w:val="99"/>
    <w:unhideWhenUsed/>
    <w:rsid w:val="00A9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4B4227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D35980"/>
    <w:pPr>
      <w:spacing w:after="120" w:line="25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35980"/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3934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basedOn w:val="a0"/>
    <w:rsid w:val="002D21DD"/>
    <w:rPr>
      <w:color w:val="0000FF"/>
      <w:u w:val="single"/>
    </w:rPr>
  </w:style>
  <w:style w:type="character" w:customStyle="1" w:styleId="StrongEmphasis">
    <w:name w:val="Strong Emphasis"/>
    <w:basedOn w:val="a0"/>
    <w:rsid w:val="002D21DD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F947D1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2A6BCB"/>
    <w:pPr>
      <w:spacing w:after="0" w:line="240" w:lineRule="auto"/>
    </w:pPr>
    <w:rPr>
      <w:rFonts w:eastAsiaTheme="minorHAnsi"/>
      <w:lang w:eastAsia="en-US"/>
    </w:rPr>
  </w:style>
  <w:style w:type="character" w:customStyle="1" w:styleId="ConsPlusNormal0">
    <w:name w:val="ConsPlusNormal Знак"/>
    <w:link w:val="ConsPlusNormal"/>
    <w:locked/>
    <w:rsid w:val="004A1613"/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DC46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3">
    <w:name w:val="Emphasis"/>
    <w:basedOn w:val="a0"/>
    <w:uiPriority w:val="20"/>
    <w:qFormat/>
    <w:rsid w:val="007D54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79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276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2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5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44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74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55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07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4192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4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3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68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6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93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2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70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9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936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3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37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5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5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14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45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57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324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81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10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1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98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44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59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4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71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0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6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14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57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59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1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09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36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033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4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16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97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3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06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8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62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05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44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1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51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33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7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6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1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61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main/public/hom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orgi.gov.ru/new/public" TargetMode="External"/><Relationship Id="rId12" Type="http://schemas.openxmlformats.org/officeDocument/2006/relationships/hyperlink" Target="http://www.admdobrinka.ru/index_sub2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dobrinka.ru/index_sub19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dobrinka.ru/index_p_7_p_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434EF-7A5B-4394-A02B-28D8CDFC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3301</TotalTime>
  <Pages>22</Pages>
  <Words>6498</Words>
  <Characters>37043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территориального развития</dc:creator>
  <cp:lastModifiedBy>Нехороших Ольга Михайловна</cp:lastModifiedBy>
  <cp:revision>553</cp:revision>
  <cp:lastPrinted>2022-08-31T05:41:00Z</cp:lastPrinted>
  <dcterms:created xsi:type="dcterms:W3CDTF">2022-01-31T11:55:00Z</dcterms:created>
  <dcterms:modified xsi:type="dcterms:W3CDTF">2023-02-17T11:31:00Z</dcterms:modified>
</cp:coreProperties>
</file>