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2B" w:rsidRDefault="00672F2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72F2B" w:rsidRDefault="00672F2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A1F029" wp14:editId="72872836">
            <wp:simplePos x="0" y="0"/>
            <wp:positionH relativeFrom="column">
              <wp:posOffset>-365760</wp:posOffset>
            </wp:positionH>
            <wp:positionV relativeFrom="paragraph">
              <wp:posOffset>22860</wp:posOffset>
            </wp:positionV>
            <wp:extent cx="3124200" cy="2381250"/>
            <wp:effectExtent l="0" t="0" r="0" b="0"/>
            <wp:wrapSquare wrapText="bothSides"/>
            <wp:docPr id="1" name="Рисунок 1" descr="http://admdobrinka.ru/content/images/-EDD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dobrinka.ru/content/images/-EDD2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</w:t>
      </w:r>
      <w:bookmarkStart w:id="0" w:name="_GoBack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ОБЕДИЛ «РОДНИК»</w:t>
      </w:r>
    </w:p>
    <w:bookmarkEnd w:id="0"/>
    <w:p w:rsidR="009C55F9" w:rsidRDefault="00672F2B"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Сегодня в спортивном зале МАУ ДО ДООЦ (ФК и С) п. Добринка состоялся Рождественский турнир по мини-футболу, в котором приняли участие три команды: «Родник» с.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Паршиновка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, «Ветеран» п. Добринка, «Союз» п. Добринка.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По итогам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однокругового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турнира 1-е место заняла команда «Родник» с.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Паршиновка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, одержавшая две победы. Второе место досталось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добринскому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«Союзу», «Ветеран» - на третьей позиции.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Лучшим игроком турнира был признан Сергей</w:t>
      </w:r>
      <w:r>
        <w:rPr>
          <w:rStyle w:val="apple-converted-space"/>
          <w:rFonts w:ascii="Arial" w:hAnsi="Arial" w:cs="Arial"/>
          <w:color w:val="4D4D4D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Захаров («Родник»). Команды-участницы соревнований получили кубки и почетные грамоты от администрации Добринского </w:t>
      </w:r>
      <w:proofErr w:type="gram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муниципального</w:t>
      </w:r>
      <w:proofErr w:type="gram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района.</w:t>
      </w:r>
    </w:p>
    <w:sectPr w:rsidR="009C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B"/>
    <w:rsid w:val="00672F2B"/>
    <w:rsid w:val="009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F2B"/>
  </w:style>
  <w:style w:type="paragraph" w:styleId="a3">
    <w:name w:val="Balloon Text"/>
    <w:basedOn w:val="a"/>
    <w:link w:val="a4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F2B"/>
  </w:style>
  <w:style w:type="paragraph" w:styleId="a3">
    <w:name w:val="Balloon Text"/>
    <w:basedOn w:val="a"/>
    <w:link w:val="a4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2017-01-12T13:25:00Z</dcterms:created>
  <dcterms:modified xsi:type="dcterms:W3CDTF">2017-01-12T13:26:00Z</dcterms:modified>
</cp:coreProperties>
</file>