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292"/>
      </w:tblGrid>
      <w:tr w:rsidR="00C84E7C" w:rsidRPr="00C84E7C" w14:paraId="30562E72" w14:textId="77777777" w:rsidTr="005D00AA">
        <w:trPr>
          <w:cantSplit/>
          <w:trHeight w:val="1373"/>
        </w:trPr>
        <w:tc>
          <w:tcPr>
            <w:tcW w:w="9606" w:type="dxa"/>
            <w:gridSpan w:val="3"/>
          </w:tcPr>
          <w:p w14:paraId="69A3147F" w14:textId="77777777" w:rsidR="00C84E7C" w:rsidRPr="00C84E7C" w:rsidRDefault="00F14955" w:rsidP="00C84E7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 w14:anchorId="6EF55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15pt;margin-top:-.1pt;width:63pt;height:1in;z-index:251659264">
                  <v:imagedata r:id="rId5" o:title=""/>
                </v:shape>
                <o:OLEObject Type="Embed" ProgID="Photoshop.Image.6" ShapeID="_x0000_s1026" DrawAspect="Content" ObjectID="_1662194619" r:id="rId6">
                  <o:FieldCodes>\s</o:FieldCodes>
                </o:OLEObject>
              </w:object>
            </w:r>
          </w:p>
        </w:tc>
      </w:tr>
      <w:tr w:rsidR="00C84E7C" w:rsidRPr="00C84E7C" w14:paraId="0F44B08C" w14:textId="77777777" w:rsidTr="005D00AA">
        <w:trPr>
          <w:cantSplit/>
          <w:trHeight w:val="1374"/>
        </w:trPr>
        <w:tc>
          <w:tcPr>
            <w:tcW w:w="9606" w:type="dxa"/>
            <w:gridSpan w:val="3"/>
          </w:tcPr>
          <w:p w14:paraId="75408AE0" w14:textId="77777777" w:rsidR="00C84E7C" w:rsidRPr="00C84E7C" w:rsidRDefault="00C84E7C" w:rsidP="00C84E7C">
            <w:pPr>
              <w:keepNext/>
              <w:widowControl w:val="0"/>
              <w:tabs>
                <w:tab w:val="left" w:pos="9331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  <w:t>ПОСТАНОВЛЕНИЕ</w:t>
            </w:r>
          </w:p>
          <w:p w14:paraId="481CADCF" w14:textId="77777777" w:rsidR="00C84E7C" w:rsidRPr="00C84E7C" w:rsidRDefault="00C84E7C" w:rsidP="00C84E7C">
            <w:pPr>
              <w:keepNext/>
              <w:tabs>
                <w:tab w:val="left" w:pos="9331"/>
              </w:tabs>
              <w:spacing w:after="0" w:line="240" w:lineRule="auto"/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84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ДОБРИНСКОГО МУНИЦИПАЛЬНОГО РАЙОНА </w:t>
            </w:r>
            <w:r w:rsidRPr="00C8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ЛИПЕЦКОЙ ОБЛАСТИ</w:t>
            </w:r>
          </w:p>
        </w:tc>
      </w:tr>
      <w:tr w:rsidR="00C84E7C" w:rsidRPr="00C84E7C" w14:paraId="4FFB8B9E" w14:textId="77777777" w:rsidTr="005D00AA">
        <w:trPr>
          <w:trHeight w:val="545"/>
        </w:trPr>
        <w:tc>
          <w:tcPr>
            <w:tcW w:w="3157" w:type="dxa"/>
          </w:tcPr>
          <w:p w14:paraId="7C9D11A8" w14:textId="768A2CD6" w:rsidR="00C84E7C" w:rsidRPr="00C84E7C" w:rsidRDefault="005E077A" w:rsidP="005E077A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>30.12.20</w:t>
            </w:r>
            <w:r w:rsidR="00F1495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3157" w:type="dxa"/>
          </w:tcPr>
          <w:p w14:paraId="30BB4F85" w14:textId="77777777" w:rsidR="00C84E7C" w:rsidRPr="00C84E7C" w:rsidRDefault="00C84E7C" w:rsidP="003B14FB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0"/>
                <w:lang w:eastAsia="ru-RU"/>
              </w:rPr>
            </w:pPr>
            <w:r w:rsidRPr="00C84E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п. Добринка                          </w:t>
            </w:r>
          </w:p>
        </w:tc>
        <w:tc>
          <w:tcPr>
            <w:tcW w:w="3292" w:type="dxa"/>
          </w:tcPr>
          <w:p w14:paraId="1CE673F7" w14:textId="4A474730" w:rsidR="00C84E7C" w:rsidRPr="00C84E7C" w:rsidRDefault="00C84E7C" w:rsidP="002848F2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216" w:right="57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84E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 № </w:t>
            </w:r>
            <w:r w:rsidR="005E077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1118</w:t>
            </w:r>
          </w:p>
        </w:tc>
      </w:tr>
    </w:tbl>
    <w:p w14:paraId="5B203C02" w14:textId="77777777" w:rsidR="003F154C" w:rsidRDefault="00C84E7C" w:rsidP="00C84E7C">
      <w:pPr>
        <w:pStyle w:val="ConsPlusTitlePage"/>
        <w:rPr>
          <w:rFonts w:ascii="Times New Roman" w:hAnsi="Times New Roman" w:cs="Times New Roman"/>
          <w:sz w:val="28"/>
        </w:rPr>
      </w:pPr>
      <w:r w:rsidRPr="00D542CD">
        <w:rPr>
          <w:rFonts w:ascii="Times New Roman" w:hAnsi="Times New Roman" w:cs="Times New Roman"/>
          <w:sz w:val="28"/>
        </w:rPr>
        <w:t xml:space="preserve">Об утверждении </w:t>
      </w:r>
      <w:bookmarkStart w:id="0" w:name="_Hlk28606976"/>
      <w:r w:rsidR="0097426A">
        <w:rPr>
          <w:rFonts w:ascii="Times New Roman" w:hAnsi="Times New Roman" w:cs="Times New Roman"/>
          <w:sz w:val="28"/>
        </w:rPr>
        <w:t>П</w:t>
      </w:r>
      <w:r w:rsidRPr="00D542CD">
        <w:rPr>
          <w:rFonts w:ascii="Times New Roman" w:hAnsi="Times New Roman" w:cs="Times New Roman"/>
          <w:sz w:val="28"/>
        </w:rPr>
        <w:t xml:space="preserve">еречня </w:t>
      </w:r>
      <w:bookmarkStart w:id="1" w:name="_Hlk28258709"/>
      <w:r w:rsidRPr="00D542CD">
        <w:rPr>
          <w:rFonts w:ascii="Times New Roman" w:hAnsi="Times New Roman" w:cs="Times New Roman"/>
          <w:sz w:val="28"/>
        </w:rPr>
        <w:t xml:space="preserve">муниципальных </w:t>
      </w:r>
    </w:p>
    <w:p w14:paraId="0EFE8E50" w14:textId="77777777" w:rsidR="00B333BD" w:rsidRDefault="00C84E7C" w:rsidP="00B333BD">
      <w:pPr>
        <w:pStyle w:val="ConsPlusTitlePage"/>
        <w:rPr>
          <w:rFonts w:ascii="Times New Roman" w:hAnsi="Times New Roman" w:cs="Times New Roman"/>
          <w:sz w:val="28"/>
        </w:rPr>
      </w:pPr>
      <w:r w:rsidRPr="00D542CD">
        <w:rPr>
          <w:rFonts w:ascii="Times New Roman" w:hAnsi="Times New Roman" w:cs="Times New Roman"/>
          <w:sz w:val="28"/>
        </w:rPr>
        <w:t>услуг</w:t>
      </w:r>
      <w:r w:rsidR="003F154C">
        <w:rPr>
          <w:rFonts w:ascii="Times New Roman" w:hAnsi="Times New Roman" w:cs="Times New Roman"/>
          <w:sz w:val="28"/>
        </w:rPr>
        <w:t xml:space="preserve"> </w:t>
      </w:r>
      <w:bookmarkEnd w:id="0"/>
      <w:bookmarkEnd w:id="1"/>
      <w:r w:rsidR="00B333BD" w:rsidRPr="00B333BD">
        <w:rPr>
          <w:rFonts w:ascii="Times New Roman" w:hAnsi="Times New Roman" w:cs="Times New Roman"/>
          <w:sz w:val="28"/>
        </w:rPr>
        <w:t>администрации Добринского</w:t>
      </w:r>
    </w:p>
    <w:p w14:paraId="521DC349" w14:textId="77777777" w:rsidR="00B333BD" w:rsidRDefault="00B333BD" w:rsidP="00B333BD">
      <w:pPr>
        <w:pStyle w:val="ConsPlusTitlePage"/>
        <w:rPr>
          <w:rFonts w:ascii="Times New Roman" w:hAnsi="Times New Roman" w:cs="Times New Roman"/>
          <w:sz w:val="28"/>
        </w:rPr>
      </w:pPr>
      <w:r w:rsidRPr="00B333BD">
        <w:rPr>
          <w:rFonts w:ascii="Times New Roman" w:hAnsi="Times New Roman" w:cs="Times New Roman"/>
          <w:sz w:val="28"/>
        </w:rPr>
        <w:t xml:space="preserve">муниципального района, предоставление </w:t>
      </w:r>
    </w:p>
    <w:p w14:paraId="28248F5F" w14:textId="77777777" w:rsidR="00B333BD" w:rsidRDefault="00B333BD" w:rsidP="00B333BD">
      <w:pPr>
        <w:pStyle w:val="ConsPlusTitlePage"/>
        <w:rPr>
          <w:rFonts w:ascii="Times New Roman" w:hAnsi="Times New Roman" w:cs="Times New Roman"/>
          <w:sz w:val="28"/>
        </w:rPr>
      </w:pPr>
      <w:r w:rsidRPr="00B333BD">
        <w:rPr>
          <w:rFonts w:ascii="Times New Roman" w:hAnsi="Times New Roman" w:cs="Times New Roman"/>
          <w:sz w:val="28"/>
        </w:rPr>
        <w:t xml:space="preserve">которых посредством комплексного запроса </w:t>
      </w:r>
    </w:p>
    <w:p w14:paraId="32B8FBD0" w14:textId="77777777" w:rsidR="00B333BD" w:rsidRDefault="00B333BD" w:rsidP="00B333BD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333BD">
        <w:rPr>
          <w:rFonts w:ascii="Times New Roman" w:hAnsi="Times New Roman" w:cs="Times New Roman"/>
          <w:sz w:val="28"/>
        </w:rPr>
        <w:t xml:space="preserve"> Добринском отделе ОБУ «УМФЦ Липецкой </w:t>
      </w:r>
    </w:p>
    <w:p w14:paraId="63C83213" w14:textId="2AB667CD" w:rsidR="00CD29A8" w:rsidRPr="00975236" w:rsidRDefault="00B333BD" w:rsidP="00B333BD">
      <w:pPr>
        <w:pStyle w:val="ConsPlusTitlePage"/>
        <w:rPr>
          <w:rFonts w:ascii="Times New Roman" w:hAnsi="Times New Roman" w:cs="Times New Roman"/>
          <w:sz w:val="28"/>
        </w:rPr>
      </w:pPr>
      <w:r w:rsidRPr="00B333BD">
        <w:rPr>
          <w:rFonts w:ascii="Times New Roman" w:hAnsi="Times New Roman" w:cs="Times New Roman"/>
          <w:sz w:val="28"/>
        </w:rPr>
        <w:t>области» не осуществляется</w:t>
      </w:r>
    </w:p>
    <w:p w14:paraId="2D473AE0" w14:textId="77777777" w:rsidR="00B333BD" w:rsidRDefault="00B333B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14:paraId="1235F2EC" w14:textId="7DA13A51" w:rsidR="00D40AE2" w:rsidRPr="00975236" w:rsidRDefault="00CD29A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75236">
        <w:rPr>
          <w:rFonts w:ascii="Times New Roman" w:hAnsi="Times New Roman" w:cs="Times New Roman"/>
          <w:sz w:val="28"/>
        </w:rPr>
        <w:t>В соответствии с</w:t>
      </w:r>
      <w:r w:rsidR="00886CD8">
        <w:rPr>
          <w:rFonts w:ascii="Times New Roman" w:hAnsi="Times New Roman" w:cs="Times New Roman"/>
          <w:sz w:val="28"/>
        </w:rPr>
        <w:t>о</w:t>
      </w:r>
      <w:r w:rsidRPr="00975236">
        <w:rPr>
          <w:rFonts w:ascii="Times New Roman" w:hAnsi="Times New Roman" w:cs="Times New Roman"/>
          <w:sz w:val="28"/>
        </w:rPr>
        <w:t xml:space="preserve"> </w:t>
      </w:r>
      <w:r w:rsidR="00886CD8">
        <w:rPr>
          <w:rFonts w:ascii="Times New Roman" w:hAnsi="Times New Roman" w:cs="Times New Roman"/>
          <w:sz w:val="28"/>
        </w:rPr>
        <w:t>с</w:t>
      </w:r>
      <w:r w:rsidR="00886CD8" w:rsidRPr="00886CD8">
        <w:rPr>
          <w:rFonts w:ascii="Times New Roman" w:hAnsi="Times New Roman" w:cs="Times New Roman"/>
          <w:sz w:val="28"/>
        </w:rPr>
        <w:t>тать</w:t>
      </w:r>
      <w:r w:rsidR="00886CD8">
        <w:rPr>
          <w:rFonts w:ascii="Times New Roman" w:hAnsi="Times New Roman" w:cs="Times New Roman"/>
          <w:sz w:val="28"/>
        </w:rPr>
        <w:t xml:space="preserve">ей </w:t>
      </w:r>
      <w:r w:rsidR="00886CD8" w:rsidRPr="00886CD8">
        <w:rPr>
          <w:rFonts w:ascii="Times New Roman" w:hAnsi="Times New Roman" w:cs="Times New Roman"/>
          <w:sz w:val="28"/>
        </w:rPr>
        <w:t>15.1.</w:t>
      </w:r>
      <w:r w:rsidR="00886CD8">
        <w:rPr>
          <w:rFonts w:ascii="Times New Roman" w:hAnsi="Times New Roman" w:cs="Times New Roman"/>
          <w:sz w:val="28"/>
        </w:rPr>
        <w:t xml:space="preserve"> </w:t>
      </w:r>
      <w:r w:rsidRPr="00975236">
        <w:rPr>
          <w:rFonts w:ascii="Times New Roman" w:hAnsi="Times New Roman" w:cs="Times New Roman"/>
          <w:sz w:val="28"/>
        </w:rPr>
        <w:t xml:space="preserve">Федерального закона от 27.07.2010 </w:t>
      </w:r>
      <w:r w:rsidR="00136DBE" w:rsidRPr="00975236">
        <w:rPr>
          <w:rFonts w:ascii="Times New Roman" w:hAnsi="Times New Roman" w:cs="Times New Roman"/>
          <w:sz w:val="28"/>
        </w:rPr>
        <w:t>г</w:t>
      </w:r>
      <w:r w:rsidR="00D40AE2" w:rsidRPr="00975236">
        <w:rPr>
          <w:rFonts w:ascii="Times New Roman" w:hAnsi="Times New Roman" w:cs="Times New Roman"/>
          <w:sz w:val="28"/>
        </w:rPr>
        <w:t>. №</w:t>
      </w:r>
      <w:r w:rsidRPr="00975236">
        <w:rPr>
          <w:rFonts w:ascii="Times New Roman" w:hAnsi="Times New Roman" w:cs="Times New Roman"/>
          <w:sz w:val="28"/>
        </w:rPr>
        <w:t xml:space="preserve"> 210-ФЗ "Об организации предоставления государственных и муниципальных услуг" и в целях повышения доступности и качества муниципальных услуг администрация </w:t>
      </w:r>
      <w:r w:rsidR="00D40AE2" w:rsidRPr="00975236">
        <w:rPr>
          <w:rFonts w:ascii="Times New Roman" w:hAnsi="Times New Roman" w:cs="Times New Roman"/>
          <w:sz w:val="28"/>
        </w:rPr>
        <w:t>Добринского муниципального района</w:t>
      </w:r>
    </w:p>
    <w:p w14:paraId="7E00A43B" w14:textId="77777777" w:rsidR="00F0672B" w:rsidRDefault="00D40AE2" w:rsidP="00F0672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75236">
        <w:rPr>
          <w:rFonts w:ascii="Times New Roman" w:hAnsi="Times New Roman" w:cs="Times New Roman"/>
          <w:sz w:val="28"/>
        </w:rPr>
        <w:t>ПОСТАНОВЛЯЕТ</w:t>
      </w:r>
      <w:r w:rsidR="00CD29A8" w:rsidRPr="00975236">
        <w:rPr>
          <w:rFonts w:ascii="Times New Roman" w:hAnsi="Times New Roman" w:cs="Times New Roman"/>
          <w:sz w:val="28"/>
        </w:rPr>
        <w:t>:</w:t>
      </w:r>
    </w:p>
    <w:p w14:paraId="74A431BF" w14:textId="77777777" w:rsidR="00F0672B" w:rsidRDefault="00F0672B" w:rsidP="00F0672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14:paraId="5B0BDD28" w14:textId="79A972C0" w:rsidR="00B333BD" w:rsidRPr="00B333BD" w:rsidRDefault="00CD29A8" w:rsidP="00F0672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75236">
        <w:rPr>
          <w:rFonts w:ascii="Times New Roman" w:hAnsi="Times New Roman" w:cs="Times New Roman"/>
          <w:sz w:val="28"/>
        </w:rPr>
        <w:t xml:space="preserve">1. Утвердить </w:t>
      </w:r>
      <w:r w:rsidR="00886CD8">
        <w:rPr>
          <w:rFonts w:ascii="Times New Roman" w:hAnsi="Times New Roman" w:cs="Times New Roman"/>
          <w:sz w:val="28"/>
        </w:rPr>
        <w:t>П</w:t>
      </w:r>
      <w:r w:rsidR="00886CD8" w:rsidRPr="00D542CD">
        <w:rPr>
          <w:rFonts w:ascii="Times New Roman" w:hAnsi="Times New Roman" w:cs="Times New Roman"/>
          <w:sz w:val="28"/>
        </w:rPr>
        <w:t>ереч</w:t>
      </w:r>
      <w:r w:rsidR="00B333BD">
        <w:rPr>
          <w:rFonts w:ascii="Times New Roman" w:hAnsi="Times New Roman" w:cs="Times New Roman"/>
          <w:sz w:val="28"/>
        </w:rPr>
        <w:t>ень</w:t>
      </w:r>
      <w:r w:rsidR="00886CD8" w:rsidRPr="00D542CD">
        <w:rPr>
          <w:rFonts w:ascii="Times New Roman" w:hAnsi="Times New Roman" w:cs="Times New Roman"/>
          <w:sz w:val="28"/>
        </w:rPr>
        <w:t xml:space="preserve"> </w:t>
      </w:r>
      <w:r w:rsidR="00B333BD" w:rsidRPr="00B333BD">
        <w:rPr>
          <w:rFonts w:ascii="Times New Roman" w:hAnsi="Times New Roman" w:cs="Times New Roman"/>
          <w:sz w:val="28"/>
        </w:rPr>
        <w:t>муниципальных услуг администрации Добринского</w:t>
      </w:r>
    </w:p>
    <w:p w14:paraId="4F4393B0" w14:textId="02F13BF2" w:rsidR="00CD29A8" w:rsidRPr="00975236" w:rsidRDefault="00B333BD" w:rsidP="00B333BD">
      <w:pPr>
        <w:pStyle w:val="ConsPlusTitlePage"/>
        <w:jc w:val="both"/>
        <w:rPr>
          <w:rFonts w:ascii="Times New Roman" w:hAnsi="Times New Roman" w:cs="Times New Roman"/>
          <w:sz w:val="28"/>
        </w:rPr>
      </w:pPr>
      <w:r w:rsidRPr="00B333BD">
        <w:rPr>
          <w:rFonts w:ascii="Times New Roman" w:hAnsi="Times New Roman" w:cs="Times New Roman"/>
          <w:sz w:val="28"/>
        </w:rPr>
        <w:t>муниципального района, предоставление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B333BD">
        <w:rPr>
          <w:rFonts w:ascii="Times New Roman" w:hAnsi="Times New Roman" w:cs="Times New Roman"/>
          <w:sz w:val="28"/>
        </w:rPr>
        <w:t>которых посредством комплексного запроса в Добринском отделе ОБУ «УМФЦ Липецкой</w:t>
      </w:r>
      <w:r>
        <w:rPr>
          <w:rFonts w:ascii="Times New Roman" w:hAnsi="Times New Roman" w:cs="Times New Roman"/>
          <w:sz w:val="28"/>
        </w:rPr>
        <w:t xml:space="preserve"> </w:t>
      </w:r>
      <w:r w:rsidRPr="00B333BD">
        <w:rPr>
          <w:rFonts w:ascii="Times New Roman" w:hAnsi="Times New Roman" w:cs="Times New Roman"/>
          <w:sz w:val="28"/>
        </w:rPr>
        <w:t xml:space="preserve">области» не осуществляется </w:t>
      </w:r>
      <w:r w:rsidR="00CD29A8" w:rsidRPr="00975236">
        <w:rPr>
          <w:rFonts w:ascii="Times New Roman" w:hAnsi="Times New Roman" w:cs="Times New Roman"/>
          <w:sz w:val="28"/>
        </w:rPr>
        <w:t>(приложение).</w:t>
      </w:r>
    </w:p>
    <w:p w14:paraId="6E85B754" w14:textId="73A715F7" w:rsidR="00CD29A8" w:rsidRPr="00975236" w:rsidRDefault="00C07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975236">
        <w:rPr>
          <w:rFonts w:ascii="Times New Roman" w:hAnsi="Times New Roman" w:cs="Times New Roman"/>
          <w:sz w:val="28"/>
        </w:rPr>
        <w:t xml:space="preserve">2. </w:t>
      </w:r>
      <w:r w:rsidR="00886CD8">
        <w:rPr>
          <w:rFonts w:ascii="Times New Roman" w:hAnsi="Times New Roman" w:cs="Times New Roman"/>
          <w:sz w:val="28"/>
        </w:rPr>
        <w:t>К</w:t>
      </w:r>
      <w:r w:rsidR="00CD29A8" w:rsidRPr="00975236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r w:rsidR="00D40AE2" w:rsidRPr="00975236">
        <w:rPr>
          <w:rFonts w:ascii="Times New Roman" w:hAnsi="Times New Roman" w:cs="Times New Roman"/>
          <w:sz w:val="28"/>
        </w:rPr>
        <w:t xml:space="preserve">возложить на </w:t>
      </w:r>
      <w:bookmarkStart w:id="2" w:name="_Hlk28607061"/>
      <w:r w:rsidR="00886CD8">
        <w:rPr>
          <w:rFonts w:ascii="Times New Roman" w:hAnsi="Times New Roman" w:cs="Times New Roman"/>
          <w:sz w:val="28"/>
        </w:rPr>
        <w:t xml:space="preserve">управляющего делами </w:t>
      </w:r>
      <w:bookmarkEnd w:id="2"/>
      <w:r w:rsidR="00D40AE2" w:rsidRPr="00975236">
        <w:rPr>
          <w:rFonts w:ascii="Times New Roman" w:hAnsi="Times New Roman" w:cs="Times New Roman"/>
          <w:sz w:val="28"/>
        </w:rPr>
        <w:t xml:space="preserve">администрации муниципального района </w:t>
      </w:r>
      <w:r w:rsidR="00886CD8">
        <w:rPr>
          <w:rFonts w:ascii="Times New Roman" w:hAnsi="Times New Roman" w:cs="Times New Roman"/>
          <w:sz w:val="28"/>
        </w:rPr>
        <w:t>В.И. Бахтина</w:t>
      </w:r>
      <w:r w:rsidR="00CD29A8" w:rsidRPr="00975236">
        <w:rPr>
          <w:rFonts w:ascii="Times New Roman" w:hAnsi="Times New Roman" w:cs="Times New Roman"/>
          <w:sz w:val="28"/>
        </w:rPr>
        <w:t>.</w:t>
      </w:r>
    </w:p>
    <w:p w14:paraId="1AD6FD0A" w14:textId="77777777" w:rsidR="00CD29A8" w:rsidRPr="00975236" w:rsidRDefault="00CD29A8">
      <w:pPr>
        <w:pStyle w:val="ConsPlusNormal"/>
        <w:jc w:val="both"/>
      </w:pPr>
    </w:p>
    <w:p w14:paraId="1D270465" w14:textId="77777777" w:rsidR="00D542CD" w:rsidRPr="00975236" w:rsidRDefault="00D542CD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CE0461E" w14:textId="77777777" w:rsidR="00D542CD" w:rsidRPr="00975236" w:rsidRDefault="00D542CD" w:rsidP="00D542C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14:paraId="42EEEC47" w14:textId="77777777" w:rsidR="00D542CD" w:rsidRPr="00975236" w:rsidRDefault="00D542CD" w:rsidP="00D542C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Глава администрации </w:t>
      </w:r>
    </w:p>
    <w:p w14:paraId="62EB318A" w14:textId="19735112" w:rsidR="00D542CD" w:rsidRPr="00975236" w:rsidRDefault="00886CD8" w:rsidP="00D542C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м</w:t>
      </w:r>
      <w:r w:rsidR="00D542CD"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униципального района                                                    </w:t>
      </w:r>
      <w:r w:rsidR="00DF5872"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</w:t>
      </w:r>
      <w:r w:rsidR="00D542CD"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С.П.Москворецкий </w:t>
      </w:r>
    </w:p>
    <w:p w14:paraId="73D85B7D" w14:textId="54AE922E" w:rsidR="00D542CD" w:rsidRDefault="00886CD8" w:rsidP="00D542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14:paraId="482ADD15" w14:textId="2F703776" w:rsidR="00886CD8" w:rsidRDefault="00886CD8" w:rsidP="00D542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F0C729E" w14:textId="1B9625EA" w:rsidR="00886CD8" w:rsidRDefault="00886CD8" w:rsidP="00D542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A394810" w14:textId="328E87A6" w:rsidR="00886CD8" w:rsidRDefault="00886CD8" w:rsidP="00D542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F625F5" w14:textId="501B28BB" w:rsidR="00886CD8" w:rsidRDefault="00886CD8" w:rsidP="00D542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F2C9489" w14:textId="77777777" w:rsidR="006F7AEA" w:rsidRDefault="006F7AEA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20A705FB" w14:textId="77777777" w:rsidR="006F7AEA" w:rsidRDefault="006F7AEA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25AA6DD2" w14:textId="77777777" w:rsidR="006F7AEA" w:rsidRDefault="006F7AEA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44447DD2" w14:textId="77777777" w:rsidR="006F7AEA" w:rsidRDefault="006F7AEA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8CBD0A9" w14:textId="77777777" w:rsidR="006F7AEA" w:rsidRDefault="006F7AEA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3F2DF13" w14:textId="129BA9BF" w:rsidR="008D20BF" w:rsidRPr="00975236" w:rsidRDefault="008D2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752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Приложение </w:t>
      </w:r>
    </w:p>
    <w:p w14:paraId="4764CBC5" w14:textId="77777777" w:rsidR="008D20BF" w:rsidRPr="00975236" w:rsidRDefault="008D2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752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 постановлению администрации </w:t>
      </w:r>
    </w:p>
    <w:p w14:paraId="00EA25C1" w14:textId="047533F7" w:rsidR="008D20BF" w:rsidRPr="00975236" w:rsidRDefault="008D2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752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Добринского муниципального района </w:t>
      </w:r>
    </w:p>
    <w:p w14:paraId="2717A02A" w14:textId="08A5C117" w:rsidR="0009642F" w:rsidRPr="0035693D" w:rsidRDefault="008D2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6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bookmarkStart w:id="3" w:name="_GoBack"/>
      <w:bookmarkEnd w:id="3"/>
      <w:r w:rsidRPr="00356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E077A" w:rsidRPr="00356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30.12.20</w:t>
      </w:r>
      <w:r w:rsidR="00F149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  <w:r w:rsidR="005E077A" w:rsidRPr="00356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  <w:r w:rsidRPr="00356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5E077A" w:rsidRPr="00356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1118</w:t>
      </w:r>
    </w:p>
    <w:p w14:paraId="07DD4B02" w14:textId="77777777" w:rsidR="005F60BF" w:rsidRPr="00975236" w:rsidRDefault="005F6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14:paraId="2B2EA1D7" w14:textId="77777777" w:rsidR="00B333BD" w:rsidRDefault="00B333BD" w:rsidP="00DF5872">
      <w:pPr>
        <w:spacing w:after="1"/>
        <w:jc w:val="center"/>
      </w:pPr>
      <w:bookmarkStart w:id="4" w:name="P29"/>
      <w:bookmarkEnd w:id="4"/>
      <w:r w:rsidRPr="00B333BD">
        <w:rPr>
          <w:rFonts w:ascii="Times New Roman" w:hAnsi="Times New Roman" w:cs="Times New Roman"/>
          <w:b/>
          <w:sz w:val="28"/>
        </w:rPr>
        <w:t>Перечень муниципальных услуг</w:t>
      </w:r>
      <w:r w:rsidRPr="00B333BD">
        <w:t xml:space="preserve"> </w:t>
      </w:r>
    </w:p>
    <w:p w14:paraId="48D06CA6" w14:textId="03FA0F6E" w:rsidR="00B333BD" w:rsidRDefault="00B333BD" w:rsidP="00DF5872">
      <w:pPr>
        <w:spacing w:after="1"/>
        <w:jc w:val="center"/>
        <w:rPr>
          <w:rFonts w:ascii="Times New Roman" w:hAnsi="Times New Roman" w:cs="Times New Roman"/>
          <w:b/>
          <w:sz w:val="28"/>
        </w:rPr>
      </w:pPr>
      <w:r w:rsidRPr="00B333BD">
        <w:rPr>
          <w:rFonts w:ascii="Times New Roman" w:hAnsi="Times New Roman" w:cs="Times New Roman"/>
          <w:b/>
          <w:sz w:val="28"/>
        </w:rPr>
        <w:t>администрации Добринского муниципального района,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33BD">
        <w:rPr>
          <w:rFonts w:ascii="Times New Roman" w:hAnsi="Times New Roman" w:cs="Times New Roman"/>
          <w:b/>
          <w:sz w:val="28"/>
        </w:rPr>
        <w:t>предоставление которых посредством комплексного запроса в Добринском отделе ОБУ «УМФЦ Липецкой области»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33BD">
        <w:rPr>
          <w:rFonts w:ascii="Times New Roman" w:hAnsi="Times New Roman" w:cs="Times New Roman"/>
          <w:b/>
          <w:sz w:val="28"/>
        </w:rPr>
        <w:t>не осуществляется</w:t>
      </w:r>
    </w:p>
    <w:p w14:paraId="384C127B" w14:textId="596DB839" w:rsidR="00AD1816" w:rsidRPr="00975236" w:rsidRDefault="00AD1816" w:rsidP="00D40AE2">
      <w:pPr>
        <w:spacing w:after="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387"/>
        <w:gridCol w:w="3543"/>
      </w:tblGrid>
      <w:tr w:rsidR="00F0672B" w:rsidRPr="00F77E92" w14:paraId="104C6B6E" w14:textId="77777777" w:rsidTr="00F77E92">
        <w:trPr>
          <w:trHeight w:val="906"/>
        </w:trPr>
        <w:tc>
          <w:tcPr>
            <w:tcW w:w="880" w:type="dxa"/>
          </w:tcPr>
          <w:p w14:paraId="08C4011F" w14:textId="33E42803" w:rsidR="00F0672B" w:rsidRPr="00AD1816" w:rsidRDefault="00F0672B" w:rsidP="003D46AE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14:paraId="626BB463" w14:textId="693CB88A" w:rsidR="00F0672B" w:rsidRPr="00AD1816" w:rsidRDefault="00F0672B" w:rsidP="003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543" w:type="dxa"/>
          </w:tcPr>
          <w:p w14:paraId="53ACCCA4" w14:textId="59807E3E" w:rsidR="00F0672B" w:rsidRPr="00AD1816" w:rsidRDefault="00F0672B" w:rsidP="003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структурного подразделения органа, предоставляющего услугу</w:t>
            </w:r>
          </w:p>
        </w:tc>
      </w:tr>
      <w:tr w:rsidR="00E06136" w:rsidRPr="00BF1341" w14:paraId="4A87E66A" w14:textId="77777777" w:rsidTr="00E06136">
        <w:trPr>
          <w:trHeight w:val="1732"/>
        </w:trPr>
        <w:tc>
          <w:tcPr>
            <w:tcW w:w="880" w:type="dxa"/>
          </w:tcPr>
          <w:p w14:paraId="5EC2258D" w14:textId="77777777" w:rsidR="00E06136" w:rsidRPr="00AD1816" w:rsidRDefault="00E06136" w:rsidP="00E06136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59277876" w14:textId="4C0067D2" w:rsidR="00E06136" w:rsidRPr="00AD1816" w:rsidRDefault="00E06136" w:rsidP="00E06136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41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3543" w:type="dxa"/>
            <w:shd w:val="clear" w:color="auto" w:fill="auto"/>
          </w:tcPr>
          <w:p w14:paraId="5A452E1E" w14:textId="469BD0E9" w:rsidR="00E06136" w:rsidRPr="00AD1816" w:rsidRDefault="00E06136" w:rsidP="00E0613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4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Добринского муниципального района</w:t>
            </w:r>
          </w:p>
        </w:tc>
      </w:tr>
    </w:tbl>
    <w:p w14:paraId="61413DBE" w14:textId="1EEA9677" w:rsidR="00AD1816" w:rsidRDefault="00AD1816" w:rsidP="00D80398">
      <w:pPr>
        <w:spacing w:after="1"/>
        <w:jc w:val="center"/>
        <w:rPr>
          <w:rFonts w:ascii="Times New Roman" w:hAnsi="Times New Roman" w:cs="Times New Roman"/>
          <w:b/>
          <w:sz w:val="28"/>
        </w:rPr>
      </w:pPr>
    </w:p>
    <w:sectPr w:rsidR="00AD1816" w:rsidSect="00D542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3284"/>
    <w:multiLevelType w:val="hybridMultilevel"/>
    <w:tmpl w:val="3EEA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A8"/>
    <w:rsid w:val="00014E0C"/>
    <w:rsid w:val="00016D21"/>
    <w:rsid w:val="00052C54"/>
    <w:rsid w:val="0009642F"/>
    <w:rsid w:val="000B00B6"/>
    <w:rsid w:val="000B3584"/>
    <w:rsid w:val="000D3FBA"/>
    <w:rsid w:val="000D58BB"/>
    <w:rsid w:val="00136DBE"/>
    <w:rsid w:val="001650F2"/>
    <w:rsid w:val="00283AD7"/>
    <w:rsid w:val="002848F2"/>
    <w:rsid w:val="002955DD"/>
    <w:rsid w:val="0035693D"/>
    <w:rsid w:val="003B14FB"/>
    <w:rsid w:val="003D46AE"/>
    <w:rsid w:val="003F154C"/>
    <w:rsid w:val="00577CD4"/>
    <w:rsid w:val="005E077A"/>
    <w:rsid w:val="005F60BF"/>
    <w:rsid w:val="00631E11"/>
    <w:rsid w:val="006377D6"/>
    <w:rsid w:val="006A37CF"/>
    <w:rsid w:val="006F659B"/>
    <w:rsid w:val="006F7AEA"/>
    <w:rsid w:val="00703AEB"/>
    <w:rsid w:val="00792A6F"/>
    <w:rsid w:val="007F7F81"/>
    <w:rsid w:val="00805D7B"/>
    <w:rsid w:val="00823C08"/>
    <w:rsid w:val="00886CD8"/>
    <w:rsid w:val="008D20BF"/>
    <w:rsid w:val="008E5B61"/>
    <w:rsid w:val="00930C96"/>
    <w:rsid w:val="00946552"/>
    <w:rsid w:val="0097426A"/>
    <w:rsid w:val="00975236"/>
    <w:rsid w:val="00A0771D"/>
    <w:rsid w:val="00A13015"/>
    <w:rsid w:val="00A33E8F"/>
    <w:rsid w:val="00A44DCE"/>
    <w:rsid w:val="00AD1816"/>
    <w:rsid w:val="00B05D12"/>
    <w:rsid w:val="00B333BD"/>
    <w:rsid w:val="00B743AD"/>
    <w:rsid w:val="00BB2938"/>
    <w:rsid w:val="00BF1341"/>
    <w:rsid w:val="00C07E3A"/>
    <w:rsid w:val="00C20B3A"/>
    <w:rsid w:val="00C21161"/>
    <w:rsid w:val="00C84E7C"/>
    <w:rsid w:val="00CA71A4"/>
    <w:rsid w:val="00CC0DE5"/>
    <w:rsid w:val="00CD29A8"/>
    <w:rsid w:val="00D04BEE"/>
    <w:rsid w:val="00D40AE2"/>
    <w:rsid w:val="00D447FC"/>
    <w:rsid w:val="00D542CD"/>
    <w:rsid w:val="00D80398"/>
    <w:rsid w:val="00DF5872"/>
    <w:rsid w:val="00E06136"/>
    <w:rsid w:val="00E64F38"/>
    <w:rsid w:val="00EE4E7B"/>
    <w:rsid w:val="00F0672B"/>
    <w:rsid w:val="00F14955"/>
    <w:rsid w:val="00F25022"/>
    <w:rsid w:val="00F4729F"/>
    <w:rsid w:val="00F77E92"/>
    <w:rsid w:val="00FB703A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29F90"/>
  <w15:chartTrackingRefBased/>
  <w15:docId w15:val="{A1D57ADD-AC2B-4C23-AC42-1FBD77E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447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2020-07-17T08:22:00Z</cp:lastPrinted>
  <dcterms:created xsi:type="dcterms:W3CDTF">2020-09-17T07:34:00Z</dcterms:created>
  <dcterms:modified xsi:type="dcterms:W3CDTF">2020-09-21T08:39:00Z</dcterms:modified>
</cp:coreProperties>
</file>