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BB" w:rsidRPr="00EA6EBB" w:rsidRDefault="008A513D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</w:t>
      </w:r>
      <w:r w:rsidR="00EA6EBB"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EA6EBB" w:rsidRPr="00A22229" w:rsidRDefault="008A513D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B128D0"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A6EBB"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Порядку осуществления управлением </w:t>
      </w:r>
    </w:p>
    <w:p w:rsidR="008A513D" w:rsidRPr="00EA6EBB" w:rsidRDefault="008A513D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B128D0"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 администрации </w:t>
      </w:r>
      <w:proofErr w:type="spellStart"/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A6EBB" w:rsidRPr="00A22229" w:rsidRDefault="008A513D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B128D0"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EA6EBB"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внутреннего</w:t>
      </w:r>
    </w:p>
    <w:p w:rsidR="008A513D" w:rsidRPr="00A22229" w:rsidRDefault="008A513D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B128D0"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финансового контроля</w:t>
      </w:r>
    </w:p>
    <w:p w:rsidR="008A513D" w:rsidRPr="00EA6EBB" w:rsidRDefault="008A513D" w:rsidP="00EA6E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A6EBB" w:rsidRDefault="00EA6EBB" w:rsidP="00EA6E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513D" w:rsidRDefault="008A513D" w:rsidP="00EA6E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513D" w:rsidRDefault="008A513D" w:rsidP="00EA6E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513D" w:rsidRDefault="008A513D" w:rsidP="00EA6E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513D" w:rsidRPr="00A22229" w:rsidRDefault="008A513D" w:rsidP="008A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финансов </w:t>
      </w:r>
      <w:proofErr w:type="spellStart"/>
      <w:r w:rsidRPr="00A2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Добринского</w:t>
      </w:r>
      <w:proofErr w:type="spellEnd"/>
    </w:p>
    <w:p w:rsidR="008A513D" w:rsidRPr="00A22229" w:rsidRDefault="008A513D" w:rsidP="008A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3E6343" w:rsidRPr="00A22229" w:rsidRDefault="003E6343" w:rsidP="008A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513D" w:rsidRPr="00756CF0" w:rsidRDefault="00E3282E" w:rsidP="008A5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A513D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3E634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п.Добринка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 </w:t>
      </w:r>
      <w:r w:rsidR="008A513D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20__г.</w:t>
      </w:r>
    </w:p>
    <w:p w:rsidR="00B128D0" w:rsidRPr="00A22229" w:rsidRDefault="00B128D0" w:rsidP="008A5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A513D" w:rsidRPr="00A22229" w:rsidRDefault="00E3282E" w:rsidP="008A5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8A513D" w:rsidRPr="00A22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03125C" w:rsidRPr="00EA6EBB" w:rsidRDefault="0003125C" w:rsidP="008A5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EBB" w:rsidRPr="00EA6EBB" w:rsidRDefault="00E3282E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финансов администрации </w:t>
      </w:r>
      <w:proofErr w:type="spellStart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основании приказа №___ от «___» _____</w:t>
      </w:r>
      <w:proofErr w:type="gramStart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</w:t>
      </w:r>
      <w:r w:rsidR="0003125C"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End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___г., в период с «___»_____  </w:t>
      </w:r>
      <w:r w:rsidR="00B0310F"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__г.  </w:t>
      </w:r>
      <w:proofErr w:type="gramStart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«</w:t>
      </w:r>
      <w:proofErr w:type="gramEnd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</w:t>
      </w:r>
      <w:r w:rsidR="0003125C"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20__г. проведено контрольное мероприятие ________________________________________________</w:t>
      </w:r>
      <w:r w:rsidR="00B0310F"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3125C"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период с «</w:t>
      </w:r>
      <w:r w:rsidR="00B0310F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 20___г.  по «</w:t>
      </w:r>
      <w:r w:rsidR="00B0310F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B0310F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</w:t>
      </w:r>
      <w:proofErr w:type="gramEnd"/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20___г.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установлены нарушения, изложенные в акте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от «___</w:t>
      </w:r>
      <w:proofErr w:type="gramStart"/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____________20___г., а именно___________________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A6EBB" w:rsidRPr="00A22229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Излагаются обстоятельства совершенного нарушения бюджетного законодательства)</w:t>
      </w:r>
    </w:p>
    <w:p w:rsidR="0003125C" w:rsidRPr="00EA6EBB" w:rsidRDefault="0003125C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6EBB" w:rsidRPr="00EA6EBB" w:rsidRDefault="00EA6EBB" w:rsidP="00B0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устранения выявленных нарушений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ч.3 ст. 269.2, 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270.2  Бюджетного кодекса Российской  Федерации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п.84  Порядка осуществления управлением  финансов  администрации </w:t>
      </w:r>
      <w:proofErr w:type="spellStart"/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03125C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области», принятого </w:t>
      </w:r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 администрации </w:t>
      </w:r>
      <w:proofErr w:type="spellStart"/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426F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B0310F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A6EBB" w:rsidRPr="00A22229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конкретные меры, принятие которых необходимо для устранения выявленных</w:t>
      </w:r>
      <w:r w:rsidR="00B0310F"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нарушений)</w:t>
      </w:r>
    </w:p>
    <w:p w:rsidR="00B0310F" w:rsidRPr="00EA6EBB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6EBB" w:rsidRPr="00EA6EBB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принятых мерах по устранению выявленных нарушений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представлен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 </w:t>
      </w: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______________________.</w:t>
      </w:r>
    </w:p>
    <w:p w:rsidR="00B0310F" w:rsidRPr="00A22229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0310F" w:rsidRPr="00756CF0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 администрации</w:t>
      </w:r>
      <w:proofErr w:type="gramEnd"/>
    </w:p>
    <w:p w:rsidR="00B0310F" w:rsidRPr="00756CF0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34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обринского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района-</w:t>
      </w:r>
    </w:p>
    <w:p w:rsidR="00EA6EBB" w:rsidRPr="00756CF0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10F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финансов                                                                   </w:t>
      </w:r>
      <w:r w:rsidR="003E634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В.Т. </w:t>
      </w:r>
      <w:proofErr w:type="spellStart"/>
      <w:r w:rsidR="003E6343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Неворова</w:t>
      </w:r>
      <w:proofErr w:type="spellEnd"/>
    </w:p>
    <w:p w:rsidR="00B0310F" w:rsidRPr="00756CF0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F" w:rsidRPr="00EA6EBB" w:rsidRDefault="00B0310F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представления на ______ листах получил: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Ф.И.О., наименование организации)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 </w:t>
      </w:r>
      <w:r w:rsidR="008C11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</w:t>
      </w: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</w:t>
      </w:r>
      <w:r w:rsidR="008C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8C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EA6EBB" w:rsidRPr="00A22229" w:rsidRDefault="00EA6EBB">
      <w:pPr>
        <w:rPr>
          <w:rFonts w:ascii="Times New Roman" w:hAnsi="Times New Roman" w:cs="Times New Roman"/>
          <w:sz w:val="20"/>
          <w:szCs w:val="20"/>
        </w:rPr>
      </w:pPr>
    </w:p>
    <w:p w:rsidR="00EA6EBB" w:rsidRPr="00A22229" w:rsidRDefault="00EA6EBB">
      <w:pPr>
        <w:rPr>
          <w:rFonts w:ascii="Times New Roman" w:hAnsi="Times New Roman" w:cs="Times New Roman"/>
        </w:rPr>
      </w:pPr>
    </w:p>
    <w:p w:rsidR="00EA6EBB" w:rsidRPr="00A22229" w:rsidRDefault="00EA6EBB">
      <w:pPr>
        <w:rPr>
          <w:rFonts w:ascii="Times New Roman" w:hAnsi="Times New Roman" w:cs="Times New Roman"/>
        </w:rPr>
      </w:pPr>
    </w:p>
    <w:p w:rsidR="00EA6EBB" w:rsidRPr="00A22229" w:rsidRDefault="00EA6EBB">
      <w:pPr>
        <w:rPr>
          <w:rFonts w:ascii="Times New Roman" w:hAnsi="Times New Roman" w:cs="Times New Roman"/>
        </w:rPr>
      </w:pPr>
    </w:p>
    <w:p w:rsidR="00EA6EBB" w:rsidRPr="00A22229" w:rsidRDefault="00B128D0">
      <w:pPr>
        <w:rPr>
          <w:rFonts w:ascii="Times New Roman" w:hAnsi="Times New Roman" w:cs="Times New Roman"/>
        </w:rPr>
      </w:pPr>
      <w:r w:rsidRPr="00A2222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</w:p>
    <w:p w:rsidR="00B128D0" w:rsidRPr="00EA6EBB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B128D0" w:rsidRPr="00A22229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Порядку осуществления управлением </w:t>
      </w:r>
    </w:p>
    <w:p w:rsidR="00B128D0" w:rsidRPr="00EA6EBB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финансов администрации </w:t>
      </w:r>
      <w:proofErr w:type="spellStart"/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128D0" w:rsidRPr="00A22229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внутреннего</w:t>
      </w:r>
    </w:p>
    <w:p w:rsidR="00B128D0" w:rsidRPr="00A22229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финансового контроля</w:t>
      </w:r>
    </w:p>
    <w:p w:rsidR="00B128D0" w:rsidRPr="00A22229" w:rsidRDefault="00B128D0">
      <w:pPr>
        <w:rPr>
          <w:rFonts w:ascii="Times New Roman" w:hAnsi="Times New Roman" w:cs="Times New Roman"/>
          <w:sz w:val="20"/>
          <w:szCs w:val="20"/>
        </w:rPr>
      </w:pPr>
    </w:p>
    <w:p w:rsidR="00EA6EBB" w:rsidRPr="00A22229" w:rsidRDefault="00EA6EBB">
      <w:pPr>
        <w:rPr>
          <w:rFonts w:ascii="Times New Roman" w:hAnsi="Times New Roman" w:cs="Times New Roman"/>
        </w:rPr>
      </w:pPr>
    </w:p>
    <w:p w:rsidR="00A22229" w:rsidRPr="00A22229" w:rsidRDefault="00A22229" w:rsidP="00A22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финансов </w:t>
      </w:r>
      <w:proofErr w:type="spellStart"/>
      <w:r w:rsidRPr="00A2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Добринского</w:t>
      </w:r>
      <w:proofErr w:type="spellEnd"/>
    </w:p>
    <w:p w:rsidR="00A22229" w:rsidRPr="00A22229" w:rsidRDefault="00A22229" w:rsidP="00A22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A22229" w:rsidRPr="00A22229" w:rsidRDefault="00A22229" w:rsidP="00A22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229" w:rsidRPr="00756CF0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                                              </w:t>
      </w: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п.Добринка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_________20__г.</w:t>
      </w:r>
    </w:p>
    <w:p w:rsidR="00A22229" w:rsidRPr="00A22229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2229" w:rsidRPr="00A22229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2229" w:rsidRPr="00A22229" w:rsidRDefault="00A22229" w:rsidP="00A2222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222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Pr="00A22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</w:t>
      </w:r>
      <w:r w:rsidRPr="00A22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</w:t>
      </w:r>
      <w:r w:rsidRPr="00A22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</w:t>
      </w:r>
    </w:p>
    <w:p w:rsidR="00A22229" w:rsidRPr="00A22229" w:rsidRDefault="00A22229">
      <w:pPr>
        <w:rPr>
          <w:rFonts w:ascii="Times New Roman" w:hAnsi="Times New Roman" w:cs="Times New Roman"/>
        </w:rPr>
      </w:pPr>
    </w:p>
    <w:p w:rsidR="00B128D0" w:rsidRPr="00EA6EBB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финансов администрации </w:t>
      </w:r>
      <w:proofErr w:type="spellStart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основании приказа №___ от «___» _____</w:t>
      </w:r>
      <w:proofErr w:type="gramStart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20</w:t>
      </w:r>
      <w:proofErr w:type="gramEnd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___г., в период с «___»_____  20__г.  </w:t>
      </w:r>
      <w:proofErr w:type="gramStart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«</w:t>
      </w:r>
      <w:proofErr w:type="gramEnd"/>
      <w:r w:rsidRPr="00A2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___»____  20__г. проведено контрольное мероприятие _____________________________________________________________________________ 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период с «___»____ 20___г.  по «__</w:t>
      </w: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20___г.</w:t>
      </w:r>
    </w:p>
    <w:p w:rsidR="00B128D0" w:rsidRPr="00EA6EBB" w:rsidRDefault="00B128D0" w:rsidP="00B1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BB" w:rsidRPr="00EA6EBB" w:rsidRDefault="00B128D0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проверки </w:t>
      </w:r>
      <w:proofErr w:type="gramStart"/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A22229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proofErr w:type="gramEnd"/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в хозяйственной, финансовой, коммерческой и</w:t>
      </w:r>
      <w:r w:rsidR="00A22229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деятельности, выразившиеся в _______________________________________</w:t>
      </w:r>
      <w:r w:rsidR="00266DEE"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  <w:r w:rsidR="00266DEE" w:rsidRPr="00A2222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</w:p>
    <w:p w:rsidR="00756CF0" w:rsidRDefault="00756CF0" w:rsidP="00266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BB" w:rsidRPr="00EA6EBB" w:rsidRDefault="00266DEE" w:rsidP="00266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 финансов</w:t>
      </w:r>
      <w:proofErr w:type="gram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EA6EBB"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устранения указанных (выявленных) нарушений,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 с ч.3 ст. 269.2,  ст. 270.2  Бюджетного кодекса Российской  Федерации, руководствуясь п.84  Порядка осуществления управлением  финансов  администрации </w:t>
      </w: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 Липецкой области», принятого постановлением  администрации </w:t>
      </w: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от «__»____20__г. №____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BB" w:rsidRPr="00A22229" w:rsidRDefault="00266DEE">
      <w:pPr>
        <w:rPr>
          <w:rFonts w:ascii="Times New Roman" w:hAnsi="Times New Roman" w:cs="Times New Roman"/>
          <w:b/>
          <w:sz w:val="28"/>
          <w:szCs w:val="28"/>
        </w:rPr>
      </w:pPr>
      <w:r w:rsidRPr="00A2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22229">
        <w:rPr>
          <w:rFonts w:ascii="Times New Roman" w:hAnsi="Times New Roman" w:cs="Times New Roman"/>
          <w:b/>
          <w:sz w:val="28"/>
          <w:szCs w:val="28"/>
        </w:rPr>
        <w:t>ПРЕДПИСЫВАЕТ</w:t>
      </w:r>
    </w:p>
    <w:p w:rsidR="00EA6EBB" w:rsidRPr="00EA6EBB" w:rsidRDefault="00EA6EBB" w:rsidP="00EA6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A22229" w:rsidRPr="00A22229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конкретные меры, принятие которых необходимо для устранения выявленных</w:t>
      </w:r>
      <w:r w:rsidRPr="00A2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нарушений)</w:t>
      </w: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принятых мерах по устранению выявленных нарушений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proofErr w:type="gramStart"/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 </w:t>
      </w: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</w:t>
      </w: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______________________.</w:t>
      </w:r>
    </w:p>
    <w:p w:rsidR="00A22229" w:rsidRPr="00A22229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2229" w:rsidRPr="00756CF0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proofErr w:type="gram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 администрации</w:t>
      </w:r>
      <w:proofErr w:type="gramEnd"/>
    </w:p>
    <w:p w:rsidR="00A22229" w:rsidRPr="00756CF0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района-</w:t>
      </w:r>
    </w:p>
    <w:p w:rsidR="00A22229" w:rsidRPr="00756CF0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финансов                                                                   В.Т. </w:t>
      </w:r>
      <w:proofErr w:type="spellStart"/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Неворова</w:t>
      </w:r>
      <w:proofErr w:type="spellEnd"/>
    </w:p>
    <w:p w:rsidR="00A22229" w:rsidRPr="00756CF0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пред</w:t>
      </w:r>
      <w:r w:rsidRPr="0075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писания</w:t>
      </w: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______ листах получил:</w:t>
      </w: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и Ф.И.О., наименование организации)</w:t>
      </w:r>
    </w:p>
    <w:p w:rsidR="00A22229" w:rsidRPr="00EA6EBB" w:rsidRDefault="00A22229" w:rsidP="00A2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6E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 _________________________________</w:t>
      </w:r>
    </w:p>
    <w:p w:rsidR="00A22229" w:rsidRPr="00A22229" w:rsidRDefault="00A22229" w:rsidP="008C11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</w:t>
      </w:r>
      <w:r w:rsidR="008C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8C11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EA6E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EA6EBB" w:rsidRPr="00A22229" w:rsidRDefault="00EA6EBB">
      <w:pPr>
        <w:rPr>
          <w:rFonts w:ascii="Times New Roman" w:hAnsi="Times New Roman" w:cs="Times New Roman"/>
        </w:rPr>
      </w:pPr>
    </w:p>
    <w:sectPr w:rsidR="00EA6EBB" w:rsidRPr="00A22229" w:rsidSect="008A51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26" w:rsidRDefault="00CD3726" w:rsidP="00EA6EBB">
      <w:pPr>
        <w:spacing w:after="0" w:line="240" w:lineRule="auto"/>
      </w:pPr>
      <w:r>
        <w:separator/>
      </w:r>
    </w:p>
  </w:endnote>
  <w:endnote w:type="continuationSeparator" w:id="0">
    <w:p w:rsidR="00CD3726" w:rsidRDefault="00CD3726" w:rsidP="00E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26" w:rsidRDefault="00CD3726" w:rsidP="00EA6EBB">
      <w:pPr>
        <w:spacing w:after="0" w:line="240" w:lineRule="auto"/>
      </w:pPr>
      <w:r>
        <w:separator/>
      </w:r>
    </w:p>
  </w:footnote>
  <w:footnote w:type="continuationSeparator" w:id="0">
    <w:p w:rsidR="00CD3726" w:rsidRDefault="00CD3726" w:rsidP="00EA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B"/>
    <w:rsid w:val="0003125C"/>
    <w:rsid w:val="00266DEE"/>
    <w:rsid w:val="003E6343"/>
    <w:rsid w:val="00756CF0"/>
    <w:rsid w:val="008A513D"/>
    <w:rsid w:val="008C11CE"/>
    <w:rsid w:val="008C7C41"/>
    <w:rsid w:val="00A22229"/>
    <w:rsid w:val="00A426F3"/>
    <w:rsid w:val="00AA06DB"/>
    <w:rsid w:val="00B0310F"/>
    <w:rsid w:val="00B128D0"/>
    <w:rsid w:val="00CD3726"/>
    <w:rsid w:val="00E3282E"/>
    <w:rsid w:val="00E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53E0"/>
  <w15:chartTrackingRefBased/>
  <w15:docId w15:val="{BD3B45EB-98D8-4C6C-9C78-88D3514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EBB"/>
  </w:style>
  <w:style w:type="paragraph" w:styleId="a5">
    <w:name w:val="footer"/>
    <w:basedOn w:val="a"/>
    <w:link w:val="a6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ОЭ</dc:creator>
  <cp:keywords/>
  <dc:description/>
  <cp:lastModifiedBy>Харитонова ОЭ</cp:lastModifiedBy>
  <cp:revision>5</cp:revision>
  <cp:lastPrinted>2019-04-30T10:22:00Z</cp:lastPrinted>
  <dcterms:created xsi:type="dcterms:W3CDTF">2019-04-30T08:59:00Z</dcterms:created>
  <dcterms:modified xsi:type="dcterms:W3CDTF">2019-04-30T10:23:00Z</dcterms:modified>
</cp:coreProperties>
</file>