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РЕГУЛИРОВАНИЮ АЛКОГОЛЬНОГО РЫНКА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2013 г. N 198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ФОРМАТЕ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В ЭЛЕКТРОННОЙ ФОРМЕ ДЕКЛАРАЦИЙ ОБ ОБЪЕМЕ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ПРОИЗВОДСТВА, ОБОРОТА И (ИЛИ) ИСПОЛЬЗОВАНИЯ ЭТИЛОВОГО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СПИРТА, АЛКОГОЛЬНОЙ И СПИРТОСОДЕРЖАЩЕЙ ПРОДУКЦИИ,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ИСПОЛЬЗОВАНИИ ПРОИЗВОДСТВЕННЫХ МОЩНОСТЕЙ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5.2.12</w:t>
        </w:r>
      </w:hyperlink>
      <w:r>
        <w:rPr>
          <w:rFonts w:ascii="Calibri" w:hAnsi="Calibri" w:cs="Calibri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4735; 2013, N 22, ст. 2814), приказываю: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формат</w:t>
        </w:r>
      </w:hyperlink>
      <w:r>
        <w:rPr>
          <w:rFonts w:ascii="Calibri" w:hAnsi="Calibri" w:cs="Calibri"/>
        </w:rPr>
        <w:t xml:space="preserve">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настоящий приказ вступает в силу с 1 ноября 2013 года.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регулированию алкогольного рынка от 28 августа 2012 г. N 237 "О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с момента вступления в силу настоящего приказа.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руководителя Федеральной службы по регулированию алкогольного рынка А.Ю. Кружалина.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И.ЧУЯН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регулированию алкогольного рынка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августа 2013 г. N 198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ФОРМАТ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В ЭЛЕКТРОННОЙ ФОРМЕ ДЕКЛАРАЦИЙ ОБ ОБЪЕМЕ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ПРОИЗВОДСТВА, ОБОРОТА И (ИЛИ) ИСПОЛЬЗОВАНИЯ ЭТИЛОВОГО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СПИРТА, АЛКОГОЛЬНОЙ И СПИРТОСОДЕРЖАЩЕЙ ПРОДУКЦИИ,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ИСПОЛЬЗОВАНИИ ПРОИЗВОДСТВЕННЫХ МОЩНОСТЕЙ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4.30.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производства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оборота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1 об объеме производства и оборота этилового спирта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D1;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80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Формат значения элемента. Формат значения элемента представляется следующими </w:t>
      </w:r>
      <w:r>
        <w:rPr>
          <w:rFonts w:ascii="Calibri" w:hAnsi="Calibri" w:cs="Calibri"/>
        </w:rPr>
        <w:lastRenderedPageBreak/>
        <w:t>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3. Перечень структурных элементов логической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модели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87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714" w:history="1">
        <w:r>
          <w:rPr>
            <w:rFonts w:ascii="Calibri" w:hAnsi="Calibri" w:cs="Calibri"/>
            <w:color w:val="0000FF"/>
          </w:rPr>
          <w:t>3.10</w:t>
        </w:r>
      </w:hyperlink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7"/>
      <w:bookmarkEnd w:id="2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 w:rsidSect="00C13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29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86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9"/>
      <w:bookmarkEnd w:id="3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01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3 - 1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9 - 3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 Корректирующая форма отчетности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69"/>
      <w:bookmarkEnd w:id="4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86"/>
      <w:bookmarkEnd w:id="5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объемах производства этилового спирта по всем организациям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ОбъемПроизводства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09"/>
      <w:bookmarkEnd w:id="6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39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ответственных лицах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39"/>
      <w:bookmarkEnd w:id="7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41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41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35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89"/>
      <w:bookmarkEnd w:id="8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14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главном бухгалтере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14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15"/>
      <w:bookmarkEnd w:id="9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32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32"/>
      <w:bookmarkEnd w:id="10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49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49"/>
      <w:bookmarkEnd w:id="11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по лицензии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01 - Производство, хранение и поставки произведенного этилового спирта, в том числе денатурата.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Регистрационный номер лицензии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88"/>
      <w:bookmarkEnd w:id="12"/>
      <w:r>
        <w:rPr>
          <w:rFonts w:ascii="Calibri" w:hAnsi="Calibri" w:cs="Calibri"/>
        </w:rPr>
        <w:t>Сведения об объемах производства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всем организациям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организации/филиала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было производство продукции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НаличиеПроизводства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432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432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35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производства этилового спирта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32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432"/>
      <w:bookmarkEnd w:id="13"/>
      <w:r>
        <w:rPr>
          <w:rFonts w:ascii="Calibri" w:hAnsi="Calibri" w:cs="Calibri"/>
        </w:rPr>
        <w:t>Сведения об объеме производства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010 - Спирт-сырец этиловый из пищевого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020 - Спирт этиловый ректификованный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025 - Спирт этиловый ректификованный из непищевого растительного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030 - Спирт этиловый из ЭАФ;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040 - Спирт этиловый синтетический;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050 - Спирт этиловый абсолютированный;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060 - Другие спирты (за исключением денатурированных);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070 - Спирт этиловый денатурированный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080 - Спирт этиловый денатурированный из непищевого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090 - Фракция головная </w:t>
            </w:r>
            <w:r>
              <w:rPr>
                <w:rFonts w:ascii="Calibri" w:hAnsi="Calibri" w:cs="Calibri"/>
              </w:rPr>
              <w:lastRenderedPageBreak/>
              <w:t>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091 - Фракция головных и промежуточных примесей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092 - Промежуточная фракция этилового спирта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Спирт этиловый по фармакопейным статьям;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Коньячный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Кальвадосный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130 - Винный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Виноградный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160 - Плодовый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170 - Висковый дистиллят.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Объемное содержание безводного спирта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N(15.4)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отчетного периода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Произведено с начала отчетного периода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приход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 по Российской Федерации - всего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 на экспорт(дал)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потребителям, всего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Израсходовано на собственные нужды на </w:t>
            </w:r>
            <w:r>
              <w:rPr>
                <w:rFonts w:ascii="Calibri" w:hAnsi="Calibri" w:cs="Calibri"/>
              </w:rPr>
              <w:lastRenderedPageBreak/>
              <w:t>производство этилового спирта (за исключением денатурированного)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П000000000012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Израсходовано на собственные нужды на производство денатурированного этилового спирта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Израсходовано на собственные нужды на производство алкогольной продукции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Израсходовано на собственные нужды на производство пищевой спиртосодержащей продукции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Израсходовано на собственные нужды на производство непищевой спиртосодержащей продукции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Израсходовано на собственные нужды на производство лекарственных препаратов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Израсходовано на собственные нужды, всего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потери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конец отчетного </w:t>
            </w:r>
            <w:r>
              <w:rPr>
                <w:rFonts w:ascii="Calibri" w:hAnsi="Calibri" w:cs="Calibri"/>
              </w:rPr>
              <w:lastRenderedPageBreak/>
              <w:t>периода (дал)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П000000000021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Принимает значение равно или </w:t>
            </w:r>
            <w:r>
              <w:rPr>
                <w:rFonts w:ascii="Calibri" w:hAnsi="Calibri" w:cs="Calibri"/>
              </w:rPr>
              <w:lastRenderedPageBreak/>
              <w:t>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сырье для производства этилового спирта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89" w:history="1">
              <w:r>
                <w:rPr>
                  <w:rFonts w:ascii="Calibri" w:hAnsi="Calibri" w:cs="Calibri"/>
                  <w:color w:val="0000FF"/>
                </w:rPr>
                <w:t>табл. 3.8.5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89"/>
      <w:bookmarkEnd w:id="14"/>
      <w:r>
        <w:rPr>
          <w:rFonts w:ascii="Calibri" w:hAnsi="Calibri" w:cs="Calibri"/>
        </w:rPr>
        <w:t>Сведения о сырье для производства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сырье для производства этилового спирта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06" w:history="1">
              <w:r>
                <w:rPr>
                  <w:rFonts w:ascii="Calibri" w:hAnsi="Calibri" w:cs="Calibri"/>
                  <w:color w:val="0000FF"/>
                </w:rPr>
                <w:t>табл. 3.8.6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606"/>
      <w:bookmarkEnd w:id="15"/>
      <w:r>
        <w:rPr>
          <w:rFonts w:ascii="Calibri" w:hAnsi="Calibri" w:cs="Calibri"/>
        </w:rPr>
        <w:t>Сведения о сырье для производства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сырья для производства этилового спирта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Количество/объем использованного сырья для производства этилового спирта (т либо дал)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635"/>
      <w:bookmarkEnd w:id="16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 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714"/>
      <w:bookmarkEnd w:id="17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</w:t>
            </w:r>
            <w:r>
              <w:rPr>
                <w:rFonts w:ascii="Calibri" w:hAnsi="Calibri" w:cs="Calibri"/>
              </w:rPr>
              <w:lastRenderedPageBreak/>
              <w:t>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Фамилия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741"/>
      <w:bookmarkEnd w:id="18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1806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использования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2 об объеме использования этилового спирта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D2;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811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811"/>
      <w:bookmarkEnd w:id="19"/>
      <w:r>
        <w:rPr>
          <w:rFonts w:ascii="Calibri" w:hAnsi="Calibri" w:cs="Calibri"/>
        </w:rPr>
        <w:t>3. Перечень структурных элементов логической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модели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816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1418" w:history="1">
        <w:r>
          <w:rPr>
            <w:rFonts w:ascii="Calibri" w:hAnsi="Calibri" w:cs="Calibri"/>
            <w:color w:val="0000FF"/>
          </w:rPr>
          <w:t>3.10</w:t>
        </w:r>
      </w:hyperlink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0" w:name="Par816"/>
      <w:bookmarkEnd w:id="20"/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58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16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858"/>
      <w:bookmarkEnd w:id="21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02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3 - 1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9 - 3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 Корректирующая форма отчетности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99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899"/>
      <w:bookmarkEnd w:id="22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916"/>
      <w:bookmarkEnd w:id="23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39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использования этилового спирта по всем организациям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ОбъемИспользования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142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939"/>
      <w:bookmarkEnd w:id="24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ответственных лицах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18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43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968"/>
      <w:bookmarkEnd w:id="25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445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445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338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018"/>
      <w:bookmarkEnd w:id="26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418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главном бухгалтере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418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043"/>
      <w:bookmarkEnd w:id="27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66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 деятельность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123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066"/>
      <w:bookmarkEnd w:id="28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83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1083"/>
      <w:bookmarkEnd w:id="29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деятельности по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01 - Производство, хранение и поставки произведенного этилового спирта, в том числе денатурата;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02 - Производство, хранение и поставки произведенной алкогольной и спиртосодержащей 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04 - Производство, хранение и поставки спиртосодержащей непищевой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1123"/>
      <w:bookmarkEnd w:id="30"/>
      <w:r>
        <w:rPr>
          <w:rFonts w:ascii="Calibri" w:hAnsi="Calibri" w:cs="Calibri"/>
        </w:rPr>
        <w:t>Нелицензируемая деятельность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10 - Закупка этилового спирта по фармакопейным статьям в объеме более 200 декалитров в год в целях его использования в </w:t>
            </w:r>
            <w:r>
              <w:rPr>
                <w:rFonts w:ascii="Calibri" w:hAnsi="Calibri" w:cs="Calibri"/>
              </w:rPr>
              <w:lastRenderedPageBreak/>
              <w:t>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1142"/>
      <w:bookmarkEnd w:id="31"/>
      <w:r>
        <w:rPr>
          <w:rFonts w:ascii="Calibri" w:hAnsi="Calibri" w:cs="Calibri"/>
        </w:rPr>
        <w:t>Сведения об объеме использования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всем организациям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 что по месту осуществления деятельности было использование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НаличиеИспользования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338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об объеме использования этилового спирта по всем организациям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1186"/>
      <w:bookmarkEnd w:id="32"/>
      <w:r>
        <w:rPr>
          <w:rFonts w:ascii="Calibri" w:hAnsi="Calibri" w:cs="Calibri"/>
        </w:rPr>
        <w:t>Сведения об объеме использования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всем организациям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1792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010 - Спирт-сырец этиловый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020 - Спирт этиловый ректификованный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025 - Спирт этиловый ректификованный из непищевого растительного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030 - Спирт этиловый из ЭАФ;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040 - Спирт этиловый синтетический;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050 - Спирт этиловый абсолютированный;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060 - Другие спирты (за исключением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денатурированных);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070 - Спирт этиловый денатурированный из пищевого </w:t>
            </w:r>
            <w:r>
              <w:rPr>
                <w:rFonts w:ascii="Calibri" w:hAnsi="Calibri" w:cs="Calibri"/>
              </w:rPr>
              <w:lastRenderedPageBreak/>
              <w:t>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080 - Спирт этиловый денатурированный из непищевого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090 - Фракция головная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091 - Фракция головных и промежуточных примесей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092 - Промежуточная фракция этилового спирта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Спирт этиловый по фармакопейным статьям;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Коньячный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Кальвадосный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130 - Винный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Виноградный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160 - Плодовый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170 - Висковый дистиллят.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Объемное содержание безводного спирта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N(15.4)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отчетного периода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этилового спирта с начала отчетного периода от производителей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этилового спирта с начала отчетного периода собственного производства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Поступление этилового спирта с начала отчетного </w:t>
            </w:r>
            <w:r>
              <w:rPr>
                <w:rFonts w:ascii="Calibri" w:hAnsi="Calibri" w:cs="Calibri"/>
              </w:rPr>
              <w:lastRenderedPageBreak/>
              <w:t>периода по импорту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П000000000008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поступления этилового спирта с начала отчетного периода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этилового спирта с начала отчетного периода, в том числе возврат от покупателя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этилового спирта с начала отчетного периода всего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этилового спирта с начала отчетного периода на производство этилового спирта (за исключением денатурированного)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этилового спирта с начала отчетного периода на производство денатурированного этилового спирта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этилового спирта с начала отчетного периода на производство алкогольной продукции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этилового спирта с начала отчетного периода на производство пищевой спиртосодержащей продукции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 этилового спирта с начала отчетного периода на производство непищевой спиртосодержащей </w:t>
            </w:r>
            <w:r>
              <w:rPr>
                <w:rFonts w:ascii="Calibri" w:hAnsi="Calibri" w:cs="Calibri"/>
              </w:rPr>
              <w:lastRenderedPageBreak/>
              <w:t>продукции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П000000000016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 этилового спирта с начала отчетного периода на производство лекарственных препаратов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расход (тыс. 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поставщику (тыс. 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этилового спирта с начала отчетного периода всего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отчетного периода (дал)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1338"/>
      <w:bookmarkEnd w:id="33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Населенный пункт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1418"/>
      <w:bookmarkEnd w:id="34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1445"/>
      <w:bookmarkEnd w:id="35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43"/>
        <w:gridCol w:w="1372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причины постановки на учет, является последовательностью из </w:t>
            </w:r>
            <w:r>
              <w:rPr>
                <w:rFonts w:ascii="Calibri" w:hAnsi="Calibri" w:cs="Calibri"/>
              </w:rPr>
              <w:lastRenderedPageBreak/>
              <w:t>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ИННФЛТип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3.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производства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оборота алкогольной 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3 об объеме производства и оборота алкогольной и спиртосодержащей продукции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P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D01CBD">
        <w:rPr>
          <w:rFonts w:ascii="Calibri" w:hAnsi="Calibri" w:cs="Calibri"/>
          <w:lang w:val="en-US"/>
        </w:rPr>
        <w:t>R_O_Z_ddmmgggg_N.xml,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R - двухзначный префикс, принимающий значение D3;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1514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1514"/>
      <w:bookmarkEnd w:id="36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1521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2154" w:history="1">
        <w:r>
          <w:rPr>
            <w:rFonts w:ascii="Calibri" w:hAnsi="Calibri" w:cs="Calibri"/>
            <w:color w:val="0000FF"/>
          </w:rPr>
          <w:t>3.10</w:t>
        </w:r>
      </w:hyperlink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521"/>
      <w:bookmarkEnd w:id="37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563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620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1563"/>
      <w:bookmarkEnd w:id="38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340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03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III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IV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 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603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1603"/>
      <w:bookmarkEnd w:id="39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1620"/>
      <w:bookmarkEnd w:id="40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643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ОбъемПрОб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844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643"/>
      <w:bookmarkEnd w:id="41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672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ответственных лицах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722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747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1672"/>
      <w:bookmarkEnd w:id="42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181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181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074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1722"/>
      <w:bookmarkEnd w:id="43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руководителе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154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главном бухгалтере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154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1747"/>
      <w:bookmarkEnd w:id="44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415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770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826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770"/>
      <w:bookmarkEnd w:id="45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787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787"/>
      <w:bookmarkEnd w:id="46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</w:t>
            </w:r>
            <w:r>
              <w:rPr>
                <w:rFonts w:ascii="Calibri" w:hAnsi="Calibri" w:cs="Calibri"/>
              </w:rPr>
              <w:lastRenderedPageBreak/>
              <w:t>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деятельности по лицензии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02 - Производство, хранение и поставки произведенной алкогольной и спиртосодержащей 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04 - Производство, хранение и поставки спиртосодержащей непищевой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826"/>
      <w:bookmarkEnd w:id="47"/>
      <w:r>
        <w:rPr>
          <w:rFonts w:ascii="Calibri" w:hAnsi="Calibri" w:cs="Calibri"/>
        </w:rPr>
        <w:t>Нелицензируемая деятельность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1844"/>
      <w:bookmarkEnd w:id="48"/>
      <w:r>
        <w:rPr>
          <w:rFonts w:ascii="Calibri" w:hAnsi="Calibri" w:cs="Calibri"/>
        </w:rPr>
        <w:t>Сведения об объеме производства и оборота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820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организации/филиала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было производство и оборот продукции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НаличиеПроизвОбор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1888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1888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074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888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888"/>
      <w:bookmarkEnd w:id="49"/>
      <w:r>
        <w:rPr>
          <w:rFonts w:ascii="Calibri" w:hAnsi="Calibri" w:cs="Calibri"/>
        </w:rPr>
        <w:t>Сведения об объеме производства и оборота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Порядковый номер в элементе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Водка;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211 - Ликероводочные изделия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212 - Ликероводочные изделия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229 - Коньяк и арманьяк,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230 - Коньяки,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232 - Бренди;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238 - Напитки коньячные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239 - Напитки коньячные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241 - Напитки коньячные, бренди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242 - Напитки коньячные, бренди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250 - Напитки винные с содержанием этилового спирта </w:t>
            </w:r>
            <w:r>
              <w:rPr>
                <w:rFonts w:ascii="Calibri" w:hAnsi="Calibri" w:cs="Calibri"/>
              </w:rPr>
              <w:lastRenderedPageBreak/>
              <w:t>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Напитки винные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252 - Кальвадос;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260 - Слабоалкогольная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270 - Другие спиртные напитки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280 - Другие спиртные напитки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320 - Виноматериалы;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321 - Виноматериалы виноградные;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322 - Виноматериалы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330 - Соки 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331 - Соки сброженно-спиртованные;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341 - Фруктовое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342 - Медовое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343 - Пивное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344 - Виноградное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Вина натуральные;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Вино (виноградное);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403 - Вино (виноградное столовое);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410 - Вина (за исключением натуральных, игристых и шампанских);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411 - Ликерное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420 - Вина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421 - Фруктовое (плодовое)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440 - Вина игристые;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Вина шампанские;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Другие вина;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461 - Винный напиток с объемной долей этилового спирта от 1,5% до 22%, произведенный без добавления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462 - Винный напиток с объемной долей этилового спирта от 1,5% до 22%, произведенный с добавлением этилового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481 - Парфюмерно-косметическая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482 - Товары бытовой химии;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483 - Спиртосодержащие растворы;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484 - Другая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485 - Денатурированная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500 - Пиво с содержанием объемной доли этилового спирта свыше 0,5% и до 8,6%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510 - Пиво с содержанием объемной доли этилового спирта </w:t>
            </w:r>
            <w:r>
              <w:rPr>
                <w:rFonts w:ascii="Calibri" w:hAnsi="Calibri" w:cs="Calibri"/>
              </w:rPr>
              <w:lastRenderedPageBreak/>
              <w:t>свыше 8,6%;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Напитки, изготавливаемые на основе пива.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Объемное содержание безводного спирта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отчетного периода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Произведено с начала отчетного периода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продукции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приход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 на экспорт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 всего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потери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отчетного периода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поставки по субъектам 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ОтгруженоРФ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033" w:history="1">
              <w:r>
                <w:rPr>
                  <w:rFonts w:ascii="Calibri" w:hAnsi="Calibri" w:cs="Calibri"/>
                  <w:color w:val="0000FF"/>
                </w:rPr>
                <w:t>табл. 3.8.2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2033"/>
      <w:bookmarkEnd w:id="50"/>
      <w:r>
        <w:rPr>
          <w:rFonts w:ascii="Calibri" w:hAnsi="Calibri" w:cs="Calibri"/>
        </w:rPr>
        <w:t>Объем поставки по субъектам РФ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 по РФ (код субъекта)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&lt;ССРФТип&gt;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 по РФ - организациям розничной торговли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 по РФ - организациям оптовой торговли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потребителям по РФ - другим организациям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2074"/>
      <w:bookmarkEnd w:id="51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Обязательно при отсутствии населенного пункта (кроме городов Российской Федерации - </w:t>
            </w:r>
            <w:r>
              <w:rPr>
                <w:rFonts w:ascii="Calibri" w:hAnsi="Calibri" w:cs="Calibri"/>
              </w:rPr>
              <w:lastRenderedPageBreak/>
              <w:t>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Населенный пункт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2154"/>
      <w:bookmarkEnd w:id="52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3" w:name="Par2181"/>
      <w:bookmarkEnd w:id="53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причины постановки на учет, </w:t>
            </w:r>
            <w:r>
              <w:rPr>
                <w:rFonts w:ascii="Calibri" w:hAnsi="Calibri" w:cs="Calibri"/>
              </w:rPr>
              <w:lastRenderedPageBreak/>
              <w:t>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ИННФЛТип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4.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использования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4 об объеме использования алкогольной и спиртосодержащей продукции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D4;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2250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T(m.k),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2250"/>
      <w:bookmarkEnd w:id="54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2257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2857" w:history="1">
        <w:r>
          <w:rPr>
            <w:rFonts w:ascii="Calibri" w:hAnsi="Calibri" w:cs="Calibri"/>
            <w:color w:val="0000FF"/>
          </w:rPr>
          <w:t>3.10</w:t>
        </w:r>
      </w:hyperlink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2257"/>
      <w:bookmarkEnd w:id="55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299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356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2299"/>
      <w:bookmarkEnd w:id="56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340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04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III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IV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 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339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2339"/>
      <w:bookmarkEnd w:id="57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2356"/>
      <w:bookmarkEnd w:id="58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910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использования алкогольной и спиртосодержащей продукции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ОбъемИспользования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581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2379"/>
      <w:bookmarkEnd w:id="59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408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ответственных лицах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458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483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2408"/>
      <w:bookmarkEnd w:id="60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88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88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777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2458"/>
      <w:bookmarkEnd w:id="61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Состав элемента представлен в </w:t>
            </w:r>
            <w:hyperlink w:anchor="Par2857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главном бухгалтере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857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2483"/>
      <w:bookmarkEnd w:id="62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415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506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562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2506"/>
      <w:bookmarkEnd w:id="63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523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2523"/>
      <w:bookmarkEnd w:id="64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наименование (код)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типа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Признак обязательности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деятельности по лицензии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02 - Производство, хранение и поставки произведенной алкогольной и спиртосодержащей 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04 - Производство, хранение и поставки спиртосодержащей непищевой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2562"/>
      <w:bookmarkEnd w:id="65"/>
      <w:r>
        <w:rPr>
          <w:rFonts w:ascii="Calibri" w:hAnsi="Calibri" w:cs="Calibri"/>
        </w:rPr>
        <w:t>Нелицензируемая деятельность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</w:t>
            </w:r>
            <w:r>
              <w:rPr>
                <w:rFonts w:ascii="Calibri" w:hAnsi="Calibri" w:cs="Calibri"/>
              </w:rPr>
              <w:lastRenderedPageBreak/>
              <w:t>материала, не связанного с производством алкогольной и спиртосодержащей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2581"/>
      <w:bookmarkEnd w:id="66"/>
      <w:r>
        <w:rPr>
          <w:rFonts w:ascii="Calibri" w:hAnsi="Calibri" w:cs="Calibri"/>
        </w:rPr>
        <w:t>Сведения об объеме использования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180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организации/филиала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 что по месту осуществления деятельности было использование продукции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НаличиеИспользования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2625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2625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777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использования алкогольной и спиртосодержащей продукции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2625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2625"/>
      <w:bookmarkEnd w:id="67"/>
      <w:r>
        <w:rPr>
          <w:rFonts w:ascii="Calibri" w:hAnsi="Calibri" w:cs="Calibri"/>
        </w:rPr>
        <w:t>Сведения об объеме использования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Водка;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211 - Ликероводочные изделия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212 - Ликероводочные изделия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229 - Коньяк и арманьяк,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230 - Коньяки,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232 - Бренди;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238 - Напитки коньячные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239 - Напитки коньячные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341 - Напитки коньячные, бренди </w:t>
            </w:r>
            <w:r>
              <w:rPr>
                <w:rFonts w:ascii="Calibri" w:hAnsi="Calibri" w:cs="Calibri"/>
              </w:rPr>
              <w:lastRenderedPageBreak/>
              <w:t>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242 - Напитки коньячные, бренди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Напитки винные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Напитки винные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252 - Кальвадос;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260 - Слабоалкогольная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270 - Другие спиртные напитки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280 - Другие спиртные напитки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320 - Виноматериалы;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321 - Виноматериалы виноградные;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322 - Виноматериалы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330 - Соки 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331 - Соки сброженно-спиртованные;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340 - Дистилляты;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341 - Фруктовое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342 - Медовое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343 - Пивное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344 - Виноградное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351 -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Вина натуральные;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Вино (виноградное);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403 - Вино (виноградное столовое);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410 - Вина (за исключением натуральных, игристых и шампанских);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411 - Ликерное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420 - Вина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421 - Фруктовое (плодовое)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440 - Вина игристые;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Вина шампанские;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Другие вина;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461 - Винный напиток с объемной долей этилового спирта от 1,5% до 22%, произведенный без добавления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462 - Винный напиток с объемной долей этилового спирта от 1,5% до 22%, произведенный с добавлением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481 - Парфюмерно-косметическая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482 - Товары бытовой химии;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483 - Спиртосодержащие </w:t>
            </w:r>
            <w:r>
              <w:rPr>
                <w:rFonts w:ascii="Calibri" w:hAnsi="Calibri" w:cs="Calibri"/>
              </w:rPr>
              <w:lastRenderedPageBreak/>
              <w:t>растворы;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484 - Другая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485 - Денатурированная спиртосодержащая непищевая продукция; 500 - Пиво с содержанием объемной доли этилового спирта свыше 0,5% и до 8,6%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510 - Пиво с содержанием объемной доли этилового спирта свыше 8,6%;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Напитки, изготавливаемые на основе пива.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Объемное содержание безводного спирта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отчетного периода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с начала отчетного периода по импорту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с начала отчетного периода от производителей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с начала отчетного периода от оптовых организаций РФ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с начала отчетного периода собственного производства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Поступление с начала отчетного периода всего </w:t>
            </w:r>
            <w:r>
              <w:rPr>
                <w:rFonts w:ascii="Calibri" w:hAnsi="Calibri" w:cs="Calibri"/>
              </w:rPr>
              <w:lastRenderedPageBreak/>
              <w:t>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П000000000010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 с начала отчетного периода на производство алкогольной продукции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 начала отчетного периода на производство пищевой спиртосодержащей продукции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 начала отчетного периода на производство непищевой спиртосодержащей продукции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расход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 начала отчетного периода всего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отчетного периода (дал)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8" w:name="Par2777"/>
      <w:bookmarkEnd w:id="68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2857"/>
      <w:bookmarkEnd w:id="69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0" w:name="Par2884"/>
      <w:bookmarkEnd w:id="70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84"/>
        <w:gridCol w:w="131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номер налогоплательщика - </w:t>
            </w:r>
            <w:r>
              <w:rPr>
                <w:rFonts w:ascii="Calibri" w:hAnsi="Calibri" w:cs="Calibri"/>
              </w:rPr>
              <w:lastRenderedPageBreak/>
              <w:t>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КППТип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5.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оборота этилового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спирта, алкогольной 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5 об объеме оборота этилового спирта, алкогольной и спиртосодержащей продукции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D5;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Логическая модель файла обмена представлена в графическом виде в Разделе 3 на рис. 1. 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2953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1" w:name="Par2953"/>
      <w:bookmarkEnd w:id="71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2960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3647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2" w:name="Par2960"/>
      <w:bookmarkEnd w:id="72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05"/>
        <w:gridCol w:w="1400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002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059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3" w:name="Par3002"/>
      <w:bookmarkEnd w:id="73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340"/>
        <w:gridCol w:w="1315"/>
        <w:gridCol w:w="1400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05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3 - 1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9 - 3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 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042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3042"/>
      <w:bookmarkEnd w:id="74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70"/>
        <w:gridCol w:w="1357"/>
        <w:gridCol w:w="1372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3059"/>
      <w:bookmarkEnd w:id="75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70"/>
        <w:gridCol w:w="1357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082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оборота этилового спирта, алкогольной и спиртосодержащей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ОбъемОборота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283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3082"/>
      <w:bookmarkEnd w:id="76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70"/>
        <w:gridCol w:w="1357"/>
        <w:gridCol w:w="1386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111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ответственных лицах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161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186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7" w:name="Par3111"/>
      <w:bookmarkEnd w:id="77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84"/>
        <w:gridCol w:w="1371"/>
        <w:gridCol w:w="1344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67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67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567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8" w:name="Par3161"/>
      <w:bookmarkEnd w:id="78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57"/>
        <w:gridCol w:w="1344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руководителе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647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главном бухгалтере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647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9" w:name="Par3186"/>
      <w:bookmarkEnd w:id="79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415"/>
        <w:gridCol w:w="1343"/>
        <w:gridCol w:w="1358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209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265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0" w:name="Par3209"/>
      <w:bookmarkEnd w:id="80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2212"/>
        <w:gridCol w:w="1329"/>
        <w:gridCol w:w="1372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226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1" w:name="Par3226"/>
      <w:bookmarkEnd w:id="81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2212"/>
        <w:gridCol w:w="1329"/>
        <w:gridCol w:w="1372"/>
        <w:gridCol w:w="2115"/>
        <w:gridCol w:w="335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</w:t>
            </w:r>
            <w:r>
              <w:rPr>
                <w:rFonts w:ascii="Calibri" w:hAnsi="Calibri" w:cs="Calibri"/>
              </w:rPr>
              <w:lastRenderedPageBreak/>
              <w:t>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деятельности по лицензии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03 - Закупка, хранение и поставки алкогольной и спиртосодержащей продукции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05 - Хранение этилового спирта, алкогольной и спиртосодержащей пищевой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3265"/>
      <w:bookmarkEnd w:id="82"/>
      <w:r>
        <w:rPr>
          <w:rFonts w:ascii="Calibri" w:hAnsi="Calibri" w:cs="Calibri"/>
        </w:rPr>
        <w:t>Нелицензируемая деятельность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8"/>
        <w:gridCol w:w="2254"/>
        <w:gridCol w:w="130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3" w:name="Par3283"/>
      <w:bookmarkEnd w:id="83"/>
      <w:r>
        <w:rPr>
          <w:rFonts w:ascii="Calibri" w:hAnsi="Calibri" w:cs="Calibri"/>
        </w:rPr>
        <w:t>Сведения об объеме оборота этилового спирта,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8"/>
        <w:gridCol w:w="2310"/>
        <w:gridCol w:w="1305"/>
        <w:gridCol w:w="1372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организации/филиала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 что по месту осуществления деятельности был оборот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НаличиеОборота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3327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3327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567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этилового спирта, алкогольной и спиртосодержащей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327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4" w:name="Par3327"/>
      <w:bookmarkEnd w:id="84"/>
      <w:r>
        <w:rPr>
          <w:rFonts w:ascii="Calibri" w:hAnsi="Calibri" w:cs="Calibri"/>
        </w:rPr>
        <w:t>Оборот этилового спирта,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5"/>
        <w:gridCol w:w="2670"/>
        <w:gridCol w:w="1305"/>
        <w:gridCol w:w="1386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H(П-)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010 - Спирт-сырец этиловый из </w:t>
            </w:r>
            <w:r>
              <w:rPr>
                <w:rFonts w:ascii="Calibri" w:hAnsi="Calibri" w:cs="Calibri"/>
              </w:rPr>
              <w:lastRenderedPageBreak/>
              <w:t>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020 - Спирт этиловый ректификованный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025 - Спирт этиловый ректификованный из непищевого растительного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030 - Спирт этиловый из ЭАФ;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040 - Спирт этиловый синтетический;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050 - Спирт этиловый абсолютированный;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060 - Другие спирты (за исключением денатурированных);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070 - Спирт этиловый денатурированный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080 - Спирт этиловый денатурированный из непищевого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090 - Фракция головная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091 - Фракция головных и промежуточных примесей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092 - Промежуточная фракция этилового спирта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Спирт этиловый по фармакопейным статьям;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Коньячный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Кальвадосный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130 - Винный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150 - Виноградный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160 - Плодовый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170 - Висковый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Водка;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211 - Ликероводочные изделия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212 - Ликероводочные изделия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229 - Коньяк и арманьяк,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230 - Коньяки,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232 - Бренди;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238 - Напитки коньячные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239 - Напитки коньячные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241 - Напитки коньячные, бренди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242 - Напитки коньячные, бренди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250 - Напитки винные с содержанием этилового спирта </w:t>
            </w:r>
            <w:r>
              <w:rPr>
                <w:rFonts w:ascii="Calibri" w:hAnsi="Calibri" w:cs="Calibri"/>
              </w:rPr>
              <w:lastRenderedPageBreak/>
              <w:t>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Напитки винные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252 - Кальвадос;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260 - Слабоалкогольная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270 - Другие спиртные напитки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280 - Другие спиртные напитки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300 - Коньячные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310 - Кальвадосные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320 - Виноматериалы;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321 - Виноматериалы виноградные;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322 - Виноматериалы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340 - Дистилляты;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Вина натуральные;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Вино (виноградное);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403 - Вино (виноградное столовое);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410 - Вина (за исключением натуральных, игристых и </w:t>
            </w:r>
            <w:r>
              <w:rPr>
                <w:rFonts w:ascii="Calibri" w:hAnsi="Calibri" w:cs="Calibri"/>
              </w:rPr>
              <w:lastRenderedPageBreak/>
              <w:t>шампанских);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411 - Ликерное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420 - Вина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421 - Фруктовое (плодовое)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440 - Вина игристые;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Вина шампанские;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Другие вина;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461 - Винный напиток с объемной долей этилового спирта от 1,5% до 22%, произведенный без добавления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462 - Винный напиток с объемной долей этилового спирта от 1,5% до 22%, произведенный с добавлением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481 - Парфюмерно-косметическая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482 - Товары бытовой химии;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483 - Спиртосодержащие растворы;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484 - Другая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485 - Денатурированная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500 - Пиво с содержанием объемной доли этилового спирта свыше 0,5% и до 8,6%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510 - Пиво с содержанием объемной доли этилового спирта свыше 8,6%;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520 - Напитки, изготавливаемые на основе пива.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по каждому производителю/импортеру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СведПроизвИмпорт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422" w:history="1">
              <w:r>
                <w:rPr>
                  <w:rFonts w:ascii="Calibri" w:hAnsi="Calibri" w:cs="Calibri"/>
                  <w:color w:val="0000FF"/>
                </w:rPr>
                <w:t>табл. 3.8.2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5" w:name="Par3422"/>
      <w:bookmarkEnd w:id="85"/>
      <w:r>
        <w:rPr>
          <w:rFonts w:ascii="Calibri" w:hAnsi="Calibri" w:cs="Calibri"/>
        </w:rPr>
        <w:t>Сведения по каждому производителю/импортеру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5"/>
        <w:gridCol w:w="2268"/>
        <w:gridCol w:w="1305"/>
        <w:gridCol w:w="1414"/>
        <w:gridCol w:w="2115"/>
        <w:gridCol w:w="3331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производителя/импортера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производителя/импортера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</w:t>
            </w:r>
            <w:r>
              <w:rPr>
                <w:rFonts w:ascii="Calibri" w:hAnsi="Calibri" w:cs="Calibri"/>
              </w:rPr>
              <w:lastRenderedPageBreak/>
              <w:t>номер, либо индивидуальный идентификационный номер.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КПП производителя/импортера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отчетного периода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(закупки) от организаций- производителей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(закупки) от организаций оптовой торговли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(закупки) по импорту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(закупки) итого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(возврат продукции)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(перемещение внутри одной организации)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всего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(поставки) организациям оптовой торговли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(поставки) организациям розничной торговли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(поставки) на экспорт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(поставки) итого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расход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поставщикам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Принимает значение равно или </w:t>
            </w:r>
            <w:r>
              <w:rPr>
                <w:rFonts w:ascii="Calibri" w:hAnsi="Calibri" w:cs="Calibri"/>
              </w:rPr>
              <w:lastRenderedPageBreak/>
              <w:t>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 (перемещение внутри одной организации)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всего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отчетного периода (дал)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6" w:name="Par3567"/>
      <w:bookmarkEnd w:id="86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4"/>
        <w:gridCol w:w="2282"/>
        <w:gridCol w:w="1305"/>
        <w:gridCol w:w="1414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Корпус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7" w:name="Par3647"/>
      <w:bookmarkEnd w:id="87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4"/>
        <w:gridCol w:w="2268"/>
        <w:gridCol w:w="1305"/>
        <w:gridCol w:w="1372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8" w:name="Par3674"/>
      <w:bookmarkEnd w:id="88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8"/>
        <w:gridCol w:w="2282"/>
        <w:gridCol w:w="1305"/>
        <w:gridCol w:w="1400"/>
        <w:gridCol w:w="2115"/>
        <w:gridCol w:w="3303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поставки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этилового спирта,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6 об объеме поставки этилового спирта, алкогольной и спиртосодержащей продукции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D6;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 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3744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T(m.k),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9" w:name="Par3744"/>
      <w:bookmarkEnd w:id="89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3749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4783" w:history="1">
        <w:r>
          <w:rPr>
            <w:rFonts w:ascii="Calibri" w:hAnsi="Calibri" w:cs="Calibri"/>
            <w:color w:val="0000FF"/>
          </w:rPr>
          <w:t>3.11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90" w:name="Par3749"/>
      <w:bookmarkEnd w:id="90"/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797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856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085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1" w:name="Par3797"/>
      <w:bookmarkEnd w:id="91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34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06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3 - 1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9 - 3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Первичная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Корректирующая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Состав элемента представлен в </w:t>
            </w:r>
            <w:hyperlink w:anchor="Par3839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2" w:name="Par3839"/>
      <w:bookmarkEnd w:id="92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3" w:name="Par3856"/>
      <w:bookmarkEnd w:id="93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879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ОбъемОборота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373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3879"/>
      <w:bookmarkEnd w:id="94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Реквизиты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908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ответственных лицах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958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3983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5" w:name="Par3908"/>
      <w:bookmarkEnd w:id="95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810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810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703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6" w:name="Par3958"/>
      <w:bookmarkEnd w:id="96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783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главном бухгалтере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783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7" w:name="Par3983"/>
      <w:bookmarkEnd w:id="97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415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006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066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8" w:name="Par4006"/>
      <w:bookmarkEnd w:id="98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023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9" w:name="Par4023"/>
      <w:bookmarkEnd w:id="99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по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01 - Производство, хранение и поставки произведенного этилового спирта, в том числе денатурата;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02 - Производство, хранение и поставки произведенной алкогольной и спиртосодержащей 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03 - Закупка, хранение и поставки алкогольной и спиртосодержащей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04 - Производство, хранение и поставки спиртосодержащей непищевой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05 - Хранение этилового спирта, алкогольной и спиртосодержащей пищевой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0" w:name="Par4066"/>
      <w:bookmarkEnd w:id="100"/>
      <w:r>
        <w:rPr>
          <w:rFonts w:ascii="Calibri" w:hAnsi="Calibri" w:cs="Calibri"/>
        </w:rPr>
        <w:t>Нелицензируемая деятельность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1" w:name="Par4085"/>
      <w:bookmarkEnd w:id="101"/>
      <w:r>
        <w:rPr>
          <w:rFonts w:ascii="Calibri" w:hAnsi="Calibri" w:cs="Calibri"/>
        </w:rPr>
        <w:t>Справочники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585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контрагентов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Контрагенты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108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производителей и импортеров продукции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ПроизводителиИмпортеры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336" w:history="1">
              <w:r>
                <w:rPr>
                  <w:rFonts w:ascii="Calibri" w:hAnsi="Calibri" w:cs="Calibri"/>
                  <w:color w:val="0000FF"/>
                </w:rPr>
                <w:t>табл. 3.8.8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2" w:name="Par4108"/>
      <w:bookmarkEnd w:id="102"/>
      <w:r>
        <w:rPr>
          <w:rFonts w:ascii="Calibri" w:hAnsi="Calibri" w:cs="Calibri"/>
        </w:rPr>
        <w:t>Справочник контрагентов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28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Идентификатор контрагента в файле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ИдКонтр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контрагента/ФИО для Физ.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Резидент РФ|Иностранная организация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Резидент|Иностр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138" w:history="1">
              <w:r>
                <w:rPr>
                  <w:rFonts w:ascii="Calibri" w:hAnsi="Calibri" w:cs="Calibri"/>
                  <w:color w:val="0000FF"/>
                </w:rPr>
                <w:t>табл. 3.8.2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| Состав элемента представлен в </w:t>
            </w:r>
            <w:hyperlink w:anchor="Par4273" w:history="1">
              <w:r>
                <w:rPr>
                  <w:rFonts w:ascii="Calibri" w:hAnsi="Calibri" w:cs="Calibri"/>
                  <w:color w:val="0000FF"/>
                </w:rPr>
                <w:t>табл. 3.8.7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3" w:name="Par4138"/>
      <w:bookmarkEnd w:id="103"/>
      <w:r>
        <w:rPr>
          <w:rFonts w:ascii="Calibri" w:hAnsi="Calibri" w:cs="Calibri"/>
        </w:rPr>
        <w:t>Резидент РФ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Лицензии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169" w:history="1">
              <w:r>
                <w:rPr>
                  <w:rFonts w:ascii="Calibri" w:hAnsi="Calibri" w:cs="Calibri"/>
                  <w:color w:val="0000FF"/>
                </w:rPr>
                <w:t>табл. 3.8.3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703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Контрагент - юридическое лицо|Контрагент - физическое лицо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ЮЛ|ФЛ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230" w:history="1">
              <w:r>
                <w:rPr>
                  <w:rFonts w:ascii="Calibri" w:hAnsi="Calibri" w:cs="Calibri"/>
                  <w:color w:val="0000FF"/>
                </w:rPr>
                <w:t>табл. 3.8.5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255" w:history="1">
              <w:r>
                <w:rPr>
                  <w:rFonts w:ascii="Calibri" w:hAnsi="Calibri" w:cs="Calibri"/>
                  <w:color w:val="0000FF"/>
                </w:rPr>
                <w:t>табл. 3.8.6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4" w:name="Par4169"/>
      <w:bookmarkEnd w:id="104"/>
      <w:r>
        <w:rPr>
          <w:rFonts w:ascii="Calibri" w:hAnsi="Calibri" w:cs="Calibri"/>
        </w:rPr>
        <w:t>Лицензии контрагента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Лицензия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лицензии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187" w:history="1">
              <w:r>
                <w:rPr>
                  <w:rFonts w:ascii="Calibri" w:hAnsi="Calibri" w:cs="Calibri"/>
                  <w:color w:val="0000FF"/>
                </w:rPr>
                <w:t>табл. 3.8.4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5" w:name="Par4187"/>
      <w:bookmarkEnd w:id="105"/>
      <w:r>
        <w:rPr>
          <w:rFonts w:ascii="Calibri" w:hAnsi="Calibri" w:cs="Calibri"/>
        </w:rPr>
        <w:t>Лицензия контрагента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 в документе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ИдЛицензии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выдана лицензия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4230"/>
      <w:bookmarkEnd w:id="106"/>
      <w:r>
        <w:rPr>
          <w:rFonts w:ascii="Calibri" w:hAnsi="Calibri" w:cs="Calibri"/>
        </w:rPr>
        <w:t>Контрагент - юридическое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810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810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7" w:name="Par4255"/>
      <w:bookmarkEnd w:id="107"/>
      <w:r>
        <w:rPr>
          <w:rFonts w:ascii="Calibri" w:hAnsi="Calibri" w:cs="Calibri"/>
        </w:rPr>
        <w:t>Контрагент - физическое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Физического лица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&lt;ИННФЛТип&gt;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810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8" w:name="Par4273"/>
      <w:bookmarkEnd w:id="108"/>
      <w:r>
        <w:rPr>
          <w:rFonts w:ascii="Calibri" w:hAnsi="Calibri" w:cs="Calibri"/>
        </w:rPr>
        <w:t>Иностранная организация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595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контрагента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Беларусь|Казахстан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Беларусь|Казахстан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302" w:history="1">
              <w:r>
                <w:rPr>
                  <w:rFonts w:ascii="Calibri" w:hAnsi="Calibri" w:cs="Calibri"/>
                  <w:color w:val="0000FF"/>
                </w:rPr>
                <w:t>табл. 3.8.7.1</w:t>
              </w:r>
            </w:hyperlink>
            <w:r>
              <w:rPr>
                <w:rFonts w:ascii="Calibri" w:hAnsi="Calibri" w:cs="Calibri"/>
              </w:rPr>
              <w:t xml:space="preserve"> | Состав элемента представлен </w:t>
            </w:r>
            <w:hyperlink w:anchor="Par4319" w:history="1">
              <w:r>
                <w:rPr>
                  <w:rFonts w:ascii="Calibri" w:hAnsi="Calibri" w:cs="Calibri"/>
                  <w:color w:val="0000FF"/>
                </w:rPr>
                <w:t>табл. 3.8.7.2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9" w:name="Par4302"/>
      <w:bookmarkEnd w:id="109"/>
      <w:r>
        <w:rPr>
          <w:rFonts w:ascii="Calibri" w:hAnsi="Calibri" w:cs="Calibri"/>
        </w:rPr>
        <w:t>Беларусь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наименование (код)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типа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Признак обязательности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Учетный номер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УчНомер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0" w:name="Par4319"/>
      <w:bookmarkEnd w:id="110"/>
      <w:r>
        <w:rPr>
          <w:rFonts w:ascii="Calibri" w:hAnsi="Calibri" w:cs="Calibri"/>
        </w:rPr>
        <w:t>Казахстан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РегНомер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1" w:name="Par4336"/>
      <w:bookmarkEnd w:id="111"/>
      <w:r>
        <w:rPr>
          <w:rFonts w:ascii="Calibri" w:hAnsi="Calibri" w:cs="Calibri"/>
        </w:rPr>
        <w:t>Справочник производителей и импортеров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записи в справочнике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ИДПроизвИмп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производителя или импортера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поставщика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организаций (индивидуальных предпринимателей) - налогоплательщиков Республики </w:t>
            </w:r>
            <w:r>
              <w:rPr>
                <w:rFonts w:ascii="Calibri" w:hAnsi="Calibri" w:cs="Calibri"/>
              </w:rPr>
              <w:lastRenderedPageBreak/>
              <w:t>Беларусь - учетный номер 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КПП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2" w:name="Par4373"/>
      <w:bookmarkEnd w:id="112"/>
      <w:r>
        <w:rPr>
          <w:rFonts w:ascii="Calibri" w:hAnsi="Calibri" w:cs="Calibri"/>
        </w:rPr>
        <w:t>Сведения об объеме поставки этилового спирта,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445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организации/филиала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 что по месту осуществления деятельности была поставка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НаличиеПоставки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4594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4594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 что по месту осуществления деятельности был возврат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НаличиеВозврата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4648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4648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места осуществления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АдрОрг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Состав элемента представлен в </w:t>
            </w:r>
            <w:hyperlink w:anchor="Par4703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Информация об обороте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424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3" w:name="Par4424"/>
      <w:bookmarkEnd w:id="113"/>
      <w:r>
        <w:rPr>
          <w:rFonts w:ascii="Calibri" w:hAnsi="Calibri" w:cs="Calibri"/>
        </w:rPr>
        <w:t>Информация об обороте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6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010 - Спирт-сырец этиловый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020 - Спирт этиловый ректификованный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025 - Спирт этиловый ректификованный из непищевого растительного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030 - Спирт этиловый из ЭАФ;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040 - Спирт этиловый синтетический;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050 - Спирт этиловый абсолютированный;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060 - Другие спирты (за исключением денатурированных);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070 - Спирт этиловый денатурированный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080 - Спирт этиловый денатурированный из непищевого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090 - Фракция головная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091 - Фракция головных и промежуточных примесей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092 - Промежуточная фракция этилового спирта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Спирт этиловый по фармакопейным статьям;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Коньячный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Кальвадосный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130 - Винный дистиллят; 150 - Виноградный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160 - Плодовый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170 - Висковый дистиллят; 200 - Водка;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211 - Ликероводочные изделия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212 - Ликероводочные изделия с содержанием этилового спирта свыше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229 - Коньяк и арманьяк, реализуемые в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230 - Коньяки,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231 - Коньяки обработанные, предназначенные для отгрузки с </w:t>
            </w:r>
            <w:r>
              <w:rPr>
                <w:rFonts w:ascii="Calibri" w:hAnsi="Calibri" w:cs="Calibri"/>
              </w:rPr>
              <w:lastRenderedPageBreak/>
              <w:t>целью розлива на других предприятиях или промпереработки;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232 - Бренди;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238 - Напитки коньячные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239 - Напитки коньячные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241 - Напитки коньячные, бренди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242 - Напитки коньячные, бренди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Напитки винные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Напитки винные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252 - Кальвадос;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260 - Слабоалкогольная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270 - Другие спиртные напитки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280 - Другие спиртные напитки с содержанием этилового спирта свыше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300 - Коньячные спирты; 310 - Кальвадосные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320 - Виноматериалы;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321 - Виноматериалы виноградные;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322 - Виноматериалы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330 - Соки 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331 - Соки сброженно-спиртованные;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340 - Дистилляты;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341 - Фруктовое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342 - Медовое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343 - Пивное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344 - Виноградное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Вина натуральные;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Вино (виноградное);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403 - Вино (виноградное столовое);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410 - Вина (за исключением натуральных, игристых и шампанских);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411 - Ликерное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420 - Вина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421 - Фруктовое (плодовое)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440 - Вина игристые;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Вина шампанские;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Другие вина;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461 - Винный напиток с </w:t>
            </w:r>
            <w:r>
              <w:rPr>
                <w:rFonts w:ascii="Calibri" w:hAnsi="Calibri" w:cs="Calibri"/>
              </w:rPr>
              <w:lastRenderedPageBreak/>
              <w:t>объемной долей этилового спирта от 1,5% до 22%, произведенный без добавления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462 - Винный напиток с объемной долей этилового спирта от 1,5% до 22%, произведенный с добавлением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481 - Парфюмерно-косметическая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482 - Товары бытовой химии;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483 - Спиртосодержащие растворы;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484 - Другая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485 - Денатурированная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500 - Пиво с содержанием объемной доли этилового спирта свыше 0,5% и до 8,6%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510 - Пиво с содержанием объемной доли этилового спирта свыше 8,6%;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Напитки, изготавливаемые на основе пива.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производителе либо импортере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СведПроизвИмпорт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524" w:history="1">
              <w:r>
                <w:rPr>
                  <w:rFonts w:ascii="Calibri" w:hAnsi="Calibri" w:cs="Calibri"/>
                  <w:color w:val="0000FF"/>
                </w:rPr>
                <w:t>табл. 3.9.2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4" w:name="Par4524"/>
      <w:bookmarkEnd w:id="114"/>
      <w:r>
        <w:rPr>
          <w:rFonts w:ascii="Calibri" w:hAnsi="Calibri" w:cs="Calibri"/>
        </w:rPr>
        <w:t>Сведения о производителе либо импортере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производителя или импортера из справочной части файла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ИДПроизвИмп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получателе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553" w:history="1">
              <w:r>
                <w:rPr>
                  <w:rFonts w:ascii="Calibri" w:hAnsi="Calibri" w:cs="Calibri"/>
                  <w:color w:val="0000FF"/>
                </w:rPr>
                <w:t>табл. 3.9.3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5" w:name="Par4553"/>
      <w:bookmarkEnd w:id="115"/>
      <w:r>
        <w:rPr>
          <w:rFonts w:ascii="Calibri" w:hAnsi="Calibri" w:cs="Calibri"/>
        </w:rPr>
        <w:t>Сведения о получателе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получателя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ИдПолучателя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контрагента,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ИдЛицензии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 контрагента,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поставках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594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возвратах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648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6" w:name="Par4594"/>
      <w:bookmarkEnd w:id="116"/>
      <w:r>
        <w:rPr>
          <w:rFonts w:ascii="Calibri" w:hAnsi="Calibri" w:cs="Calibri"/>
        </w:rPr>
        <w:t>Сведения о поставках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уведомления о поставке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уведомления о поставке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поставки из уведомления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поставки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 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ТТН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ГТД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поставленной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7" w:name="Par4648"/>
      <w:bookmarkEnd w:id="117"/>
      <w:r>
        <w:rPr>
          <w:rFonts w:ascii="Calibri" w:hAnsi="Calibri" w:cs="Calibri"/>
        </w:rPr>
        <w:t>Сведения о возвратах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уведомления о поставке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уведомления о поставке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поставки из уведомления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поставки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 ТТН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ГТД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поставленной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8" w:name="Par4703"/>
      <w:bookmarkEnd w:id="118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соответствие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9" w:name="Par4783"/>
      <w:bookmarkEnd w:id="119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20" w:name="Par4810"/>
      <w:bookmarkEnd w:id="120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170"/>
        <w:gridCol w:w="1315"/>
        <w:gridCol w:w="1400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7.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закупки этилового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спирта, алкогольной 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7 об объеме закупки этилового спирта, алкогольной и спиртосодержащей продукции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D7;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4879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1" w:name="Par4879"/>
      <w:bookmarkEnd w:id="121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4886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5917" w:history="1">
        <w:r>
          <w:rPr>
            <w:rFonts w:ascii="Calibri" w:hAnsi="Calibri" w:cs="Calibri"/>
            <w:color w:val="0000FF"/>
          </w:rPr>
          <w:t>3.11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2" w:name="Par4886"/>
      <w:bookmarkEnd w:id="122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934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993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221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3" w:name="Par4934"/>
      <w:bookmarkEnd w:id="123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34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07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III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IV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Корректирующая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4976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4" w:name="Par4976"/>
      <w:bookmarkEnd w:id="124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5" w:name="Par4993"/>
      <w:bookmarkEnd w:id="125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016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ОбъемОборота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504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6" w:name="Par5016"/>
      <w:bookmarkEnd w:id="126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045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об ответственных лицах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093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118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7" w:name="Par5045"/>
      <w:bookmarkEnd w:id="127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&lt;ИННЮЛТип&gt; Состав элемента представлен в </w:t>
            </w:r>
            <w:hyperlink w:anchor="Par594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594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837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8" w:name="Par5093"/>
      <w:bookmarkEnd w:id="128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</w:t>
            </w:r>
            <w:r>
              <w:rPr>
                <w:rFonts w:ascii="Calibri" w:hAnsi="Calibri" w:cs="Calibri"/>
              </w:rPr>
              <w:lastRenderedPageBreak/>
              <w:t>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руководителе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917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главном бухгалтере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917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9" w:name="Par5118"/>
      <w:bookmarkEnd w:id="129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415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141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200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0" w:name="Par5141"/>
      <w:bookmarkEnd w:id="130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158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1" w:name="Par5158"/>
      <w:bookmarkEnd w:id="131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по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01 - Производство, хранение и поставки произведенного этилового спирта, в том числе денатурата;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02 - Производство, хранение и поставки произведенной алкогольной и спиртосодержащей 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03 - Закупка, хранение и поставки алкогольной и спиртосодержащей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04 - Производство, хранение и поставки спиртосодержащей непищевой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05 - Хранение этилового спирта, алкогольной и спиртосодержащей пищевой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2" w:name="Par5200"/>
      <w:bookmarkEnd w:id="132"/>
      <w:r>
        <w:rPr>
          <w:rFonts w:ascii="Calibri" w:hAnsi="Calibri" w:cs="Calibri"/>
        </w:rPr>
        <w:lastRenderedPageBreak/>
        <w:t>Нелицензируемая деятельность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09 - Организации, осуществляющие производство и (или) оборот пива, пивных напитков, сидра, пуаре и медовухи;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3" w:name="Par5221"/>
      <w:bookmarkEnd w:id="133"/>
      <w:r>
        <w:rPr>
          <w:rFonts w:ascii="Calibri" w:hAnsi="Calibri" w:cs="Calibri"/>
        </w:rPr>
        <w:t>Справочники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3585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поставщиков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244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производителей и импортеров продукции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ПроизводителиИмпортеры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468" w:history="1">
              <w:r>
                <w:rPr>
                  <w:rFonts w:ascii="Calibri" w:hAnsi="Calibri" w:cs="Calibri"/>
                  <w:color w:val="0000FF"/>
                </w:rPr>
                <w:t>табл. 3.8.8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4" w:name="Par5244"/>
      <w:bookmarkEnd w:id="134"/>
      <w:r>
        <w:rPr>
          <w:rFonts w:ascii="Calibri" w:hAnsi="Calibri" w:cs="Calibri"/>
        </w:rPr>
        <w:t>Справочник поставщиков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28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контрагента в файле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ИдПостав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контрагента/ФИО для Физ.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Резидент РФ|Иностранная </w:t>
            </w:r>
            <w:r>
              <w:rPr>
                <w:rFonts w:ascii="Calibri" w:hAnsi="Calibri" w:cs="Calibri"/>
              </w:rPr>
              <w:lastRenderedPageBreak/>
              <w:t>организация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Резидент|Иностр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273" w:history="1">
              <w:r>
                <w:rPr>
                  <w:rFonts w:ascii="Calibri" w:hAnsi="Calibri" w:cs="Calibri"/>
                  <w:color w:val="0000FF"/>
                </w:rPr>
                <w:t>табл. 3.8.2</w:t>
              </w:r>
            </w:hyperlink>
            <w:r>
              <w:rPr>
                <w:rFonts w:ascii="Calibri" w:hAnsi="Calibri" w:cs="Calibri"/>
              </w:rPr>
              <w:t xml:space="preserve"> | Состав элемента представлен в </w:t>
            </w:r>
            <w:hyperlink w:anchor="Par5405" w:history="1">
              <w:r>
                <w:rPr>
                  <w:rFonts w:ascii="Calibri" w:hAnsi="Calibri" w:cs="Calibri"/>
                  <w:color w:val="0000FF"/>
                </w:rPr>
                <w:t>табл. 3.8.7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5" w:name="Par5273"/>
      <w:bookmarkEnd w:id="135"/>
      <w:r>
        <w:rPr>
          <w:rFonts w:ascii="Calibri" w:hAnsi="Calibri" w:cs="Calibri"/>
        </w:rPr>
        <w:t>Резидент РФ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Лицензии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304" w:history="1">
              <w:r>
                <w:rPr>
                  <w:rFonts w:ascii="Calibri" w:hAnsi="Calibri" w:cs="Calibri"/>
                  <w:color w:val="0000FF"/>
                </w:rPr>
                <w:t>табл. 3.8.3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837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Контрагент - юридическое лицо|Контрагент - физическое лицо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ЮЛ|ФЛ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365" w:history="1">
              <w:r>
                <w:rPr>
                  <w:rFonts w:ascii="Calibri" w:hAnsi="Calibri" w:cs="Calibri"/>
                  <w:color w:val="0000FF"/>
                </w:rPr>
                <w:t>табл. 3.8.5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388" w:history="1">
              <w:r>
                <w:rPr>
                  <w:rFonts w:ascii="Calibri" w:hAnsi="Calibri" w:cs="Calibri"/>
                  <w:color w:val="0000FF"/>
                </w:rPr>
                <w:t>табл. 3.8.6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6" w:name="Par5304"/>
      <w:bookmarkEnd w:id="136"/>
      <w:r>
        <w:rPr>
          <w:rFonts w:ascii="Calibri" w:hAnsi="Calibri" w:cs="Calibri"/>
        </w:rPr>
        <w:t>Лицензии контрагента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лицензии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322" w:history="1">
              <w:r>
                <w:rPr>
                  <w:rFonts w:ascii="Calibri" w:hAnsi="Calibri" w:cs="Calibri"/>
                  <w:color w:val="0000FF"/>
                </w:rPr>
                <w:t>табл. 3.8.4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7" w:name="Par5322"/>
      <w:bookmarkEnd w:id="137"/>
      <w:r>
        <w:rPr>
          <w:rFonts w:ascii="Calibri" w:hAnsi="Calibri" w:cs="Calibri"/>
        </w:rPr>
        <w:t>Лицензия контрагента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 в документе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ИдЛицензии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выдана лицензия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8" w:name="Par5365"/>
      <w:bookmarkEnd w:id="138"/>
      <w:r>
        <w:rPr>
          <w:rFonts w:ascii="Calibri" w:hAnsi="Calibri" w:cs="Calibri"/>
        </w:rPr>
        <w:t>Контрагент - юридическое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&lt;ИННЮЛТип&gt; Состав элемента представлен в </w:t>
            </w:r>
            <w:hyperlink w:anchor="Par594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контрагента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594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9" w:name="Par5388"/>
      <w:bookmarkEnd w:id="139"/>
      <w:r>
        <w:rPr>
          <w:rFonts w:ascii="Calibri" w:hAnsi="Calibri" w:cs="Calibri"/>
        </w:rPr>
        <w:t>Контрагент - физическое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Физического лица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&lt;ИННФЛТип&gt; Состав элемента представлен в </w:t>
            </w:r>
            <w:hyperlink w:anchor="Par5944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0" w:name="Par5405"/>
      <w:bookmarkEnd w:id="140"/>
      <w:r>
        <w:rPr>
          <w:rFonts w:ascii="Calibri" w:hAnsi="Calibri" w:cs="Calibri"/>
        </w:rPr>
        <w:t>Иностранная организация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595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контрагента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Беларусь|Казахстан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Беларусь|Казахстан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434" w:history="1">
              <w:r>
                <w:rPr>
                  <w:rFonts w:ascii="Calibri" w:hAnsi="Calibri" w:cs="Calibri"/>
                  <w:color w:val="0000FF"/>
                </w:rPr>
                <w:t>табл. 3.8.7.1</w:t>
              </w:r>
            </w:hyperlink>
            <w:r>
              <w:rPr>
                <w:rFonts w:ascii="Calibri" w:hAnsi="Calibri" w:cs="Calibri"/>
              </w:rPr>
              <w:t xml:space="preserve"> | Состав элемента представлен в </w:t>
            </w:r>
            <w:hyperlink w:anchor="Par5451" w:history="1">
              <w:r>
                <w:rPr>
                  <w:rFonts w:ascii="Calibri" w:hAnsi="Calibri" w:cs="Calibri"/>
                  <w:color w:val="0000FF"/>
                </w:rPr>
                <w:t>табл. 3.8.7.2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1" w:name="Par5434"/>
      <w:bookmarkEnd w:id="141"/>
      <w:r>
        <w:rPr>
          <w:rFonts w:ascii="Calibri" w:hAnsi="Calibri" w:cs="Calibri"/>
        </w:rPr>
        <w:t>Беларусь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2" w:name="Par5451"/>
      <w:bookmarkEnd w:id="142"/>
      <w:r>
        <w:rPr>
          <w:rFonts w:ascii="Calibri" w:hAnsi="Calibri" w:cs="Calibri"/>
        </w:rPr>
        <w:t>Казахстан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3" w:name="Par5468"/>
      <w:bookmarkEnd w:id="143"/>
      <w:r>
        <w:rPr>
          <w:rFonts w:ascii="Calibri" w:hAnsi="Calibri" w:cs="Calibri"/>
        </w:rPr>
        <w:t>Справочник производителей и импортеров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записи в справочнике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ИДПроизвИмп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производителя или импортера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поставщика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Российской Федерации - идентификационный номер налогоплательщика; 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</w:t>
            </w:r>
            <w:r>
              <w:rPr>
                <w:rFonts w:ascii="Calibri" w:hAnsi="Calibri" w:cs="Calibri"/>
              </w:rPr>
              <w:lastRenderedPageBreak/>
              <w:t>бизнес- идентификационный номер, либо индивидуальный идентификационный номер.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КПП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4" w:name="Par5504"/>
      <w:bookmarkEnd w:id="144"/>
      <w:r>
        <w:rPr>
          <w:rFonts w:ascii="Calibri" w:hAnsi="Calibri" w:cs="Calibri"/>
        </w:rPr>
        <w:t>Сведения об объеме поставки этилового спирта,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385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организации/филиала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была закупка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НаличиеЗакупки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5727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5727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 возврат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НаличиеВозврата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5782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5782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837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обороте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555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5" w:name="Par5555"/>
      <w:bookmarkEnd w:id="145"/>
      <w:r>
        <w:rPr>
          <w:rFonts w:ascii="Calibri" w:hAnsi="Calibri" w:cs="Calibri"/>
        </w:rPr>
        <w:t>Информация об обороте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6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010 - Спирт-сырец этиловый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020 - Спирт этиловый ректификованный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025 - Спирт этиловый ректификованный из непищевого растительного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030 - Спирт этиловый из ЭАФ;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040 - Спирт этиловый синтетический;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050 - Спирт этиловый абсолютированный;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060 - Другие спирты (за исключением денатурированных);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070 - Спирт этиловый денатурированный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080 - Спирт этиловый денатурированный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090 - Фракция головная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091 - Фракция головных и </w:t>
            </w:r>
            <w:r>
              <w:rPr>
                <w:rFonts w:ascii="Calibri" w:hAnsi="Calibri" w:cs="Calibri"/>
              </w:rPr>
              <w:lastRenderedPageBreak/>
              <w:t>промежуточных примесей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092 - Промежуточная фракция этилового спирта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Спирт этиловый по фармакопейным статьям;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Коньячный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Кальвадосный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130 - Винный дистиллят; 150 - Виноградный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160 - Плодовый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170 - Висковый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Водка;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211 - Ликероводочные изделия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212 - Ликероводочные изделия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229 - Коньяк и арманьяк,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230 - Коньяки,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232 - Бренди;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238 - Напитки коньячные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239 - Напитки коньячные с </w:t>
            </w:r>
            <w:r>
              <w:rPr>
                <w:rFonts w:ascii="Calibri" w:hAnsi="Calibri" w:cs="Calibri"/>
              </w:rPr>
              <w:lastRenderedPageBreak/>
              <w:t>содержанием этилового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241 - Напитки коньячные, бренди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242 - Напитки коньячные, бренди с содержанием этилового спирта свыше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Напитки винные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Напитки винные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252 - Кальвадос;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260 - Слабоалкогольная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270 - Другие спиртные напитки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280 - Другие спиртные напитки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300 - Коньячные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310 - Кальвадосные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320 - Виноматериалы;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321 - Виноматериалы виноградные;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322 - Виноматериалы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330 - Соки 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331 - Соки сброженно-спиртованные;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340 - Дистилляты;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341 - Фруктовое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342 - Медовое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343 - Пивное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344 - Виноградное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Вина натуральные;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Вино (виноградное);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403 - Вино (виноградное столовое);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410 - Вина (за исключением натуральных, игристых и шампанских);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411 - Ликерное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420 - Вина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421 - Фруктовое (плодовое)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440 - Вина игристые;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Вина шампанские;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Другие вина;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461 - Винный напиток с объемной долей этилового спирта от 1,5% до 22%, произведенный без добавления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462 - Винный напиток с объемной долей этилового спирта от 1,5% до 22%, произведенный с добавлением </w:t>
            </w:r>
            <w:r>
              <w:rPr>
                <w:rFonts w:ascii="Calibri" w:hAnsi="Calibri" w:cs="Calibri"/>
              </w:rPr>
              <w:lastRenderedPageBreak/>
              <w:t>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481 - Парфюмерно-косметическая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482 - Товары бытовой химии;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483 - Спиртосодержащие растворы;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484 - Другая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485 - Денатурированная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500 - Пиво с содержанием объемной доли этилового спирта свыше 0,5% и до 8,6%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510 - Пиво с содержанием объемной доли этилового спирта свыше 8,6%;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Напитки, изготавливаемые на основе пива.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производителе либо импортере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СведПроизвИмпорт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657" w:history="1">
              <w:r>
                <w:rPr>
                  <w:rFonts w:ascii="Calibri" w:hAnsi="Calibri" w:cs="Calibri"/>
                  <w:color w:val="0000FF"/>
                </w:rPr>
                <w:t>табл. 3.9.2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6" w:name="Par5657"/>
      <w:bookmarkEnd w:id="146"/>
      <w:r>
        <w:rPr>
          <w:rFonts w:ascii="Calibri" w:hAnsi="Calibri" w:cs="Calibri"/>
        </w:rPr>
        <w:t>Сведения о производителе либо импортере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Идентификатор производителя или </w:t>
            </w:r>
            <w:r>
              <w:rPr>
                <w:rFonts w:ascii="Calibri" w:hAnsi="Calibri" w:cs="Calibri"/>
              </w:rPr>
              <w:lastRenderedPageBreak/>
              <w:t>импортера из справочной части файла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ИДПроизвИмп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поставщике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686" w:history="1">
              <w:r>
                <w:rPr>
                  <w:rFonts w:ascii="Calibri" w:hAnsi="Calibri" w:cs="Calibri"/>
                  <w:color w:val="0000FF"/>
                </w:rPr>
                <w:t>табл. 3.9.3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7" w:name="Par5686"/>
      <w:bookmarkEnd w:id="147"/>
      <w:r>
        <w:rPr>
          <w:rFonts w:ascii="Calibri" w:hAnsi="Calibri" w:cs="Calibri"/>
        </w:rPr>
        <w:t>Сведения о поставщике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поставщика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ИдПоставщика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контрагента,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ИдЛицензии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 контрагента,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закупках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727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возвратах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5782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8" w:name="Par5727"/>
      <w:bookmarkEnd w:id="148"/>
      <w:r>
        <w:rPr>
          <w:rFonts w:ascii="Calibri" w:hAnsi="Calibri" w:cs="Calibri"/>
        </w:rPr>
        <w:t>Сведения о закупках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уведомления о закупке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 уведомления о закупке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закупки из уведомления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закупки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ТТН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ГТД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закупленной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9" w:name="Par5782"/>
      <w:bookmarkEnd w:id="149"/>
      <w:r>
        <w:rPr>
          <w:rFonts w:ascii="Calibri" w:hAnsi="Calibri" w:cs="Calibri"/>
        </w:rPr>
        <w:t>Сведения о возвратах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уведомления о закупке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уведомления о закупке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закупки из уведомления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закупки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ТТН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ГТД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0" w:name="Par5837"/>
      <w:bookmarkEnd w:id="150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1" w:name="Par5917"/>
      <w:bookmarkEnd w:id="151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Фамилия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2" w:name="Par5944"/>
      <w:bookmarkEnd w:id="152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45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8.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перевозки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этилового спирта, алкогольной 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8 об объеме перевозки этилового спирта, алкогольной и спиртосодержащей продукции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N1;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 или 12 (для 8 и 9й форм)-разрядного ИНН организации, Z - информация о периоде декларации состоит из 2- 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6013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T(m.k),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3" w:name="Par6013"/>
      <w:bookmarkEnd w:id="153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6020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7015" w:history="1">
        <w:r>
          <w:rPr>
            <w:rFonts w:ascii="Calibri" w:hAnsi="Calibri" w:cs="Calibri"/>
            <w:color w:val="0000FF"/>
          </w:rPr>
          <w:t>3.12</w:t>
        </w:r>
      </w:hyperlink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4" w:name="Par6020"/>
      <w:bookmarkEnd w:id="154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068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385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125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5" w:name="Par6068"/>
      <w:bookmarkEnd w:id="155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340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08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III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IV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 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108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6" w:name="Par6108"/>
      <w:bookmarkEnd w:id="156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7" w:name="Par6125"/>
      <w:bookmarkEnd w:id="157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310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148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ОбъемПеревозки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645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8" w:name="Par6148"/>
      <w:bookmarkEnd w:id="158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177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об ответственных лицах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260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285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9" w:name="Par6177"/>
      <w:bookmarkEnd w:id="159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- юридическое лицо| Организация - физическое лицо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ЮЛ|ФЛ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220" w:history="1">
              <w:r>
                <w:rPr>
                  <w:rFonts w:ascii="Calibri" w:hAnsi="Calibri" w:cs="Calibri"/>
                  <w:color w:val="0000FF"/>
                </w:rPr>
                <w:t>табл. 3.5.1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243" w:history="1">
              <w:r>
                <w:rPr>
                  <w:rFonts w:ascii="Calibri" w:hAnsi="Calibri" w:cs="Calibri"/>
                  <w:color w:val="0000FF"/>
                </w:rPr>
                <w:t>табл. 3.5.2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906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0" w:name="Par6220"/>
      <w:bookmarkEnd w:id="160"/>
      <w:r>
        <w:rPr>
          <w:rFonts w:ascii="Calibri" w:hAnsi="Calibri" w:cs="Calibri"/>
        </w:rPr>
        <w:t>Организация - юридическое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&lt;ИННЮЛТип&gt; Состав элемента представлен в </w:t>
            </w:r>
            <w:hyperlink w:anchor="Par7042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КПП организации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7042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1" w:name="Par6243"/>
      <w:bookmarkEnd w:id="161"/>
      <w:r>
        <w:rPr>
          <w:rFonts w:ascii="Calibri" w:hAnsi="Calibri" w:cs="Calibri"/>
        </w:rPr>
        <w:t>Организация - физическое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Физического лица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&lt;ИННФЛТип&gt; Состав элемента представлен в </w:t>
            </w:r>
            <w:hyperlink w:anchor="Par7042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2" w:name="Par6260"/>
      <w:bookmarkEnd w:id="162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986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главном бухгалтере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986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3" w:name="Par6285"/>
      <w:bookmarkEnd w:id="163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308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367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4" w:name="Par6308"/>
      <w:bookmarkEnd w:id="164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325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5" w:name="Par6325"/>
      <w:bookmarkEnd w:id="165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по лицензии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01 - Производство, хранение и поставки произведенного этилового спирта, в том числе денатурата;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02 - Производство, хранение и поставки произведенной алкогольной и спиртосодержащей 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03 - Закупка, хранение и поставки алкогольной и спиртосодержащей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04 - Производство, хранение и поставки спиртосодержащей непищевой продукции;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05 - Хранение этилового спирта, алкогольной и спиртосодержащей пищевой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Регистрационный номер лицензии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6" w:name="Par6367"/>
      <w:bookmarkEnd w:id="166"/>
      <w:r>
        <w:rPr>
          <w:rFonts w:ascii="Calibri" w:hAnsi="Calibri" w:cs="Calibri"/>
        </w:rPr>
        <w:t>Нелицензируемая деятельность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09 - Организации, осуществляющие производство и (или) оборот пива, пивных </w:t>
            </w:r>
            <w:r>
              <w:rPr>
                <w:rFonts w:ascii="Calibri" w:hAnsi="Calibri" w:cs="Calibri"/>
              </w:rPr>
              <w:lastRenderedPageBreak/>
              <w:t>напитков, сидра, пуаре и медовухи.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7" w:name="Par6385"/>
      <w:bookmarkEnd w:id="167"/>
      <w:r>
        <w:rPr>
          <w:rFonts w:ascii="Calibri" w:hAnsi="Calibri" w:cs="Calibri"/>
        </w:rPr>
        <w:t>Справочники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3150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перевозчиков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Перевозчики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414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Транспортных средств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558" w:history="1">
              <w:r>
                <w:rPr>
                  <w:rFonts w:ascii="Calibri" w:hAnsi="Calibri" w:cs="Calibri"/>
                  <w:color w:val="0000FF"/>
                </w:rPr>
                <w:t>табл. 3.8.6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получателей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593" w:history="1">
              <w:r>
                <w:rPr>
                  <w:rFonts w:ascii="Calibri" w:hAnsi="Calibri" w:cs="Calibri"/>
                  <w:color w:val="0000FF"/>
                </w:rPr>
                <w:t>табл. 3.8.7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8" w:name="Par6414"/>
      <w:bookmarkEnd w:id="168"/>
      <w:r>
        <w:rPr>
          <w:rFonts w:ascii="Calibri" w:hAnsi="Calibri" w:cs="Calibri"/>
        </w:rPr>
        <w:t>Справочник перевозчиков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5535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перевозчика в файле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ИдПеревозчика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Перевозчик - физическое лицо | Перевозчик - юридическое лицо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ПеревозчикФизЛицо|ПеревозчикЮрЛицо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443" w:history="1">
              <w:r>
                <w:rPr>
                  <w:rFonts w:ascii="Calibri" w:hAnsi="Calibri" w:cs="Calibri"/>
                  <w:color w:val="0000FF"/>
                </w:rPr>
                <w:t>табл. 3.8.2</w:t>
              </w:r>
            </w:hyperlink>
            <w:r>
              <w:rPr>
                <w:rFonts w:ascii="Calibri" w:hAnsi="Calibri" w:cs="Calibri"/>
              </w:rPr>
              <w:t xml:space="preserve"> | Состав элемента представлен в </w:t>
            </w:r>
            <w:hyperlink w:anchor="Par6468" w:history="1">
              <w:r>
                <w:rPr>
                  <w:rFonts w:ascii="Calibri" w:hAnsi="Calibri" w:cs="Calibri"/>
                  <w:color w:val="0000FF"/>
                </w:rPr>
                <w:t>табл. 3.8.3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Лицензии контрагента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497" w:history="1">
              <w:r>
                <w:rPr>
                  <w:rFonts w:ascii="Calibri" w:hAnsi="Calibri" w:cs="Calibri"/>
                  <w:color w:val="0000FF"/>
                </w:rPr>
                <w:t>табл. 3.8.4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9" w:name="Par6443"/>
      <w:bookmarkEnd w:id="169"/>
      <w:r>
        <w:rPr>
          <w:rFonts w:ascii="Calibri" w:hAnsi="Calibri" w:cs="Calibri"/>
        </w:rPr>
        <w:lastRenderedPageBreak/>
        <w:t>Перевозчик - физическое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физ. Лица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&lt;ФИООтветТип&gt;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015" w:history="1">
              <w:r>
                <w:rPr>
                  <w:rFonts w:ascii="Calibri" w:hAnsi="Calibri" w:cs="Calibri"/>
                  <w:color w:val="0000FF"/>
                </w:rPr>
                <w:t>табл. 3.12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906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0" w:name="Par6468"/>
      <w:bookmarkEnd w:id="170"/>
      <w:r>
        <w:rPr>
          <w:rFonts w:ascii="Calibri" w:hAnsi="Calibri" w:cs="Calibri"/>
        </w:rPr>
        <w:t>Перевозчик - юридическое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перевозчика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контрагента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контрагента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1" w:name="Par6497"/>
      <w:bookmarkEnd w:id="171"/>
      <w:r>
        <w:rPr>
          <w:rFonts w:ascii="Calibri" w:hAnsi="Calibri" w:cs="Calibri"/>
        </w:rPr>
        <w:t>Лицензии контрагента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перевозчика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лицензии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515" w:history="1">
              <w:r>
                <w:rPr>
                  <w:rFonts w:ascii="Calibri" w:hAnsi="Calibri" w:cs="Calibri"/>
                  <w:color w:val="0000FF"/>
                </w:rPr>
                <w:t>табл. 3.8.5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2" w:name="Par6515"/>
      <w:bookmarkEnd w:id="172"/>
      <w:r>
        <w:rPr>
          <w:rFonts w:ascii="Calibri" w:hAnsi="Calibri" w:cs="Calibri"/>
        </w:rPr>
        <w:t>Лицензия перевозчика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 в документе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ИдЛицензии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лицензии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выдана лицензия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3" w:name="Par6558"/>
      <w:bookmarkEnd w:id="173"/>
      <w:r>
        <w:rPr>
          <w:rFonts w:ascii="Calibri" w:hAnsi="Calibri" w:cs="Calibri"/>
        </w:rPr>
        <w:t>Справочник Транспортных средств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ТС в документе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ИдТС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ТС,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транспортного средства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 ТС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ТС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4" w:name="Par6593"/>
      <w:bookmarkEnd w:id="174"/>
      <w:r>
        <w:rPr>
          <w:rFonts w:ascii="Calibri" w:hAnsi="Calibri" w:cs="Calibri"/>
        </w:rPr>
        <w:t>Справочник получателей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90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получателя в справочнике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ИдПолучателя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получателя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Организация-получатель является резидентом РФ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ОрганизацияРФ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Указывается, если организация-получатель является резидентом РФ Состав элемента представлен в </w:t>
            </w:r>
            <w:hyperlink w:anchor="Par6622" w:history="1">
              <w:r>
                <w:rPr>
                  <w:rFonts w:ascii="Calibri" w:hAnsi="Calibri" w:cs="Calibri"/>
                  <w:color w:val="0000FF"/>
                </w:rPr>
                <w:t>табл. 3.8.8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5" w:name="Par6622"/>
      <w:bookmarkEnd w:id="175"/>
      <w:r>
        <w:rPr>
          <w:rFonts w:ascii="Calibri" w:hAnsi="Calibri" w:cs="Calibri"/>
        </w:rPr>
        <w:t>Организация-получатель является резидентом РФ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получателя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T(10-12)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получателя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7042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6" w:name="Par6645"/>
      <w:bookmarkEnd w:id="176"/>
      <w:r>
        <w:rPr>
          <w:rFonts w:ascii="Calibri" w:hAnsi="Calibri" w:cs="Calibri"/>
        </w:rPr>
        <w:t>Сведения о перевозках этилового спирта,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565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r>
              <w:rPr>
                <w:rFonts w:ascii="Calibri" w:hAnsi="Calibri" w:cs="Calibri"/>
              </w:rPr>
              <w:lastRenderedPageBreak/>
              <w:t>организации/филиала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КПП места осуществления деятельности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была перевозка продукции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НаличиеПеревозок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6689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6689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906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перевозках этилового спирта, алкогольной и спиртосодержащей продукции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689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7" w:name="Par6689"/>
      <w:bookmarkEnd w:id="177"/>
      <w:r>
        <w:rPr>
          <w:rFonts w:ascii="Calibri" w:hAnsi="Calibri" w:cs="Calibri"/>
        </w:rPr>
        <w:t>Информация о перевозках этилового спирта,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перевозки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 - автотранспортные,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ЖД - железнодорожные,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- морские,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 - речные,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 - воздушные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продукции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724" w:history="1">
              <w:r>
                <w:rPr>
                  <w:rFonts w:ascii="Calibri" w:hAnsi="Calibri" w:cs="Calibri"/>
                  <w:color w:val="0000FF"/>
                </w:rPr>
                <w:t>табл. 3.9.2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8" w:name="Par6724"/>
      <w:bookmarkEnd w:id="178"/>
      <w:r>
        <w:rPr>
          <w:rFonts w:ascii="Calibri" w:hAnsi="Calibri" w:cs="Calibri"/>
        </w:rPr>
        <w:t>Сведения о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235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продукции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T(2-5)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 - этиловый спирт,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 - алкогольная продукция,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ССПП - спиртосодержащая пищевая продукция,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ССНПП- спиртосодержащая непищевая продукция.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по каждому перевозчику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СведПеревозчик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751" w:history="1">
              <w:r>
                <w:rPr>
                  <w:rFonts w:ascii="Calibri" w:hAnsi="Calibri" w:cs="Calibri"/>
                  <w:color w:val="0000FF"/>
                </w:rPr>
                <w:t>табл. 3.9.3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9" w:name="Par6751"/>
      <w:bookmarkEnd w:id="179"/>
      <w:r>
        <w:rPr>
          <w:rFonts w:ascii="Calibri" w:hAnsi="Calibri" w:cs="Calibri"/>
        </w:rPr>
        <w:t>Сведения по каждому перевозчику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3120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перевозчика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ИдПеревозчика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перевозчика,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ИдЛицензии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Идентификатор лицензии перевозчика, указанный в </w:t>
            </w:r>
            <w:r>
              <w:rPr>
                <w:rFonts w:ascii="Calibri" w:hAnsi="Calibri" w:cs="Calibri"/>
              </w:rPr>
              <w:lastRenderedPageBreak/>
              <w:t>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по каждому транспортному средству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ТранспортноеСредство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786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0" w:name="Par6786"/>
      <w:bookmarkEnd w:id="180"/>
      <w:r>
        <w:rPr>
          <w:rFonts w:ascii="Calibri" w:hAnsi="Calibri" w:cs="Calibri"/>
        </w:rPr>
        <w:t>Сведения по каждому транспортному средству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транспортного средства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ИдТС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ТС,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содержащиеся в грузовой транспортной накладной перевозчика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СведТН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815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1" w:name="Par6815"/>
      <w:bookmarkEnd w:id="181"/>
      <w:r>
        <w:rPr>
          <w:rFonts w:ascii="Calibri" w:hAnsi="Calibri" w:cs="Calibri"/>
        </w:rPr>
        <w:t>Сведения, содержащиеся в грузовой транспортной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накладной перевозчика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товарной накладной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товарной накладной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груза (брутто) по ТН, т. или дал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Сведения, содержащиеся в ТТН грузоотправителя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СведТТН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6858" w:history="1">
              <w:r>
                <w:rPr>
                  <w:rFonts w:ascii="Calibri" w:hAnsi="Calibri" w:cs="Calibri"/>
                  <w:color w:val="0000FF"/>
                </w:rPr>
                <w:t>табл. 3.9.6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2" w:name="Par6858"/>
      <w:bookmarkEnd w:id="182"/>
      <w:r>
        <w:rPr>
          <w:rFonts w:ascii="Calibri" w:hAnsi="Calibri" w:cs="Calibri"/>
        </w:rPr>
        <w:t>Сведения, содержащиеся в ТТН грузоотправителя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ТТН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ТТН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груза (брутто) по ТТН, т. или дал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получателя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ИдПолучателя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перевозимой (поставляемой) продукции, от, дал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3" w:name="Par6906"/>
      <w:bookmarkEnd w:id="183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Обязательно для городов и </w:t>
            </w:r>
            <w:r>
              <w:rPr>
                <w:rFonts w:ascii="Calibri" w:hAnsi="Calibri" w:cs="Calibri"/>
              </w:rPr>
              <w:lastRenderedPageBreak/>
              <w:t>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4" w:name="Par6986"/>
      <w:bookmarkEnd w:id="184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5" w:name="Par7015"/>
      <w:bookmarkEnd w:id="185"/>
      <w:r>
        <w:rPr>
          <w:rFonts w:ascii="Calibri" w:hAnsi="Calibri" w:cs="Calibri"/>
        </w:rPr>
        <w:t>Типовой элемент ФИООтветТип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</w:t>
            </w:r>
            <w:r>
              <w:rPr>
                <w:rFonts w:ascii="Calibri" w:hAnsi="Calibri" w:cs="Calibri"/>
              </w:rPr>
              <w:lastRenderedPageBreak/>
              <w:t>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Фамилия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6" w:name="Par7042"/>
      <w:bookmarkEnd w:id="186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7"/>
        <w:gridCol w:w="2149"/>
        <w:gridCol w:w="1343"/>
        <w:gridCol w:w="1400"/>
        <w:gridCol w:w="2115"/>
        <w:gridCol w:w="3336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9.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 перевозке этилового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спирта 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9 о перевозке этилового спирта и спиртосодержащей продукции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N 2;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 или 12(для 8 и 9-й форм) 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7111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7" w:name="Par7111"/>
      <w:bookmarkEnd w:id="187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7116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7990" w:history="1">
        <w:r>
          <w:rPr>
            <w:rFonts w:ascii="Calibri" w:hAnsi="Calibri" w:cs="Calibri"/>
            <w:color w:val="0000FF"/>
          </w:rPr>
          <w:t>3.12</w:t>
        </w:r>
      </w:hyperlink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88" w:name="Par7116"/>
      <w:bookmarkEnd w:id="188"/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164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419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222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9" w:name="Par7164"/>
      <w:bookmarkEnd w:id="189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34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09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III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IV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Первичная форма отчетности | Корректирующая форма </w:t>
            </w:r>
            <w:r>
              <w:rPr>
                <w:rFonts w:ascii="Calibri" w:hAnsi="Calibri" w:cs="Calibri"/>
              </w:rPr>
              <w:lastRenderedPageBreak/>
              <w:t>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Первичная | Корректирующая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Состав элемента представлен в </w:t>
            </w:r>
            <w:hyperlink w:anchor="Par7204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0" w:name="Par7204"/>
      <w:bookmarkEnd w:id="190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1" w:name="Par7222"/>
      <w:bookmarkEnd w:id="191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31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245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перевозках этилового спирта и спиртосодержащей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ОбъемПеревозки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618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2" w:name="Par7245"/>
      <w:bookmarkEnd w:id="192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274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об ответственных лицах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322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347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3" w:name="Par7274"/>
      <w:bookmarkEnd w:id="193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&lt;ИННЮЛТип&gt; Состав элемента представлен в </w:t>
            </w:r>
            <w:hyperlink w:anchor="Par8017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8017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881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4" w:name="Par7322"/>
      <w:bookmarkEnd w:id="194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961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главном бухгалтере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961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5" w:name="Par7347"/>
      <w:bookmarkEnd w:id="195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364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6" w:name="Par7364"/>
      <w:bookmarkEnd w:id="196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381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7" w:name="Par7381"/>
      <w:bookmarkEnd w:id="197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по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07 -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8" w:name="Par7419"/>
      <w:bookmarkEnd w:id="198"/>
      <w:r>
        <w:rPr>
          <w:rFonts w:ascii="Calibri" w:hAnsi="Calibri" w:cs="Calibri"/>
        </w:rPr>
        <w:t>Справочники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315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контрагентов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Контрагенты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442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Транспортных средств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ТранспортныеСредства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583" w:history="1">
              <w:r>
                <w:rPr>
                  <w:rFonts w:ascii="Calibri" w:hAnsi="Calibri" w:cs="Calibri"/>
                  <w:color w:val="0000FF"/>
                </w:rPr>
                <w:t>табл. 3.8.5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9" w:name="Par7442"/>
      <w:bookmarkEnd w:id="199"/>
      <w:r>
        <w:rPr>
          <w:rFonts w:ascii="Calibri" w:hAnsi="Calibri" w:cs="Calibri"/>
        </w:rPr>
        <w:t>Справочник контрагентов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3375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контрагента в файле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ИдКонтр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контрагента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Контрагент - резидент РФ | Контрагент - не резидент РФ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КонтрагентРФ| КонтрагентИностранный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471" w:history="1">
              <w:r>
                <w:rPr>
                  <w:rFonts w:ascii="Calibri" w:hAnsi="Calibri" w:cs="Calibri"/>
                  <w:color w:val="0000FF"/>
                </w:rPr>
                <w:t>табл. 3.8.2</w:t>
              </w:r>
            </w:hyperlink>
            <w:r>
              <w:rPr>
                <w:rFonts w:ascii="Calibri" w:hAnsi="Calibri" w:cs="Calibri"/>
              </w:rPr>
              <w:t xml:space="preserve"> | Состав элемента представлен в </w:t>
            </w:r>
            <w:hyperlink w:anchor="Par7503" w:history="1">
              <w:r>
                <w:rPr>
                  <w:rFonts w:ascii="Calibri" w:hAnsi="Calibri" w:cs="Calibri"/>
                  <w:color w:val="0000FF"/>
                </w:rPr>
                <w:t>табл. 3.8.3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0" w:name="Par7471"/>
      <w:bookmarkEnd w:id="200"/>
      <w:r>
        <w:rPr>
          <w:rFonts w:ascii="Calibri" w:hAnsi="Calibri" w:cs="Calibri"/>
        </w:rPr>
        <w:t>Контрагент - резидент РФ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52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контрагента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&lt;ИННЮЛТип&gt; Состав элемента представлен в </w:t>
            </w:r>
            <w:hyperlink w:anchor="Par8017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контрагента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8017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Контрагента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АдресКонтрагента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881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1" w:name="Par7503"/>
      <w:bookmarkEnd w:id="201"/>
      <w:r>
        <w:rPr>
          <w:rFonts w:ascii="Calibri" w:hAnsi="Calibri" w:cs="Calibri"/>
        </w:rPr>
        <w:t>Контрагент - не резидент РФ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595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Контрагента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АдресКонтрагента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560" w:history="1">
              <w:r>
                <w:rPr>
                  <w:rFonts w:ascii="Calibri" w:hAnsi="Calibri" w:cs="Calibri"/>
                  <w:color w:val="0000FF"/>
                </w:rPr>
                <w:t>табл. 3.8.4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Беларусь|Казахстан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Беларусь|Казахстан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526" w:history="1">
              <w:r>
                <w:rPr>
                  <w:rFonts w:ascii="Calibri" w:hAnsi="Calibri" w:cs="Calibri"/>
                  <w:color w:val="0000FF"/>
                </w:rPr>
                <w:t>табл. 3.8.3.1</w:t>
              </w:r>
            </w:hyperlink>
            <w:r>
              <w:rPr>
                <w:rFonts w:ascii="Calibri" w:hAnsi="Calibri" w:cs="Calibri"/>
              </w:rPr>
              <w:t xml:space="preserve"> | Состав элемента представлен в </w:t>
            </w:r>
            <w:hyperlink w:anchor="Par7543" w:history="1">
              <w:r>
                <w:rPr>
                  <w:rFonts w:ascii="Calibri" w:hAnsi="Calibri" w:cs="Calibri"/>
                  <w:color w:val="0000FF"/>
                </w:rPr>
                <w:t>табл. 3.8.3.2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2" w:name="Par7526"/>
      <w:bookmarkEnd w:id="202"/>
      <w:r>
        <w:rPr>
          <w:rFonts w:ascii="Calibri" w:hAnsi="Calibri" w:cs="Calibri"/>
        </w:rPr>
        <w:t>Беларусь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3" w:name="Par7543"/>
      <w:bookmarkEnd w:id="203"/>
      <w:r>
        <w:rPr>
          <w:rFonts w:ascii="Calibri" w:hAnsi="Calibri" w:cs="Calibri"/>
        </w:rPr>
        <w:t>Казахстан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РегНомер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4" w:name="Par7560"/>
      <w:bookmarkEnd w:id="204"/>
      <w:r>
        <w:rPr>
          <w:rFonts w:ascii="Calibri" w:hAnsi="Calibri" w:cs="Calibri"/>
        </w:rPr>
        <w:t>Адрес Контрагента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52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страны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Контрагента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АдресКонтрагента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5" w:name="Par7583"/>
      <w:bookmarkEnd w:id="205"/>
      <w:r>
        <w:rPr>
          <w:rFonts w:ascii="Calibri" w:hAnsi="Calibri" w:cs="Calibri"/>
        </w:rPr>
        <w:t>Справочник Транспортных средств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ТС в документе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ИдТС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транспортного средства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 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6" w:name="Par7618"/>
      <w:bookmarkEnd w:id="206"/>
      <w:r>
        <w:rPr>
          <w:rFonts w:ascii="Calibri" w:hAnsi="Calibri" w:cs="Calibri"/>
        </w:rPr>
        <w:t>Сведения о перевозках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565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организации/филиала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8017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была перевозка продукции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НаличиеПеревозок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7662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7662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Адрес места осуществления деятельности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881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перевозках этилового спирта и спиртосодержащей продукции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662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7" w:name="Par7662"/>
      <w:bookmarkEnd w:id="207"/>
      <w:r>
        <w:rPr>
          <w:rFonts w:ascii="Calibri" w:hAnsi="Calibri" w:cs="Calibri"/>
        </w:rPr>
        <w:t>Информация о перевозках этилового спирта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перевозки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 АТ - автотранспортные, ЖД - железнодорожные, МП - морские,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 - речные,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 - воздушные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по каждому виду продукции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ВидПродукции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694" w:history="1">
              <w:r>
                <w:rPr>
                  <w:rFonts w:ascii="Calibri" w:hAnsi="Calibri" w:cs="Calibri"/>
                  <w:color w:val="0000FF"/>
                </w:rPr>
                <w:t>табл. 3.9.2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8" w:name="Par7694"/>
      <w:bookmarkEnd w:id="208"/>
      <w:r>
        <w:rPr>
          <w:rFonts w:ascii="Calibri" w:hAnsi="Calibri" w:cs="Calibri"/>
        </w:rPr>
        <w:t>Сведения по каждому виду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445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Порядковый номер в элементе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010 - Спирт-сырец этиловый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020 - Спирт этиловый ректификованный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025 - Спирт этиловый ректификованный из непищевого растительного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030 - Спирт этиловый из ЭАФ;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040 - Спирт этиловый синтетический;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050 - Спирт этиловый абсолютированный;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060 - Другие спирты (за исключением денатурированных);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070 - Спирт этиловый денатурированный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080 - Спирт этиловый денатурированный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090 - Фракция головная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91 - Фракция головных и промежуточных примесей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92 - Промежуточная фракция этилового спирта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100 - Спирт этиловый по фармакопейным статьям;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Коньячный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Кальвадосный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130 - Винный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Виноградный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160 - Плодовый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170 - Висковый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300 - Коньячные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310 - Кальвадосные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320 - Виноматериалы;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321- Виноматериалы виноградные;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322- Виноматериалы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330 - Соки 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331- Соки сброженно-спиртованные;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340 - Дистилляты;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341- Фруктовое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342 - Медовое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343 - Пивное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344- Виноградное сусло;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483 - Спиртосодержащие растворы.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грузоотправителе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Грузоотправитель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758" w:history="1">
              <w:r>
                <w:rPr>
                  <w:rFonts w:ascii="Calibri" w:hAnsi="Calibri" w:cs="Calibri"/>
                  <w:color w:val="0000FF"/>
                </w:rPr>
                <w:t>табл. 3.9.3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9" w:name="Par7758"/>
      <w:bookmarkEnd w:id="209"/>
      <w:r>
        <w:rPr>
          <w:rFonts w:ascii="Calibri" w:hAnsi="Calibri" w:cs="Calibri"/>
        </w:rPr>
        <w:t>Сведения о грузоотправителе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312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грузоотправителя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ИдГрузоотправителя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грузоотправителя,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по каждому транспортному средству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ТранспортноеСредство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787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0" w:name="Par7787"/>
      <w:bookmarkEnd w:id="210"/>
      <w:r>
        <w:rPr>
          <w:rFonts w:ascii="Calibri" w:hAnsi="Calibri" w:cs="Calibri"/>
        </w:rPr>
        <w:t>Сведения по каждому транспортному средству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295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транспортного средства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ИдТС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ТС,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грузополучателе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Грузополучатель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816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1" w:name="Par7816"/>
      <w:bookmarkEnd w:id="211"/>
      <w:r>
        <w:rPr>
          <w:rFonts w:ascii="Calibri" w:hAnsi="Calibri" w:cs="Calibri"/>
        </w:rPr>
        <w:t>Сведения о грузополучателе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655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Порядковый номер в </w:t>
            </w:r>
            <w:r>
              <w:rPr>
                <w:rFonts w:ascii="Calibri" w:hAnsi="Calibri" w:cs="Calibri"/>
              </w:rPr>
              <w:lastRenderedPageBreak/>
              <w:t>элементе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Идентификатор грузополучателя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ИдГрузополучателя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грузополучателя,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по каждой накладной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7845" w:history="1">
              <w:r>
                <w:rPr>
                  <w:rFonts w:ascii="Calibri" w:hAnsi="Calibri" w:cs="Calibri"/>
                  <w:color w:val="0000FF"/>
                </w:rPr>
                <w:t>табл. 3.9.6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2" w:name="Par7845"/>
      <w:bookmarkEnd w:id="212"/>
      <w:r>
        <w:rPr>
          <w:rFonts w:ascii="Calibri" w:hAnsi="Calibri" w:cs="Calibri"/>
        </w:rPr>
        <w:t>Сведения по каждой накладной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ТТН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ТТН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груза (брутто)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3" w:name="Par7881"/>
      <w:bookmarkEnd w:id="213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Обязательно для городов и </w:t>
            </w:r>
            <w:r>
              <w:rPr>
                <w:rFonts w:ascii="Calibri" w:hAnsi="Calibri" w:cs="Calibri"/>
              </w:rPr>
              <w:lastRenderedPageBreak/>
              <w:t>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4" w:name="Par7961"/>
      <w:bookmarkEnd w:id="214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2"/>
        <w:gridCol w:w="2173"/>
        <w:gridCol w:w="1325"/>
        <w:gridCol w:w="1386"/>
        <w:gridCol w:w="2115"/>
        <w:gridCol w:w="3339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5" w:name="Par7990"/>
      <w:bookmarkEnd w:id="215"/>
      <w:r>
        <w:rPr>
          <w:rFonts w:ascii="Calibri" w:hAnsi="Calibri" w:cs="Calibri"/>
        </w:rPr>
        <w:t>Типовой элемент ФИООтветТип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</w:t>
            </w:r>
            <w:r>
              <w:rPr>
                <w:rFonts w:ascii="Calibri" w:hAnsi="Calibri" w:cs="Calibri"/>
              </w:rPr>
              <w:lastRenderedPageBreak/>
              <w:t>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Фамилия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6" w:name="Par8017"/>
      <w:bookmarkEnd w:id="216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70"/>
        <w:gridCol w:w="1329"/>
        <w:gridCol w:w="1386"/>
        <w:gridCol w:w="2115"/>
        <w:gridCol w:w="3317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10.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использовании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мощностей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10 об использовании производственных мощностей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N 3;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 или 12(для 8 и 9-й форм) 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8086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Е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T(m.k),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Е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7" w:name="Par8086"/>
      <w:bookmarkEnd w:id="217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8093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8653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8" w:name="Par8093"/>
      <w:bookmarkEnd w:id="218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135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192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9" w:name="Par8135"/>
      <w:bookmarkEnd w:id="219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340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10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III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IV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 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175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0" w:name="Par8175"/>
      <w:bookmarkEnd w:id="220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1" w:name="Par8192"/>
      <w:bookmarkEnd w:id="221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3345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организации-отправителе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215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используемых мощностях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ИспользуемыеМощности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393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2" w:name="Par8215"/>
      <w:bookmarkEnd w:id="222"/>
      <w:r>
        <w:rPr>
          <w:rFonts w:ascii="Calibri" w:hAnsi="Calibri" w:cs="Calibri"/>
        </w:rPr>
        <w:t>Сведения об организации-отправителе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244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ответственных лицах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295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320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3" w:name="Par8244"/>
      <w:bookmarkEnd w:id="223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680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680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элемента представлен в табл. 3.9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4" w:name="Par8295"/>
      <w:bookmarkEnd w:id="224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653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главном бухгалтере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653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5" w:name="Par8320"/>
      <w:bookmarkEnd w:id="225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элемента представлен в табл. 3.7.1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354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6" w:name="Par8354"/>
      <w:bookmarkEnd w:id="226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по лицензии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01 - Производство, хранение и </w:t>
            </w:r>
            <w:r>
              <w:rPr>
                <w:rFonts w:ascii="Calibri" w:hAnsi="Calibri" w:cs="Calibri"/>
              </w:rPr>
              <w:lastRenderedPageBreak/>
              <w:t>поставки произведенного этилового спирта, в том числе денатурата;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02 - Производство, хранение и поставки произведенной алкогольной и спиртосодержащей пищевой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Регистрационный номер лицензии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7" w:name="Par8393"/>
      <w:bookmarkEnd w:id="227"/>
      <w:r>
        <w:rPr>
          <w:rFonts w:ascii="Calibri" w:hAnsi="Calibri" w:cs="Calibri"/>
        </w:rPr>
        <w:t>Сведения об используемых мощностях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4095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организации/филиала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680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было использование производственных мощностей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НаличиеИспМощ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8437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8437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Адрес места осуществления деятельности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573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по каждому виду продукции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МощностьПоВидамПродукции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437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8" w:name="Par8437"/>
      <w:bookmarkEnd w:id="228"/>
      <w:r>
        <w:rPr>
          <w:rFonts w:ascii="Calibri" w:hAnsi="Calibri" w:cs="Calibri"/>
        </w:rPr>
        <w:t>Сведения по каждому виду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деятельности, указанный в лицензии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010 - Спирт-сырец этиловый из пищевого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020 - Спирт этиловый ректификованный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025 - Спирт этиловый ректификованный из непищевого растительного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030 - Спирт этиловый из ЭАФ;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040 - Спирт этиловый синтетический;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050 - Спирт этиловый абсолютированный;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060 - Другие спирты (за исключением </w:t>
            </w:r>
            <w:r>
              <w:rPr>
                <w:rFonts w:ascii="Calibri" w:hAnsi="Calibri" w:cs="Calibri"/>
              </w:rPr>
              <w:lastRenderedPageBreak/>
              <w:t>денатурированных);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070 - Спирт этиловый денатурированный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080 - Спирт этиловый денатурированный из непищевого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090 - Фракция головная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091 - Фракция головных и промежуточных примесей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092 - Промежуточная фракция этилового спирта из пищевого сырья;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Спирт этиловый по фармакопейным статьям;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110 - Коньячный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Кальвадосный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130 - Винный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Виноградный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160 - Плодовый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170 - Висковый дистиллят;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Водка;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211 - Ликероводочные изделия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212 - Ликероводочные изделия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229 - Коньяк и арманьяк,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230 - Коньяки,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232 - Бренди;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238 - Напитки коньячные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239 - Напитки коньячные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241 - Напитки коньячные, бренди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242 - Напитки коньячные, бренди с содержанием этилового спирта свыше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Напитки винные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Напитки винные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252 - Кальвадос;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260 - Слабоалкогольная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270 - Другие спиртные напитки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280 - Другие спиртные напитки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300 - Коньячные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310 - Кальвадосные спирты;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320 - Виноматериалы;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321 - Виноматериалы виноградные;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322 - Виноматериалы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340 - Дистилляты;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Другая спиртосодержащая пищевая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Другая спиртосодержащая пищевая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410 - Вина (за исключением натуральных, игристых и шампанских);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411 - Ликерное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420 - Вина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421 - Фруктовое (плодовое)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440 - Вина игристые;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Вина шампанские;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Другие вина;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461 - Винный напиток с объемной долей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этилового спирта от 1,5% до 22%,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произведенный без добавления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462 - Винный напиток с объемной долей этилового спирта от 1,5% до 22%, произведенный с добавлением этилового спирта.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 минимального использования </w:t>
            </w:r>
            <w:r>
              <w:rPr>
                <w:rFonts w:ascii="Calibri" w:hAnsi="Calibri" w:cs="Calibri"/>
              </w:rPr>
              <w:lastRenderedPageBreak/>
              <w:t>производственной мощности (дал/год)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П000000000004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Мощность, указанная в лицензии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указанная в лицензии, I квартал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указанная в лицензии, II квартал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указанная в лицензии, III квартал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указанная в лицензии, IV квартал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Произведено продукции за отчетный период (дал)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использования мощности за отчетный период (%)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9" w:name="Par8573"/>
      <w:bookmarkEnd w:id="229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T(=6)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Обязательно при отсутствии </w:t>
            </w:r>
            <w:r>
              <w:rPr>
                <w:rFonts w:ascii="Calibri" w:hAnsi="Calibri" w:cs="Calibri"/>
              </w:rPr>
              <w:lastRenderedPageBreak/>
              <w:t>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Населенный пункт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0" w:name="Par8653"/>
      <w:bookmarkEnd w:id="230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31" w:name="Par8680"/>
      <w:bookmarkEnd w:id="231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6"/>
        <w:gridCol w:w="1343"/>
        <w:gridCol w:w="1372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номер налогоплательщика - юридического лица, является последовательностью из 10 </w:t>
            </w:r>
            <w:r>
              <w:rPr>
                <w:rFonts w:ascii="Calibri" w:hAnsi="Calibri" w:cs="Calibri"/>
              </w:rPr>
              <w:lastRenderedPageBreak/>
              <w:t>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КППТип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11.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розничной продажи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алкогольной (за исключением пива и пивных напитков)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11 об объеме розничной продажи алкогольной (за исключением пива и пивных напитков) и спиртосодержащей продукции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R1;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 или 12(для 12-й формы) -разрядного ИНН организации,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8750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2" w:name="Par8750"/>
      <w:bookmarkEnd w:id="232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8757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9691" w:history="1">
        <w:r>
          <w:rPr>
            <w:rFonts w:ascii="Calibri" w:hAnsi="Calibri" w:cs="Calibri"/>
            <w:color w:val="0000FF"/>
          </w:rPr>
          <w:t>3.11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3" w:name="Par8757"/>
      <w:bookmarkEnd w:id="233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805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863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084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4" w:name="Par8805"/>
      <w:bookmarkEnd w:id="234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340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11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III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IV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846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5" w:name="Par8846"/>
      <w:bookmarkEnd w:id="235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6" w:name="Par8863"/>
      <w:bookmarkEnd w:id="236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886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розничной продажи алкогольной и спиртосодержащей продукции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ОбъемОборота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287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7" w:name="Par8886"/>
      <w:bookmarkEnd w:id="237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915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об ответственных лицах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965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8988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8" w:name="Par8915"/>
      <w:bookmarkEnd w:id="238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718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718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611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9" w:name="Par8965"/>
      <w:bookmarkEnd w:id="239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</w:t>
            </w:r>
            <w:r>
              <w:rPr>
                <w:rFonts w:ascii="Calibri" w:hAnsi="Calibri" w:cs="Calibri"/>
              </w:rPr>
              <w:lastRenderedPageBreak/>
              <w:t>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руководителе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&lt;ОтветЛицо&gt; Состав элемента представлен в </w:t>
            </w:r>
            <w:hyperlink w:anchor="Par9691" w:history="1">
              <w:r>
                <w:rPr>
                  <w:rFonts w:ascii="Calibri" w:hAnsi="Calibri" w:cs="Calibri"/>
                  <w:color w:val="0000FF"/>
                </w:rPr>
                <w:t>табл. 3.11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главном бухгалтере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&lt;ОтветЛицо&gt; Состав элемента представлен в </w:t>
            </w:r>
            <w:hyperlink w:anchor="Par9691" w:history="1">
              <w:r>
                <w:rPr>
                  <w:rFonts w:ascii="Calibri" w:hAnsi="Calibri" w:cs="Calibri"/>
                  <w:color w:val="0000FF"/>
                </w:rPr>
                <w:t>табл. 3.1.1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0" w:name="Par8988"/>
      <w:bookmarkEnd w:id="240"/>
      <w:r>
        <w:rPr>
          <w:rFonts w:ascii="Calibri" w:hAnsi="Calibri" w:cs="Calibri"/>
        </w:rPr>
        <w:t>Сведения о деятельности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415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лицензий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011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 деятельность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Нелицензируемая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066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1" w:name="Par9011"/>
      <w:bookmarkEnd w:id="241"/>
      <w:r>
        <w:rPr>
          <w:rFonts w:ascii="Calibri" w:hAnsi="Calibri" w:cs="Calibri"/>
        </w:rPr>
        <w:t>Список лицензий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028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2" w:name="Par9028"/>
      <w:bookmarkEnd w:id="242"/>
      <w:r>
        <w:rPr>
          <w:rFonts w:ascii="Calibri" w:hAnsi="Calibri" w:cs="Calibri"/>
        </w:rPr>
        <w:t>Сведения о лицензиях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по лицензии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06 - Розничная продажа алкогольной продукции.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СерНомЛиц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ДатаНачЛиц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ДатаОконЛиц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3" w:name="Par9066"/>
      <w:bookmarkEnd w:id="243"/>
      <w:r>
        <w:rPr>
          <w:rFonts w:ascii="Calibri" w:hAnsi="Calibri" w:cs="Calibri"/>
        </w:rPr>
        <w:t>Нелицензируемая деятельность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ВидДеят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деятельности. 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организации, осуществляющие розничную продажу спиртосодержащей непищевой продукции с содержанием этилового спирта более 25 процентов объема готовой продукции.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4" w:name="Par9084"/>
      <w:bookmarkEnd w:id="244"/>
      <w:r>
        <w:rPr>
          <w:rFonts w:ascii="Calibri" w:hAnsi="Calibri" w:cs="Calibri"/>
        </w:rPr>
        <w:lastRenderedPageBreak/>
        <w:t>Справочники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3585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поставщиков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108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производителей и им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портеров продукции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ПроизводителиИмпортеры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248" w:history="1">
              <w:r>
                <w:rPr>
                  <w:rFonts w:ascii="Calibri" w:hAnsi="Calibri" w:cs="Calibri"/>
                  <w:color w:val="0000FF"/>
                </w:rPr>
                <w:t>табл. 3.8.7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5" w:name="Par9108"/>
      <w:bookmarkEnd w:id="245"/>
      <w:r>
        <w:rPr>
          <w:rFonts w:ascii="Calibri" w:hAnsi="Calibri" w:cs="Calibri"/>
        </w:rPr>
        <w:t>Справочник поставщиков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контрагента в файле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ИдПостав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организации/ФИО для физ. лица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 Юр. Лицо|Поставщик Физ. Лицо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ЮЛ|ФЛ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144" w:history="1">
              <w:r>
                <w:rPr>
                  <w:rFonts w:ascii="Calibri" w:hAnsi="Calibri" w:cs="Calibri"/>
                  <w:color w:val="0000FF"/>
                </w:rPr>
                <w:t>табл. 3.8.1.1</w:t>
              </w:r>
            </w:hyperlink>
            <w:r>
              <w:rPr>
                <w:rFonts w:ascii="Calibri" w:hAnsi="Calibri" w:cs="Calibri"/>
              </w:rPr>
              <w:t xml:space="preserve"> | Состав элемента представлен в </w:t>
            </w:r>
            <w:hyperlink w:anchor="Par9169" w:history="1">
              <w:r>
                <w:rPr>
                  <w:rFonts w:ascii="Calibri" w:hAnsi="Calibri" w:cs="Calibri"/>
                  <w:color w:val="0000FF"/>
                </w:rPr>
                <w:t>табл. 3.8.1.2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Лицензии контрагента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лицензии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188" w:history="1">
              <w:r>
                <w:rPr>
                  <w:rFonts w:ascii="Calibri" w:hAnsi="Calibri" w:cs="Calibri"/>
                  <w:color w:val="0000FF"/>
                </w:rPr>
                <w:t>табл. 3.8.3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6" w:name="Par9144"/>
      <w:bookmarkEnd w:id="246"/>
      <w:r>
        <w:rPr>
          <w:rFonts w:ascii="Calibri" w:hAnsi="Calibri" w:cs="Calibri"/>
        </w:rPr>
        <w:t>Поставщик Юр.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поставщика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&lt;ИННЮЛТип&gt;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718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718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 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7" w:name="Par9169"/>
      <w:bookmarkEnd w:id="247"/>
      <w:r>
        <w:rPr>
          <w:rFonts w:ascii="Calibri" w:hAnsi="Calibri" w:cs="Calibri"/>
        </w:rPr>
        <w:t>Поставщик Физ.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поставщика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организаций (индивидуальных предпринимателей) - </w:t>
            </w:r>
            <w:r>
              <w:rPr>
                <w:rFonts w:ascii="Calibri" w:hAnsi="Calibri" w:cs="Calibri"/>
              </w:rPr>
              <w:lastRenderedPageBreak/>
              <w:t>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8" w:name="Par9188"/>
      <w:bookmarkEnd w:id="248"/>
      <w:r>
        <w:rPr>
          <w:rFonts w:ascii="Calibri" w:hAnsi="Calibri" w:cs="Calibri"/>
        </w:rPr>
        <w:t>Лицензия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контрагента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205" w:history="1">
              <w:r>
                <w:rPr>
                  <w:rFonts w:ascii="Calibri" w:hAnsi="Calibri" w:cs="Calibri"/>
                  <w:color w:val="0000FF"/>
                </w:rPr>
                <w:t>табл. 3.8.3.1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9" w:name="Par9205"/>
      <w:bookmarkEnd w:id="249"/>
      <w:r>
        <w:rPr>
          <w:rFonts w:ascii="Calibri" w:hAnsi="Calibri" w:cs="Calibri"/>
        </w:rPr>
        <w:t>Лицензии контрагента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 в документе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ИдЛицензии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лицензии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выдана лицензия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3.8.7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0" w:name="Par9248"/>
      <w:bookmarkEnd w:id="250"/>
      <w:r>
        <w:rPr>
          <w:rFonts w:ascii="Calibri" w:hAnsi="Calibri" w:cs="Calibri"/>
        </w:rPr>
        <w:t>Справочник производителей и импортеров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записи в справочнике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ИДПроизвИмп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производителя или импортера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производителя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производителя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Состав элемента представлен в </w:t>
            </w:r>
            <w:hyperlink w:anchor="Par9718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1" w:name="Par9287"/>
      <w:bookmarkEnd w:id="251"/>
      <w:r>
        <w:rPr>
          <w:rFonts w:ascii="Calibri" w:hAnsi="Calibri" w:cs="Calibri"/>
        </w:rPr>
        <w:t>Сведения об объеме розничной продажи алкогольной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310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места осуществления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по месту осуществления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 оборот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НаличиеОборота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9331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9331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611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Розничный оборот алкогольной и спиртосодержащей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331" w:history="1">
              <w:r>
                <w:rPr>
                  <w:rFonts w:ascii="Calibri" w:hAnsi="Calibri" w:cs="Calibri"/>
                  <w:color w:val="0000FF"/>
                </w:rPr>
                <w:t>табл. 3.9.1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2" w:name="Par9331"/>
      <w:bookmarkEnd w:id="252"/>
      <w:r>
        <w:rPr>
          <w:rFonts w:ascii="Calibri" w:hAnsi="Calibri" w:cs="Calibri"/>
        </w:rPr>
        <w:t>Розничный оборот алкогольной и спиртосодержащей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670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наименование (код)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типа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Признак обязательности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Порядковый номер в элементе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Водка;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211 - Ликероводочные изделия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212 - Ликероводочные изделия с содержанием этилового спирта свыше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229 - Коньяк и арманьяк,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230 - Коньяки, реализуемые в бутылках;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229 - Бренди;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238 - Напитки коньячные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239 - Напитки коньячные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241 - Напитки коньячные, бренди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242 - Напитки коньячные, бренди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250 - Напитки винные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Напитки винные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252 - Кальвадос;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260 - Слабоалкогольная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270 - Другие спиртные напитки с содержанием этилового спирта до 25% 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280 - Другие спиртные напитки с содержанием этилового спирта свыше 25%;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Другая спиртосодержащая 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Вина натуральные;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Вино (виноградное);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403 - Вино (виноградное столовое);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410 - Вина (за исключением натуральных, игристых и шампанских);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411 - Ликерное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420 - Вина плодовые;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421 - Фруктовое (плодовое) вино;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440 - Вина игристые;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450 - Вина шампанские;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460 - Другие вина;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461 - Винный напиток с объемной долей этилового спирта от 1,5% до 22%, произведенный без добавления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462 - Винный напиток с объемной долей этилового спирта от 1,5% до 22%, произведенный с добавлением этилового спирта;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481 - Парфюмерно-косметическая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482 - Товары бытовой химии;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483 - Спиртосодержащие растворы;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484 - Другая спиртосодержащая непищевая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485 - Денатурированная спиртосодержащая непищевая продукция.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производителе либо импортере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СведПроизвИмпорт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398" w:history="1">
              <w:r>
                <w:rPr>
                  <w:rFonts w:ascii="Calibri" w:hAnsi="Calibri" w:cs="Calibri"/>
                  <w:color w:val="0000FF"/>
                </w:rPr>
                <w:t>табл. 3.9.2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3" w:name="Par9398"/>
      <w:bookmarkEnd w:id="253"/>
      <w:r>
        <w:rPr>
          <w:rFonts w:ascii="Calibri" w:hAnsi="Calibri" w:cs="Calibri"/>
        </w:rPr>
        <w:t>Сведения о производителе либо импортере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Идентификатор производителя или импортера из справочной части файла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ИДПроизвИмп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поставщике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433" w:history="1">
              <w:r>
                <w:rPr>
                  <w:rFonts w:ascii="Calibri" w:hAnsi="Calibri" w:cs="Calibri"/>
                  <w:color w:val="0000FF"/>
                </w:rPr>
                <w:t>табл. 3.9.3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Движение продукции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504" w:history="1">
              <w:r>
                <w:rPr>
                  <w:rFonts w:ascii="Calibri" w:hAnsi="Calibri" w:cs="Calibri"/>
                  <w:color w:val="0000FF"/>
                </w:rPr>
                <w:t>табл. 3.9.5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4" w:name="Par9433"/>
      <w:bookmarkEnd w:id="254"/>
      <w:r>
        <w:rPr>
          <w:rFonts w:ascii="Calibri" w:hAnsi="Calibri" w:cs="Calibri"/>
        </w:rPr>
        <w:t>Сведения о поставщике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поставщика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ИдПоставщика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контрагента,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ИдЛицензии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лицензии контрагента,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продукции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468" w:history="1">
              <w:r>
                <w:rPr>
                  <w:rFonts w:ascii="Calibri" w:hAnsi="Calibri" w:cs="Calibri"/>
                  <w:color w:val="0000FF"/>
                </w:rPr>
                <w:t>табл. 3.9.4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5" w:name="Par9468"/>
      <w:bookmarkEnd w:id="255"/>
      <w:r>
        <w:rPr>
          <w:rFonts w:ascii="Calibri" w:hAnsi="Calibri" w:cs="Calibri"/>
        </w:rPr>
        <w:t>Сведения о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 закупки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П200000000013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ТТН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П200000000014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таможенной декларации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П200000000015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закупленной продукции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П200000000016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6" w:name="Par9504"/>
      <w:bookmarkEnd w:id="256"/>
      <w:r>
        <w:rPr>
          <w:rFonts w:ascii="Calibri" w:hAnsi="Calibri" w:cs="Calibri"/>
        </w:rPr>
        <w:t>Движение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отчетного периода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(закупки) от организаций- производителей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(закупки) от организаций оптовой торговли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(закупки) по импорту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(закупки) итого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(возврат от покупателей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Поступление (перемещение </w:t>
            </w:r>
            <w:r>
              <w:rPr>
                <w:rFonts w:ascii="Calibri" w:hAnsi="Calibri" w:cs="Calibri"/>
              </w:rPr>
              <w:lastRenderedPageBreak/>
              <w:t>внутри одной организации)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П100000000013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Принимает значение равно или </w:t>
            </w:r>
            <w:r>
              <w:rPr>
                <w:rFonts w:ascii="Calibri" w:hAnsi="Calibri" w:cs="Calibri"/>
              </w:rPr>
              <w:lastRenderedPageBreak/>
              <w:t>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Поступление 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(объем розничной продажи)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расход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поставщику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(перемещение внутри одной организации)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отчетного периода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7" w:name="Par9611"/>
      <w:bookmarkEnd w:id="257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Обязательно при отсутствии населенного пункта (кроме городов Российской Федерации - </w:t>
            </w:r>
            <w:r>
              <w:rPr>
                <w:rFonts w:ascii="Calibri" w:hAnsi="Calibri" w:cs="Calibri"/>
              </w:rPr>
              <w:lastRenderedPageBreak/>
              <w:t>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Населенный пункт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8" w:name="Par9691"/>
      <w:bookmarkEnd w:id="258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9" w:name="Par9718"/>
      <w:bookmarkEnd w:id="259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2198"/>
        <w:gridCol w:w="1315"/>
        <w:gridCol w:w="1386"/>
        <w:gridCol w:w="2115"/>
        <w:gridCol w:w="3350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ИННЮЛТип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причины постановки на учет, </w:t>
            </w:r>
            <w:r>
              <w:rPr>
                <w:rFonts w:ascii="Calibri" w:hAnsi="Calibri" w:cs="Calibri"/>
              </w:rPr>
              <w:lastRenderedPageBreak/>
              <w:t>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ИННФЛТип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01C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12.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Формат представления декларации об объеме розничной продажи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пива и пивных напитков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документ описывает требования к XML файлам (далее - файлам обмена) передачи в электронной форме деклараций Форма 12 об объеме розничной продажи пива и пивных напитков (Версия 4.30) (на основе XML).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Описание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Общие сведения по файлу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Имя файла обмена должно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R_O_Z_ddmmgggg_N.xml, где: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двухзначный префикс, принимающий значение R2;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идентификатор отправителя информации, состоит из 10 или 12 (для 12-й формы) -разрядного ИНН организации, Z - информация о периоде декларации, состоит из 2- 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gggg - год, mm - месяц, dd - день формирования передаваемого файла;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Параметры первой строки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строка XML файла должна иметь следующий вид: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&lt;?xml version ="1.0" encoding ="windows-1251"?&gt;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Логическая модель 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ar9787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>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элемента. Приводится полное наименование элемента &lt;1&gt;.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</w:t>
      </w:r>
      <w:r>
        <w:rPr>
          <w:rFonts w:ascii="Calibri" w:hAnsi="Calibri" w:cs="Calibri"/>
        </w:rPr>
        <w:lastRenderedPageBreak/>
        <w:t>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числового значения указывается в виде T(m.k),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0" w:name="Par9787"/>
      <w:bookmarkEnd w:id="260"/>
      <w:r>
        <w:rPr>
          <w:rFonts w:ascii="Calibri" w:hAnsi="Calibri" w:cs="Calibri"/>
        </w:rPr>
        <w:t>3. Перечень структурных элементов логической модели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файла обмена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структурных элементов логической модели файла обмена приведен в </w:t>
      </w:r>
      <w:hyperlink w:anchor="Par9794" w:history="1">
        <w:r>
          <w:rPr>
            <w:rFonts w:ascii="Calibri" w:hAnsi="Calibri" w:cs="Calibri"/>
            <w:color w:val="0000FF"/>
          </w:rPr>
          <w:t>табл. 3.1</w:t>
        </w:r>
      </w:hyperlink>
      <w:r>
        <w:rPr>
          <w:rFonts w:ascii="Calibri" w:hAnsi="Calibri" w:cs="Calibri"/>
        </w:rPr>
        <w:t xml:space="preserve"> - </w:t>
      </w:r>
      <w:hyperlink w:anchor="Par10582" w:history="1">
        <w:r>
          <w:rPr>
            <w:rFonts w:ascii="Calibri" w:hAnsi="Calibri" w:cs="Calibri"/>
            <w:color w:val="0000FF"/>
          </w:rPr>
          <w:t>3.10</w:t>
        </w:r>
      </w:hyperlink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1" w:name="Par9794"/>
      <w:bookmarkEnd w:id="261"/>
      <w:r>
        <w:rPr>
          <w:rFonts w:ascii="Calibri" w:hAnsi="Calibri" w:cs="Calibri"/>
        </w:rPr>
        <w:t>Файл обмена (Файл)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01C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ДатаДок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ВерсФорм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4.30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передающей программы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НаимПрог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T(1-40)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программы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ФормаОтч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842" w:history="1">
              <w:r>
                <w:rPr>
                  <w:rFonts w:ascii="Calibri" w:hAnsi="Calibri" w:cs="Calibri"/>
                  <w:color w:val="0000FF"/>
                </w:rPr>
                <w:t>табл. 3.2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информационной части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900" w:history="1">
              <w:r>
                <w:rPr>
                  <w:rFonts w:ascii="Calibri" w:hAnsi="Calibri" w:cs="Calibri"/>
                  <w:color w:val="0000FF"/>
                </w:rPr>
                <w:t>табл. 3.3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058" w:history="1">
              <w:r>
                <w:rPr>
                  <w:rFonts w:ascii="Calibri" w:hAnsi="Calibri" w:cs="Calibri"/>
                  <w:color w:val="0000FF"/>
                </w:rPr>
                <w:t>табл. 3.7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2" w:name="Par9842"/>
      <w:bookmarkEnd w:id="262"/>
      <w:r>
        <w:rPr>
          <w:rFonts w:ascii="Calibri" w:hAnsi="Calibri" w:cs="Calibri"/>
        </w:rPr>
        <w:t>Форма отчетности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340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НомФорм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 12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ПризПериодОтч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значения: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III квартал,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IV квартал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ГодПериодОтч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T(=4)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&lt;gYear&gt;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форма отчетности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Корректирующая форма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Первичная | Корректирующая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элемента отсутствуют показатели 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883" w:history="1">
              <w:r>
                <w:rPr>
                  <w:rFonts w:ascii="Calibri" w:hAnsi="Calibri" w:cs="Calibri"/>
                  <w:color w:val="0000FF"/>
                </w:rPr>
                <w:t>табл. 3.2.1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3" w:name="Par9883"/>
      <w:bookmarkEnd w:id="263"/>
      <w:r>
        <w:rPr>
          <w:rFonts w:ascii="Calibri" w:hAnsi="Calibri" w:cs="Calibri"/>
        </w:rPr>
        <w:t>Корректирующая форма отчетности (Корректирующая)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НомерКорр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N(1-3)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4" w:name="Par9900"/>
      <w:bookmarkEnd w:id="264"/>
      <w:r>
        <w:rPr>
          <w:rFonts w:ascii="Calibri" w:hAnsi="Calibri" w:cs="Calibri"/>
        </w:rPr>
        <w:t>Общие сведения информационной части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923" w:history="1">
              <w:r>
                <w:rPr>
                  <w:rFonts w:ascii="Calibri" w:hAnsi="Calibri" w:cs="Calibri"/>
                  <w:color w:val="0000FF"/>
                </w:rPr>
                <w:t>табл. 3.4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розничной продажи пива и пивных напитков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ОбъемОборота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227" w:history="1">
              <w:r>
                <w:rPr>
                  <w:rFonts w:ascii="Calibri" w:hAnsi="Calibri" w:cs="Calibri"/>
                  <w:color w:val="0000FF"/>
                </w:rPr>
                <w:t>табл. 3.8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5" w:name="Par9923"/>
      <w:bookmarkEnd w:id="265"/>
      <w:r>
        <w:rPr>
          <w:rFonts w:ascii="Calibri" w:hAnsi="Calibri" w:cs="Calibri"/>
        </w:rPr>
        <w:t>Сведения об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организации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946" w:history="1">
              <w:r>
                <w:rPr>
                  <w:rFonts w:ascii="Calibri" w:hAnsi="Calibri" w:cs="Calibri"/>
                  <w:color w:val="0000FF"/>
                </w:rPr>
                <w:t>табл. 3.5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ответственных лицах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ОтветЛицо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033" w:history="1">
              <w:r>
                <w:rPr>
                  <w:rFonts w:ascii="Calibri" w:hAnsi="Calibri" w:cs="Calibri"/>
                  <w:color w:val="0000FF"/>
                </w:rPr>
                <w:t>табл. 3.6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6" w:name="Par9946"/>
      <w:bookmarkEnd w:id="266"/>
      <w:r>
        <w:rPr>
          <w:rFonts w:ascii="Calibri" w:hAnsi="Calibri" w:cs="Calibri"/>
        </w:rPr>
        <w:t>Реквизиты организации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T(3-1000)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- юридическое лицо|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- физическое лицо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ЮЛ|ФЛ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9990" w:history="1">
              <w:r>
                <w:rPr>
                  <w:rFonts w:ascii="Calibri" w:hAnsi="Calibri" w:cs="Calibri"/>
                  <w:color w:val="0000FF"/>
                </w:rPr>
                <w:t>табл. 3.5.1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015" w:history="1">
              <w:r>
                <w:rPr>
                  <w:rFonts w:ascii="Calibri" w:hAnsi="Calibri" w:cs="Calibri"/>
                  <w:color w:val="0000FF"/>
                </w:rPr>
                <w:t>табл. 3.5.2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организации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ТелОрг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почтовый ящик отправителя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EmailОтпр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T(0-45)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(обособленного подразделения)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502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7" w:name="Par9990"/>
      <w:bookmarkEnd w:id="267"/>
      <w:r>
        <w:rPr>
          <w:rFonts w:ascii="Calibri" w:hAnsi="Calibri" w:cs="Calibri"/>
        </w:rPr>
        <w:t>Организация - юридическое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ИННЮЛ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&lt;ИННЮЛТип&gt; Состав элемента представлен в </w:t>
            </w:r>
            <w:hyperlink w:anchor="Par10609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10609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3.5.2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8" w:name="Par10015"/>
      <w:bookmarkEnd w:id="268"/>
      <w:r>
        <w:rPr>
          <w:rFonts w:ascii="Calibri" w:hAnsi="Calibri" w:cs="Calibri"/>
        </w:rPr>
        <w:t>Организация - физическое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Физического лица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&lt;ИННФЛТип&gt; Состав элемента представлен в табл.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3.6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9" w:name="Par10033"/>
      <w:bookmarkEnd w:id="269"/>
      <w:r>
        <w:rPr>
          <w:rFonts w:ascii="Calibri" w:hAnsi="Calibri" w:cs="Calibri"/>
        </w:rPr>
        <w:t>Сведения об ответственных лицах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руководителе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582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главном бухгалтере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Главбух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&lt;ОтветЛицо&gt;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582" w:history="1">
              <w:r>
                <w:rPr>
                  <w:rFonts w:ascii="Calibri" w:hAnsi="Calibri" w:cs="Calibri"/>
                  <w:color w:val="0000FF"/>
                </w:rPr>
                <w:t>табл. 3.10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0" w:name="Par10058"/>
      <w:bookmarkEnd w:id="270"/>
      <w:r>
        <w:rPr>
          <w:rFonts w:ascii="Calibri" w:hAnsi="Calibri" w:cs="Calibri"/>
        </w:rPr>
        <w:t>Справочники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3585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наименование (код)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Справочник поставщиков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081" w:history="1">
              <w:r>
                <w:rPr>
                  <w:rFonts w:ascii="Calibri" w:hAnsi="Calibri" w:cs="Calibri"/>
                  <w:color w:val="0000FF"/>
                </w:rPr>
                <w:t>табл. 3.7.1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Справочник производителей и импортеров продукции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ПроизводителиИмпортеры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154" w:history="1">
              <w:r>
                <w:rPr>
                  <w:rFonts w:ascii="Calibri" w:hAnsi="Calibri" w:cs="Calibri"/>
                  <w:color w:val="0000FF"/>
                </w:rPr>
                <w:t>табл. 3.7.2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1" w:name="Par10081"/>
      <w:bookmarkEnd w:id="271"/>
      <w:r>
        <w:rPr>
          <w:rFonts w:ascii="Calibri" w:hAnsi="Calibri" w:cs="Calibri"/>
        </w:rPr>
        <w:t>Справочник поставщиков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поставщика в файле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ИдПостав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организации/ФИО для физ. лица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 Юр. Лицо|Поставщик Физ. Лицо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ЮЛ|ФЛ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110" w:history="1">
              <w:r>
                <w:rPr>
                  <w:rFonts w:ascii="Calibri" w:hAnsi="Calibri" w:cs="Calibri"/>
                  <w:color w:val="0000FF"/>
                </w:rPr>
                <w:t>табл. 3.7.1.1</w:t>
              </w:r>
            </w:hyperlink>
            <w:r>
              <w:rPr>
                <w:rFonts w:ascii="Calibri" w:hAnsi="Calibri" w:cs="Calibri"/>
              </w:rPr>
              <w:t xml:space="preserve">| Состав элемента представлен в </w:t>
            </w:r>
            <w:hyperlink w:anchor="Par10135" w:history="1">
              <w:r>
                <w:rPr>
                  <w:rFonts w:ascii="Calibri" w:hAnsi="Calibri" w:cs="Calibri"/>
                  <w:color w:val="0000FF"/>
                </w:rPr>
                <w:t>Табл. 3.7.1.2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2" w:name="Par10110"/>
      <w:bookmarkEnd w:id="272"/>
      <w:r>
        <w:rPr>
          <w:rFonts w:ascii="Calibri" w:hAnsi="Calibri" w:cs="Calibri"/>
        </w:rPr>
        <w:t>Поставщик Юр.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поставщика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&lt;ИННЮЛТип&gt; Состав элемента представлен в </w:t>
            </w:r>
            <w:hyperlink w:anchor="Par10609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КПП поставщика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10609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3.7.1.2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3" w:name="Par10135"/>
      <w:bookmarkEnd w:id="273"/>
      <w:r>
        <w:rPr>
          <w:rFonts w:ascii="Calibri" w:hAnsi="Calibri" w:cs="Calibri"/>
        </w:rPr>
        <w:t>Поставщик Физ.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поставщика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3.7.2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4" w:name="Par10154"/>
      <w:bookmarkEnd w:id="274"/>
      <w:r>
        <w:rPr>
          <w:rFonts w:ascii="Calibri" w:hAnsi="Calibri" w:cs="Calibri"/>
        </w:rPr>
        <w:t>Справочник производителей и импортеров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производителя в файле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ИдПроизвИмп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организации/ФИО для физ. лица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 (импортер) Юр. Лицо|Поставщик Физ. Лицо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ЮЛ|ФЛ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183" w:history="1">
              <w:r>
                <w:rPr>
                  <w:rFonts w:ascii="Calibri" w:hAnsi="Calibri" w:cs="Calibri"/>
                  <w:color w:val="0000FF"/>
                </w:rPr>
                <w:t>табл. 3.7.2.1</w:t>
              </w:r>
            </w:hyperlink>
            <w:r>
              <w:rPr>
                <w:rFonts w:ascii="Calibri" w:hAnsi="Calibri" w:cs="Calibri"/>
              </w:rPr>
              <w:t xml:space="preserve">| Состав элемента представлен в </w:t>
            </w:r>
            <w:hyperlink w:anchor="Par10208" w:history="1">
              <w:r>
                <w:rPr>
                  <w:rFonts w:ascii="Calibri" w:hAnsi="Calibri" w:cs="Calibri"/>
                  <w:color w:val="0000FF"/>
                </w:rPr>
                <w:t>табл. 3.7.2.2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5" w:name="Par10183"/>
      <w:bookmarkEnd w:id="275"/>
      <w:r>
        <w:rPr>
          <w:rFonts w:ascii="Calibri" w:hAnsi="Calibri" w:cs="Calibri"/>
        </w:rPr>
        <w:t>Поставщик Юр.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производителя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&lt;ИННЮЛТип&gt; Состав элемента представлен в </w:t>
            </w:r>
            <w:hyperlink w:anchor="Par10609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производителя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10609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3.7.2.2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6" w:name="Par10208"/>
      <w:bookmarkEnd w:id="276"/>
      <w:r>
        <w:rPr>
          <w:rFonts w:ascii="Calibri" w:hAnsi="Calibri" w:cs="Calibri"/>
        </w:rPr>
        <w:lastRenderedPageBreak/>
        <w:t>Поставщик Физ. Лицо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поставщика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7" w:name="Par10227"/>
      <w:bookmarkEnd w:id="277"/>
      <w:r>
        <w:rPr>
          <w:rFonts w:ascii="Calibri" w:hAnsi="Calibri" w:cs="Calibri"/>
        </w:rPr>
        <w:t>Сведения об объеме розничной продажи пива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пивных напитков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310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наименование (код)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типа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Признак обязательности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организации/филиала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НаимЮЛ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T(1-100)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места осуществления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КППЮЛ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элемент &lt;КППТип&gt; Состав элемента представлен в </w:t>
            </w:r>
            <w:hyperlink w:anchor="Par10609" w:history="1">
              <w:r>
                <w:rPr>
                  <w:rFonts w:ascii="Calibri" w:hAnsi="Calibri" w:cs="Calibri"/>
                  <w:color w:val="0000FF"/>
                </w:rPr>
                <w:t>табл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"Простые типовые элементы".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Признак, указывающий, что по месту осуществления деятельности был оборот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НаличиеОборота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true в случае наличия значений в </w:t>
            </w:r>
            <w:hyperlink w:anchor="Par10272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 в случае отсутствия значений в </w:t>
            </w:r>
            <w:hyperlink w:anchor="Par10272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осуществления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АдрОрг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&lt;АдрТип&gt;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502" w:history="1">
              <w:r>
                <w:rPr>
                  <w:rFonts w:ascii="Calibri" w:hAnsi="Calibri" w:cs="Calibri"/>
                  <w:color w:val="0000FF"/>
                </w:rPr>
                <w:t>табл. 3.9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Розничный оборот пива и пивных напитков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272" w:history="1">
              <w:r>
                <w:rPr>
                  <w:rFonts w:ascii="Calibri" w:hAnsi="Calibri" w:cs="Calibri"/>
                  <w:color w:val="0000FF"/>
                </w:rPr>
                <w:t>табл. 3.8.1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3.8.1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8" w:name="Par10272"/>
      <w:bookmarkEnd w:id="278"/>
      <w:r>
        <w:rPr>
          <w:rFonts w:ascii="Calibri" w:hAnsi="Calibri" w:cs="Calibri"/>
        </w:rPr>
        <w:t>Розничный оборот пива и пивных напитков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670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 порядку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П000000000003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значение: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260 - Слабоалкогольная продукция;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500 - Пиво с содержанием объемной доли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этилового спирта свыше 0,5% и до 8,6%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включительно;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510 - Пиво с содержанием объемной доли этилового спирта свыше 8,6%;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520 - Напитки, изготавливаемые на основе пива.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производителе либо импортере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СведПроизвИмпорт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307" w:history="1">
              <w:r>
                <w:rPr>
                  <w:rFonts w:ascii="Calibri" w:hAnsi="Calibri" w:cs="Calibri"/>
                  <w:color w:val="0000FF"/>
                </w:rPr>
                <w:t>табл. 3.8.2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3.8.2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9" w:name="Par10307"/>
      <w:bookmarkEnd w:id="279"/>
      <w:r>
        <w:rPr>
          <w:rFonts w:ascii="Calibri" w:hAnsi="Calibri" w:cs="Calibri"/>
        </w:rPr>
        <w:t>Сведения о производителе либо импортере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производителя или импортера из справочной части файла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ИДПроизвИмп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поставщике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342" w:history="1">
              <w:r>
                <w:rPr>
                  <w:rFonts w:ascii="Calibri" w:hAnsi="Calibri" w:cs="Calibri"/>
                  <w:color w:val="0000FF"/>
                </w:rPr>
                <w:t>табл. 3.8.3</w:t>
              </w:r>
            </w:hyperlink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Движение продукции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407" w:history="1">
              <w:r>
                <w:rPr>
                  <w:rFonts w:ascii="Calibri" w:hAnsi="Calibri" w:cs="Calibri"/>
                  <w:color w:val="0000FF"/>
                </w:rPr>
                <w:t>табл. 3.8.5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3.8.3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0" w:name="Par10342"/>
      <w:bookmarkEnd w:id="280"/>
      <w:r>
        <w:rPr>
          <w:rFonts w:ascii="Calibri" w:hAnsi="Calibri" w:cs="Calibri"/>
        </w:rPr>
        <w:t>Сведения о поставщике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Порядковый номер в </w:t>
            </w:r>
            <w:r>
              <w:rPr>
                <w:rFonts w:ascii="Calibri" w:hAnsi="Calibri" w:cs="Calibri"/>
              </w:rPr>
              <w:lastRenderedPageBreak/>
              <w:t>элементе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Идентификатор поставщика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ИдПоставщика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контрагента, указанный в справочном блоке файла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продукции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ar10371" w:history="1">
              <w:r>
                <w:rPr>
                  <w:rFonts w:ascii="Calibri" w:hAnsi="Calibri" w:cs="Calibri"/>
                  <w:color w:val="0000FF"/>
                </w:rPr>
                <w:t>табл. 3.8.4</w:t>
              </w:r>
            </w:hyperlink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3.8.4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1" w:name="Par10371"/>
      <w:bookmarkEnd w:id="281"/>
      <w:r>
        <w:rPr>
          <w:rFonts w:ascii="Calibri" w:hAnsi="Calibri" w:cs="Calibri"/>
        </w:rPr>
        <w:t>Сведения о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закупки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П200000000013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&lt;ДатаТип&gt;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ТТН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П200000000014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таможенной декларации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П200000000015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закупленной продукции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П200000000016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3.8.5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2" w:name="Par10407"/>
      <w:bookmarkEnd w:id="282"/>
      <w:r>
        <w:rPr>
          <w:rFonts w:ascii="Calibri" w:hAnsi="Calibri" w:cs="Calibri"/>
        </w:rPr>
        <w:t>Движение продукции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Порядковый номер в элементе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H(n-)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отчетного периода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Поступление от организаций - </w:t>
            </w:r>
            <w:r>
              <w:rPr>
                <w:rFonts w:ascii="Calibri" w:hAnsi="Calibri" w:cs="Calibri"/>
              </w:rPr>
              <w:lastRenderedPageBreak/>
              <w:t>производителей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П100000000007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Принимает значение равно или </w:t>
            </w:r>
            <w:r>
              <w:rPr>
                <w:rFonts w:ascii="Calibri" w:hAnsi="Calibri" w:cs="Calibri"/>
              </w:rPr>
              <w:lastRenderedPageBreak/>
              <w:t>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Поступление от организаций оптовой торговли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по импорту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итого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- возврат от покупателей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всего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- объем розничной продажи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расход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поставщику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всего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отчетного периода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П100000000018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N(15.5)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 значение равно или больше 0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3.9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3" w:name="Par10502"/>
      <w:bookmarkEnd w:id="283"/>
      <w:r>
        <w:rPr>
          <w:rFonts w:ascii="Calibri" w:hAnsi="Calibri" w:cs="Calibri"/>
        </w:rPr>
        <w:t>Адрес в Российской Федерации (АдрТип)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КодСтраны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элемент &lt;ОКСМТип&gt;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T(=2)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Район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для городов и населенных пунктов районного подчинения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в соответствии с КЛАДР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(владение)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T(0-50)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T(0-20)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3.10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4" w:name="Par10582"/>
      <w:bookmarkEnd w:id="284"/>
      <w:r>
        <w:rPr>
          <w:rFonts w:ascii="Calibri" w:hAnsi="Calibri" w:cs="Calibri"/>
        </w:rPr>
        <w:t>Ответственное лицо (ОтветЛицо)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T(1-60)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5" w:name="Par10609"/>
      <w:bookmarkEnd w:id="285"/>
      <w:r>
        <w:rPr>
          <w:rFonts w:ascii="Calibri" w:hAnsi="Calibri" w:cs="Calibri"/>
        </w:rPr>
        <w:t>Простые типовые элементы</w:t>
      </w: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14"/>
        <w:gridCol w:w="2157"/>
        <w:gridCol w:w="1344"/>
        <w:gridCol w:w="1387"/>
        <w:gridCol w:w="2115"/>
        <w:gridCol w:w="3332"/>
      </w:tblGrid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Сокращенное </w:t>
            </w:r>
            <w:r>
              <w:rPr>
                <w:rFonts w:ascii="Calibri" w:hAnsi="Calibri" w:cs="Calibri"/>
              </w:rPr>
              <w:lastRenderedPageBreak/>
              <w:t>наименование (код)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типа элемента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Формат </w:t>
            </w:r>
            <w:r>
              <w:rPr>
                <w:rFonts w:ascii="Calibri" w:hAnsi="Calibri" w:cs="Calibri"/>
              </w:rPr>
              <w:lastRenderedPageBreak/>
              <w:t>элемента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Признак </w:t>
            </w:r>
            <w:r>
              <w:rPr>
                <w:rFonts w:ascii="Calibri" w:hAnsi="Calibri" w:cs="Calibri"/>
              </w:rPr>
              <w:lastRenderedPageBreak/>
              <w:t>обязательности элемента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Дополнительная информация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ИННЮЛТип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КППТип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 постановки на учет, является последовательностью из 9 цифр.</w:t>
            </w:r>
          </w:p>
        </w:tc>
      </w:tr>
      <w:tr w:rsidR="00D01C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ИННФЛТип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T(12)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Default="00D0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CBD" w:rsidRDefault="00D01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318A" w:rsidRDefault="0007318A">
      <w:bookmarkStart w:id="286" w:name="_GoBack"/>
      <w:bookmarkEnd w:id="286"/>
    </w:p>
    <w:sectPr w:rsidR="0007318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BD"/>
    <w:rsid w:val="0007318A"/>
    <w:rsid w:val="00D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C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1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1C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C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1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1C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2BE9A14D4E320599B02441A2E088CC72ECBCD6A8FF7F1110A6AEDFFHFN5G" TargetMode="External"/><Relationship Id="rId5" Type="http://schemas.openxmlformats.org/officeDocument/2006/relationships/hyperlink" Target="consultantplus://offline/ref=3E42BE9A14D4E320599B02441A2E088CC728CFCE6F81F7F1110A6AEDFFF535C15CC11AC0H6N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204</Pages>
  <Words>38688</Words>
  <Characters>220524</Characters>
  <Application>Microsoft Office Word</Application>
  <DocSecurity>0</DocSecurity>
  <Lines>1837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2013-08-27T06:13:00Z</dcterms:created>
  <dcterms:modified xsi:type="dcterms:W3CDTF">2013-08-27T06:14:00Z</dcterms:modified>
</cp:coreProperties>
</file>