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0" w:type="dxa"/>
        <w:tblLook w:val="04A0" w:firstRow="1" w:lastRow="0" w:firstColumn="1" w:lastColumn="0" w:noHBand="0" w:noVBand="1"/>
      </w:tblPr>
      <w:tblGrid>
        <w:gridCol w:w="4200"/>
        <w:gridCol w:w="1245"/>
        <w:gridCol w:w="945"/>
        <w:gridCol w:w="945"/>
        <w:gridCol w:w="1351"/>
        <w:gridCol w:w="1072"/>
        <w:gridCol w:w="1580"/>
        <w:gridCol w:w="1660"/>
        <w:gridCol w:w="1560"/>
      </w:tblGrid>
      <w:tr w:rsidR="0046562D" w:rsidRPr="0046562D" w:rsidTr="0046562D">
        <w:trPr>
          <w:trHeight w:val="384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46562D" w:rsidRPr="0046562D" w:rsidTr="0046562D">
        <w:trPr>
          <w:trHeight w:val="12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lang w:eastAsia="ru-RU"/>
              </w:rPr>
              <w:t>Заместитель главы администрации муниципального района- начальник управления финансов                                                                      ____________________</w:t>
            </w:r>
            <w:proofErr w:type="spellStart"/>
            <w:r w:rsidRPr="0046562D">
              <w:rPr>
                <w:rFonts w:ascii="Arial CYR" w:eastAsia="Times New Roman" w:hAnsi="Arial CYR" w:cs="Arial CYR"/>
                <w:color w:val="000000"/>
                <w:lang w:eastAsia="ru-RU"/>
              </w:rPr>
              <w:t>В.Т.Неворова</w:t>
            </w:r>
            <w:proofErr w:type="spellEnd"/>
          </w:p>
        </w:tc>
      </w:tr>
      <w:tr w:rsidR="0046562D" w:rsidRPr="0046562D" w:rsidTr="0046562D">
        <w:trPr>
          <w:trHeight w:val="432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 " 22 " декабря 2016 года</w:t>
            </w:r>
          </w:p>
        </w:tc>
      </w:tr>
      <w:tr w:rsidR="0046562D" w:rsidRPr="0046562D" w:rsidTr="0046562D">
        <w:trPr>
          <w:trHeight w:val="384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2D" w:rsidRPr="0046562D" w:rsidTr="0046562D">
        <w:trPr>
          <w:trHeight w:val="384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СВОДНАЯ РОСПИСЬ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2D" w:rsidRPr="0046562D" w:rsidTr="0046562D">
        <w:trPr>
          <w:trHeight w:val="315"/>
        </w:trPr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РАЙОННОГО БЮДЖЕТА</w:t>
            </w:r>
          </w:p>
        </w:tc>
      </w:tr>
      <w:tr w:rsidR="0046562D" w:rsidRPr="0046562D" w:rsidTr="0046562D">
        <w:trPr>
          <w:trHeight w:val="315"/>
        </w:trPr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 2017 год и на плановый период 2018 и 2019 годов</w:t>
            </w:r>
          </w:p>
        </w:tc>
      </w:tr>
      <w:tr w:rsidR="0046562D" w:rsidRPr="0046562D" w:rsidTr="0046562D">
        <w:trPr>
          <w:trHeight w:val="240"/>
        </w:trPr>
        <w:tc>
          <w:tcPr>
            <w:tcW w:w="14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46562D" w:rsidRPr="0046562D" w:rsidTr="0046562D">
        <w:trPr>
          <w:trHeight w:val="348"/>
        </w:trPr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46562D" w:rsidRPr="0046562D" w:rsidTr="0046562D">
        <w:trPr>
          <w:trHeight w:val="1428"/>
        </w:trPr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главного </w:t>
            </w:r>
            <w:proofErr w:type="spellStart"/>
            <w:proofErr w:type="gram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распоряди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-теля</w:t>
            </w:r>
            <w:proofErr w:type="gram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средств районного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под-раздела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целевой статьи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группы вида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2019 год</w:t>
            </w:r>
          </w:p>
        </w:tc>
      </w:tr>
      <w:tr w:rsidR="0046562D" w:rsidRPr="0046562D" w:rsidTr="0046562D">
        <w:trPr>
          <w:trHeight w:val="492"/>
        </w:trPr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554 851 175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526 076 402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530 132 826</w:t>
            </w:r>
          </w:p>
        </w:tc>
      </w:tr>
      <w:tr w:rsidR="0046562D" w:rsidRPr="0046562D" w:rsidTr="0046562D">
        <w:trPr>
          <w:trHeight w:val="504"/>
        </w:trPr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1 907 250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936 200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926 400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1 123 450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803 300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794 700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127 900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562D" w:rsidRPr="0046562D" w:rsidTr="0046562D">
        <w:trPr>
          <w:trHeight w:val="600"/>
        </w:trPr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96 538 109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81 164 502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82 480 226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9910000050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1 595 640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1 147 700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1 135 700</w:t>
            </w:r>
          </w:p>
        </w:tc>
      </w:tr>
      <w:tr w:rsidR="0046562D" w:rsidRPr="0046562D" w:rsidTr="0046562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05101S6290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53 900</w:t>
            </w:r>
          </w:p>
        </w:tc>
      </w:tr>
      <w:tr w:rsidR="0046562D" w:rsidRPr="0046562D" w:rsidTr="0046562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05103S6260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113 000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24 890 461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14 019 900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13 921 100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5 801 100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4 756 500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217 100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214 800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Мероприятия, направленные на профилактику наркомании, алкоголизма,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46562D" w:rsidRPr="0046562D" w:rsidTr="0046562D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0210285080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917 400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917 400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917 400</w:t>
            </w:r>
          </w:p>
        </w:tc>
      </w:tr>
      <w:tr w:rsidR="0046562D" w:rsidRPr="0046562D" w:rsidTr="0046562D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0210285080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42 400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0230599999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213 100</w:t>
            </w:r>
          </w:p>
        </w:tc>
      </w:tr>
      <w:tr w:rsidR="0046562D" w:rsidRPr="0046562D" w:rsidTr="0046562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0230699999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106 500</w:t>
            </w:r>
          </w:p>
        </w:tc>
      </w:tr>
      <w:tr w:rsidR="0046562D" w:rsidRPr="0046562D" w:rsidTr="0046562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0510785060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1 392 100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1 392 100</w:t>
            </w:r>
          </w:p>
        </w:tc>
      </w:tr>
      <w:tr w:rsidR="0046562D" w:rsidRPr="0046562D" w:rsidTr="0046562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0510785060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303 900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303 900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303 900</w:t>
            </w:r>
          </w:p>
        </w:tc>
      </w:tr>
      <w:tr w:rsidR="0046562D" w:rsidRPr="0046562D" w:rsidTr="0046562D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0510785070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491 900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491 900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491 900</w:t>
            </w:r>
          </w:p>
        </w:tc>
      </w:tr>
      <w:tr w:rsidR="0046562D" w:rsidRPr="0046562D" w:rsidTr="0046562D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0510785070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87 900</w:t>
            </w:r>
          </w:p>
        </w:tc>
      </w:tr>
      <w:tr w:rsidR="0046562D" w:rsidRPr="0046562D" w:rsidTr="0046562D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0510785270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494 400</w:t>
            </w:r>
          </w:p>
        </w:tc>
      </w:tr>
      <w:tr w:rsidR="0046562D" w:rsidRPr="0046562D" w:rsidTr="0046562D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0510785270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338 000</w:t>
            </w:r>
          </w:p>
        </w:tc>
      </w:tr>
      <w:tr w:rsidR="0046562D" w:rsidRPr="0046562D" w:rsidTr="0046562D">
        <w:trPr>
          <w:trHeight w:val="343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</w:t>
            </w:r>
            <w:proofErr w:type="gram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собственности,  систематизация</w:t>
            </w:r>
            <w:proofErr w:type="gram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хранение документов по приватизации муниципального имущества"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0520199999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562D" w:rsidRPr="0046562D" w:rsidTr="0046562D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6562D" w:rsidRPr="0046562D" w:rsidTr="0046562D">
        <w:trPr>
          <w:trHeight w:val="29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9940085020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609 400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609 400</w:t>
            </w:r>
          </w:p>
        </w:tc>
      </w:tr>
      <w:tr w:rsidR="0046562D" w:rsidRPr="0046562D" w:rsidTr="0046562D">
        <w:trPr>
          <w:trHeight w:val="29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9940085020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56 900</w:t>
            </w:r>
          </w:p>
        </w:tc>
      </w:tr>
      <w:tr w:rsidR="0046562D" w:rsidRPr="0046562D" w:rsidTr="0046562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содержание и развитие МКУ ЕДДС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0410508000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1 937 900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1 676 300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1 658 900</w:t>
            </w:r>
          </w:p>
        </w:tc>
      </w:tr>
      <w:tr w:rsidR="0046562D" w:rsidRPr="0046562D" w:rsidTr="0046562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содержание и развитие МКУ ЕДДС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0410508000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249 800</w:t>
            </w:r>
          </w:p>
        </w:tc>
      </w:tr>
      <w:tr w:rsidR="0046562D" w:rsidRPr="0046562D" w:rsidTr="0046562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содержание и развитие МКУ ЕДДС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0410508000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0510785340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312 300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0510785340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     №   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9990085170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0320560030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4 671 000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4 622 400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0320199999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5 550 028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18 592 420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21 333 132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0320199999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17 901 100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6562D" w:rsidRPr="0046562D" w:rsidTr="0046562D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03201S6070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03202S6040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6562D" w:rsidRPr="0046562D" w:rsidTr="0046562D">
        <w:trPr>
          <w:trHeight w:val="343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03203S6030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0320499999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46562D" w:rsidRPr="0046562D" w:rsidTr="0046562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Оказание информационной поддержки субъектам малого бизнеса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46562D" w:rsidRPr="0046562D" w:rsidTr="0046562D">
        <w:trPr>
          <w:trHeight w:val="316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</w:t>
            </w:r>
          </w:p>
        </w:tc>
      </w:tr>
      <w:tr w:rsidR="0046562D" w:rsidRPr="0046562D" w:rsidTr="0046562D">
        <w:trPr>
          <w:trHeight w:val="343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федеральным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01101L064A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510 000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0110460160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6562D" w:rsidRPr="0046562D" w:rsidTr="0046562D">
        <w:trPr>
          <w:trHeight w:val="29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01105S6050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</w:t>
            </w:r>
          </w:p>
        </w:tc>
      </w:tr>
      <w:tr w:rsidR="0046562D" w:rsidRPr="0046562D" w:rsidTr="0046562D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01201S6060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795 000</w:t>
            </w:r>
          </w:p>
        </w:tc>
      </w:tr>
      <w:tr w:rsidR="0046562D" w:rsidRPr="0046562D" w:rsidTr="0046562D">
        <w:trPr>
          <w:trHeight w:val="316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01202S6060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6562D" w:rsidRPr="0046562D" w:rsidTr="0046562D">
        <w:trPr>
          <w:trHeight w:val="29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0120360100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46562D" w:rsidRPr="0046562D" w:rsidTr="0046562D">
        <w:trPr>
          <w:trHeight w:val="29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01204S6060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46562D" w:rsidRPr="0046562D" w:rsidTr="0046562D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01205S6060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46562D" w:rsidRPr="0046562D" w:rsidTr="0046562D">
        <w:trPr>
          <w:trHeight w:val="316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01206S6060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46562D" w:rsidRPr="0046562D" w:rsidTr="0046562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Оказание информационной поддержки кооперативам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46562D" w:rsidRPr="0046562D" w:rsidTr="0046562D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0130260140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6562D" w:rsidRPr="0046562D" w:rsidTr="0046562D">
        <w:trPr>
          <w:trHeight w:val="316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01302S6730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01302S6740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Взносы на капитальный ремонт муниципальных квартир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0310320360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244 000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Взносы на капитальный ремонт муниципальных квартир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0310320360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0210320070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46562D" w:rsidRPr="0046562D" w:rsidTr="0046562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доплат к пенсиям муниципальным служащим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4 757 500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4 708 000</w:t>
            </w:r>
          </w:p>
        </w:tc>
      </w:tr>
      <w:tr w:rsidR="0046562D" w:rsidRPr="0046562D" w:rsidTr="0046562D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0230451340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2 286 480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0230451350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1 692 282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564 094</w:t>
            </w:r>
          </w:p>
        </w:tc>
      </w:tr>
      <w:tr w:rsidR="0046562D" w:rsidRPr="0046562D" w:rsidTr="0046562D">
        <w:trPr>
          <w:trHeight w:val="343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90 600</w:t>
            </w:r>
          </w:p>
        </w:tc>
      </w:tr>
      <w:tr w:rsidR="0046562D" w:rsidRPr="0046562D" w:rsidTr="0046562D">
        <w:trPr>
          <w:trHeight w:val="29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proofErr w:type="gram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 в</w:t>
            </w:r>
            <w:proofErr w:type="gram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2 614 100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2 614 100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2 614 100</w:t>
            </w:r>
          </w:p>
        </w:tc>
      </w:tr>
      <w:tr w:rsidR="0046562D" w:rsidRPr="0046562D" w:rsidTr="0046562D">
        <w:trPr>
          <w:trHeight w:val="29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proofErr w:type="gram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 в</w:t>
            </w:r>
            <w:proofErr w:type="gram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179 700</w:t>
            </w:r>
          </w:p>
        </w:tc>
      </w:tr>
      <w:tr w:rsidR="0046562D" w:rsidRPr="0046562D" w:rsidTr="0046562D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02101S6360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870 000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3 393 000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2 700 000</w:t>
            </w:r>
          </w:p>
        </w:tc>
      </w:tr>
      <w:tr w:rsidR="0046562D" w:rsidRPr="0046562D" w:rsidTr="0046562D">
        <w:trPr>
          <w:trHeight w:val="672"/>
        </w:trPr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финансов администрации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23 269 705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44 530 200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55 209 100</w:t>
            </w:r>
          </w:p>
        </w:tc>
      </w:tr>
      <w:tr w:rsidR="0046562D" w:rsidRPr="0046562D" w:rsidTr="0046562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05101S6290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42 800</w:t>
            </w:r>
          </w:p>
        </w:tc>
      </w:tr>
      <w:tr w:rsidR="0046562D" w:rsidRPr="0046562D" w:rsidTr="0046562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05103S6260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99 250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0530200110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10 970 950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7 592 550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7 512 550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0530200120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3 403 755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2 005 800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1 996 700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0530200120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142 750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141 300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1 470 155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1 523 406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1 523 406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509 845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456 594</w:t>
            </w:r>
          </w:p>
        </w:tc>
      </w:tr>
      <w:tr w:rsidR="0046562D" w:rsidRPr="0046562D" w:rsidTr="0046562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9920005000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5 136 000</w:t>
            </w:r>
          </w:p>
        </w:tc>
      </w:tr>
      <w:tr w:rsidR="0046562D" w:rsidRPr="0046562D" w:rsidTr="0046562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0540120330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428 000</w:t>
            </w:r>
          </w:p>
        </w:tc>
      </w:tr>
      <w:tr w:rsidR="0046562D" w:rsidRPr="0046562D" w:rsidTr="0046562D">
        <w:trPr>
          <w:trHeight w:val="2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27 021 700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37 872 500</w:t>
            </w:r>
          </w:p>
        </w:tc>
      </w:tr>
      <w:tr w:rsidR="0046562D" w:rsidRPr="0046562D" w:rsidTr="0046562D">
        <w:trPr>
          <w:trHeight w:val="516"/>
        </w:trPr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Отдел культуры администрации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38 604 450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25 141 900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24 866 800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0221109000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7 494 800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4 818 000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4 768 000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0220199999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12 152 100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7 916 400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0220709000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279 300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211 800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Расходы, направленные на комплектование книжных фондов библиотек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02207L6370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219 100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0220809000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16 221 571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10 084 200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9 968 900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02209S6280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0221009000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77 729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66 500</w:t>
            </w:r>
          </w:p>
        </w:tc>
      </w:tr>
      <w:tr w:rsidR="0046562D" w:rsidRPr="0046562D" w:rsidTr="0046562D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02210L6380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239 700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Мероприятия, направленные на профилактику наркомании, алкоголизма,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0220420160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0220520090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0220600110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1 025 150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757 500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749 700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0220600120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</w:t>
            </w:r>
          </w:p>
        </w:tc>
      </w:tr>
      <w:tr w:rsidR="0046562D" w:rsidRPr="0046562D" w:rsidTr="0046562D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0221220510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46562D" w:rsidRPr="0046562D" w:rsidTr="0046562D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483 000</w:t>
            </w:r>
          </w:p>
        </w:tc>
      </w:tr>
      <w:tr w:rsidR="0046562D" w:rsidRPr="0046562D" w:rsidTr="0046562D">
        <w:trPr>
          <w:trHeight w:val="612"/>
        </w:trPr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394 531 661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374 303 600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366 650 300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15 018 400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12 070 700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11 945 100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0610185350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26 688 400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26 581 800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26 581 800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мероприятий по созданию условий для инклюзивного образования детей-инвалидов в дошкольных образовательных организациях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федеральным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06106L0273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поддержке одаренных детей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и их наставников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0640120030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46562D" w:rsidRPr="0046562D" w:rsidTr="0046562D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9 343 000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9 343 000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9 343 000</w:t>
            </w:r>
          </w:p>
        </w:tc>
      </w:tr>
      <w:tr w:rsidR="0046562D" w:rsidRPr="0046562D" w:rsidTr="0046562D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2 688 700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2 688 700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2 688 700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46562D" w:rsidRPr="0046562D" w:rsidTr="0046562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мероприятий по созданию в общеобразовательных организациях условий для занятий физической культурой и спортом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федеральным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03101L0970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47 238 600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38 222 500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32 154 400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0620185090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231 705 000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231 704 000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231 704 000</w:t>
            </w:r>
          </w:p>
        </w:tc>
      </w:tr>
      <w:tr w:rsidR="0046562D" w:rsidRPr="0046562D" w:rsidTr="0046562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06202S6560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327 800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290 000</w:t>
            </w:r>
          </w:p>
        </w:tc>
      </w:tr>
      <w:tr w:rsidR="0046562D" w:rsidRPr="0046562D" w:rsidTr="0046562D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06204S6590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80 600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79 000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79 000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поддержке одаренных детей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и их наставников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0640120030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443 963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450 000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450 000</w:t>
            </w:r>
          </w:p>
        </w:tc>
      </w:tr>
      <w:tr w:rsidR="0046562D" w:rsidRPr="0046562D" w:rsidTr="0046562D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0640220540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12 000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0630109000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14 216 000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11 890 400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11 766 700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0630209000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6 156 000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5 604 900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5 546 700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0630309000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5 395 300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4 855 800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4 758 600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0210320070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67 000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20 000</w:t>
            </w:r>
          </w:p>
        </w:tc>
      </w:tr>
      <w:tr w:rsidR="0046562D" w:rsidRPr="0046562D" w:rsidTr="0046562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Предоставление муниципальным бюджетным и автономным учреждениям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0630409000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4 222 000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3 584 600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3 547 300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Мероприятия, направленные на профилактику наркомании, алкоголизма, </w:t>
            </w:r>
            <w:proofErr w:type="spellStart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21 000</w:t>
            </w:r>
          </w:p>
        </w:tc>
      </w:tr>
      <w:tr w:rsidR="0046562D" w:rsidRPr="0046562D" w:rsidTr="0046562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0650109000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11 760 200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8 209 400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7 066 200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0650200110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3 014 639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2 984 400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2 984 400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0650200120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213 747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170 000</w:t>
            </w:r>
          </w:p>
        </w:tc>
      </w:tr>
      <w:tr w:rsidR="0046562D" w:rsidRPr="0046562D" w:rsidTr="0046562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0650200120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2 412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0</w:t>
            </w:r>
          </w:p>
        </w:tc>
      </w:tr>
      <w:tr w:rsidR="0046562D" w:rsidRPr="0046562D" w:rsidTr="0046562D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1 977 000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1 977 000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1 977 000</w:t>
            </w:r>
          </w:p>
        </w:tc>
      </w:tr>
      <w:tr w:rsidR="0046562D" w:rsidRPr="0046562D" w:rsidTr="0046562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1 517 000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1 517 000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1 517 000</w:t>
            </w:r>
          </w:p>
        </w:tc>
      </w:tr>
      <w:tr w:rsidR="0046562D" w:rsidRPr="0046562D" w:rsidTr="0046562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11 690 000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11 690 000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11 690 000</w:t>
            </w:r>
          </w:p>
        </w:tc>
      </w:tr>
      <w:tr w:rsidR="0046562D" w:rsidRPr="0046562D" w:rsidTr="0046562D">
        <w:trPr>
          <w:trHeight w:val="3168"/>
        </w:trPr>
        <w:tc>
          <w:tcPr>
            <w:tcW w:w="4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562D" w:rsidRPr="0046562D" w:rsidRDefault="0046562D" w:rsidP="0046562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0230485360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289 400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289 400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6562D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289 400</w:t>
            </w:r>
          </w:p>
        </w:tc>
      </w:tr>
      <w:tr w:rsidR="0046562D" w:rsidRPr="0046562D" w:rsidTr="0046562D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2D" w:rsidRPr="0046562D" w:rsidRDefault="0046562D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3A44" w:rsidRDefault="00EB3A44"/>
    <w:sectPr w:rsidR="00EB3A44" w:rsidSect="004656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2D"/>
    <w:rsid w:val="0046562D"/>
    <w:rsid w:val="00E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9C4A-DCAD-4929-B05C-36B03C3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6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562D"/>
    <w:rPr>
      <w:color w:val="800080"/>
      <w:u w:val="single"/>
    </w:rPr>
  </w:style>
  <w:style w:type="paragraph" w:customStyle="1" w:styleId="xl95">
    <w:name w:val="xl95"/>
    <w:basedOn w:val="a"/>
    <w:rsid w:val="004656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656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656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465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656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4656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6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656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656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656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656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65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65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656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656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656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656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656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656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656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656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46562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656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46562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6562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656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6562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65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65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65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65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65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65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6562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6562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46562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4316</Words>
  <Characters>24603</Characters>
  <Application>Microsoft Office Word</Application>
  <DocSecurity>0</DocSecurity>
  <Lines>205</Lines>
  <Paragraphs>57</Paragraphs>
  <ScaleCrop>false</ScaleCrop>
  <Company/>
  <LinksUpToDate>false</LinksUpToDate>
  <CharactersWithSpaces>28862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2017-01-17T08:51:00Z</dcterms:created>
  <dcterms:modified xsi:type="dcterms:W3CDTF">2017-01-17T08:58:00Z</dcterms:modified>
</cp:coreProperties>
</file>