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3D" w:rsidRDefault="0095743D" w:rsidP="00364C00">
      <w:pPr>
        <w:pStyle w:val="a3"/>
        <w:jc w:val="both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                                                                                          </w:t>
      </w:r>
      <w:r w:rsidRPr="006B7E5B">
        <w:rPr>
          <w:color w:val="auto"/>
          <w:sz w:val="24"/>
          <w:szCs w:val="24"/>
        </w:rPr>
        <w:t>Утвержден</w:t>
      </w:r>
    </w:p>
    <w:p w:rsidR="0095743D" w:rsidRPr="006B7E5B" w:rsidRDefault="0095743D" w:rsidP="00A13810">
      <w:pPr>
        <w:pStyle w:val="a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постановлением администрации </w:t>
      </w:r>
    </w:p>
    <w:p w:rsidR="0095743D" w:rsidRPr="006B7E5B" w:rsidRDefault="0095743D" w:rsidP="00364C00">
      <w:pPr>
        <w:pStyle w:val="a3"/>
        <w:rPr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6B7E5B">
        <w:rPr>
          <w:color w:val="auto"/>
          <w:sz w:val="24"/>
          <w:szCs w:val="24"/>
        </w:rPr>
        <w:t xml:space="preserve">Добринского муниципального </w:t>
      </w:r>
      <w:r>
        <w:rPr>
          <w:color w:val="auto"/>
          <w:sz w:val="24"/>
          <w:szCs w:val="24"/>
        </w:rPr>
        <w:t>района</w:t>
      </w:r>
      <w:r w:rsidRPr="006B7E5B">
        <w:rPr>
          <w:color w:val="auto"/>
          <w:sz w:val="24"/>
          <w:szCs w:val="24"/>
        </w:rPr>
        <w:t xml:space="preserve">   </w:t>
      </w:r>
    </w:p>
    <w:p w:rsidR="0095743D" w:rsidRPr="006B7E5B" w:rsidRDefault="0095743D" w:rsidP="0033725B">
      <w:pPr>
        <w:pStyle w:val="a3"/>
        <w:tabs>
          <w:tab w:val="left" w:pos="5880"/>
        </w:tabs>
        <w:rPr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</w:t>
      </w:r>
      <w:r w:rsidRPr="006B7E5B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 xml:space="preserve">01.03. </w:t>
      </w:r>
      <w:r w:rsidRPr="006B7E5B">
        <w:rPr>
          <w:color w:val="auto"/>
          <w:sz w:val="24"/>
          <w:szCs w:val="24"/>
        </w:rPr>
        <w:t>201</w:t>
      </w:r>
      <w:r>
        <w:rPr>
          <w:color w:val="auto"/>
          <w:sz w:val="24"/>
          <w:szCs w:val="24"/>
        </w:rPr>
        <w:t>8</w:t>
      </w:r>
      <w:r w:rsidRPr="006B7E5B">
        <w:rPr>
          <w:color w:val="auto"/>
          <w:sz w:val="24"/>
          <w:szCs w:val="24"/>
        </w:rPr>
        <w:t xml:space="preserve">  №</w:t>
      </w:r>
      <w:r>
        <w:rPr>
          <w:color w:val="auto"/>
          <w:sz w:val="24"/>
          <w:szCs w:val="24"/>
        </w:rPr>
        <w:t xml:space="preserve"> 189</w:t>
      </w:r>
    </w:p>
    <w:p w:rsidR="0095743D" w:rsidRPr="006B7E5B" w:rsidRDefault="0095743D" w:rsidP="006159B2">
      <w:pPr>
        <w:pStyle w:val="a3"/>
        <w:tabs>
          <w:tab w:val="left" w:pos="5880"/>
        </w:tabs>
        <w:rPr>
          <w:b/>
          <w:bCs/>
          <w:color w:val="auto"/>
          <w:sz w:val="24"/>
          <w:szCs w:val="24"/>
        </w:rPr>
      </w:pPr>
    </w:p>
    <w:p w:rsidR="0095743D" w:rsidRDefault="0095743D" w:rsidP="006159B2">
      <w:pPr>
        <w:pStyle w:val="a3"/>
        <w:tabs>
          <w:tab w:val="left" w:pos="5880"/>
        </w:tabs>
        <w:rPr>
          <w:b/>
          <w:bCs/>
          <w:color w:val="auto"/>
          <w:sz w:val="28"/>
          <w:szCs w:val="28"/>
        </w:rPr>
      </w:pPr>
      <w:r w:rsidRPr="009928BE">
        <w:rPr>
          <w:b/>
          <w:bCs/>
          <w:color w:val="auto"/>
          <w:sz w:val="28"/>
          <w:szCs w:val="28"/>
        </w:rPr>
        <w:t>Административный регламент</w:t>
      </w:r>
      <w:r w:rsidRPr="009928BE">
        <w:rPr>
          <w:b/>
          <w:bCs/>
          <w:color w:val="auto"/>
          <w:sz w:val="28"/>
          <w:szCs w:val="28"/>
        </w:rPr>
        <w:br/>
        <w:t>предоставления</w:t>
      </w:r>
      <w:r>
        <w:rPr>
          <w:b/>
          <w:bCs/>
          <w:color w:val="auto"/>
          <w:sz w:val="28"/>
          <w:szCs w:val="28"/>
        </w:rPr>
        <w:t xml:space="preserve">  муниципальной</w:t>
      </w:r>
      <w:r w:rsidRPr="009928BE">
        <w:rPr>
          <w:b/>
          <w:bCs/>
          <w:color w:val="auto"/>
          <w:sz w:val="28"/>
          <w:szCs w:val="28"/>
        </w:rPr>
        <w:t xml:space="preserve"> услуги </w:t>
      </w:r>
    </w:p>
    <w:p w:rsidR="0095743D" w:rsidRDefault="0095743D" w:rsidP="006159B2">
      <w:pPr>
        <w:pStyle w:val="a3"/>
      </w:pPr>
      <w:r w:rsidRPr="009928BE">
        <w:t>«</w:t>
      </w:r>
      <w:r w:rsidRPr="00F85B22">
        <w:rPr>
          <w:b/>
          <w:bCs/>
          <w:sz w:val="28"/>
          <w:szCs w:val="28"/>
        </w:rPr>
        <w:t>Исполнение запросов граждан Российской Федерации»</w:t>
      </w:r>
      <w:r>
        <w:t xml:space="preserve"> </w:t>
      </w:r>
    </w:p>
    <w:p w:rsidR="0095743D" w:rsidRPr="009928BE" w:rsidRDefault="0095743D" w:rsidP="006159B2">
      <w:pPr>
        <w:pStyle w:val="a3"/>
      </w:pPr>
    </w:p>
    <w:p w:rsidR="0095743D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 xml:space="preserve">Раздел </w:t>
      </w:r>
      <w:r w:rsidRPr="009928BE">
        <w:rPr>
          <w:b/>
          <w:bCs/>
          <w:lang w:val="en-US"/>
        </w:rPr>
        <w:t>I</w:t>
      </w:r>
      <w:r w:rsidRPr="009928BE">
        <w:rPr>
          <w:b/>
          <w:bCs/>
        </w:rPr>
        <w:t>.  Общие положения</w:t>
      </w:r>
    </w:p>
    <w:p w:rsidR="0095743D" w:rsidRPr="009928BE" w:rsidRDefault="0095743D" w:rsidP="006159B2">
      <w:pPr>
        <w:jc w:val="center"/>
        <w:rPr>
          <w:b/>
          <w:bCs/>
        </w:rPr>
      </w:pPr>
    </w:p>
    <w:p w:rsidR="0095743D" w:rsidRPr="009928BE" w:rsidRDefault="0095743D" w:rsidP="006159B2">
      <w:pPr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 xml:space="preserve">1. Предмет регулирования регламента </w:t>
      </w:r>
    </w:p>
    <w:p w:rsidR="0095743D" w:rsidRPr="00F23D1E" w:rsidRDefault="0095743D" w:rsidP="00036EFA">
      <w:pPr>
        <w:tabs>
          <w:tab w:val="left" w:pos="1120"/>
        </w:tabs>
        <w:jc w:val="both"/>
        <w:rPr>
          <w:sz w:val="20"/>
          <w:szCs w:val="20"/>
          <w:vertAlign w:val="superscript"/>
        </w:rPr>
      </w:pPr>
      <w:r>
        <w:tab/>
        <w:t>1.</w:t>
      </w:r>
      <w:r w:rsidRPr="009928BE">
        <w:t xml:space="preserve">Административный регламент предоставления </w:t>
      </w:r>
      <w:r>
        <w:t>муниципальной</w:t>
      </w:r>
      <w:r w:rsidRPr="009928BE">
        <w:t xml:space="preserve"> услуги «Исполн</w:t>
      </w:r>
      <w:r>
        <w:t xml:space="preserve">ение </w:t>
      </w:r>
      <w:r w:rsidRPr="009928BE">
        <w:t>запросов</w:t>
      </w:r>
      <w:r w:rsidRPr="00092CC4">
        <w:t xml:space="preserve"> </w:t>
      </w:r>
      <w:r w:rsidRPr="00092CC4">
        <w:rPr>
          <w:bCs/>
        </w:rPr>
        <w:t>граждан</w:t>
      </w:r>
      <w:r>
        <w:rPr>
          <w:bCs/>
        </w:rPr>
        <w:t xml:space="preserve"> Российской Федерации</w:t>
      </w:r>
      <w:r w:rsidRPr="009928BE">
        <w:t xml:space="preserve">» (далее – Регламент) устанавливает порядок и стандарт предоставления </w:t>
      </w:r>
      <w:r>
        <w:t>муниципальной</w:t>
      </w:r>
      <w:r w:rsidRPr="009928BE">
        <w:t xml:space="preserve"> услуги по исполнению запросов</w:t>
      </w:r>
      <w:r>
        <w:t xml:space="preserve">, </w:t>
      </w:r>
      <w:r w:rsidRPr="009928BE">
        <w:t xml:space="preserve">поступивших в </w:t>
      </w:r>
      <w:r>
        <w:t>архивный отдел администрации Добринского муниципального района Липецкой области Российской Федерации</w:t>
      </w:r>
    </w:p>
    <w:p w:rsidR="0095743D" w:rsidRPr="009928BE" w:rsidRDefault="0095743D" w:rsidP="006159B2">
      <w:pPr>
        <w:tabs>
          <w:tab w:val="left" w:pos="1120"/>
        </w:tabs>
        <w:spacing w:line="360" w:lineRule="exact"/>
        <w:jc w:val="both"/>
      </w:pPr>
      <w:r w:rsidRPr="009928BE">
        <w:t>(</w:t>
      </w:r>
      <w:r w:rsidRPr="00F64C76">
        <w:t xml:space="preserve">далее – </w:t>
      </w:r>
      <w:r>
        <w:t>муниципальный а</w:t>
      </w:r>
      <w:r w:rsidRPr="00F64C76">
        <w:t>рхив</w:t>
      </w:r>
      <w:r w:rsidRPr="009928BE">
        <w:t>), при исполнении государственных полномочий Липецкой области, переданных в соответствии с Законом Липецкой области от 30.11.2000 № 117</w:t>
      </w:r>
      <w:r>
        <w:t xml:space="preserve"> </w:t>
      </w:r>
      <w:r w:rsidRPr="009928BE">
        <w:t>-</w:t>
      </w:r>
      <w:r>
        <w:t xml:space="preserve"> </w:t>
      </w:r>
      <w:r w:rsidRPr="009928BE">
        <w:t>ОЗ «О наделении органов местного самоуправления государственными полномочиями Липецкой области в сфере архивного дела».</w:t>
      </w:r>
    </w:p>
    <w:p w:rsidR="0095743D" w:rsidRDefault="0095743D" w:rsidP="006159B2">
      <w:pPr>
        <w:tabs>
          <w:tab w:val="left" w:pos="1134"/>
        </w:tabs>
        <w:spacing w:line="360" w:lineRule="exact"/>
        <w:ind w:firstLine="700"/>
        <w:jc w:val="both"/>
      </w:pPr>
    </w:p>
    <w:p w:rsidR="0095743D" w:rsidRPr="009928BE" w:rsidRDefault="0095743D" w:rsidP="006159B2">
      <w:pPr>
        <w:tabs>
          <w:tab w:val="left" w:pos="1134"/>
        </w:tabs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>2. Круг заявителей</w:t>
      </w:r>
    </w:p>
    <w:p w:rsidR="0095743D" w:rsidRDefault="0095743D" w:rsidP="00036EFA">
      <w:pPr>
        <w:tabs>
          <w:tab w:val="left" w:pos="1120"/>
        </w:tabs>
        <w:spacing w:line="360" w:lineRule="exact"/>
        <w:ind w:left="360"/>
        <w:jc w:val="both"/>
      </w:pPr>
      <w:r>
        <w:tab/>
        <w:t>2.Получателями муниципальной</w:t>
      </w:r>
      <w:r w:rsidRPr="009928BE">
        <w:t xml:space="preserve"> услуг</w:t>
      </w:r>
      <w:r>
        <w:t>и</w:t>
      </w:r>
      <w:r w:rsidRPr="009928BE">
        <w:t xml:space="preserve"> </w:t>
      </w:r>
      <w:r>
        <w:t>являют</w:t>
      </w:r>
      <w:r w:rsidRPr="009928BE">
        <w:t xml:space="preserve">ся </w:t>
      </w:r>
      <w:r w:rsidRPr="00092CC4">
        <w:rPr>
          <w:bCs/>
        </w:rPr>
        <w:t>граждан</w:t>
      </w:r>
      <w:r>
        <w:rPr>
          <w:bCs/>
        </w:rPr>
        <w:t>е Российской Федерации</w:t>
      </w:r>
      <w:r w:rsidRPr="009928BE">
        <w:t xml:space="preserve"> (далее – заявители). </w:t>
      </w:r>
    </w:p>
    <w:p w:rsidR="0095743D" w:rsidRPr="009928BE" w:rsidRDefault="0095743D" w:rsidP="00036EFA">
      <w:pPr>
        <w:tabs>
          <w:tab w:val="left" w:pos="1120"/>
        </w:tabs>
        <w:spacing w:line="360" w:lineRule="exact"/>
        <w:jc w:val="both"/>
      </w:pPr>
      <w:r>
        <w:tab/>
        <w:t xml:space="preserve">3.Заявителями также могут быть иные физические и юридические лица, имеющие </w:t>
      </w:r>
      <w:r w:rsidRPr="009928BE">
        <w:t>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r>
        <w:t>.</w:t>
      </w:r>
      <w:r w:rsidRPr="009928BE">
        <w:t xml:space="preserve"> </w:t>
      </w:r>
    </w:p>
    <w:p w:rsidR="0095743D" w:rsidRDefault="0095743D" w:rsidP="006159B2">
      <w:pPr>
        <w:ind w:firstLine="700"/>
        <w:jc w:val="both"/>
      </w:pPr>
    </w:p>
    <w:p w:rsidR="0095743D" w:rsidRPr="009928BE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>3. Требования к порядку информирования о предоставлении</w:t>
      </w:r>
    </w:p>
    <w:p w:rsidR="0095743D" w:rsidRPr="00224716" w:rsidRDefault="0095743D" w:rsidP="006159B2">
      <w:pPr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>государственной услуги</w:t>
      </w:r>
    </w:p>
    <w:p w:rsidR="0095743D" w:rsidRPr="009928BE" w:rsidRDefault="0095743D" w:rsidP="00036EFA">
      <w:pPr>
        <w:tabs>
          <w:tab w:val="left" w:pos="1120"/>
        </w:tabs>
        <w:spacing w:line="360" w:lineRule="exact"/>
        <w:jc w:val="both"/>
      </w:pPr>
      <w:r>
        <w:tab/>
        <w:t>4.</w:t>
      </w:r>
      <w:r w:rsidRPr="009928BE">
        <w:t xml:space="preserve">Организация информационного обеспечения заявителей осуществляется </w:t>
      </w:r>
      <w:r>
        <w:t>муниципальным а</w:t>
      </w:r>
      <w:r w:rsidRPr="009928BE">
        <w:t>рхив</w:t>
      </w:r>
      <w:r>
        <w:t>ом</w:t>
      </w:r>
      <w:r w:rsidRPr="009928BE">
        <w:t>.</w:t>
      </w:r>
    </w:p>
    <w:p w:rsidR="0095743D" w:rsidRPr="006505B1" w:rsidRDefault="0095743D" w:rsidP="006159B2">
      <w:pPr>
        <w:ind w:firstLine="700"/>
        <w:jc w:val="both"/>
      </w:pPr>
      <w:r w:rsidRPr="009928BE">
        <w:t xml:space="preserve">Местонахождение, график работы, телефоны, адрес электронной почты </w:t>
      </w:r>
      <w:r>
        <w:t>муниципального а</w:t>
      </w:r>
      <w:r w:rsidRPr="009928BE">
        <w:t>рхив</w:t>
      </w:r>
      <w:r>
        <w:t xml:space="preserve">а: 399430, Липецкая область, п.Добринка, ул.Советская, д.27,  </w:t>
      </w:r>
    </w:p>
    <w:p w:rsidR="0095743D" w:rsidRDefault="0095743D" w:rsidP="006159B2">
      <w:pPr>
        <w:ind w:firstLine="700"/>
        <w:jc w:val="both"/>
      </w:pPr>
      <w:r>
        <w:t>График работы: понедельник – четверг   с 8.00-17.00</w:t>
      </w:r>
    </w:p>
    <w:p w:rsidR="0095743D" w:rsidRDefault="0095743D" w:rsidP="006159B2">
      <w:pPr>
        <w:ind w:firstLine="700"/>
        <w:jc w:val="both"/>
      </w:pPr>
      <w:r>
        <w:t xml:space="preserve">                            пятница                            с 8.00-16.00 </w:t>
      </w:r>
    </w:p>
    <w:p w:rsidR="0095743D" w:rsidRPr="006505B1" w:rsidRDefault="0095743D" w:rsidP="006159B2">
      <w:pPr>
        <w:ind w:firstLine="700"/>
        <w:jc w:val="both"/>
      </w:pPr>
      <w:r>
        <w:t xml:space="preserve">                            перерыв                            с 12.00-13.00</w:t>
      </w:r>
    </w:p>
    <w:p w:rsidR="0095743D" w:rsidRDefault="0095743D" w:rsidP="006159B2">
      <w:pPr>
        <w:ind w:firstLine="700"/>
        <w:jc w:val="both"/>
      </w:pPr>
      <w:r>
        <w:t>телефон    8(47462) 2-37-31, 2-29-27</w:t>
      </w:r>
      <w:r w:rsidRPr="006505B1">
        <w:t xml:space="preserve">  </w:t>
      </w:r>
    </w:p>
    <w:p w:rsidR="0095743D" w:rsidRPr="006505B1" w:rsidRDefault="0095743D" w:rsidP="006159B2">
      <w:pPr>
        <w:ind w:firstLine="700"/>
        <w:jc w:val="both"/>
      </w:pPr>
      <w:r>
        <w:rPr>
          <w:lang w:val="en-US"/>
        </w:rPr>
        <w:t>e</w:t>
      </w:r>
      <w:r w:rsidRPr="006505B1">
        <w:t>-</w:t>
      </w:r>
      <w:r>
        <w:rPr>
          <w:lang w:val="en-US"/>
        </w:rPr>
        <w:t>mail</w:t>
      </w:r>
      <w:r>
        <w:t>: arhevdobrinka</w:t>
      </w:r>
      <w:r w:rsidRPr="006505B1">
        <w:t>@</w:t>
      </w:r>
      <w:r>
        <w:rPr>
          <w:lang w:val="en-US"/>
        </w:rPr>
        <w:t>yandex</w:t>
      </w:r>
      <w:r>
        <w:t>.ru</w:t>
      </w:r>
    </w:p>
    <w:p w:rsidR="0095743D" w:rsidRPr="003F31BA" w:rsidRDefault="0095743D" w:rsidP="006159B2">
      <w:pPr>
        <w:ind w:firstLine="700"/>
        <w:jc w:val="both"/>
      </w:pPr>
      <w:r w:rsidRPr="009928BE">
        <w:t>в сети Интернет по адресу:</w:t>
      </w:r>
      <w:r>
        <w:t xml:space="preserve"> официальный сайт администрации Добринского муниципального района  </w:t>
      </w:r>
      <w:r>
        <w:rPr>
          <w:lang w:val="en-US"/>
        </w:rPr>
        <w:t>http</w:t>
      </w:r>
      <w:r w:rsidRPr="003F31BA">
        <w:t xml:space="preserve">: </w:t>
      </w:r>
      <w:r>
        <w:t>//</w:t>
      </w:r>
      <w:r>
        <w:rPr>
          <w:lang w:val="en-US"/>
        </w:rPr>
        <w:t>www</w:t>
      </w:r>
      <w:r>
        <w:t>.admdobrinka.</w:t>
      </w:r>
      <w:r>
        <w:rPr>
          <w:lang w:val="en-US"/>
        </w:rPr>
        <w:t>ru</w:t>
      </w:r>
    </w:p>
    <w:p w:rsidR="0095743D" w:rsidRPr="000E116F" w:rsidRDefault="0095743D" w:rsidP="006159B2">
      <w:pPr>
        <w:tabs>
          <w:tab w:val="left" w:pos="-7000"/>
        </w:tabs>
        <w:spacing w:line="360" w:lineRule="exact"/>
        <w:jc w:val="both"/>
      </w:pPr>
      <w:r>
        <w:tab/>
      </w:r>
      <w:r w:rsidRPr="009928BE">
        <w:t xml:space="preserve">Сведения о местах нахождения, почтовых адресах, адресах электронной почты, графиках работы и контактных телефонах (телефонах для справок) </w:t>
      </w:r>
      <w:r>
        <w:t>муниципальных архив</w:t>
      </w:r>
      <w:r w:rsidRPr="009928BE">
        <w:t xml:space="preserve">ов </w:t>
      </w:r>
      <w:r>
        <w:t xml:space="preserve">Липецкой области </w:t>
      </w:r>
      <w:r w:rsidRPr="009928BE">
        <w:t>содержатся в Приложении № 1.</w:t>
      </w:r>
    </w:p>
    <w:p w:rsidR="0095743D" w:rsidRPr="009928BE" w:rsidRDefault="0095743D" w:rsidP="00036EFA">
      <w:pPr>
        <w:tabs>
          <w:tab w:val="left" w:pos="1120"/>
        </w:tabs>
        <w:spacing w:line="360" w:lineRule="exact"/>
        <w:jc w:val="both"/>
      </w:pPr>
      <w:r>
        <w:lastRenderedPageBreak/>
        <w:tab/>
        <w:t>5.</w:t>
      </w:r>
      <w:r w:rsidRPr="009928BE">
        <w:t xml:space="preserve">Информирование по процедуре предоставления </w:t>
      </w:r>
      <w:r>
        <w:t>муниципальной</w:t>
      </w:r>
      <w:r w:rsidRPr="009928BE">
        <w:t xml:space="preserve"> услуги производится:</w:t>
      </w:r>
    </w:p>
    <w:p w:rsidR="0095743D" w:rsidRPr="009928BE" w:rsidRDefault="0095743D" w:rsidP="006159B2">
      <w:pPr>
        <w:ind w:firstLine="700"/>
        <w:jc w:val="both"/>
      </w:pPr>
      <w:r>
        <w:t xml:space="preserve">- </w:t>
      </w:r>
      <w:r w:rsidRPr="009928BE">
        <w:t>по телефону;</w:t>
      </w:r>
    </w:p>
    <w:p w:rsidR="0095743D" w:rsidRPr="009928BE" w:rsidRDefault="0095743D" w:rsidP="006159B2">
      <w:pPr>
        <w:ind w:firstLine="700"/>
        <w:jc w:val="both"/>
      </w:pPr>
      <w:r>
        <w:t xml:space="preserve">- </w:t>
      </w:r>
      <w:r w:rsidRPr="009928BE">
        <w:t>по письменному обращению;</w:t>
      </w:r>
    </w:p>
    <w:p w:rsidR="0095743D" w:rsidRPr="009928BE" w:rsidRDefault="0095743D" w:rsidP="006159B2">
      <w:pPr>
        <w:ind w:firstLine="700"/>
        <w:jc w:val="both"/>
      </w:pPr>
      <w:r>
        <w:t xml:space="preserve">- </w:t>
      </w:r>
      <w:r w:rsidRPr="009928BE">
        <w:t>при личном обращении;</w:t>
      </w:r>
    </w:p>
    <w:p w:rsidR="0095743D" w:rsidRPr="009928BE" w:rsidRDefault="0095743D" w:rsidP="006159B2">
      <w:pPr>
        <w:ind w:firstLine="700"/>
        <w:jc w:val="both"/>
      </w:pPr>
      <w:r>
        <w:t xml:space="preserve">- </w:t>
      </w:r>
      <w:r w:rsidRPr="009928BE">
        <w:t>по электронной почте;</w:t>
      </w:r>
    </w:p>
    <w:p w:rsidR="0095743D" w:rsidRPr="009928BE" w:rsidRDefault="0095743D" w:rsidP="006159B2">
      <w:pPr>
        <w:ind w:firstLine="700"/>
        <w:jc w:val="both"/>
      </w:pPr>
      <w:r>
        <w:t xml:space="preserve">- </w:t>
      </w:r>
      <w:r w:rsidRPr="009928BE">
        <w:t>на официальном сайте муниципального образования;</w:t>
      </w:r>
    </w:p>
    <w:p w:rsidR="0095743D" w:rsidRPr="00AA1FF1" w:rsidRDefault="0095743D" w:rsidP="006159B2">
      <w:pPr>
        <w:ind w:firstLine="700"/>
        <w:jc w:val="both"/>
      </w:pPr>
      <w:r>
        <w:t xml:space="preserve">- </w:t>
      </w:r>
      <w:r w:rsidRPr="009928BE">
        <w:t>на Едином портале государственных и муниципальных услуг</w:t>
      </w:r>
      <w:r>
        <w:t xml:space="preserve"> </w:t>
      </w:r>
      <w:r w:rsidRPr="002345E8">
        <w:rPr>
          <w:sz w:val="24"/>
          <w:szCs w:val="24"/>
        </w:rPr>
        <w:t>(</w:t>
      </w:r>
      <w:r w:rsidRPr="00AA1FF1">
        <w:t xml:space="preserve">далее </w:t>
      </w:r>
      <w:r>
        <w:t>–</w:t>
      </w:r>
      <w:r w:rsidRPr="00AA1FF1">
        <w:t xml:space="preserve"> Портал). </w:t>
      </w:r>
    </w:p>
    <w:p w:rsidR="0095743D" w:rsidRDefault="0095743D" w:rsidP="00036EFA">
      <w:pPr>
        <w:tabs>
          <w:tab w:val="left" w:pos="1120"/>
        </w:tabs>
        <w:spacing w:line="360" w:lineRule="exact"/>
        <w:ind w:left="360"/>
        <w:jc w:val="both"/>
      </w:pPr>
      <w:r>
        <w:t>6.На Портале, официальном сайте муниципального образования и на информационном стенде в помещении муниципального архива размещается информация о предоставлении муниципальной услуги следующего содержания:</w:t>
      </w:r>
    </w:p>
    <w:p w:rsidR="0095743D" w:rsidRDefault="0095743D" w:rsidP="006159B2">
      <w:pPr>
        <w:ind w:firstLine="700"/>
        <w:jc w:val="both"/>
      </w:pPr>
      <w:r>
        <w:t xml:space="preserve">- </w:t>
      </w:r>
      <w:r w:rsidRPr="009928BE">
        <w:t>место нахождени</w:t>
      </w:r>
      <w:r>
        <w:t>е</w:t>
      </w:r>
      <w:r w:rsidRPr="009928BE">
        <w:t>, график работы, график приема посетителей, телефоны, адрес электронной почты</w:t>
      </w:r>
      <w:r>
        <w:t xml:space="preserve"> муниципального архива;</w:t>
      </w:r>
    </w:p>
    <w:p w:rsidR="0095743D" w:rsidRPr="00E3027C" w:rsidRDefault="0095743D" w:rsidP="006159B2">
      <w:pPr>
        <w:ind w:firstLine="700"/>
        <w:jc w:val="both"/>
      </w:pPr>
      <w:r>
        <w:t>-</w:t>
      </w:r>
      <w:r w:rsidRPr="00866857">
        <w:t xml:space="preserve"> </w:t>
      </w:r>
      <w:r w:rsidRPr="009928BE">
        <w:t>место нахождени</w:t>
      </w:r>
      <w:r>
        <w:t>я</w:t>
      </w:r>
      <w:r w:rsidRPr="009928BE">
        <w:t>, график работы, график приема посетителей, телефоны, адрес</w:t>
      </w:r>
      <w:r>
        <w:t>а</w:t>
      </w:r>
      <w:r w:rsidRPr="009928BE">
        <w:t xml:space="preserve"> электронной почты</w:t>
      </w:r>
      <w:r>
        <w:t xml:space="preserve"> муниципальных архивов </w:t>
      </w:r>
      <w:r w:rsidRPr="009928BE">
        <w:t>Липецкой области;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текст Регламента;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извлечения из нормативных правовых актов, регламентирующих предоставление </w:t>
      </w:r>
      <w:r>
        <w:t>муниципальной</w:t>
      </w:r>
      <w:r w:rsidRPr="009928BE">
        <w:t xml:space="preserve"> услуги;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 xml:space="preserve">исчерпывающий перечень документов, необходимых для предоставления </w:t>
      </w:r>
      <w:r>
        <w:t>муниципальной</w:t>
      </w:r>
      <w:r w:rsidRPr="00FE01F7"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743D" w:rsidRPr="00FE01F7" w:rsidRDefault="0095743D" w:rsidP="006159B2">
      <w:pPr>
        <w:ind w:firstLine="700"/>
        <w:jc w:val="both"/>
        <w:rPr>
          <w:spacing w:val="-2"/>
        </w:rPr>
      </w:pPr>
      <w:r>
        <w:t xml:space="preserve">- </w:t>
      </w:r>
      <w:r w:rsidRPr="00FE01F7">
        <w:t>круг заявителей;</w:t>
      </w:r>
    </w:p>
    <w:p w:rsidR="0095743D" w:rsidRPr="00FE01F7" w:rsidRDefault="0095743D" w:rsidP="006159B2">
      <w:pPr>
        <w:ind w:firstLine="700"/>
        <w:jc w:val="both"/>
        <w:rPr>
          <w:spacing w:val="-2"/>
        </w:rPr>
      </w:pPr>
      <w:r>
        <w:t xml:space="preserve">- </w:t>
      </w:r>
      <w:r w:rsidRPr="00FE01F7">
        <w:t xml:space="preserve">срок предоставления </w:t>
      </w:r>
      <w:r>
        <w:t>муниципальной</w:t>
      </w:r>
      <w:r w:rsidRPr="00FE01F7">
        <w:t xml:space="preserve"> услуги;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 xml:space="preserve">результаты предоставления </w:t>
      </w:r>
      <w:r>
        <w:t>муниципальной</w:t>
      </w:r>
      <w:r w:rsidRPr="00FE01F7">
        <w:t xml:space="preserve"> услуги, порядок представления документа, являющегося результатом предоставления </w:t>
      </w:r>
      <w:r>
        <w:t>муниципальной</w:t>
      </w:r>
      <w:r w:rsidRPr="00FE01F7">
        <w:t xml:space="preserve"> услуги;</w:t>
      </w:r>
    </w:p>
    <w:p w:rsidR="0095743D" w:rsidRPr="00FE01F7" w:rsidRDefault="0095743D" w:rsidP="006159B2">
      <w:pPr>
        <w:ind w:firstLine="700"/>
        <w:jc w:val="both"/>
        <w:rPr>
          <w:spacing w:val="-2"/>
        </w:rPr>
      </w:pPr>
      <w:r>
        <w:t xml:space="preserve">- </w:t>
      </w:r>
      <w:r w:rsidRPr="00FE01F7">
        <w:t xml:space="preserve">исчерпывающий перечень оснований для приостановления или отказа в предоставлении </w:t>
      </w:r>
      <w:r>
        <w:t>муниципальной</w:t>
      </w:r>
      <w:r w:rsidRPr="00FE01F7">
        <w:t xml:space="preserve"> услуги;</w:t>
      </w:r>
    </w:p>
    <w:p w:rsidR="0095743D" w:rsidRPr="00FE01F7" w:rsidRDefault="0095743D" w:rsidP="006159B2">
      <w:pPr>
        <w:ind w:firstLine="700"/>
        <w:jc w:val="both"/>
        <w:rPr>
          <w:spacing w:val="-2"/>
        </w:rPr>
      </w:pPr>
      <w:r>
        <w:t xml:space="preserve">- </w:t>
      </w:r>
      <w:r w:rsidRPr="00FE01F7"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t>муниципальной</w:t>
      </w:r>
      <w:r w:rsidRPr="00FE01F7">
        <w:t xml:space="preserve"> услуги;</w:t>
      </w:r>
    </w:p>
    <w:p w:rsidR="0095743D" w:rsidRPr="009928BE" w:rsidRDefault="0095743D" w:rsidP="006159B2">
      <w:pPr>
        <w:ind w:firstLine="700"/>
        <w:jc w:val="both"/>
      </w:pPr>
      <w:r>
        <w:rPr>
          <w:spacing w:val="-1"/>
        </w:rPr>
        <w:t xml:space="preserve">- </w:t>
      </w:r>
      <w:r w:rsidRPr="00FE01F7">
        <w:rPr>
          <w:spacing w:val="-1"/>
        </w:rPr>
        <w:t>формы заявлений</w:t>
      </w:r>
      <w:r>
        <w:rPr>
          <w:spacing w:val="-1"/>
        </w:rPr>
        <w:t xml:space="preserve">, </w:t>
      </w:r>
      <w:r w:rsidRPr="009928BE">
        <w:t xml:space="preserve">образцы </w:t>
      </w:r>
      <w:r>
        <w:t>их</w:t>
      </w:r>
      <w:r w:rsidRPr="009928BE">
        <w:t xml:space="preserve"> заполнения</w:t>
      </w:r>
      <w:r>
        <w:t xml:space="preserve">, формы </w:t>
      </w:r>
      <w:r>
        <w:rPr>
          <w:spacing w:val="-1"/>
        </w:rPr>
        <w:t>уведомлений,</w:t>
      </w:r>
      <w:r w:rsidRPr="00061946">
        <w:rPr>
          <w:spacing w:val="-1"/>
        </w:rPr>
        <w:t xml:space="preserve"> </w:t>
      </w:r>
      <w:r w:rsidRPr="00FE01F7">
        <w:rPr>
          <w:spacing w:val="-1"/>
        </w:rPr>
        <w:t xml:space="preserve">используемые при предоставлении </w:t>
      </w:r>
      <w:r>
        <w:rPr>
          <w:spacing w:val="-1"/>
        </w:rPr>
        <w:t>муниципальной</w:t>
      </w:r>
      <w:r>
        <w:t xml:space="preserve"> услуги.</w:t>
      </w:r>
    </w:p>
    <w:p w:rsidR="0095743D" w:rsidRPr="009928BE" w:rsidRDefault="0095743D" w:rsidP="006159B2">
      <w:pPr>
        <w:ind w:firstLine="700"/>
        <w:jc w:val="both"/>
      </w:pPr>
      <w:r w:rsidRPr="009928BE">
        <w:t xml:space="preserve">При изменении информации по предоставлению </w:t>
      </w:r>
      <w:r>
        <w:t>муниципальной</w:t>
      </w:r>
      <w:r w:rsidRPr="009928BE">
        <w:t xml:space="preserve"> услуги осуществляется ее периодическое обновление.</w:t>
      </w:r>
    </w:p>
    <w:p w:rsidR="0095743D" w:rsidRPr="00FE01F7" w:rsidRDefault="0095743D" w:rsidP="006159B2">
      <w:pPr>
        <w:ind w:firstLine="700"/>
        <w:jc w:val="both"/>
      </w:pPr>
      <w:r w:rsidRPr="00FE01F7">
        <w:t>Информация на Портале</w:t>
      </w:r>
      <w:r>
        <w:t>,</w:t>
      </w:r>
      <w:r w:rsidRPr="00FE01F7">
        <w:t xml:space="preserve"> официальн</w:t>
      </w:r>
      <w:r>
        <w:t>ом</w:t>
      </w:r>
      <w:r w:rsidRPr="00FE01F7">
        <w:t xml:space="preserve"> сайт</w:t>
      </w:r>
      <w:r>
        <w:t>е администрации муниципального образования</w:t>
      </w:r>
      <w:r w:rsidRPr="00FE01F7">
        <w:t xml:space="preserve"> о порядке и сроках предоставления </w:t>
      </w:r>
      <w:r>
        <w:t>муниципальной</w:t>
      </w:r>
      <w:r w:rsidRPr="00FE01F7">
        <w:t xml:space="preserve"> услуги предоставляется заявителю бесплатно.</w:t>
      </w:r>
    </w:p>
    <w:p w:rsidR="0095743D" w:rsidRPr="00FE01F7" w:rsidRDefault="0095743D" w:rsidP="006159B2">
      <w:pPr>
        <w:ind w:firstLine="700"/>
        <w:jc w:val="both"/>
      </w:pPr>
      <w:r w:rsidRPr="00FE01F7">
        <w:t xml:space="preserve">Доступ к информации о сроках и порядке предоставления </w:t>
      </w:r>
      <w:r>
        <w:t>муниципальной</w:t>
      </w:r>
      <w:r w:rsidRPr="00FE01F7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t>.</w:t>
      </w:r>
    </w:p>
    <w:p w:rsidR="0095743D" w:rsidRPr="009928BE" w:rsidRDefault="0095743D" w:rsidP="00036EFA">
      <w:pPr>
        <w:tabs>
          <w:tab w:val="left" w:pos="1120"/>
        </w:tabs>
        <w:spacing w:line="360" w:lineRule="exact"/>
        <w:ind w:left="360"/>
        <w:jc w:val="both"/>
      </w:pPr>
      <w:r>
        <w:t>7.</w:t>
      </w:r>
      <w:r w:rsidRPr="009928BE">
        <w:t xml:space="preserve">Основными требованиями к информированию заявителей о </w:t>
      </w:r>
      <w:r>
        <w:t>муниципальной</w:t>
      </w:r>
      <w:r w:rsidRPr="009928BE">
        <w:t xml:space="preserve"> услуге являются: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lastRenderedPageBreak/>
        <w:t xml:space="preserve">- </w:t>
      </w:r>
      <w:r w:rsidRPr="009928BE">
        <w:t>актуальность, своевременность, доступность и полнота информации;</w:t>
      </w:r>
    </w:p>
    <w:p w:rsidR="0095743D" w:rsidRPr="009928BE" w:rsidRDefault="0095743D" w:rsidP="006159B2">
      <w:pPr>
        <w:ind w:firstLine="700"/>
        <w:jc w:val="both"/>
      </w:pPr>
      <w:r>
        <w:t xml:space="preserve">- </w:t>
      </w:r>
      <w:r w:rsidRPr="009928BE">
        <w:t>четкость в изложении материала.</w:t>
      </w:r>
    </w:p>
    <w:p w:rsidR="0095743D" w:rsidRPr="009928BE" w:rsidRDefault="0095743D" w:rsidP="00036EFA">
      <w:pPr>
        <w:tabs>
          <w:tab w:val="left" w:pos="1120"/>
        </w:tabs>
        <w:spacing w:line="360" w:lineRule="exact"/>
        <w:ind w:left="360"/>
        <w:jc w:val="both"/>
      </w:pPr>
      <w:r>
        <w:tab/>
        <w:t>8.П</w:t>
      </w:r>
      <w:r w:rsidRPr="009928BE">
        <w:t xml:space="preserve">ри </w:t>
      </w:r>
      <w:r>
        <w:t>консультировании по телефону и при личном обращении</w:t>
      </w:r>
      <w:r w:rsidRPr="0013246F">
        <w:t xml:space="preserve"> </w:t>
      </w:r>
      <w:r>
        <w:t xml:space="preserve">заявителя </w:t>
      </w:r>
      <w:r w:rsidRPr="009928BE">
        <w:t xml:space="preserve">специалисты </w:t>
      </w:r>
      <w:r>
        <w:t>муниципального архива</w:t>
      </w:r>
      <w:r w:rsidRPr="009928BE">
        <w:t xml:space="preserve"> подробно и в вежливой (корректной) форме информируют обратившихся по интересующим их вопросам. </w:t>
      </w:r>
      <w:r>
        <w:t xml:space="preserve">Консультация по </w:t>
      </w:r>
      <w:r w:rsidRPr="009928BE">
        <w:t>телефон</w:t>
      </w:r>
      <w:r>
        <w:t>у</w:t>
      </w:r>
      <w:r w:rsidRPr="009928BE">
        <w:t xml:space="preserve"> должн</w:t>
      </w:r>
      <w:r>
        <w:t>а</w:t>
      </w:r>
      <w:r w:rsidRPr="009928BE">
        <w:t xml:space="preserve"> начинаться с информации о наименовании </w:t>
      </w:r>
      <w:r>
        <w:t>муниципального архив</w:t>
      </w:r>
      <w:r w:rsidRPr="009928BE">
        <w:t>а, фамилии, имени, отчества и должности специалиста, принявшего телефонный звонок.</w:t>
      </w:r>
    </w:p>
    <w:p w:rsidR="0095743D" w:rsidRPr="009928BE" w:rsidRDefault="0095743D" w:rsidP="00036EFA">
      <w:pPr>
        <w:tabs>
          <w:tab w:val="left" w:pos="1120"/>
        </w:tabs>
        <w:spacing w:line="360" w:lineRule="exact"/>
        <w:ind w:left="360"/>
        <w:jc w:val="both"/>
      </w:pPr>
      <w:r>
        <w:t>9.</w:t>
      </w:r>
      <w:r w:rsidRPr="009928BE"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</w:t>
      </w:r>
      <w:r>
        <w:t>начальника  архивного отдела</w:t>
      </w:r>
      <w:r w:rsidRPr="009928BE">
        <w:t xml:space="preserve">, или же обратившемуся гражданину должен быть сообщен телефонный номер, по которому можно получить необходимую информацию. 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ind w:left="360"/>
        <w:jc w:val="both"/>
      </w:pPr>
      <w:r>
        <w:t>10.</w:t>
      </w:r>
      <w:r w:rsidRPr="009928BE">
        <w:t xml:space="preserve">Заявители, представившие в </w:t>
      </w:r>
      <w:r>
        <w:t>архивный отдел</w:t>
      </w:r>
      <w:r w:rsidRPr="009928BE">
        <w:t xml:space="preserve"> запрос, в обязательном порядке информируются специалистами: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о порядке и основаниях предоставления услуги;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о приостановлении предоставления услуги;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об отказе в предоставлении услуги;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о сроке исполнения услуги и возможности получения ответа.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jc w:val="both"/>
      </w:pPr>
      <w:r>
        <w:tab/>
        <w:t>11.</w:t>
      </w:r>
      <w:r w:rsidRPr="009928BE">
        <w:t xml:space="preserve">В любое время, с момента приема заявления, заявитель имеет право на получение сведений о прохождении процедур по предоставлению </w:t>
      </w:r>
      <w:r>
        <w:t>муниципальной</w:t>
      </w:r>
      <w:r w:rsidRPr="009928BE">
        <w:t xml:space="preserve"> услуги </w:t>
      </w:r>
      <w:r>
        <w:t>архивного отдела</w:t>
      </w:r>
      <w:r w:rsidRPr="009928BE">
        <w:t xml:space="preserve"> при помощи телефона, посредством </w:t>
      </w:r>
      <w:r>
        <w:t xml:space="preserve">письменного и </w:t>
      </w:r>
      <w:r w:rsidRPr="009928BE">
        <w:t>личного обращения,</w:t>
      </w:r>
      <w:r>
        <w:t xml:space="preserve"> по </w:t>
      </w:r>
      <w:r w:rsidRPr="009928BE">
        <w:t>электронной почте. Заявителю предоставляются сведения о том, на каком этапе (в процессе выполнения каждой административной процедуры) находится представленный им запрос.</w:t>
      </w:r>
    </w:p>
    <w:p w:rsidR="0095743D" w:rsidRPr="009928BE" w:rsidRDefault="0095743D" w:rsidP="006159B2">
      <w:pPr>
        <w:tabs>
          <w:tab w:val="left" w:pos="1260"/>
        </w:tabs>
        <w:ind w:firstLine="697"/>
        <w:jc w:val="center"/>
        <w:rPr>
          <w:b/>
          <w:bCs/>
        </w:rPr>
      </w:pPr>
    </w:p>
    <w:p w:rsidR="0095743D" w:rsidRDefault="0095743D" w:rsidP="000B411B">
      <w:pPr>
        <w:tabs>
          <w:tab w:val="left" w:pos="1260"/>
        </w:tabs>
        <w:jc w:val="center"/>
        <w:rPr>
          <w:b/>
          <w:bCs/>
        </w:rPr>
      </w:pPr>
      <w:r w:rsidRPr="009928BE">
        <w:rPr>
          <w:b/>
          <w:bCs/>
        </w:rPr>
        <w:t xml:space="preserve">Раздел </w:t>
      </w:r>
      <w:r w:rsidRPr="009928BE">
        <w:rPr>
          <w:b/>
          <w:bCs/>
          <w:lang w:val="en-US"/>
        </w:rPr>
        <w:t>II</w:t>
      </w:r>
      <w:r w:rsidRPr="009928BE">
        <w:rPr>
          <w:b/>
          <w:bCs/>
        </w:rPr>
        <w:t xml:space="preserve">. Стандарт предоставления </w:t>
      </w:r>
      <w:r>
        <w:rPr>
          <w:b/>
          <w:bCs/>
        </w:rPr>
        <w:t>муниципальной</w:t>
      </w:r>
      <w:r w:rsidRPr="009928BE">
        <w:rPr>
          <w:b/>
          <w:bCs/>
        </w:rPr>
        <w:t xml:space="preserve"> услуги</w:t>
      </w:r>
    </w:p>
    <w:p w:rsidR="0095743D" w:rsidRPr="009928BE" w:rsidRDefault="0095743D" w:rsidP="006159B2">
      <w:pPr>
        <w:tabs>
          <w:tab w:val="left" w:pos="1260"/>
        </w:tabs>
        <w:jc w:val="center"/>
        <w:rPr>
          <w:b/>
          <w:bCs/>
        </w:rPr>
      </w:pPr>
    </w:p>
    <w:p w:rsidR="0095743D" w:rsidRPr="009928BE" w:rsidRDefault="0095743D" w:rsidP="000B411B">
      <w:pPr>
        <w:tabs>
          <w:tab w:val="left" w:pos="1260"/>
        </w:tabs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 xml:space="preserve">4. Наименование </w:t>
      </w:r>
      <w:r>
        <w:rPr>
          <w:b/>
          <w:bCs/>
        </w:rPr>
        <w:t>муниципальной</w:t>
      </w:r>
      <w:r w:rsidRPr="009928BE">
        <w:rPr>
          <w:b/>
          <w:bCs/>
        </w:rPr>
        <w:t xml:space="preserve"> услуги</w:t>
      </w:r>
    </w:p>
    <w:p w:rsidR="0095743D" w:rsidRDefault="0095743D" w:rsidP="00036EFA">
      <w:pPr>
        <w:tabs>
          <w:tab w:val="left" w:pos="1260"/>
        </w:tabs>
        <w:spacing w:line="360" w:lineRule="exact"/>
        <w:jc w:val="both"/>
      </w:pPr>
      <w:r>
        <w:tab/>
        <w:t>12.Муниципалная</w:t>
      </w:r>
      <w:r w:rsidRPr="009928BE">
        <w:t xml:space="preserve"> услуга – исполнение запросов </w:t>
      </w:r>
      <w:r>
        <w:t>г</w:t>
      </w:r>
      <w:r w:rsidRPr="00092CC4">
        <w:rPr>
          <w:bCs/>
        </w:rPr>
        <w:t>раждан</w:t>
      </w:r>
      <w:r>
        <w:rPr>
          <w:bCs/>
        </w:rPr>
        <w:t xml:space="preserve"> Российской Федерации</w:t>
      </w:r>
      <w:r w:rsidRPr="009928BE">
        <w:t>.</w:t>
      </w:r>
    </w:p>
    <w:p w:rsidR="0095743D" w:rsidRDefault="0095743D" w:rsidP="006159B2">
      <w:pPr>
        <w:tabs>
          <w:tab w:val="left" w:pos="1260"/>
        </w:tabs>
        <w:spacing w:line="360" w:lineRule="exact"/>
        <w:jc w:val="both"/>
      </w:pPr>
    </w:p>
    <w:p w:rsidR="0095743D" w:rsidRPr="009928BE" w:rsidRDefault="0095743D" w:rsidP="00065E1B">
      <w:pPr>
        <w:tabs>
          <w:tab w:val="left" w:pos="-1960"/>
        </w:tabs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 xml:space="preserve">5. Наименование органа, предоставляющую </w:t>
      </w:r>
      <w:r>
        <w:rPr>
          <w:b/>
          <w:bCs/>
        </w:rPr>
        <w:t>муниципальную</w:t>
      </w:r>
      <w:r w:rsidRPr="009928BE">
        <w:rPr>
          <w:b/>
          <w:bCs/>
        </w:rPr>
        <w:t xml:space="preserve"> услугу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ind w:left="360"/>
        <w:jc w:val="both"/>
      </w:pPr>
      <w:r>
        <w:t>13.</w:t>
      </w:r>
      <w:r w:rsidRPr="009928BE">
        <w:t xml:space="preserve">Предоставление </w:t>
      </w:r>
      <w:r>
        <w:t>муниципальной</w:t>
      </w:r>
      <w:r w:rsidRPr="009928BE">
        <w:t xml:space="preserve"> услуги осуществля</w:t>
      </w:r>
      <w:r>
        <w:t>е</w:t>
      </w:r>
      <w:r w:rsidRPr="009928BE">
        <w:t xml:space="preserve">т </w:t>
      </w:r>
      <w:r>
        <w:t>архивный отдел администрации Добринского муниципального района</w:t>
      </w:r>
      <w:r w:rsidRPr="009928BE">
        <w:t>.</w:t>
      </w:r>
    </w:p>
    <w:p w:rsidR="0095743D" w:rsidRDefault="0095743D" w:rsidP="00826197">
      <w:pPr>
        <w:spacing w:line="360" w:lineRule="exact"/>
        <w:jc w:val="both"/>
      </w:pPr>
      <w:r>
        <w:tab/>
        <w:t>14.</w:t>
      </w:r>
      <w:r w:rsidRPr="009928BE">
        <w:t xml:space="preserve">При предоставлении </w:t>
      </w:r>
      <w:r>
        <w:t>муниципальной</w:t>
      </w:r>
      <w:r w:rsidRPr="009928BE">
        <w:t xml:space="preserve"> услуги запрещается требовать от заявителя действий, в том числе согласований, необходимых для получения </w:t>
      </w:r>
      <w:r>
        <w:t>муниципальной</w:t>
      </w:r>
      <w:r w:rsidRPr="009928BE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t>муниципальных</w:t>
      </w:r>
      <w:r w:rsidRPr="009928BE">
        <w:t xml:space="preserve"> услуг</w:t>
      </w:r>
      <w:r>
        <w:t>.</w:t>
      </w:r>
    </w:p>
    <w:p w:rsidR="0095743D" w:rsidRDefault="0095743D" w:rsidP="00826197">
      <w:pPr>
        <w:tabs>
          <w:tab w:val="left" w:pos="1260"/>
        </w:tabs>
        <w:spacing w:line="360" w:lineRule="exact"/>
        <w:jc w:val="both"/>
      </w:pPr>
    </w:p>
    <w:p w:rsidR="0095743D" w:rsidRDefault="0095743D" w:rsidP="00826197">
      <w:pPr>
        <w:tabs>
          <w:tab w:val="left" w:pos="1260"/>
        </w:tabs>
        <w:spacing w:line="360" w:lineRule="exact"/>
        <w:jc w:val="both"/>
      </w:pPr>
    </w:p>
    <w:p w:rsidR="0095743D" w:rsidRDefault="0095743D" w:rsidP="00826197">
      <w:pPr>
        <w:tabs>
          <w:tab w:val="left" w:pos="1260"/>
        </w:tabs>
        <w:spacing w:line="360" w:lineRule="exact"/>
        <w:jc w:val="both"/>
      </w:pPr>
    </w:p>
    <w:p w:rsidR="0095743D" w:rsidRPr="00CF17F6" w:rsidRDefault="0095743D" w:rsidP="00065E1B">
      <w:pPr>
        <w:tabs>
          <w:tab w:val="left" w:pos="1134"/>
        </w:tabs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 xml:space="preserve">6. Результат предоставления </w:t>
      </w:r>
      <w:r>
        <w:rPr>
          <w:b/>
          <w:bCs/>
        </w:rPr>
        <w:t>муниципальной</w:t>
      </w:r>
      <w:r w:rsidRPr="009928BE">
        <w:rPr>
          <w:b/>
          <w:bCs/>
        </w:rPr>
        <w:t xml:space="preserve"> услуги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ind w:left="360"/>
        <w:jc w:val="both"/>
      </w:pPr>
      <w:r>
        <w:t>15.</w:t>
      </w:r>
      <w:r w:rsidRPr="009928BE">
        <w:t>Результатом предоставления</w:t>
      </w:r>
      <w:r>
        <w:t xml:space="preserve"> муниципальной</w:t>
      </w:r>
      <w:r w:rsidRPr="009928BE">
        <w:t xml:space="preserve"> услуги являются: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архивная справка;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архивная выписка;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архивная копия;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ответ об отсутствии запрашиваемых сведений;</w:t>
      </w:r>
    </w:p>
    <w:p w:rsidR="0095743D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рекомендация о дальнейших путях поиска необходимой информации;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>- информационное письмо;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уведомление о направлении соответствующего запроса на исполнение по принадлежности в другие органы и организации.</w:t>
      </w:r>
    </w:p>
    <w:p w:rsidR="0095743D" w:rsidRDefault="0095743D" w:rsidP="00156D06">
      <w:pPr>
        <w:tabs>
          <w:tab w:val="left" w:pos="-1960"/>
        </w:tabs>
        <w:spacing w:line="360" w:lineRule="exact"/>
        <w:ind w:firstLine="700"/>
        <w:jc w:val="both"/>
      </w:pPr>
      <w:r w:rsidRPr="00FE01F7">
        <w:t xml:space="preserve">Результат предоставления </w:t>
      </w:r>
      <w:r>
        <w:t>муниципальной</w:t>
      </w:r>
      <w:r w:rsidRPr="00FE01F7">
        <w:t xml:space="preserve"> услуги по выбору заявителя может быть представлен в форме документа на бумажном носителе, а также в форме электронного документа</w:t>
      </w:r>
      <w:r>
        <w:t xml:space="preserve">, </w:t>
      </w:r>
      <w:r w:rsidRPr="00FE01F7">
        <w:t xml:space="preserve">уведомления о принятом решении, подписанного уполномоченным должностным лицом </w:t>
      </w:r>
      <w:r>
        <w:t xml:space="preserve">муниципального архива </w:t>
      </w:r>
      <w:r w:rsidRPr="00FE01F7">
        <w:t>с использованием усиленной квалифицированной электронной подписи</w:t>
      </w:r>
      <w:r>
        <w:t>.</w:t>
      </w:r>
    </w:p>
    <w:p w:rsidR="0095743D" w:rsidRDefault="0095743D" w:rsidP="006159B2">
      <w:pPr>
        <w:tabs>
          <w:tab w:val="left" w:pos="-1960"/>
        </w:tabs>
        <w:spacing w:line="360" w:lineRule="exact"/>
        <w:ind w:firstLine="700"/>
        <w:jc w:val="both"/>
      </w:pPr>
    </w:p>
    <w:p w:rsidR="0095743D" w:rsidRPr="006403AF" w:rsidRDefault="0095743D" w:rsidP="00156D06">
      <w:pPr>
        <w:tabs>
          <w:tab w:val="left" w:pos="-1960"/>
        </w:tabs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 xml:space="preserve">7. Срок предоставления </w:t>
      </w:r>
      <w:r>
        <w:rPr>
          <w:b/>
          <w:bCs/>
        </w:rPr>
        <w:t>муниципальной</w:t>
      </w:r>
      <w:r w:rsidRPr="009928BE">
        <w:rPr>
          <w:b/>
          <w:bCs/>
        </w:rPr>
        <w:t xml:space="preserve"> услуги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ind w:left="360"/>
        <w:jc w:val="both"/>
      </w:pPr>
      <w:r>
        <w:t>16.</w:t>
      </w:r>
      <w:r w:rsidRPr="009928BE">
        <w:t xml:space="preserve">Запросы </w:t>
      </w:r>
      <w:r>
        <w:t>заявителей</w:t>
      </w:r>
      <w:r w:rsidRPr="009928BE">
        <w:t xml:space="preserve">, поступившие в </w:t>
      </w:r>
      <w:r>
        <w:t>муниципальный архив</w:t>
      </w:r>
      <w:r w:rsidRPr="009928BE">
        <w:t xml:space="preserve">, рассматриваются в течение 30 дней со дня их регистрации. 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jc w:val="both"/>
      </w:pPr>
      <w:r>
        <w:t>17.</w:t>
      </w:r>
      <w:r w:rsidRPr="009928BE">
        <w:t xml:space="preserve">Срок рассмотрения запросов </w:t>
      </w:r>
      <w:r>
        <w:t>заявителей</w:t>
      </w:r>
      <w:r w:rsidRPr="009928BE">
        <w:t xml:space="preserve"> может быть продлен </w:t>
      </w:r>
      <w:r>
        <w:t>начальником архивного отдела</w:t>
      </w:r>
      <w:r w:rsidRPr="009928BE">
        <w:t xml:space="preserve"> </w:t>
      </w:r>
      <w:r>
        <w:t xml:space="preserve">либо уполномоченным на то лицом </w:t>
      </w:r>
      <w:r w:rsidRPr="009928BE">
        <w:t xml:space="preserve">по письменному ходатайству исполнителя не более чем на </w:t>
      </w:r>
      <w:r>
        <w:t>15</w:t>
      </w:r>
      <w:r w:rsidRPr="009928BE">
        <w:t xml:space="preserve"> дней с незамедлительным уведомлением об этом заявителя в письменной форме.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jc w:val="both"/>
      </w:pPr>
      <w:r>
        <w:t>18.</w:t>
      </w:r>
      <w:r w:rsidRPr="009928BE">
        <w:t>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jc w:val="both"/>
      </w:pPr>
      <w:r>
        <w:t>19.</w:t>
      </w:r>
      <w:r w:rsidRPr="009928BE">
        <w:t xml:space="preserve">Запросы, присланные по электронной почте, рассматриваются в общем порядке. 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 xml:space="preserve">8. Перечень нормативно-правовых актов, регулирующих отношения, </w:t>
      </w:r>
    </w:p>
    <w:p w:rsidR="0095743D" w:rsidRPr="00B36B99" w:rsidRDefault="0095743D" w:rsidP="00156D06">
      <w:pPr>
        <w:spacing w:line="360" w:lineRule="auto"/>
        <w:jc w:val="center"/>
        <w:rPr>
          <w:b/>
          <w:bCs/>
        </w:rPr>
      </w:pPr>
      <w:r w:rsidRPr="009928BE">
        <w:rPr>
          <w:b/>
          <w:bCs/>
        </w:rPr>
        <w:t xml:space="preserve">возникающие в связи с предоставлением </w:t>
      </w:r>
      <w:r>
        <w:rPr>
          <w:b/>
          <w:bCs/>
        </w:rPr>
        <w:t>муниципальной</w:t>
      </w:r>
      <w:r w:rsidRPr="009928BE">
        <w:rPr>
          <w:b/>
          <w:bCs/>
        </w:rPr>
        <w:t xml:space="preserve"> услуги</w:t>
      </w:r>
    </w:p>
    <w:p w:rsidR="0095743D" w:rsidRPr="009928BE" w:rsidRDefault="0095743D" w:rsidP="00036EFA">
      <w:pPr>
        <w:tabs>
          <w:tab w:val="left" w:pos="1260"/>
        </w:tabs>
        <w:spacing w:line="360" w:lineRule="exact"/>
        <w:ind w:left="360"/>
        <w:jc w:val="both"/>
      </w:pPr>
      <w:r>
        <w:t>20.</w:t>
      </w:r>
      <w:r w:rsidRPr="009928BE">
        <w:t xml:space="preserve">Предоставление </w:t>
      </w:r>
      <w:r>
        <w:t>муниципальной</w:t>
      </w:r>
      <w:r w:rsidRPr="009928BE">
        <w:t xml:space="preserve"> услуги осуществляется в соответствии со следующими нормативными правовыми актами: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Конституцией Российской Федерации (принятой всенародным голосованием 12 декабря 1993 года);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Федеральным законом от 22 октября 2004 года № 125-ФЗ «Об архивном деле в Российской Федерации»; 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Федеральным законом от 2 мая 2006 года № 59-ФЗ «О порядке рассмотрения обращений граждан Российской Федерации»;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Федеральным законом от 27 июля 2006 года № 149-ФЗ «Об информации, информационных технологиях и о защите информации»;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Федеральным законом от 27 июля 2006 года № 152-ФЗ «О персональных данных»;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lastRenderedPageBreak/>
        <w:t xml:space="preserve">- </w:t>
      </w:r>
      <w:r w:rsidRPr="009928BE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>- Федеральным законом от 06 апреля 2011 года № 63-ФЗ «Об электронной подписи»;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>-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Указом Президента Российской Федерации от 31 декабря 1993 года № 2334 «О дополнительных гарантиях прав граждан на информацию»;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Указом Президента Российской Федерации</w:t>
      </w:r>
      <w:r>
        <w:t xml:space="preserve"> от 7 мая 2012 года № 601 «Об основных направлениях совершенствования системы государственного управления»;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FE01F7">
        <w:t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 w:rsidRPr="00241EE9">
        <w:t>- законом Липецкой области от 30 ноября 2000 года № 117-ОЗ «О наделении органов местного самоуправления государственными полномочиями Липецкой области в сфере архивного дела»;</w:t>
      </w:r>
    </w:p>
    <w:p w:rsidR="0095743D" w:rsidRPr="009928BE" w:rsidRDefault="0095743D" w:rsidP="00156D06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</w:t>
      </w:r>
      <w:r>
        <w:t>муниципальных</w:t>
      </w:r>
      <w:r w:rsidRPr="009928BE">
        <w:t xml:space="preserve"> услуг»;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Положением об </w:t>
      </w:r>
      <w:r>
        <w:t>архивном отделе администрации Добринского муниципального района Липецкой области, утвержденного постановлением администрации Добринского муниципального района №129 от 16.09.2013.</w:t>
      </w:r>
      <w:r w:rsidRPr="003F31BA">
        <w:t xml:space="preserve"> </w:t>
      </w:r>
    </w:p>
    <w:p w:rsidR="0095743D" w:rsidRPr="003F31BA" w:rsidRDefault="0095743D" w:rsidP="006159B2">
      <w:pPr>
        <w:tabs>
          <w:tab w:val="left" w:pos="980"/>
        </w:tabs>
        <w:ind w:firstLine="700"/>
        <w:jc w:val="both"/>
        <w:rPr>
          <w:sz w:val="20"/>
          <w:szCs w:val="20"/>
          <w:vertAlign w:val="superscript"/>
        </w:rPr>
      </w:pPr>
    </w:p>
    <w:p w:rsidR="0095743D" w:rsidRPr="009928BE" w:rsidRDefault="0095743D" w:rsidP="006159B2">
      <w:pPr>
        <w:pStyle w:val="rtecenter"/>
        <w:spacing w:before="0" w:after="0"/>
        <w:rPr>
          <w:b/>
          <w:sz w:val="28"/>
          <w:szCs w:val="28"/>
        </w:rPr>
      </w:pPr>
      <w:r w:rsidRPr="009928BE">
        <w:rPr>
          <w:rStyle w:val="af"/>
          <w:bCs/>
          <w:sz w:val="28"/>
          <w:szCs w:val="28"/>
        </w:rPr>
        <w:t xml:space="preserve">9. </w:t>
      </w:r>
      <w:r w:rsidRPr="009928BE">
        <w:rPr>
          <w:b/>
          <w:sz w:val="28"/>
          <w:szCs w:val="28"/>
        </w:rPr>
        <w:t>Исчерпывающий перечень документов, необходимых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в соответствии с нормативными правовыми актами для</w:t>
      </w:r>
    </w:p>
    <w:p w:rsidR="0095743D" w:rsidRPr="009928BE" w:rsidRDefault="0095743D" w:rsidP="00156D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9928BE">
        <w:rPr>
          <w:b/>
        </w:rPr>
        <w:t xml:space="preserve"> услуги и услуг, которые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являются необходимыми и обязательными для предоставления</w:t>
      </w:r>
    </w:p>
    <w:p w:rsidR="0095743D" w:rsidRPr="009928BE" w:rsidRDefault="0095743D" w:rsidP="00156D0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</w:t>
      </w:r>
      <w:r w:rsidRPr="009928BE">
        <w:rPr>
          <w:b/>
        </w:rPr>
        <w:t xml:space="preserve"> услуги, подлежащих представлению заявителем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ind w:left="360"/>
        <w:jc w:val="both"/>
      </w:pPr>
      <w:r>
        <w:t>21.</w:t>
      </w:r>
      <w:r w:rsidRPr="009928BE">
        <w:t>Основанием для предоставления</w:t>
      </w:r>
      <w:r>
        <w:t xml:space="preserve"> муниципальной</w:t>
      </w:r>
      <w:r w:rsidRPr="009928BE">
        <w:t xml:space="preserve"> услуги является запрос заявителя, поступивший в </w:t>
      </w:r>
      <w:r>
        <w:t>архивный отдел</w:t>
      </w:r>
      <w:r w:rsidRPr="009928BE">
        <w:t xml:space="preserve"> в письменной форме по почте</w:t>
      </w:r>
      <w:r>
        <w:t>,</w:t>
      </w:r>
      <w:r w:rsidRPr="009928BE">
        <w:t xml:space="preserve"> по </w:t>
      </w:r>
      <w:r w:rsidRPr="009928BE">
        <w:lastRenderedPageBreak/>
        <w:t>электронной почте</w:t>
      </w:r>
      <w:r>
        <w:t>,</w:t>
      </w:r>
      <w:r w:rsidRPr="009928BE">
        <w:t xml:space="preserve"> по факсу</w:t>
      </w:r>
      <w:r>
        <w:t>,</w:t>
      </w:r>
      <w:r w:rsidRPr="009928BE">
        <w:t xml:space="preserve"> при личном обращении</w:t>
      </w:r>
      <w:r>
        <w:t>,</w:t>
      </w:r>
      <w:r w:rsidRPr="009928BE">
        <w:t xml:space="preserve"> в электронной форме через Портал (Приложение № 2).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360"/>
        <w:jc w:val="both"/>
      </w:pPr>
      <w:r>
        <w:t>22.</w:t>
      </w:r>
      <w:r w:rsidRPr="009928BE">
        <w:t>В запросе заявителя должны быть указаны: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 </w:t>
      </w:r>
      <w:r w:rsidRPr="009928BE">
        <w:t>сведения о заявителе: фамилия, имя и отчество (последнее – при наличии);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почтовый и</w:t>
      </w:r>
      <w:r>
        <w:t xml:space="preserve"> (</w:t>
      </w:r>
      <w:r w:rsidRPr="009928BE">
        <w:t>или</w:t>
      </w:r>
      <w:r>
        <w:t>)</w:t>
      </w:r>
      <w:r w:rsidRPr="009928BE">
        <w:t xml:space="preserve"> электронный адрес заявителя, контактные телефоны (при наличии);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интересующие заявителя тема, вопрос, событие, факт, сведения и хронологические рамки запрашиваемой информации;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форма получения заявителем информации (информационное письмо, архивная справка, архивная выписка; архивные копии, тематический перечень, тематический обзор документов);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личная подпись заявителя при подаче запроса на бумажном носителе;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дата.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>В запросе могут быть указаны иные сведения, необходимые для его исполнения, также могут быть приложены копии документов, связанные с темой запроса.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360"/>
        <w:jc w:val="both"/>
      </w:pPr>
      <w:r>
        <w:t>23.</w:t>
      </w:r>
      <w:r w:rsidRPr="009928BE"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24.</w:t>
      </w:r>
      <w:r w:rsidRPr="009928BE">
        <w:t>Услуга может предоставляться в электронной форме</w:t>
      </w:r>
      <w:r>
        <w:t>.</w:t>
      </w:r>
    </w:p>
    <w:p w:rsidR="0095743D" w:rsidRPr="009928BE" w:rsidRDefault="0095743D" w:rsidP="00156D06">
      <w:pPr>
        <w:widowControl w:val="0"/>
        <w:autoSpaceDE w:val="0"/>
        <w:autoSpaceDN w:val="0"/>
        <w:ind w:firstLine="700"/>
        <w:jc w:val="both"/>
      </w:pPr>
      <w:r w:rsidRPr="009928BE">
        <w:t xml:space="preserve">При обращении в электронной форме за получением </w:t>
      </w:r>
      <w:r>
        <w:t>муниципальной</w:t>
      </w:r>
      <w:r w:rsidRPr="009928BE">
        <w:t xml:space="preserve"> услуги заявление и каждый прилагаемый к нему документ должны быть подписаны  электронной подписью гражданина</w:t>
      </w:r>
      <w:r>
        <w:t xml:space="preserve"> в соответствии с действующим законодательством.</w:t>
      </w:r>
    </w:p>
    <w:p w:rsidR="0095743D" w:rsidRPr="009928BE" w:rsidRDefault="0095743D" w:rsidP="00156D06">
      <w:pPr>
        <w:widowControl w:val="0"/>
        <w:autoSpaceDE w:val="0"/>
        <w:autoSpaceDN w:val="0"/>
        <w:ind w:firstLine="700"/>
        <w:jc w:val="both"/>
      </w:pPr>
      <w:r w:rsidRPr="009928BE">
        <w:t xml:space="preserve">При подаче заявления непосредственно в </w:t>
      </w:r>
      <w:r>
        <w:t>архивный отдел,</w:t>
      </w:r>
      <w:r w:rsidRPr="009928BE">
        <w:t xml:space="preserve">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95743D" w:rsidRPr="00240776" w:rsidRDefault="0095743D" w:rsidP="006159B2">
      <w:pPr>
        <w:widowControl w:val="0"/>
        <w:autoSpaceDE w:val="0"/>
        <w:autoSpaceDN w:val="0"/>
        <w:ind w:firstLine="700"/>
        <w:jc w:val="both"/>
      </w:pPr>
      <w:r w:rsidRPr="00240776"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t> </w:t>
      </w:r>
      <w:r w:rsidRPr="009928BE">
        <w:rPr>
          <w:b/>
        </w:rPr>
        <w:t>10. Исчерпывающий перечень документов, необходимых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в соответствии с нормативными правовыми актами для</w:t>
      </w:r>
    </w:p>
    <w:p w:rsidR="0095743D" w:rsidRPr="009928BE" w:rsidRDefault="0095743D" w:rsidP="00156D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9928BE">
        <w:rPr>
          <w:b/>
        </w:rPr>
        <w:t xml:space="preserve"> услуги, которые находятся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в распоряжении исполнительных органов государственной власти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 xml:space="preserve">Липецкой области, иных органов и организаций, 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а также которые заявитель вправе предоставить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743D" w:rsidRDefault="0095743D" w:rsidP="001C31FA">
      <w:pPr>
        <w:tabs>
          <w:tab w:val="left" w:pos="1260"/>
        </w:tabs>
        <w:spacing w:line="360" w:lineRule="exact"/>
        <w:ind w:left="360"/>
        <w:jc w:val="both"/>
      </w:pPr>
      <w:r>
        <w:t>25.</w:t>
      </w:r>
      <w:r w:rsidRPr="009928BE">
        <w:t xml:space="preserve">Перечень документов, необходимых для предоставления </w:t>
      </w:r>
      <w:r>
        <w:t>муниципальной</w:t>
      </w:r>
      <w:r w:rsidRPr="009928BE">
        <w:t xml:space="preserve"> услуги, подлежащих получению посредством межведомственного взаимодействия, отсутствует.</w:t>
      </w:r>
    </w:p>
    <w:p w:rsidR="0095743D" w:rsidRDefault="0095743D" w:rsidP="006159B2">
      <w:pPr>
        <w:tabs>
          <w:tab w:val="left" w:pos="1260"/>
        </w:tabs>
        <w:spacing w:line="360" w:lineRule="exact"/>
        <w:jc w:val="both"/>
      </w:pPr>
    </w:p>
    <w:p w:rsidR="0095743D" w:rsidRDefault="0095743D" w:rsidP="006159B2">
      <w:pPr>
        <w:tabs>
          <w:tab w:val="left" w:pos="1260"/>
        </w:tabs>
        <w:spacing w:line="360" w:lineRule="exact"/>
        <w:jc w:val="center"/>
        <w:rPr>
          <w:b/>
        </w:rPr>
      </w:pPr>
    </w:p>
    <w:p w:rsidR="0095743D" w:rsidRDefault="0095743D" w:rsidP="006159B2">
      <w:pPr>
        <w:tabs>
          <w:tab w:val="left" w:pos="1260"/>
        </w:tabs>
        <w:spacing w:line="360" w:lineRule="exact"/>
        <w:jc w:val="center"/>
        <w:rPr>
          <w:b/>
        </w:rPr>
      </w:pPr>
    </w:p>
    <w:p w:rsidR="0095743D" w:rsidRDefault="0095743D" w:rsidP="006159B2">
      <w:pPr>
        <w:tabs>
          <w:tab w:val="left" w:pos="1260"/>
        </w:tabs>
        <w:spacing w:line="360" w:lineRule="exact"/>
        <w:jc w:val="center"/>
        <w:rPr>
          <w:b/>
        </w:rPr>
      </w:pPr>
      <w:r w:rsidRPr="00780372">
        <w:rPr>
          <w:b/>
        </w:rPr>
        <w:lastRenderedPageBreak/>
        <w:t>11. Указание на запрет требовать от заявителя</w:t>
      </w:r>
    </w:p>
    <w:p w:rsidR="0095743D" w:rsidRPr="00780372" w:rsidRDefault="0095743D" w:rsidP="006159B2">
      <w:pPr>
        <w:tabs>
          <w:tab w:val="left" w:pos="1260"/>
        </w:tabs>
        <w:spacing w:line="360" w:lineRule="exact"/>
        <w:jc w:val="center"/>
        <w:rPr>
          <w:b/>
        </w:rPr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ind w:left="360"/>
        <w:jc w:val="both"/>
      </w:pPr>
      <w:r>
        <w:t>26.</w:t>
      </w:r>
      <w:r w:rsidRPr="009928BE">
        <w:t xml:space="preserve">Запрещается требовать от заявителя предоставлять документы и информацию или осуществлять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9928BE">
        <w:t xml:space="preserve"> услуги.</w:t>
      </w:r>
    </w:p>
    <w:p w:rsidR="0095743D" w:rsidRPr="00FE01F7" w:rsidRDefault="0095743D" w:rsidP="00156D06">
      <w:pPr>
        <w:ind w:firstLine="700"/>
        <w:jc w:val="both"/>
      </w:pPr>
      <w:r w:rsidRPr="00FE01F7">
        <w:t xml:space="preserve">Запрещается отказывать в предоставлении </w:t>
      </w:r>
      <w:r>
        <w:t>муниципальной</w:t>
      </w:r>
      <w:r w:rsidRPr="00FE01F7">
        <w:t xml:space="preserve"> услуги в случае, если заявление и документы, необходимые для предоставления </w:t>
      </w:r>
      <w:r>
        <w:t>муниципальной</w:t>
      </w:r>
      <w:r w:rsidRPr="00FE01F7">
        <w:t xml:space="preserve"> услуги, поданы в соответствии с информацией о сроках и порядке предоставления </w:t>
      </w:r>
      <w:r>
        <w:t>муниципальной</w:t>
      </w:r>
      <w:r w:rsidRPr="00FE01F7">
        <w:t xml:space="preserve"> услуги, опубликованной на Портале.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ab/>
        <w:t>27.</w:t>
      </w:r>
      <w:r w:rsidRPr="009928BE">
        <w:t xml:space="preserve"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предоставляющих </w:t>
      </w:r>
      <w:r>
        <w:t>муниципальную</w:t>
      </w:r>
      <w:r w:rsidRPr="009928BE">
        <w:t xml:space="preserve">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9928BE">
          <w:t>части 6 статьи 7</w:t>
        </w:r>
      </w:hyperlink>
      <w:r w:rsidRPr="009928BE">
        <w:t xml:space="preserve"> Федерального закона от 27 июля 2010 года </w:t>
      </w:r>
      <w:r>
        <w:t>№</w:t>
      </w:r>
      <w:r w:rsidRPr="009928BE">
        <w:t xml:space="preserve"> 210-ФЗ "Об организации предоставления государственных и муниципальных услуг".</w:t>
      </w:r>
    </w:p>
    <w:p w:rsidR="0095743D" w:rsidRDefault="0095743D" w:rsidP="006159B2">
      <w:pPr>
        <w:ind w:firstLine="700"/>
        <w:jc w:val="both"/>
      </w:pPr>
    </w:p>
    <w:p w:rsidR="0095743D" w:rsidRDefault="0095743D" w:rsidP="00156D06">
      <w:pPr>
        <w:jc w:val="center"/>
        <w:rPr>
          <w:rStyle w:val="af"/>
          <w:bCs/>
        </w:rPr>
      </w:pPr>
      <w:r w:rsidRPr="009928BE">
        <w:rPr>
          <w:rStyle w:val="af"/>
          <w:bCs/>
        </w:rPr>
        <w:t>1</w:t>
      </w:r>
      <w:r>
        <w:rPr>
          <w:rStyle w:val="af"/>
          <w:bCs/>
        </w:rPr>
        <w:t>2</w:t>
      </w:r>
      <w:r w:rsidRPr="009928BE">
        <w:rPr>
          <w:rStyle w:val="af"/>
          <w:bCs/>
        </w:rPr>
        <w:t>. Исчерпывающий перечень оснований для отказа в приеме</w:t>
      </w:r>
      <w:r w:rsidRPr="009928BE">
        <w:br/>
      </w:r>
      <w:r w:rsidRPr="009928BE">
        <w:rPr>
          <w:rStyle w:val="af"/>
          <w:bCs/>
        </w:rPr>
        <w:t xml:space="preserve">документов, необходимых для предоставления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360"/>
        <w:jc w:val="both"/>
      </w:pPr>
      <w:r>
        <w:t>28.</w:t>
      </w:r>
      <w:r w:rsidRPr="009928BE">
        <w:t>Основанием для отказа заявителю в приеме документов</w:t>
      </w:r>
      <w:r>
        <w:t xml:space="preserve">, необходимых для предоставления муниципальной </w:t>
      </w:r>
      <w:r w:rsidRPr="009928BE">
        <w:t xml:space="preserve"> </w:t>
      </w:r>
      <w:r>
        <w:t>услуги, является:</w:t>
      </w:r>
      <w:r w:rsidRPr="009928BE">
        <w:t xml:space="preserve"> </w:t>
      </w:r>
    </w:p>
    <w:p w:rsidR="0095743D" w:rsidRPr="00FE01F7" w:rsidRDefault="0095743D" w:rsidP="006159B2">
      <w:pPr>
        <w:ind w:firstLine="700"/>
        <w:jc w:val="both"/>
      </w:pPr>
      <w:r>
        <w:t>п</w:t>
      </w:r>
      <w:r w:rsidRPr="00FE01F7">
        <w:t>ри предоставлении документов на бумажных носителях: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 xml:space="preserve">представление неполного комплекта документов, указанных в </w:t>
      </w:r>
      <w:hyperlink r:id="rId9" w:history="1">
        <w:r w:rsidRPr="00E23C1C">
          <w:t>пункт</w:t>
        </w:r>
        <w:r>
          <w:t>ах</w:t>
        </w:r>
        <w:r w:rsidRPr="00E23C1C">
          <w:t xml:space="preserve"> </w:t>
        </w:r>
        <w:r>
          <w:t>22</w:t>
        </w:r>
      </w:hyperlink>
      <w:r>
        <w:t>, 23</w:t>
      </w:r>
      <w:r w:rsidRPr="00E23C1C">
        <w:t xml:space="preserve"> </w:t>
      </w:r>
      <w:r>
        <w:t>Р</w:t>
      </w:r>
      <w:r w:rsidRPr="00E23C1C">
        <w:t>егламента;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несоответствие представленных документов требованиям, предъявляемым к их оформлению;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</w:t>
      </w:r>
      <w:r>
        <w:t>;</w:t>
      </w:r>
    </w:p>
    <w:p w:rsidR="0095743D" w:rsidRPr="00FE01F7" w:rsidRDefault="0095743D" w:rsidP="006159B2">
      <w:pPr>
        <w:ind w:firstLine="700"/>
        <w:jc w:val="both"/>
      </w:pPr>
      <w:r>
        <w:t>п</w:t>
      </w:r>
      <w:r w:rsidRPr="00FE01F7">
        <w:t>ри представлении документов в электронной форме: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 xml:space="preserve">представление неполного комплекта документов, указанного в </w:t>
      </w:r>
      <w:hyperlink r:id="rId10" w:history="1">
        <w:r w:rsidRPr="00167943">
          <w:t>пункт</w:t>
        </w:r>
        <w:r>
          <w:t>ах</w:t>
        </w:r>
        <w:r w:rsidRPr="00167943">
          <w:t xml:space="preserve"> </w:t>
        </w:r>
      </w:hyperlink>
      <w:r>
        <w:t>22-24</w:t>
      </w:r>
      <w:r w:rsidRPr="00167943">
        <w:t xml:space="preserve"> </w:t>
      </w:r>
      <w:r>
        <w:t>Р</w:t>
      </w:r>
      <w:r w:rsidRPr="00FE01F7">
        <w:t>егламента;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подписание документов несоответствующими электронными подписями;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недействительный статус сертификатов электронных подписей на документах;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неподлинность электронных подписей документов;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отсутствие электронной подписи;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некорректное заполнение данных электронной формы заявления (незаполнение обязательных полей в заявлении, заполнение полей заявления с ошибками);</w:t>
      </w:r>
    </w:p>
    <w:p w:rsidR="0095743D" w:rsidRPr="00FE01F7" w:rsidRDefault="0095743D" w:rsidP="006159B2">
      <w:pPr>
        <w:ind w:firstLine="700"/>
        <w:jc w:val="both"/>
      </w:pPr>
      <w:r>
        <w:lastRenderedPageBreak/>
        <w:t xml:space="preserve">- </w:t>
      </w:r>
      <w:r w:rsidRPr="00FE01F7">
        <w:t>наличие в электронных документах изъянов, которые не позволяют однозначно истолковать их содержание.</w:t>
      </w:r>
    </w:p>
    <w:p w:rsidR="0095743D" w:rsidRDefault="0095743D" w:rsidP="006159B2">
      <w:pPr>
        <w:jc w:val="center"/>
      </w:pPr>
    </w:p>
    <w:p w:rsidR="0095743D" w:rsidRDefault="0095743D" w:rsidP="00156D06">
      <w:pPr>
        <w:jc w:val="center"/>
        <w:rPr>
          <w:rStyle w:val="af"/>
          <w:bCs/>
        </w:rPr>
      </w:pPr>
      <w:r w:rsidRPr="009928BE">
        <w:t> </w:t>
      </w:r>
      <w:r w:rsidRPr="009928BE">
        <w:rPr>
          <w:rStyle w:val="af"/>
          <w:bCs/>
        </w:rPr>
        <w:t>1</w:t>
      </w:r>
      <w:r>
        <w:rPr>
          <w:rStyle w:val="af"/>
          <w:bCs/>
        </w:rPr>
        <w:t>3</w:t>
      </w:r>
      <w:r w:rsidRPr="009928BE">
        <w:rPr>
          <w:rStyle w:val="af"/>
          <w:bCs/>
        </w:rPr>
        <w:t>. Исчерпывающий перечень оснований для приостановления</w:t>
      </w:r>
      <w:r w:rsidRPr="009928BE">
        <w:br/>
      </w:r>
      <w:r w:rsidRPr="009928BE">
        <w:rPr>
          <w:rStyle w:val="af"/>
          <w:bCs/>
        </w:rPr>
        <w:t xml:space="preserve">или отказа в предоставлении </w:t>
      </w:r>
      <w:r>
        <w:rPr>
          <w:rStyle w:val="af"/>
          <w:bCs/>
        </w:rPr>
        <w:t xml:space="preserve"> муниципальной</w:t>
      </w:r>
      <w:r w:rsidRPr="009928BE">
        <w:rPr>
          <w:rStyle w:val="af"/>
          <w:bCs/>
        </w:rPr>
        <w:t xml:space="preserve"> услуги</w:t>
      </w:r>
    </w:p>
    <w:p w:rsidR="0095743D" w:rsidRPr="009928BE" w:rsidRDefault="0095743D" w:rsidP="006159B2">
      <w:pPr>
        <w:jc w:val="center"/>
        <w:rPr>
          <w:rStyle w:val="af"/>
          <w:bCs/>
        </w:rPr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ind w:left="360"/>
        <w:jc w:val="both"/>
      </w:pPr>
      <w:r>
        <w:t>29.Муниципальная</w:t>
      </w:r>
      <w:r w:rsidRPr="009928BE">
        <w:t xml:space="preserve"> услуга не может быть предоставлена в следующих случаях: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если запрос заявителя не содержит фамилии, имени, отчества (последнее – при наличии), почтового адреса и</w:t>
      </w:r>
      <w:r>
        <w:t xml:space="preserve"> (</w:t>
      </w:r>
      <w:r w:rsidRPr="009928BE">
        <w:t>или</w:t>
      </w:r>
      <w:r>
        <w:t>)</w:t>
      </w:r>
      <w:r w:rsidRPr="009928BE">
        <w:t xml:space="preserve"> электронного адреса заявителя;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если в запросе заявителя отсутствуют необходимые сведения для проведения поисковой работы;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если запрос заявителя не поддается прочтению, ответ на запрос не дается и он не подлежит рассмотрению, о чем сообщается гражданину, направившему запрос, если его фамилия и почтовый адрес поддаются прочтению;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</w:t>
      </w:r>
      <w:r>
        <w:t>рственную тайну и (</w:t>
      </w:r>
      <w:r w:rsidRPr="009928BE">
        <w:t>или</w:t>
      </w:r>
      <w:r>
        <w:t>)</w:t>
      </w:r>
      <w:r w:rsidRPr="009928BE">
        <w:t xml:space="preserve"> конфиденциальную информацию;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если в запросе обжалуется судебное решение;</w:t>
      </w:r>
    </w:p>
    <w:p w:rsidR="0095743D" w:rsidRPr="009928BE" w:rsidRDefault="0095743D" w:rsidP="007D2C58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если в запросе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 </w:t>
      </w:r>
      <w:r>
        <w:t>Начальник архивного отдела</w:t>
      </w:r>
      <w:r w:rsidRPr="009928BE">
        <w:t xml:space="preserve">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если в запросе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отсутствие у заявителя документов, подтверждающих его полномочия выступать от имени третьих лиц.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30.</w:t>
      </w:r>
      <w:r w:rsidRPr="009928BE">
        <w:t xml:space="preserve">Основанием для отказа в предоставлении </w:t>
      </w:r>
      <w:r>
        <w:t>муниципальной</w:t>
      </w:r>
      <w:r w:rsidRPr="009928BE">
        <w:t xml:space="preserve"> услуги являются: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представление заявителем документов, содержащих недостоверные сведения;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несоответствие заявителя условиям, установленным пунктом 2 настоящего административного регламента.</w:t>
      </w:r>
    </w:p>
    <w:p w:rsidR="0095743D" w:rsidRPr="009928BE" w:rsidRDefault="0095743D" w:rsidP="007D2C58">
      <w:pPr>
        <w:ind w:firstLine="700"/>
        <w:jc w:val="both"/>
      </w:pPr>
      <w:r w:rsidRPr="009928BE">
        <w:t xml:space="preserve">Основания для приостановления предоставления </w:t>
      </w:r>
      <w:r>
        <w:t>муниципальной</w:t>
      </w:r>
      <w:r w:rsidRPr="009928BE">
        <w:t xml:space="preserve"> услуги отсутствуют.</w:t>
      </w:r>
    </w:p>
    <w:p w:rsidR="0095743D" w:rsidRDefault="0095743D" w:rsidP="006159B2">
      <w:pPr>
        <w:ind w:firstLine="700"/>
        <w:jc w:val="center"/>
        <w:rPr>
          <w:b/>
          <w:bCs/>
        </w:rPr>
      </w:pPr>
    </w:p>
    <w:p w:rsidR="0095743D" w:rsidRDefault="0095743D" w:rsidP="006159B2">
      <w:pPr>
        <w:ind w:firstLine="700"/>
        <w:jc w:val="center"/>
        <w:rPr>
          <w:b/>
          <w:bCs/>
        </w:rPr>
      </w:pPr>
    </w:p>
    <w:p w:rsidR="0095743D" w:rsidRPr="009928BE" w:rsidRDefault="0095743D" w:rsidP="006159B2">
      <w:pPr>
        <w:ind w:firstLine="700"/>
        <w:jc w:val="center"/>
        <w:rPr>
          <w:b/>
          <w:bCs/>
        </w:rPr>
      </w:pPr>
    </w:p>
    <w:p w:rsidR="0095743D" w:rsidRPr="009928BE" w:rsidRDefault="0095743D" w:rsidP="007D2C58">
      <w:pPr>
        <w:jc w:val="center"/>
        <w:rPr>
          <w:rStyle w:val="af"/>
          <w:bCs/>
        </w:rPr>
      </w:pPr>
      <w:r w:rsidRPr="009928BE">
        <w:rPr>
          <w:b/>
          <w:bCs/>
        </w:rPr>
        <w:lastRenderedPageBreak/>
        <w:t>1</w:t>
      </w:r>
      <w:r>
        <w:rPr>
          <w:b/>
          <w:bCs/>
        </w:rPr>
        <w:t>4</w:t>
      </w:r>
      <w:r w:rsidRPr="009928BE">
        <w:rPr>
          <w:b/>
          <w:bCs/>
        </w:rPr>
        <w:t>.</w:t>
      </w:r>
      <w:r w:rsidRPr="009928BE">
        <w:t xml:space="preserve"> </w:t>
      </w:r>
      <w:r w:rsidRPr="009928BE">
        <w:rPr>
          <w:rStyle w:val="af"/>
          <w:bCs/>
        </w:rPr>
        <w:t>Перечень услуг, которые являются необходимыми</w:t>
      </w:r>
      <w:r w:rsidRPr="009928BE">
        <w:br/>
      </w:r>
      <w:r w:rsidRPr="009928BE">
        <w:rPr>
          <w:rStyle w:val="af"/>
          <w:bCs/>
        </w:rPr>
        <w:t xml:space="preserve">и обязательными для предоставления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услуги,</w:t>
      </w:r>
      <w:r w:rsidRPr="009928BE">
        <w:br/>
      </w:r>
      <w:r w:rsidRPr="009928BE">
        <w:rPr>
          <w:rStyle w:val="af"/>
          <w:bCs/>
        </w:rPr>
        <w:t xml:space="preserve">в том числе сведения о документе (документах), выдаваемом (выдаваемых) </w:t>
      </w:r>
      <w:r w:rsidRPr="009928BE">
        <w:br/>
      </w:r>
      <w:r w:rsidRPr="009928BE">
        <w:rPr>
          <w:rStyle w:val="af"/>
          <w:bCs/>
        </w:rPr>
        <w:t xml:space="preserve">организациями, участвующими в предоставлении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</w:t>
      </w:r>
    </w:p>
    <w:p w:rsidR="0095743D" w:rsidRDefault="0095743D" w:rsidP="007D2C58">
      <w:pPr>
        <w:tabs>
          <w:tab w:val="left" w:pos="1260"/>
        </w:tabs>
        <w:spacing w:line="360" w:lineRule="exact"/>
        <w:ind w:left="700"/>
        <w:jc w:val="both"/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 xml:space="preserve">31. </w:t>
      </w:r>
      <w:r w:rsidRPr="009928BE">
        <w:t xml:space="preserve">Услуг, которые являются необходимыми и обязательными для предоставления </w:t>
      </w:r>
      <w:r>
        <w:t>муниципальной</w:t>
      </w:r>
      <w:r w:rsidRPr="009928BE">
        <w:t xml:space="preserve"> услуги, законодательством </w:t>
      </w:r>
      <w:r>
        <w:t xml:space="preserve">Российской Федерации </w:t>
      </w:r>
      <w:r w:rsidRPr="009928BE">
        <w:t>не предусмотрено.</w:t>
      </w:r>
    </w:p>
    <w:p w:rsidR="0095743D" w:rsidRDefault="0095743D" w:rsidP="006159B2">
      <w:pPr>
        <w:ind w:firstLine="700"/>
        <w:jc w:val="both"/>
      </w:pPr>
      <w:r w:rsidRPr="009928BE">
        <w:t> </w:t>
      </w:r>
    </w:p>
    <w:p w:rsidR="0095743D" w:rsidRDefault="0095743D" w:rsidP="007D2C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rStyle w:val="af"/>
          <w:bCs/>
        </w:rPr>
        <w:t>1</w:t>
      </w:r>
      <w:r>
        <w:rPr>
          <w:rStyle w:val="af"/>
          <w:bCs/>
        </w:rPr>
        <w:t>5</w:t>
      </w:r>
      <w:r w:rsidRPr="009928BE">
        <w:rPr>
          <w:rStyle w:val="af"/>
          <w:bCs/>
        </w:rPr>
        <w:t xml:space="preserve">. </w:t>
      </w:r>
      <w:r w:rsidRPr="009928BE">
        <w:rPr>
          <w:b/>
        </w:rPr>
        <w:t>Порядок, размер и основания взимания</w:t>
      </w:r>
      <w:r>
        <w:rPr>
          <w:b/>
        </w:rPr>
        <w:t xml:space="preserve"> государственной пошлины или иной платы, взимаемой за предоставление муниципальной услуги.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 xml:space="preserve">32. Предоставление муниципальной </w:t>
      </w:r>
      <w:r w:rsidRPr="009928BE">
        <w:t>услуг</w:t>
      </w:r>
      <w:r>
        <w:t>и по исполнению запросов граждан Российской Федерации осуществляется</w:t>
      </w:r>
      <w:r w:rsidRPr="009928BE">
        <w:t xml:space="preserve"> бесплатно.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center"/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b/>
        </w:rPr>
        <w:t>1</w:t>
      </w:r>
      <w:r>
        <w:rPr>
          <w:b/>
        </w:rPr>
        <w:t>6</w:t>
      </w:r>
      <w:r w:rsidRPr="009928BE">
        <w:rPr>
          <w:b/>
        </w:rPr>
        <w:t>. Максимальный срок ожидания в очереди при подаче запроса</w:t>
      </w:r>
    </w:p>
    <w:p w:rsidR="0095743D" w:rsidRPr="009928BE" w:rsidRDefault="0095743D" w:rsidP="007D2C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 xml:space="preserve">о предоставлении </w:t>
      </w:r>
      <w:r>
        <w:rPr>
          <w:b/>
        </w:rPr>
        <w:t>муниципальной</w:t>
      </w:r>
      <w:r w:rsidRPr="009928BE">
        <w:rPr>
          <w:b/>
        </w:rPr>
        <w:t xml:space="preserve"> услуги и при получении</w:t>
      </w:r>
    </w:p>
    <w:p w:rsidR="0095743D" w:rsidRPr="009928BE" w:rsidRDefault="0095743D" w:rsidP="007D2C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 xml:space="preserve">результата предоставления </w:t>
      </w:r>
      <w:r>
        <w:rPr>
          <w:b/>
        </w:rPr>
        <w:t>муниципальной</w:t>
      </w:r>
      <w:r w:rsidRPr="009928BE">
        <w:rPr>
          <w:b/>
        </w:rPr>
        <w:t xml:space="preserve"> услуги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</w:p>
    <w:p w:rsidR="0095743D" w:rsidRPr="001C230C" w:rsidRDefault="0095743D" w:rsidP="001C31FA">
      <w:pPr>
        <w:tabs>
          <w:tab w:val="left" w:pos="1260"/>
        </w:tabs>
        <w:spacing w:line="360" w:lineRule="exact"/>
        <w:ind w:left="700"/>
        <w:jc w:val="both"/>
        <w:rPr>
          <w:b/>
        </w:rPr>
      </w:pPr>
      <w:r>
        <w:t>33. Мак</w:t>
      </w:r>
      <w:r w:rsidRPr="009928BE">
        <w:t xml:space="preserve">симальный срок ожидания в очереди при подаче заявителем запроса о предоставлении </w:t>
      </w:r>
      <w:r>
        <w:t>муниципальной</w:t>
      </w:r>
      <w:r w:rsidRPr="009928BE">
        <w:t xml:space="preserve"> услуги и при получении результата предоставления </w:t>
      </w:r>
      <w:r>
        <w:t>муниципальной</w:t>
      </w:r>
      <w:r w:rsidRPr="009928BE">
        <w:t xml:space="preserve"> услуги не должен превышать 15 минут.</w:t>
      </w:r>
    </w:p>
    <w:p w:rsidR="0095743D" w:rsidRDefault="0095743D" w:rsidP="006159B2">
      <w:pPr>
        <w:tabs>
          <w:tab w:val="left" w:pos="1260"/>
        </w:tabs>
        <w:spacing w:line="360" w:lineRule="exact"/>
        <w:jc w:val="both"/>
      </w:pPr>
    </w:p>
    <w:p w:rsidR="0095743D" w:rsidRPr="000A37B0" w:rsidRDefault="0095743D" w:rsidP="007D2C58">
      <w:pPr>
        <w:tabs>
          <w:tab w:val="left" w:pos="1260"/>
        </w:tabs>
        <w:spacing w:line="360" w:lineRule="exact"/>
        <w:jc w:val="center"/>
        <w:rPr>
          <w:b/>
        </w:rPr>
      </w:pPr>
      <w:r w:rsidRPr="000A37B0">
        <w:rPr>
          <w:rStyle w:val="af"/>
          <w:bCs/>
        </w:rPr>
        <w:t>1</w:t>
      </w:r>
      <w:r>
        <w:rPr>
          <w:rStyle w:val="af"/>
          <w:bCs/>
        </w:rPr>
        <w:t>7</w:t>
      </w:r>
      <w:r w:rsidRPr="000A37B0">
        <w:rPr>
          <w:rStyle w:val="af"/>
          <w:bCs/>
        </w:rPr>
        <w:t>. Срок и порядок регистрации запроса заявителя</w:t>
      </w:r>
      <w:r w:rsidRPr="000A37B0">
        <w:rPr>
          <w:b/>
          <w:bCs/>
        </w:rPr>
        <w:br/>
      </w:r>
      <w:r w:rsidRPr="000A37B0">
        <w:rPr>
          <w:rStyle w:val="af"/>
          <w:bCs/>
        </w:rPr>
        <w:t xml:space="preserve">о предоставлении </w:t>
      </w:r>
      <w:r>
        <w:rPr>
          <w:rStyle w:val="af"/>
          <w:bCs/>
        </w:rPr>
        <w:t>муниципальной</w:t>
      </w:r>
      <w:r w:rsidRPr="000A37B0">
        <w:rPr>
          <w:rStyle w:val="af"/>
          <w:bCs/>
        </w:rPr>
        <w:t xml:space="preserve"> услуги</w:t>
      </w:r>
      <w:r w:rsidRPr="000A37B0">
        <w:rPr>
          <w:b/>
        </w:rPr>
        <w:t>,</w:t>
      </w:r>
    </w:p>
    <w:p w:rsidR="0095743D" w:rsidRPr="000A37B0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37B0">
        <w:rPr>
          <w:b/>
        </w:rPr>
        <w:t>в том числе в электронной форме</w:t>
      </w:r>
    </w:p>
    <w:p w:rsidR="0095743D" w:rsidRPr="009928BE" w:rsidRDefault="0095743D" w:rsidP="00826197">
      <w:pPr>
        <w:tabs>
          <w:tab w:val="left" w:pos="1260"/>
        </w:tabs>
        <w:spacing w:line="360" w:lineRule="exact"/>
        <w:jc w:val="both"/>
      </w:pPr>
      <w:r>
        <w:t>34.</w:t>
      </w:r>
      <w:r w:rsidRPr="009928BE">
        <w:t xml:space="preserve">Регистрация запроса о предоставлении </w:t>
      </w:r>
      <w:r>
        <w:t>муниципальной</w:t>
      </w:r>
      <w:r w:rsidRPr="009928BE">
        <w:t xml:space="preserve"> услуги и документов, необходимых для предоставления </w:t>
      </w:r>
      <w:r>
        <w:t>муниципальной</w:t>
      </w:r>
      <w:r w:rsidRPr="009928BE">
        <w:t xml:space="preserve"> услуги, поступивших в </w:t>
      </w:r>
      <w:r>
        <w:t>архивный отдел</w:t>
      </w:r>
      <w:r w:rsidRPr="009928BE">
        <w:t>, осуществляется в день их поступления. В случае поступления запроса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35. </w:t>
      </w:r>
      <w:r w:rsidRPr="009928BE">
        <w:t xml:space="preserve">Регистрация запроса о предоставлении </w:t>
      </w:r>
      <w:r>
        <w:t>муниципальной</w:t>
      </w:r>
      <w:r w:rsidRPr="009928BE">
        <w:t xml:space="preserve"> услуги и документов, необходимых для предоставления </w:t>
      </w:r>
      <w:r>
        <w:t>муниципальной</w:t>
      </w:r>
      <w:r w:rsidRPr="009928BE">
        <w:t xml:space="preserve"> услуги, поданных через Портал и  в выходной (нерабочий или праздничный) день, осуществляется в первый следующий за ним рабочий день.</w:t>
      </w:r>
    </w:p>
    <w:p w:rsidR="0095743D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36. </w:t>
      </w:r>
      <w:r w:rsidRPr="009928BE">
        <w:t xml:space="preserve">Регистрация запроса заявителя осуществляется специалистом </w:t>
      </w:r>
      <w:r>
        <w:t>архивного отдела</w:t>
      </w:r>
      <w:r w:rsidRPr="009928BE">
        <w:t xml:space="preserve">, ответственным за прием и регистрацию запросов при предоставлении </w:t>
      </w:r>
      <w:r>
        <w:t>муниципальной</w:t>
      </w:r>
      <w:r w:rsidRPr="009928BE">
        <w:t xml:space="preserve"> услуги.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rStyle w:val="af"/>
          <w:bCs/>
        </w:rPr>
        <w:t>1</w:t>
      </w:r>
      <w:r>
        <w:rPr>
          <w:rStyle w:val="af"/>
          <w:bCs/>
        </w:rPr>
        <w:t>8</w:t>
      </w:r>
      <w:r w:rsidRPr="009928BE">
        <w:rPr>
          <w:rStyle w:val="af"/>
          <w:bCs/>
        </w:rPr>
        <w:t xml:space="preserve">. </w:t>
      </w:r>
      <w:r w:rsidRPr="009928BE">
        <w:rPr>
          <w:b/>
        </w:rPr>
        <w:t>Требования к помещениям, в которых предоставляется</w:t>
      </w:r>
    </w:p>
    <w:p w:rsidR="0095743D" w:rsidRPr="009928BE" w:rsidRDefault="0095743D" w:rsidP="007D2C5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муниципальная</w:t>
      </w:r>
      <w:r w:rsidRPr="009928BE">
        <w:rPr>
          <w:b/>
        </w:rPr>
        <w:t xml:space="preserve"> услуга, к месту ожидания и приема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заявителей, размещению и оформлению визуальной, текстовой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и мультимедийной информации о порядке предоставления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такой услуги, в том числе доступности для инвалидов</w:t>
      </w:r>
    </w:p>
    <w:p w:rsidR="0095743D" w:rsidRPr="009928BE" w:rsidRDefault="0095743D" w:rsidP="006159B2">
      <w:pPr>
        <w:ind w:firstLine="700"/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37. </w:t>
      </w:r>
      <w:r w:rsidRPr="009928BE">
        <w:t xml:space="preserve">В местах предоставления </w:t>
      </w:r>
      <w:r>
        <w:t>муниципальной</w:t>
      </w:r>
      <w:r w:rsidRPr="009928BE">
        <w:t xml:space="preserve">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38. </w:t>
      </w:r>
      <w:r w:rsidRPr="009928BE">
        <w:t xml:space="preserve">Для ожидания гражданами приема и заполнения необходимых для предоставления </w:t>
      </w:r>
      <w:r>
        <w:t>муниципальной</w:t>
      </w:r>
      <w:r w:rsidRPr="009928BE">
        <w:t xml:space="preserve"> услуги документов отводятся места, оборудованные стульями, столами (стойками) для возможного оформления документов, которые обеспечиваются писчей бумагой и ручками.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39. </w:t>
      </w:r>
      <w:r w:rsidRPr="009928BE">
        <w:t xml:space="preserve">В целях получения инвалидами </w:t>
      </w:r>
      <w:r>
        <w:t>муниципальной</w:t>
      </w:r>
      <w:r w:rsidRPr="009928BE">
        <w:t xml:space="preserve"> услуги помещения</w:t>
      </w:r>
      <w:r>
        <w:t>,</w:t>
      </w:r>
      <w:r w:rsidRPr="009928BE">
        <w:t xml:space="preserve"> в которых осуществляется прием заявителей, обеспечивают: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возможность беспрепятственного входа и выхода из здания и самостоятельного передвижения по зданию в целях доступа к месту предоставления услуги;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оснащение помещений (зданий) наружной кнопкой вызова специалиста, надписями, знаками, иной текстовой и графической информацией в доступных для инвалида форматах;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допуск в здание сурдопереводчика, тифлосурдопереводчика 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оборудование мест для парковки автотранспортных средств инвалидов на прилегающей к зданию территории.</w:t>
      </w:r>
    </w:p>
    <w:p w:rsidR="0095743D" w:rsidRDefault="0095743D" w:rsidP="007D2C58">
      <w:pPr>
        <w:ind w:firstLine="700"/>
        <w:jc w:val="both"/>
      </w:pPr>
      <w:r w:rsidRPr="009928BE">
        <w:tab/>
        <w:t xml:space="preserve">При отсутствии возможности оборудовать здание и помещение (место предоставления </w:t>
      </w:r>
      <w:r>
        <w:t>муниципальной</w:t>
      </w:r>
      <w:r w:rsidRPr="009928BE">
        <w:t xml:space="preserve"> услуги) вышеперечисленным требованиям,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здания. При необходимости заявителю оказывается помощь в перемещении по з</w:t>
      </w:r>
      <w:r>
        <w:t>данию и прилегающей территории.</w:t>
      </w:r>
    </w:p>
    <w:p w:rsidR="0095743D" w:rsidRPr="009928BE" w:rsidRDefault="0095743D" w:rsidP="006159B2">
      <w:pPr>
        <w:ind w:firstLine="700"/>
        <w:jc w:val="both"/>
      </w:pPr>
    </w:p>
    <w:p w:rsidR="0095743D" w:rsidRDefault="0095743D" w:rsidP="007D2C5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rStyle w:val="af"/>
          <w:bCs/>
        </w:rPr>
        <w:t>1</w:t>
      </w:r>
      <w:r>
        <w:rPr>
          <w:rStyle w:val="af"/>
          <w:bCs/>
        </w:rPr>
        <w:t>9</w:t>
      </w:r>
      <w:r w:rsidRPr="009928BE">
        <w:rPr>
          <w:rStyle w:val="af"/>
          <w:bCs/>
        </w:rPr>
        <w:t xml:space="preserve">. </w:t>
      </w:r>
      <w:r w:rsidRPr="009928BE">
        <w:rPr>
          <w:b/>
        </w:rPr>
        <w:t xml:space="preserve">Показатели доступности и качества </w:t>
      </w:r>
      <w:r>
        <w:rPr>
          <w:b/>
        </w:rPr>
        <w:t xml:space="preserve">муниципальной </w:t>
      </w:r>
      <w:r w:rsidRPr="009928BE">
        <w:rPr>
          <w:b/>
        </w:rPr>
        <w:t xml:space="preserve">услуги, </w:t>
      </w:r>
    </w:p>
    <w:p w:rsidR="0095743D" w:rsidRPr="009928BE" w:rsidRDefault="0095743D" w:rsidP="007D2C5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b/>
        </w:rPr>
        <w:t>в том числе количество взаимодействий заявителя</w:t>
      </w:r>
      <w:r>
        <w:rPr>
          <w:b/>
        </w:rPr>
        <w:t xml:space="preserve"> </w:t>
      </w:r>
      <w:r w:rsidRPr="009928BE">
        <w:rPr>
          <w:b/>
        </w:rPr>
        <w:t xml:space="preserve">с должностными лицами при предоставлении </w:t>
      </w:r>
      <w:r>
        <w:rPr>
          <w:b/>
        </w:rPr>
        <w:t xml:space="preserve">муниципальной </w:t>
      </w:r>
      <w:r w:rsidRPr="009928BE">
        <w:rPr>
          <w:b/>
        </w:rPr>
        <w:t xml:space="preserve">услуги и их продолжительность, </w:t>
      </w:r>
      <w:r>
        <w:rPr>
          <w:b/>
        </w:rPr>
        <w:t>в</w:t>
      </w:r>
      <w:r w:rsidRPr="009928BE">
        <w:rPr>
          <w:b/>
        </w:rPr>
        <w:t xml:space="preserve">озможность получения </w:t>
      </w:r>
      <w:r>
        <w:rPr>
          <w:b/>
        </w:rPr>
        <w:t xml:space="preserve"> </w:t>
      </w:r>
      <w:r w:rsidRPr="009928BE">
        <w:rPr>
          <w:b/>
        </w:rPr>
        <w:t xml:space="preserve">информации о ходе предоставления </w:t>
      </w:r>
      <w:r>
        <w:rPr>
          <w:b/>
        </w:rPr>
        <w:t>муниципальной</w:t>
      </w:r>
      <w:r w:rsidRPr="009928BE">
        <w:rPr>
          <w:b/>
        </w:rPr>
        <w:t xml:space="preserve"> услуги,  в том числе с использованием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 xml:space="preserve"> информационно-коммуникационных технологий</w:t>
      </w:r>
    </w:p>
    <w:p w:rsidR="0095743D" w:rsidRPr="009928BE" w:rsidRDefault="0095743D" w:rsidP="006159B2">
      <w:pPr>
        <w:ind w:firstLine="700"/>
        <w:jc w:val="both"/>
      </w:pPr>
    </w:p>
    <w:p w:rsidR="0095743D" w:rsidRPr="00621AD3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40. </w:t>
      </w:r>
      <w:r w:rsidRPr="00621AD3">
        <w:t xml:space="preserve">Показателями доступности и качества оказания </w:t>
      </w:r>
      <w:r>
        <w:t>муниципальной</w:t>
      </w:r>
      <w:r w:rsidRPr="00621AD3">
        <w:t xml:space="preserve"> услуги являются:</w:t>
      </w:r>
    </w:p>
    <w:p w:rsidR="0095743D" w:rsidRPr="00621AD3" w:rsidRDefault="0095743D" w:rsidP="007D2C58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 xml:space="preserve">удовлетворенность заявителей качеством </w:t>
      </w:r>
      <w:r>
        <w:t>муниципальной</w:t>
      </w:r>
      <w:r w:rsidRPr="00621AD3">
        <w:t xml:space="preserve"> услуги;</w:t>
      </w:r>
    </w:p>
    <w:p w:rsidR="0095743D" w:rsidRPr="00621AD3" w:rsidRDefault="0095743D" w:rsidP="00B40026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 xml:space="preserve">открытый доступ для заявителей к информации о порядке и сроках предоставления </w:t>
      </w:r>
      <w:r>
        <w:t>муниципальной</w:t>
      </w:r>
      <w:r w:rsidRPr="00621AD3">
        <w:t xml:space="preserve"> услуги, порядке обжалования действий (бездействия) должностных лиц </w:t>
      </w:r>
      <w:r>
        <w:t xml:space="preserve"> архивного отдела</w:t>
      </w:r>
      <w:r w:rsidRPr="00621AD3">
        <w:t>;</w:t>
      </w:r>
    </w:p>
    <w:p w:rsidR="0095743D" w:rsidRPr="00621AD3" w:rsidRDefault="0095743D" w:rsidP="00B40026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 xml:space="preserve">соблюдение стандарта предоставления </w:t>
      </w:r>
      <w:r>
        <w:t>муниципальной</w:t>
      </w:r>
      <w:r w:rsidRPr="00621AD3">
        <w:t xml:space="preserve"> услуги;</w:t>
      </w:r>
    </w:p>
    <w:p w:rsidR="0095743D" w:rsidRPr="00621AD3" w:rsidRDefault="0095743D" w:rsidP="00B40026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 xml:space="preserve">отсутствие обоснованных жалоб заявителей на действия (бездействие) должностных лиц </w:t>
      </w:r>
      <w:r>
        <w:t>архивного отдела</w:t>
      </w:r>
      <w:r w:rsidRPr="00621AD3">
        <w:t xml:space="preserve"> при предоставлении </w:t>
      </w:r>
      <w:r>
        <w:t>муниципальной</w:t>
      </w:r>
      <w:r w:rsidRPr="00621AD3">
        <w:t xml:space="preserve"> услуги;</w:t>
      </w:r>
    </w:p>
    <w:p w:rsidR="0095743D" w:rsidRPr="00621AD3" w:rsidRDefault="0095743D" w:rsidP="00A0499E">
      <w:pPr>
        <w:tabs>
          <w:tab w:val="left" w:pos="980"/>
        </w:tabs>
        <w:ind w:firstLine="700"/>
        <w:jc w:val="both"/>
      </w:pPr>
      <w:r>
        <w:lastRenderedPageBreak/>
        <w:t xml:space="preserve">- </w:t>
      </w:r>
      <w:r w:rsidRPr="00621AD3">
        <w:t xml:space="preserve">предоставление возможности подачи заявления о предоставлении </w:t>
      </w:r>
      <w:r>
        <w:t>муниципальной</w:t>
      </w:r>
      <w:r w:rsidRPr="00621AD3">
        <w:t xml:space="preserve"> услуги и документов (содержащихся в них сведений), необходимых для предоставления </w:t>
      </w:r>
      <w:r>
        <w:t>муниципальной</w:t>
      </w:r>
      <w:r w:rsidRPr="00621AD3">
        <w:t xml:space="preserve"> услуги, в форме электронного документа;</w:t>
      </w:r>
    </w:p>
    <w:p w:rsidR="0095743D" w:rsidRPr="00621AD3" w:rsidRDefault="0095743D" w:rsidP="00A0499E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 xml:space="preserve">предоставление возможности получения информации о ходе предоставления </w:t>
      </w:r>
      <w:r>
        <w:t>муниципальной</w:t>
      </w:r>
      <w:r w:rsidRPr="00621AD3">
        <w:t xml:space="preserve"> услуги, в том числе с использованием информационно-коммуникационных технологий;</w:t>
      </w:r>
    </w:p>
    <w:p w:rsidR="0095743D" w:rsidRPr="00621AD3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>размещение информации о данной услуге в Сводном реестре государственных и муниципальных услуг и на Портале;</w:t>
      </w:r>
    </w:p>
    <w:p w:rsidR="0095743D" w:rsidRPr="00621AD3" w:rsidRDefault="0095743D" w:rsidP="00A0499E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>размещение формы заявления на Портале,</w:t>
      </w:r>
      <w:r w:rsidRPr="001D0D6E">
        <w:t xml:space="preserve"> </w:t>
      </w:r>
      <w:r>
        <w:t>официальных сайтах администраций муниципальных районов и городских округов и на информационных стендах в помещениях архивного отдела,</w:t>
      </w:r>
      <w:r w:rsidRPr="00621AD3">
        <w:t xml:space="preserve"> обеспечение доступа для копирования и заполнения в электронном виде;</w:t>
      </w:r>
    </w:p>
    <w:p w:rsidR="0095743D" w:rsidRPr="00621AD3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621AD3">
        <w:t>обеспечение возможности осуществления мониторинга предоставления услуги и результатов предоставления услуги в электронном виде с использованием Портала.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 xml:space="preserve">41. </w:t>
      </w:r>
      <w:r w:rsidRPr="009928BE">
        <w:t>Заявитель на стадии рассмотрения его запроса имеет право: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представлять дополнительные документы и материалы по рассматриваемому запросу;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получать уведомление о направлении запроса в органы и организации, в компетенцию которых входит разрешение поставленных в запросе вопросов;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обращаться с жалобой на принятое по запросу решение или на действие (бездействие) в связи с рассмотрением запроса в административном и (или) судебном порядке в соответствии с законодательством Российской Федерации;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обращаться с заявлением о прекращении рассмотрения запроса;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осуществлять иные действия, не противоречащие настоящему Регламенту.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42. Начальник архивного отдела</w:t>
      </w:r>
      <w:r w:rsidRPr="009928BE">
        <w:t xml:space="preserve"> обеспечива</w:t>
      </w:r>
      <w:r>
        <w:t>е</w:t>
      </w:r>
      <w:r w:rsidRPr="009928BE">
        <w:t>т: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объективное, всестороннее и своевременное рассмотрение письменных запросов и запросов в электронном виде заявителей;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получение необходимых для рассмотрения письменных запросов заявителей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принятие мер, направленных на восстановление или защиту нарушенных прав, свобод и законных интересов граждан.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 xml:space="preserve">43. Основными требованиями </w:t>
      </w:r>
      <w:r w:rsidRPr="009928BE">
        <w:t xml:space="preserve"> качеству рассмотрения запросов в </w:t>
      </w:r>
      <w:r>
        <w:t>архивном отделе</w:t>
      </w:r>
      <w:r w:rsidRPr="009928BE">
        <w:t xml:space="preserve"> являются: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достоверность предоставляемой заявителям информации о ходе рассмотрения запросов;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полнота информирования заявителей о ходе рассмотрения запросов;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наглядность форм предоставления информации об административных процедурах;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удобство и доступность получения информации заявителями о порядке предоставления государственной услуги;</w:t>
      </w:r>
    </w:p>
    <w:p w:rsidR="0095743D" w:rsidRPr="009928BE" w:rsidRDefault="0095743D" w:rsidP="00A0499E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оперативность вынесения решения в отношении рассматриваемого запроса.</w:t>
      </w:r>
    </w:p>
    <w:p w:rsidR="0095743D" w:rsidRDefault="0095743D" w:rsidP="00A0499E">
      <w:pPr>
        <w:ind w:firstLine="700"/>
        <w:jc w:val="both"/>
      </w:pPr>
      <w:r w:rsidRPr="009928BE">
        <w:t> </w:t>
      </w:r>
    </w:p>
    <w:p w:rsidR="0095743D" w:rsidRPr="009928BE" w:rsidRDefault="0095743D" w:rsidP="00A0499E">
      <w:pPr>
        <w:ind w:firstLine="700"/>
        <w:jc w:val="both"/>
        <w:rPr>
          <w:b/>
        </w:rPr>
      </w:pPr>
      <w:r>
        <w:rPr>
          <w:rStyle w:val="af"/>
          <w:bCs/>
        </w:rPr>
        <w:t>20</w:t>
      </w:r>
      <w:r w:rsidRPr="009928BE">
        <w:rPr>
          <w:rStyle w:val="af"/>
          <w:bCs/>
        </w:rPr>
        <w:t xml:space="preserve">. </w:t>
      </w:r>
      <w:r w:rsidRPr="009928BE">
        <w:rPr>
          <w:b/>
        </w:rPr>
        <w:t>Иные требования, в том числе учитывающие особенности</w:t>
      </w:r>
    </w:p>
    <w:p w:rsidR="0095743D" w:rsidRPr="009928BE" w:rsidRDefault="0095743D" w:rsidP="00A049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9928BE">
        <w:rPr>
          <w:b/>
        </w:rPr>
        <w:t xml:space="preserve"> услуги в многофункциональных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центрах предоставления государственных и муниципальных услуг</w:t>
      </w:r>
    </w:p>
    <w:p w:rsidR="0095743D" w:rsidRPr="009928BE" w:rsidRDefault="0095743D" w:rsidP="00A049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lastRenderedPageBreak/>
        <w:t xml:space="preserve">и особенности предоставления </w:t>
      </w:r>
      <w:r>
        <w:rPr>
          <w:b/>
        </w:rPr>
        <w:t>муниципальной</w:t>
      </w:r>
      <w:r w:rsidRPr="009928BE">
        <w:rPr>
          <w:b/>
        </w:rPr>
        <w:t xml:space="preserve"> услуги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в электронной форме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44. </w:t>
      </w:r>
      <w:r w:rsidRPr="009928BE">
        <w:t xml:space="preserve">Для получения </w:t>
      </w:r>
      <w:r>
        <w:t>муниципальной</w:t>
      </w:r>
      <w:r w:rsidRPr="009928BE">
        <w:t xml:space="preserve"> услуги заявителям предоставляется возможность представить заявление о предоставлении </w:t>
      </w:r>
      <w:r>
        <w:t>муниципальной</w:t>
      </w:r>
      <w:r w:rsidRPr="009928BE">
        <w:t xml:space="preserve"> услуги через Портал путем заполнения специальной интерактивной формы.</w:t>
      </w:r>
    </w:p>
    <w:p w:rsidR="0095743D" w:rsidRDefault="0095743D" w:rsidP="00A0499E">
      <w:pPr>
        <w:widowControl w:val="0"/>
        <w:autoSpaceDE w:val="0"/>
        <w:autoSpaceDN w:val="0"/>
        <w:adjustRightInd w:val="0"/>
        <w:ind w:firstLine="700"/>
        <w:jc w:val="both"/>
      </w:pPr>
      <w:r w:rsidRPr="009928BE">
        <w:t xml:space="preserve">При обращении заявителя за предоставлением </w:t>
      </w:r>
      <w:r>
        <w:t>муниципальной</w:t>
      </w:r>
      <w:r w:rsidRPr="009928BE">
        <w:t xml:space="preserve"> услуги в электронной форме заявление о предоставлении </w:t>
      </w:r>
      <w:r>
        <w:t>муниципальной</w:t>
      </w:r>
      <w:r w:rsidRPr="009928BE">
        <w:t xml:space="preserve"> услуги и прилагаемые к нему документы подписываются</w:t>
      </w:r>
      <w:r>
        <w:t xml:space="preserve"> в соответствии с Федеральным законом от 6 апреля 2011 года № 63-ФЗ «Об электронной подписи»</w:t>
      </w:r>
      <w:r w:rsidRPr="009928BE">
        <w:t xml:space="preserve"> усиленной квалифи</w:t>
      </w:r>
      <w:r>
        <w:t>цированной электронной подписью</w:t>
      </w:r>
      <w:r w:rsidRPr="009928BE">
        <w:t>.</w:t>
      </w:r>
    </w:p>
    <w:p w:rsidR="0095743D" w:rsidRPr="00FE01F7" w:rsidRDefault="0095743D" w:rsidP="006159B2">
      <w:pPr>
        <w:ind w:firstLine="700"/>
        <w:jc w:val="both"/>
      </w:pPr>
      <w:r w:rsidRPr="00FE01F7"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95743D" w:rsidRPr="00FE01F7" w:rsidRDefault="0095743D" w:rsidP="006159B2">
      <w:pPr>
        <w:ind w:firstLine="700"/>
        <w:jc w:val="both"/>
      </w:pPr>
      <w:r w:rsidRPr="00FE01F7"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95743D" w:rsidRPr="00FE01F7" w:rsidRDefault="0095743D" w:rsidP="00A0499E">
      <w:pPr>
        <w:ind w:firstLine="700"/>
        <w:jc w:val="both"/>
      </w:pPr>
      <w:r w:rsidRPr="00FE01F7">
        <w:t xml:space="preserve">- оттиск штампа с текстом (или собственноручную запись специалиста </w:t>
      </w:r>
      <w:r>
        <w:t>архивного отдела</w:t>
      </w:r>
      <w:r w:rsidRPr="00FE01F7">
        <w:t xml:space="preserve"> с текстом) «Копия электронного документа верна»;</w:t>
      </w:r>
    </w:p>
    <w:p w:rsidR="0095743D" w:rsidRPr="00FE01F7" w:rsidRDefault="0095743D" w:rsidP="00A0499E">
      <w:pPr>
        <w:ind w:firstLine="700"/>
        <w:jc w:val="both"/>
      </w:pPr>
      <w:r w:rsidRPr="00FE01F7">
        <w:t xml:space="preserve">- собственноручную подпись специалиста </w:t>
      </w:r>
      <w:r>
        <w:t>архивного отдела</w:t>
      </w:r>
      <w:r w:rsidRPr="00FE01F7">
        <w:t>, его фамилию, должность и дату создания бумажного документа – копии электронного документа.</w:t>
      </w:r>
    </w:p>
    <w:p w:rsidR="0095743D" w:rsidRPr="00FE01F7" w:rsidRDefault="0095743D" w:rsidP="006159B2">
      <w:pPr>
        <w:ind w:firstLine="700"/>
        <w:jc w:val="both"/>
      </w:pPr>
      <w:r w:rsidRPr="00FE01F7">
        <w:t xml:space="preserve">Указанная информация размещается на той же стороне листа документа, на которой началось размещение информации соответствующего электронного документа. </w:t>
      </w:r>
    </w:p>
    <w:p w:rsidR="0095743D" w:rsidRPr="00FE01F7" w:rsidRDefault="0095743D" w:rsidP="006159B2">
      <w:pPr>
        <w:ind w:firstLine="700"/>
        <w:jc w:val="both"/>
      </w:pPr>
      <w:r w:rsidRPr="00FE01F7">
        <w:t>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95743D" w:rsidRPr="00FE01F7" w:rsidRDefault="0095743D" w:rsidP="006159B2">
      <w:pPr>
        <w:ind w:firstLine="700"/>
        <w:jc w:val="both"/>
      </w:pPr>
      <w:r w:rsidRPr="00FE01F7">
        <w:t>Допускается брошюрование листов многостраничных документов и заверение первой и последней страниц.</w:t>
      </w:r>
      <w:r>
        <w:t xml:space="preserve"> </w:t>
      </w:r>
      <w:r w:rsidRPr="00FE01F7">
        <w:t>Страницы многостраничных документов нумеруются.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45. </w:t>
      </w:r>
      <w:r w:rsidRPr="009928BE">
        <w:t>Заявителям обеспечивается возможность получения информации о предоставляемой</w:t>
      </w:r>
      <w:r>
        <w:t xml:space="preserve"> муниципальной услуге на официальном</w:t>
      </w:r>
      <w:r w:rsidRPr="009928BE">
        <w:t xml:space="preserve"> сайт</w:t>
      </w:r>
      <w:r>
        <w:t>е</w:t>
      </w:r>
      <w:r w:rsidRPr="009928BE">
        <w:t xml:space="preserve"> муниципальн</w:t>
      </w:r>
      <w:r>
        <w:t xml:space="preserve">ого образования </w:t>
      </w:r>
      <w:r w:rsidRPr="009928BE">
        <w:t>в информационно-телекоммуникационной сети Интернет и на Портале.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46. </w:t>
      </w:r>
      <w:r w:rsidRPr="009928BE">
        <w:t>Заявителям обеспечивается возможность</w:t>
      </w:r>
      <w:r>
        <w:t xml:space="preserve"> заполнения</w:t>
      </w:r>
      <w:r w:rsidRPr="009928BE">
        <w:t xml:space="preserve"> </w:t>
      </w:r>
      <w:r>
        <w:t>на официальном</w:t>
      </w:r>
      <w:r w:rsidRPr="009928BE">
        <w:t xml:space="preserve"> сайт</w:t>
      </w:r>
      <w:r>
        <w:t>е</w:t>
      </w:r>
      <w:r w:rsidRPr="009928BE">
        <w:t xml:space="preserve"> муниципальн</w:t>
      </w:r>
      <w:r>
        <w:t xml:space="preserve">ого образования </w:t>
      </w:r>
      <w:r w:rsidRPr="009928BE">
        <w:t xml:space="preserve">и на </w:t>
      </w:r>
      <w:r>
        <w:t>Портале</w:t>
      </w:r>
      <w:r w:rsidRPr="009928BE">
        <w:t xml:space="preserve"> форм заявлений и иных документов, необходимых для получения </w:t>
      </w:r>
      <w:r>
        <w:t>муниципальной</w:t>
      </w:r>
      <w:r w:rsidRPr="009928BE">
        <w:t xml:space="preserve"> услуги в электронном виде.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47. </w:t>
      </w:r>
      <w:r w:rsidRPr="009928BE">
        <w:t xml:space="preserve">Для заявителей обеспечивается возможность осуществлять с использованием Портала получение сведений о ходе выполнения запроса о предоставлении </w:t>
      </w:r>
      <w:r>
        <w:t>муниципальной</w:t>
      </w:r>
      <w:r w:rsidRPr="009928BE">
        <w:t xml:space="preserve"> услуги.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 xml:space="preserve">48. </w:t>
      </w:r>
      <w:r w:rsidRPr="009928BE">
        <w:t xml:space="preserve">При направлении заявления и документов в форме электронных документов обеспечивается возможность направления заявителю сообщения в электронном виде, подтверждающего поступление запроса в </w:t>
      </w:r>
      <w:r>
        <w:t>архивный отдел</w:t>
      </w:r>
      <w:r w:rsidRPr="009928BE">
        <w:t>.</w:t>
      </w:r>
    </w:p>
    <w:p w:rsidR="0095743D" w:rsidRDefault="0095743D" w:rsidP="006159B2">
      <w:pPr>
        <w:ind w:firstLine="700"/>
        <w:jc w:val="both"/>
      </w:pPr>
      <w:r>
        <w:t>49. Многофункциональные центры предоставления государственных  и муниципальных услуг не используются.</w:t>
      </w:r>
    </w:p>
    <w:p w:rsidR="0095743D" w:rsidRDefault="0095743D" w:rsidP="006159B2">
      <w:pPr>
        <w:ind w:left="700"/>
        <w:jc w:val="both"/>
      </w:pPr>
    </w:p>
    <w:p w:rsidR="0095743D" w:rsidRPr="009928BE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 xml:space="preserve">Раздел III. Состав, последовательность и сроки выполнения административных процедур, требования к порядку их выполнения, </w:t>
      </w:r>
    </w:p>
    <w:p w:rsidR="0095743D" w:rsidRPr="009928BE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 xml:space="preserve">в том числе особенности выполнения административных процедур </w:t>
      </w:r>
    </w:p>
    <w:p w:rsidR="0095743D" w:rsidRPr="009928BE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>в электронной форме</w:t>
      </w:r>
    </w:p>
    <w:p w:rsidR="0095743D" w:rsidRPr="009928BE" w:rsidRDefault="0095743D" w:rsidP="006159B2">
      <w:pPr>
        <w:jc w:val="both"/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2</w:t>
      </w:r>
      <w:r>
        <w:rPr>
          <w:b/>
        </w:rPr>
        <w:t>1</w:t>
      </w:r>
      <w:r w:rsidRPr="009928BE">
        <w:rPr>
          <w:b/>
        </w:rPr>
        <w:t>.</w:t>
      </w:r>
      <w:r>
        <w:rPr>
          <w:b/>
        </w:rPr>
        <w:t xml:space="preserve"> </w:t>
      </w:r>
      <w:r w:rsidRPr="009928BE">
        <w:rPr>
          <w:b/>
        </w:rPr>
        <w:t>Исчерпывающий перечень административных процедур</w:t>
      </w:r>
    </w:p>
    <w:p w:rsidR="0095743D" w:rsidRPr="009928BE" w:rsidRDefault="0095743D" w:rsidP="006159B2">
      <w:pPr>
        <w:shd w:val="clear" w:color="auto" w:fill="FFFFFF"/>
        <w:tabs>
          <w:tab w:val="num" w:pos="0"/>
        </w:tabs>
        <w:ind w:right="21" w:firstLine="700"/>
        <w:jc w:val="both"/>
        <w:rPr>
          <w:b/>
          <w:bCs/>
          <w:spacing w:val="-1"/>
        </w:rPr>
      </w:pPr>
    </w:p>
    <w:p w:rsidR="0095743D" w:rsidRPr="009928BE" w:rsidRDefault="0095743D" w:rsidP="00A0499E">
      <w:pPr>
        <w:tabs>
          <w:tab w:val="left" w:pos="1260"/>
        </w:tabs>
        <w:spacing w:line="360" w:lineRule="exact"/>
        <w:ind w:left="700"/>
        <w:jc w:val="both"/>
      </w:pPr>
      <w:r>
        <w:t xml:space="preserve">50. </w:t>
      </w:r>
      <w:r w:rsidRPr="009928BE">
        <w:t xml:space="preserve">Предоставление </w:t>
      </w:r>
      <w:r>
        <w:t>муниципальной</w:t>
      </w:r>
      <w:r w:rsidRPr="009928BE">
        <w:t xml:space="preserve"> услуги включает в себя следующие административные процедуры: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прием и регистрация запросов заявителей;</w:t>
      </w:r>
    </w:p>
    <w:p w:rsidR="0095743D" w:rsidRPr="009928BE" w:rsidRDefault="0095743D" w:rsidP="00A0499E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рассмотрение запросов заявителей </w:t>
      </w:r>
      <w:r>
        <w:t xml:space="preserve"> начальником архивного отдела</w:t>
      </w:r>
      <w:r w:rsidRPr="009928BE">
        <w:t xml:space="preserve"> и передача их для исполнения;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анализ тематики запросов заявителей;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направление запросов заявителей на исполнение по принадлежности;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подготовку и направление ответов заявителям;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уведомление заявителей о направлении запроса на исполнение по принадлежности.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b/>
        </w:rPr>
        <w:t>2</w:t>
      </w:r>
      <w:r>
        <w:rPr>
          <w:b/>
        </w:rPr>
        <w:t>2</w:t>
      </w:r>
      <w:r w:rsidRPr="009928BE">
        <w:rPr>
          <w:b/>
        </w:rPr>
        <w:t>. Порядок осуществления в электронной форме, в том числе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с использованием "Информационной системы регионального</w:t>
      </w:r>
      <w:r>
        <w:rPr>
          <w:b/>
        </w:rPr>
        <w:t xml:space="preserve"> портала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и реестра государственных и муниципальных услуг</w:t>
      </w:r>
      <w:r>
        <w:rPr>
          <w:b/>
        </w:rPr>
        <w:t xml:space="preserve"> </w:t>
      </w:r>
      <w:r w:rsidRPr="009928BE">
        <w:rPr>
          <w:b/>
        </w:rPr>
        <w:t>Липецкой области", отдельных административных процедур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center"/>
      </w:pPr>
    </w:p>
    <w:p w:rsidR="0095743D" w:rsidRPr="00FE01F7" w:rsidRDefault="0095743D" w:rsidP="0059774B">
      <w:pPr>
        <w:tabs>
          <w:tab w:val="left" w:pos="1260"/>
        </w:tabs>
        <w:spacing w:line="360" w:lineRule="exact"/>
        <w:jc w:val="both"/>
        <w:rPr>
          <w:lang w:eastAsia="en-US"/>
        </w:rPr>
      </w:pPr>
      <w:r>
        <w:rPr>
          <w:lang w:eastAsia="en-US"/>
        </w:rPr>
        <w:tab/>
        <w:t xml:space="preserve">51. </w:t>
      </w:r>
      <w:r w:rsidRPr="00FE01F7">
        <w:rPr>
          <w:lang w:eastAsia="en-US"/>
        </w:rPr>
        <w:t xml:space="preserve">Предоставление заявителям в электронной форме информации о </w:t>
      </w:r>
      <w:r>
        <w:rPr>
          <w:lang w:eastAsia="en-US"/>
        </w:rPr>
        <w:t>муниципальной</w:t>
      </w:r>
      <w:r w:rsidRPr="00FE01F7">
        <w:rPr>
          <w:lang w:eastAsia="en-US"/>
        </w:rPr>
        <w:t xml:space="preserve"> услуге осуществляется на официальн</w:t>
      </w:r>
      <w:r>
        <w:rPr>
          <w:lang w:eastAsia="en-US"/>
        </w:rPr>
        <w:t>ом</w:t>
      </w:r>
      <w:r w:rsidRPr="00FE01F7">
        <w:rPr>
          <w:lang w:eastAsia="en-US"/>
        </w:rPr>
        <w:t xml:space="preserve"> сайт</w:t>
      </w:r>
      <w:r>
        <w:rPr>
          <w:lang w:eastAsia="en-US"/>
        </w:rPr>
        <w:t>е</w:t>
      </w:r>
      <w:r w:rsidRPr="00FE01F7">
        <w:rPr>
          <w:lang w:eastAsia="en-US"/>
        </w:rPr>
        <w:t xml:space="preserve"> </w:t>
      </w:r>
      <w:r>
        <w:rPr>
          <w:lang w:eastAsia="en-US"/>
        </w:rPr>
        <w:t>муниципального образования</w:t>
      </w:r>
      <w:r w:rsidRPr="00FE01F7">
        <w:rPr>
          <w:lang w:eastAsia="en-US"/>
        </w:rPr>
        <w:t xml:space="preserve">, а также на Портале путем свободного доступа к сведениям о </w:t>
      </w:r>
      <w:r>
        <w:rPr>
          <w:lang w:eastAsia="en-US"/>
        </w:rPr>
        <w:t>муниципальной</w:t>
      </w:r>
      <w:r w:rsidRPr="00FE01F7">
        <w:rPr>
          <w:lang w:eastAsia="en-US"/>
        </w:rPr>
        <w:t xml:space="preserve"> услуге.</w:t>
      </w:r>
    </w:p>
    <w:p w:rsidR="0095743D" w:rsidRPr="00FE01F7" w:rsidRDefault="0095743D" w:rsidP="0059774B">
      <w:pPr>
        <w:ind w:firstLine="700"/>
        <w:jc w:val="both"/>
      </w:pPr>
      <w:r w:rsidRPr="00FE01F7">
        <w:t xml:space="preserve">Сведения о </w:t>
      </w:r>
      <w:r>
        <w:t>муниципальной</w:t>
      </w:r>
      <w:r w:rsidRPr="00FE01F7">
        <w:t xml:space="preserve"> услуге размещаются на Портале в порядке, установленном </w:t>
      </w:r>
      <w:hyperlink r:id="rId11" w:history="1">
        <w:r w:rsidRPr="00FE01F7">
          <w:t>Правилами</w:t>
        </w:r>
      </w:hyperlink>
      <w:r w:rsidRPr="00FE01F7">
        <w:t xml:space="preserve"> ведения федеральной государственной информационной системы «Федеральный реестр государственных и муниципальных услуг (функций)», утвержденными постановлением Правительства Российской Федерации</w:t>
      </w:r>
      <w:r w:rsidRPr="001D0D6E">
        <w:t xml:space="preserve"> </w:t>
      </w:r>
      <w:r w:rsidRPr="00FE01F7">
        <w:t>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5743D" w:rsidRPr="00FE01F7" w:rsidRDefault="0095743D" w:rsidP="0059774B">
      <w:pPr>
        <w:tabs>
          <w:tab w:val="left" w:pos="1260"/>
        </w:tabs>
        <w:spacing w:line="360" w:lineRule="exact"/>
        <w:ind w:left="700"/>
        <w:jc w:val="both"/>
      </w:pPr>
      <w:r>
        <w:t xml:space="preserve">52. </w:t>
      </w:r>
      <w:r w:rsidRPr="00FE01F7">
        <w:t xml:space="preserve">Заявитель вправе обратиться за получением </w:t>
      </w:r>
      <w:r>
        <w:t xml:space="preserve">муниципальной услуги в </w:t>
      </w:r>
      <w:r w:rsidRPr="00FE01F7">
        <w:t xml:space="preserve">электронном виде.  </w:t>
      </w:r>
    </w:p>
    <w:p w:rsidR="0095743D" w:rsidRPr="00FE01F7" w:rsidRDefault="0095743D" w:rsidP="0059774B">
      <w:pPr>
        <w:ind w:firstLine="700"/>
        <w:jc w:val="both"/>
      </w:pPr>
      <w:r w:rsidRPr="00FE01F7">
        <w:t>Формирование з</w:t>
      </w:r>
      <w:r>
        <w:t>апроса</w:t>
      </w:r>
      <w:r w:rsidRPr="00FE01F7">
        <w:t xml:space="preserve"> о предоставлении </w:t>
      </w:r>
      <w:r>
        <w:t>муниципальной</w:t>
      </w:r>
      <w:r w:rsidRPr="00FE01F7">
        <w:t xml:space="preserve"> услуги в электронном виде осуществляется посредством заполнения заявителем</w:t>
      </w:r>
      <w:r>
        <w:t xml:space="preserve"> </w:t>
      </w:r>
      <w:r w:rsidRPr="00FE01F7">
        <w:t>электронной формы заявления на Портале.</w:t>
      </w:r>
    </w:p>
    <w:p w:rsidR="0095743D" w:rsidRPr="00FE01F7" w:rsidRDefault="0095743D" w:rsidP="006159B2">
      <w:pPr>
        <w:ind w:firstLine="700"/>
        <w:jc w:val="both"/>
      </w:pPr>
      <w:r w:rsidRPr="00FE01F7">
        <w:t>Образцы заполнения электронной формы заявления размещаются на Портале.</w:t>
      </w:r>
    </w:p>
    <w:p w:rsidR="0095743D" w:rsidRPr="00FE01F7" w:rsidRDefault="0095743D" w:rsidP="006159B2">
      <w:pPr>
        <w:ind w:firstLine="700"/>
        <w:jc w:val="both"/>
      </w:pPr>
      <w:r w:rsidRPr="00FE01F7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5743D" w:rsidRPr="00FE01F7" w:rsidRDefault="0095743D" w:rsidP="006159B2">
      <w:pPr>
        <w:ind w:firstLine="700"/>
        <w:jc w:val="both"/>
      </w:pPr>
      <w:r w:rsidRPr="00FE01F7">
        <w:lastRenderedPageBreak/>
        <w:t xml:space="preserve">При формировании </w:t>
      </w:r>
      <w:r>
        <w:t>запроса</w:t>
      </w:r>
      <w:r w:rsidRPr="00FE01F7">
        <w:t xml:space="preserve"> заявителю обеспечивается:</w:t>
      </w:r>
    </w:p>
    <w:p w:rsidR="0095743D" w:rsidRPr="00FE01F7" w:rsidRDefault="0095743D" w:rsidP="0059774B">
      <w:pPr>
        <w:ind w:firstLine="700"/>
        <w:jc w:val="both"/>
      </w:pPr>
      <w:r>
        <w:t xml:space="preserve">- </w:t>
      </w:r>
      <w:r w:rsidRPr="00FE01F7">
        <w:t>возможность копирования и сохранения за</w:t>
      </w:r>
      <w:r>
        <w:t>явления</w:t>
      </w:r>
      <w:r w:rsidRPr="00FE01F7">
        <w:t xml:space="preserve"> и иных доку</w:t>
      </w:r>
      <w:r>
        <w:t>ментов, указанных в пункте 23</w:t>
      </w:r>
      <w:r w:rsidRPr="00FE01F7">
        <w:t xml:space="preserve"> </w:t>
      </w:r>
      <w:r>
        <w:t>Р</w:t>
      </w:r>
      <w:r w:rsidRPr="00FE01F7">
        <w:t xml:space="preserve">егламента, необходимых для предоставления </w:t>
      </w:r>
      <w:r>
        <w:t>муниципальной</w:t>
      </w:r>
      <w:r w:rsidRPr="00FE01F7">
        <w:t xml:space="preserve"> услуги;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возможность печати на бумажном носителе копии электронной формы заявления;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заполнение полей электронной формы заявления до начала ввода сведений</w:t>
      </w:r>
      <w:r>
        <w:t>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заявителем   с   использованием   сведений,    размещенных   в   федеральной  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возможность доступа заявителя на Портале к ранее поданным им заявлениям в течение не менее одного года, а также частично сформированным заявлениям в течение не менее 3 месяцев.</w:t>
      </w:r>
    </w:p>
    <w:p w:rsidR="0095743D" w:rsidRPr="00FE01F7" w:rsidRDefault="0095743D" w:rsidP="0059774B">
      <w:pPr>
        <w:ind w:firstLine="700"/>
        <w:jc w:val="both"/>
      </w:pPr>
      <w:r w:rsidRPr="00FE01F7">
        <w:t>Сформированное и подписанное заявление и иные документы, указанные</w:t>
      </w:r>
      <w:r>
        <w:t xml:space="preserve"> в</w:t>
      </w:r>
      <w:r w:rsidRPr="00FE01F7">
        <w:t xml:space="preserve"> </w:t>
      </w:r>
      <w:r w:rsidRPr="00F60BEA">
        <w:t>пункте 23 Регламента</w:t>
      </w:r>
      <w:r w:rsidRPr="00FE01F7">
        <w:t xml:space="preserve">, направляются в </w:t>
      </w:r>
      <w:r>
        <w:t>архивный отдел</w:t>
      </w:r>
      <w:r w:rsidRPr="00FE01F7">
        <w:t xml:space="preserve"> посредством Портала.</w:t>
      </w:r>
    </w:p>
    <w:p w:rsidR="0095743D" w:rsidRPr="00FE01F7" w:rsidRDefault="0095743D" w:rsidP="0059774B">
      <w:pPr>
        <w:ind w:firstLine="700"/>
        <w:jc w:val="both"/>
      </w:pPr>
      <w:r w:rsidRPr="00FE01F7">
        <w:t xml:space="preserve">Запись на прием в </w:t>
      </w:r>
      <w:r>
        <w:t>архивный отдел</w:t>
      </w:r>
      <w:r w:rsidRPr="00FE01F7">
        <w:t xml:space="preserve"> о предоставлении </w:t>
      </w:r>
      <w:r>
        <w:t xml:space="preserve"> муниципальной</w:t>
      </w:r>
      <w:r w:rsidRPr="00FE01F7">
        <w:t xml:space="preserve"> услуги с использованием Портала и официального сайта </w:t>
      </w:r>
      <w:r>
        <w:t>муниципального образования</w:t>
      </w:r>
      <w:r w:rsidRPr="00FE01F7">
        <w:t xml:space="preserve"> не осуществляется.</w:t>
      </w:r>
    </w:p>
    <w:p w:rsidR="0095743D" w:rsidRPr="00FE01F7" w:rsidRDefault="0095743D" w:rsidP="0059774B">
      <w:pPr>
        <w:ind w:firstLine="700"/>
        <w:jc w:val="both"/>
      </w:pPr>
      <w:r>
        <w:t xml:space="preserve">Архивный отдел </w:t>
      </w:r>
      <w:r w:rsidRPr="00FE01F7">
        <w:t xml:space="preserve">обеспечивает прием заявления и документов, необходимых для предоставления </w:t>
      </w:r>
      <w:r>
        <w:t xml:space="preserve"> муниципальной</w:t>
      </w:r>
      <w:r w:rsidRPr="00FE01F7">
        <w:t xml:space="preserve"> услуги, а также их регистрацию.</w:t>
      </w:r>
    </w:p>
    <w:p w:rsidR="0095743D" w:rsidRPr="00FE01F7" w:rsidRDefault="0095743D" w:rsidP="0059774B">
      <w:pPr>
        <w:ind w:firstLine="700"/>
        <w:jc w:val="both"/>
      </w:pPr>
      <w:r w:rsidRPr="00FE01F7">
        <w:t xml:space="preserve">Регистрация </w:t>
      </w:r>
      <w:r>
        <w:t>запроса</w:t>
      </w:r>
      <w:r w:rsidRPr="00FE01F7">
        <w:t xml:space="preserve"> осуществляется в течении рабочего дня, в котором оно поступило в </w:t>
      </w:r>
      <w:r>
        <w:t>архивный отдел</w:t>
      </w:r>
      <w:r w:rsidRPr="00FE01F7">
        <w:t xml:space="preserve">. Регистрация </w:t>
      </w:r>
      <w:r>
        <w:t>запроса</w:t>
      </w:r>
      <w:r w:rsidRPr="00FE01F7">
        <w:t xml:space="preserve"> поданного через Портал и поступившего в </w:t>
      </w:r>
      <w:r>
        <w:t>архивный отдел</w:t>
      </w:r>
      <w:r w:rsidRPr="00FE01F7">
        <w:t xml:space="preserve"> в выходной (нерабочий или праздничный) день, осуществляется в первый следующий за нерабочим день.</w:t>
      </w:r>
    </w:p>
    <w:p w:rsidR="0095743D" w:rsidRPr="00FE01F7" w:rsidRDefault="0095743D" w:rsidP="0059774B">
      <w:pPr>
        <w:ind w:firstLine="700"/>
        <w:jc w:val="both"/>
      </w:pPr>
      <w:r w:rsidRPr="00FE01F7">
        <w:t xml:space="preserve">Предоставление </w:t>
      </w:r>
      <w:r>
        <w:t>муниципальной</w:t>
      </w:r>
      <w:r w:rsidRPr="00FE01F7">
        <w:t xml:space="preserve"> услуги начинается с момента приема и</w:t>
      </w:r>
      <w:r>
        <w:t xml:space="preserve"> </w:t>
      </w:r>
      <w:r w:rsidRPr="00FE01F7">
        <w:t xml:space="preserve">регистрации </w:t>
      </w:r>
      <w:r>
        <w:t>архивным отделом</w:t>
      </w:r>
      <w:r w:rsidRPr="00FE01F7">
        <w:t xml:space="preserve"> электронных документов, необходимых для</w:t>
      </w:r>
      <w:r>
        <w:t xml:space="preserve"> </w:t>
      </w:r>
      <w:r w:rsidRPr="00FE01F7">
        <w:t xml:space="preserve">предоставления </w:t>
      </w:r>
      <w:r>
        <w:t xml:space="preserve"> муниципальной</w:t>
      </w:r>
      <w:r w:rsidRPr="00FE01F7">
        <w:t xml:space="preserve"> услуги.</w:t>
      </w:r>
    </w:p>
    <w:p w:rsidR="0095743D" w:rsidRPr="00FE01F7" w:rsidRDefault="0095743D" w:rsidP="006159B2">
      <w:pPr>
        <w:ind w:firstLine="700"/>
        <w:jc w:val="both"/>
      </w:pPr>
      <w:r w:rsidRPr="00FE01F7">
        <w:t xml:space="preserve">При получении заявления в электронной форме проверяется наличие оснований для отказа в приеме заявления, </w:t>
      </w:r>
      <w:r w:rsidRPr="00F60BEA">
        <w:t>указанных в пункте 29 Регламента</w:t>
      </w:r>
      <w:r w:rsidRPr="009946B1">
        <w:rPr>
          <w:b/>
        </w:rPr>
        <w:t>,</w:t>
      </w:r>
      <w:r w:rsidRPr="00FE01F7">
        <w:t xml:space="preserve"> а также осуществляются следующие действия:</w:t>
      </w:r>
    </w:p>
    <w:p w:rsidR="0095743D" w:rsidRPr="00FE01F7" w:rsidRDefault="0095743D" w:rsidP="0059774B">
      <w:pPr>
        <w:ind w:firstLine="700"/>
        <w:jc w:val="both"/>
      </w:pPr>
      <w:r>
        <w:t xml:space="preserve">- </w:t>
      </w:r>
      <w:r w:rsidRPr="00FE01F7">
        <w:t xml:space="preserve">при наличии хотя бы одного из оснований, указанных в пункте </w:t>
      </w:r>
      <w:r>
        <w:t>29 Р</w:t>
      </w:r>
      <w:r w:rsidRPr="00FE01F7">
        <w:t xml:space="preserve">егламента, специалист </w:t>
      </w:r>
      <w:r>
        <w:t>архивного отдела</w:t>
      </w:r>
      <w:r w:rsidRPr="00FE01F7">
        <w:t xml:space="preserve">, ответственный за предоставление </w:t>
      </w:r>
      <w:r>
        <w:t>муниципальной</w:t>
      </w:r>
      <w:r w:rsidRPr="00FE01F7">
        <w:t xml:space="preserve"> услуги, в течении рабочего дня, в котором осуществлялась проверка, подготавливает и направляет заявителю уведомление об отказе в приеме заявления к рассмотрению по существу с указанием причин отказа;</w:t>
      </w:r>
    </w:p>
    <w:p w:rsidR="0095743D" w:rsidRDefault="0095743D" w:rsidP="006159B2">
      <w:pPr>
        <w:ind w:firstLine="700"/>
        <w:jc w:val="both"/>
      </w:pPr>
      <w:r>
        <w:t xml:space="preserve">- </w:t>
      </w:r>
      <w:r w:rsidRPr="00FE01F7">
        <w:t xml:space="preserve">при отсутствии оснований, указанных в </w:t>
      </w:r>
      <w:r w:rsidRPr="00F60BEA">
        <w:t>пункте 29 Регламента</w:t>
      </w:r>
      <w:r w:rsidRPr="009946B1">
        <w:rPr>
          <w:b/>
        </w:rPr>
        <w:t>,</w:t>
      </w:r>
      <w:r w:rsidRPr="00FE01F7">
        <w:t xml:space="preserve"> заявителю сообщается присвоенный заявлению в электронной форме уникальный номер,</w:t>
      </w:r>
    </w:p>
    <w:p w:rsidR="0095743D" w:rsidRPr="00FE01F7" w:rsidRDefault="0095743D" w:rsidP="006159B2">
      <w:pPr>
        <w:jc w:val="both"/>
      </w:pPr>
      <w:r w:rsidRPr="00FE01F7">
        <w:lastRenderedPageBreak/>
        <w:t>по которому в соответствующем разделе Портала заявителю будет представлена информация о ходе выполнения указанного заявления.</w:t>
      </w:r>
    </w:p>
    <w:p w:rsidR="0095743D" w:rsidRPr="00FE01F7" w:rsidRDefault="0095743D" w:rsidP="0059774B">
      <w:pPr>
        <w:ind w:firstLine="700"/>
        <w:jc w:val="both"/>
      </w:pPr>
      <w:r w:rsidRPr="00FE01F7">
        <w:t>Прием и регистрация запроса осуществляются специалистом</w:t>
      </w:r>
      <w:r>
        <w:t xml:space="preserve"> архивного отдела,</w:t>
      </w:r>
      <w:r w:rsidRPr="00FE01F7">
        <w:t xml:space="preserve"> ответственным за предоставление </w:t>
      </w:r>
      <w:r>
        <w:t>муниципальной</w:t>
      </w:r>
      <w:r w:rsidRPr="00FE01F7">
        <w:t xml:space="preserve"> услуги.</w:t>
      </w:r>
    </w:p>
    <w:p w:rsidR="0095743D" w:rsidRPr="00FE01F7" w:rsidRDefault="0095743D" w:rsidP="006159B2">
      <w:pPr>
        <w:ind w:firstLine="700"/>
        <w:jc w:val="both"/>
      </w:pPr>
      <w:r w:rsidRPr="00FE01F7">
        <w:t>После принятия запроса заявителя статус заявления в личном кабинете заявителя на Портале обновляется до статуса «принято».</w:t>
      </w:r>
    </w:p>
    <w:p w:rsidR="0095743D" w:rsidRPr="00FE01F7" w:rsidRDefault="0095743D" w:rsidP="005D402B">
      <w:pPr>
        <w:tabs>
          <w:tab w:val="left" w:pos="1260"/>
        </w:tabs>
        <w:spacing w:line="360" w:lineRule="exact"/>
        <w:ind w:left="700"/>
        <w:jc w:val="both"/>
      </w:pPr>
      <w:r>
        <w:t xml:space="preserve">53. </w:t>
      </w:r>
      <w:r w:rsidRPr="00FE01F7">
        <w:t xml:space="preserve">Информация о ходе предоставления </w:t>
      </w:r>
      <w:r>
        <w:t>муниципальной услуги направляется заявителю архивным отделом</w:t>
      </w:r>
      <w:r w:rsidRPr="00FE01F7"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95743D" w:rsidRPr="00FE01F7" w:rsidRDefault="0095743D" w:rsidP="005D402B">
      <w:pPr>
        <w:ind w:firstLine="700"/>
        <w:jc w:val="both"/>
      </w:pPr>
      <w:r w:rsidRPr="00FE01F7">
        <w:t xml:space="preserve"> При   предоставлении   </w:t>
      </w:r>
      <w:r>
        <w:t>муниципальной</w:t>
      </w:r>
      <w:r w:rsidRPr="00FE01F7">
        <w:t xml:space="preserve">   услуги   в   электронной   форме   заявителю направляется:</w:t>
      </w:r>
    </w:p>
    <w:p w:rsidR="0095743D" w:rsidRPr="00FE01F7" w:rsidRDefault="0095743D" w:rsidP="005D402B">
      <w:pPr>
        <w:ind w:firstLine="700"/>
        <w:jc w:val="both"/>
      </w:pPr>
      <w:r>
        <w:t xml:space="preserve">- </w:t>
      </w:r>
      <w:r w:rsidRPr="00FE01F7">
        <w:t xml:space="preserve">уведомление об отказе в приеме заявления и иных документов, необходимых для предоставления </w:t>
      </w:r>
      <w:r>
        <w:t>муниципальной</w:t>
      </w:r>
      <w:r w:rsidRPr="00FE01F7">
        <w:t xml:space="preserve"> услуги к рассмотрению по существу с указанием причин отказа;</w:t>
      </w:r>
    </w:p>
    <w:p w:rsidR="0095743D" w:rsidRPr="00FE01F7" w:rsidRDefault="0095743D" w:rsidP="005D402B">
      <w:pPr>
        <w:ind w:firstLine="700"/>
        <w:jc w:val="both"/>
      </w:pPr>
      <w:r>
        <w:t xml:space="preserve">- </w:t>
      </w:r>
      <w:r w:rsidRPr="00FE01F7">
        <w:t xml:space="preserve">уведомление о начале процедуры предоставления </w:t>
      </w:r>
      <w:r>
        <w:t xml:space="preserve"> муниципальной</w:t>
      </w:r>
      <w:r w:rsidRPr="00FE01F7">
        <w:t xml:space="preserve"> услуги (о приеме и регистрации заявления и иных документов, необходимых для предоставления </w:t>
      </w:r>
      <w:r>
        <w:t>муниципальной</w:t>
      </w:r>
      <w:r w:rsidRPr="00FE01F7">
        <w:t xml:space="preserve"> услуги);</w:t>
      </w:r>
    </w:p>
    <w:p w:rsidR="0095743D" w:rsidRPr="00FE01F7" w:rsidRDefault="0095743D" w:rsidP="005D402B">
      <w:pPr>
        <w:ind w:firstLine="700"/>
        <w:jc w:val="both"/>
      </w:pPr>
      <w:r>
        <w:t xml:space="preserve">- </w:t>
      </w:r>
      <w:r w:rsidRPr="00FE01F7">
        <w:t xml:space="preserve">уведомление об окончании предоставления </w:t>
      </w:r>
      <w:r>
        <w:t>муниципальной</w:t>
      </w:r>
      <w:r w:rsidRPr="00FE01F7">
        <w:t xml:space="preserve"> услуги с указанием результата рассмотрения документов, необходимых для</w:t>
      </w:r>
      <w:r>
        <w:t xml:space="preserve"> </w:t>
      </w:r>
      <w:r w:rsidRPr="00FE01F7">
        <w:t xml:space="preserve">предоставления </w:t>
      </w:r>
      <w:r>
        <w:t>муниципальной</w:t>
      </w:r>
      <w:r w:rsidRPr="00FE01F7">
        <w:t xml:space="preserve"> услуги (о принятии решения о предоставлении </w:t>
      </w:r>
      <w:r>
        <w:t>муниципальной</w:t>
      </w:r>
      <w:r w:rsidRPr="00FE01F7">
        <w:t xml:space="preserve"> услуги или об отказе в её предоставлении);</w:t>
      </w:r>
    </w:p>
    <w:p w:rsidR="0095743D" w:rsidRPr="00FE01F7" w:rsidRDefault="0095743D" w:rsidP="005D402B">
      <w:pPr>
        <w:ind w:firstLine="700"/>
        <w:jc w:val="both"/>
      </w:pPr>
      <w:r>
        <w:t xml:space="preserve">- </w:t>
      </w:r>
      <w:r w:rsidRPr="00FE01F7">
        <w:t xml:space="preserve">уведомление о возможности получить результат предоставления </w:t>
      </w:r>
      <w:r>
        <w:t>муниципальной</w:t>
      </w:r>
      <w:r w:rsidRPr="00FE01F7">
        <w:t xml:space="preserve"> услуги.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 xml:space="preserve">54. </w:t>
      </w:r>
      <w:hyperlink r:id="rId12" w:history="1">
        <w:r w:rsidRPr="009928BE">
          <w:t>Блок-схема</w:t>
        </w:r>
      </w:hyperlink>
      <w:r w:rsidRPr="009928BE">
        <w:t xml:space="preserve"> предоставления </w:t>
      </w:r>
      <w:r>
        <w:t>муниципальной</w:t>
      </w:r>
      <w:r w:rsidRPr="009928BE">
        <w:t xml:space="preserve"> услуги представлена в </w:t>
      </w:r>
      <w:r>
        <w:t>П</w:t>
      </w:r>
      <w:r w:rsidRPr="009928BE">
        <w:t xml:space="preserve">риложении </w:t>
      </w:r>
      <w:r>
        <w:t xml:space="preserve">№ </w:t>
      </w:r>
      <w:r w:rsidRPr="009928BE">
        <w:t xml:space="preserve">3 к </w:t>
      </w:r>
      <w:r>
        <w:t>Р</w:t>
      </w:r>
      <w:r w:rsidRPr="009928BE">
        <w:t>егламенту.</w:t>
      </w:r>
    </w:p>
    <w:p w:rsidR="0095743D" w:rsidRDefault="0095743D" w:rsidP="006159B2">
      <w:pPr>
        <w:ind w:firstLine="700"/>
        <w:jc w:val="both"/>
        <w:rPr>
          <w:b/>
        </w:rPr>
      </w:pPr>
    </w:p>
    <w:p w:rsidR="0095743D" w:rsidRPr="009928BE" w:rsidRDefault="0095743D" w:rsidP="006159B2">
      <w:pPr>
        <w:widowControl w:val="0"/>
        <w:autoSpaceDE w:val="0"/>
        <w:autoSpaceDN w:val="0"/>
        <w:jc w:val="center"/>
        <w:rPr>
          <w:b/>
        </w:rPr>
      </w:pPr>
      <w:r w:rsidRPr="009928BE">
        <w:rPr>
          <w:b/>
        </w:rPr>
        <w:t>2</w:t>
      </w:r>
      <w:r>
        <w:rPr>
          <w:b/>
        </w:rPr>
        <w:t>3</w:t>
      </w:r>
      <w:r w:rsidRPr="009928BE">
        <w:rPr>
          <w:b/>
        </w:rPr>
        <w:t>. Иные действия, необходимые для предоставления</w:t>
      </w:r>
    </w:p>
    <w:p w:rsidR="0095743D" w:rsidRPr="009928BE" w:rsidRDefault="0095743D" w:rsidP="005D402B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муниципальной</w:t>
      </w:r>
      <w:r w:rsidRPr="009928BE">
        <w:rPr>
          <w:b/>
        </w:rPr>
        <w:t xml:space="preserve"> услуги</w:t>
      </w:r>
    </w:p>
    <w:p w:rsidR="0095743D" w:rsidRDefault="0095743D" w:rsidP="006159B2">
      <w:pPr>
        <w:widowControl w:val="0"/>
        <w:autoSpaceDE w:val="0"/>
        <w:autoSpaceDN w:val="0"/>
        <w:ind w:firstLine="700"/>
        <w:jc w:val="both"/>
      </w:pPr>
    </w:p>
    <w:p w:rsidR="0095743D" w:rsidRPr="009928BE" w:rsidRDefault="0095743D" w:rsidP="009C7571">
      <w:pPr>
        <w:tabs>
          <w:tab w:val="left" w:pos="1260"/>
        </w:tabs>
        <w:spacing w:line="360" w:lineRule="exact"/>
        <w:ind w:left="700"/>
        <w:jc w:val="both"/>
      </w:pPr>
      <w:r>
        <w:t xml:space="preserve">55. </w:t>
      </w:r>
      <w:r w:rsidRPr="009928BE">
        <w:t xml:space="preserve">При получении заявления и документов с использованием Портала ответственный специалист </w:t>
      </w:r>
      <w:r>
        <w:t>архивного отдела</w:t>
      </w:r>
      <w:r w:rsidRPr="009928BE">
        <w:t xml:space="preserve"> проверяет наличие на документах электронной подписи, проверяет действительность электронной подписи, которой подписан комплект электронных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центра.</w:t>
      </w:r>
    </w:p>
    <w:p w:rsidR="0095743D" w:rsidRDefault="0095743D" w:rsidP="006159B2">
      <w:pPr>
        <w:ind w:firstLine="700"/>
        <w:jc w:val="both"/>
      </w:pPr>
    </w:p>
    <w:p w:rsidR="0095743D" w:rsidRPr="009928BE" w:rsidRDefault="0095743D" w:rsidP="009C7571">
      <w:pPr>
        <w:jc w:val="center"/>
      </w:pPr>
      <w:r w:rsidRPr="009928BE">
        <w:rPr>
          <w:rStyle w:val="af"/>
          <w:bCs/>
        </w:rPr>
        <w:t>2</w:t>
      </w:r>
      <w:r>
        <w:rPr>
          <w:rStyle w:val="af"/>
          <w:bCs/>
        </w:rPr>
        <w:t>4</w:t>
      </w:r>
      <w:r w:rsidRPr="009928BE">
        <w:rPr>
          <w:rStyle w:val="af"/>
          <w:bCs/>
        </w:rPr>
        <w:t xml:space="preserve">. Описание последовательности действий при предоставлении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</w:t>
      </w:r>
    </w:p>
    <w:p w:rsidR="0095743D" w:rsidRPr="009928BE" w:rsidRDefault="0095743D" w:rsidP="006159B2">
      <w:pPr>
        <w:jc w:val="both"/>
      </w:pPr>
    </w:p>
    <w:p w:rsidR="0095743D" w:rsidRPr="009928BE" w:rsidRDefault="0095743D" w:rsidP="006159B2">
      <w:pPr>
        <w:jc w:val="center"/>
        <w:rPr>
          <w:b/>
        </w:rPr>
      </w:pPr>
      <w:r w:rsidRPr="009928BE">
        <w:rPr>
          <w:b/>
        </w:rPr>
        <w:t>2</w:t>
      </w:r>
      <w:r>
        <w:rPr>
          <w:b/>
        </w:rPr>
        <w:t>4.1</w:t>
      </w:r>
      <w:r w:rsidRPr="009928BE">
        <w:rPr>
          <w:b/>
        </w:rPr>
        <w:t>. Прием и регистрация запросов заявителей</w:t>
      </w:r>
    </w:p>
    <w:p w:rsidR="0095743D" w:rsidRPr="009928BE" w:rsidRDefault="0095743D" w:rsidP="006159B2">
      <w:pPr>
        <w:ind w:firstLine="700"/>
        <w:jc w:val="center"/>
        <w:rPr>
          <w:b/>
          <w:bCs/>
        </w:rPr>
      </w:pPr>
    </w:p>
    <w:p w:rsidR="0095743D" w:rsidRPr="009928BE" w:rsidRDefault="0095743D" w:rsidP="006159B2">
      <w:pPr>
        <w:tabs>
          <w:tab w:val="left" w:pos="1260"/>
        </w:tabs>
        <w:spacing w:line="360" w:lineRule="exact"/>
        <w:ind w:left="700"/>
        <w:jc w:val="both"/>
      </w:pPr>
      <w:r>
        <w:lastRenderedPageBreak/>
        <w:t xml:space="preserve">56. </w:t>
      </w:r>
      <w:r w:rsidRPr="009928BE">
        <w:t>Основанием для начала административной процедуры является поступление запроса способом, указанным в п</w:t>
      </w:r>
      <w:r>
        <w:t>ункте</w:t>
      </w:r>
      <w:r w:rsidRPr="009928BE">
        <w:t xml:space="preserve"> 2</w:t>
      </w:r>
      <w:r>
        <w:t>1</w:t>
      </w:r>
      <w:r w:rsidRPr="009928BE">
        <w:t xml:space="preserve"> Регламента.</w:t>
      </w:r>
    </w:p>
    <w:p w:rsidR="0095743D" w:rsidRPr="009928BE" w:rsidRDefault="0095743D" w:rsidP="009C7571">
      <w:pPr>
        <w:tabs>
          <w:tab w:val="left" w:pos="1260"/>
        </w:tabs>
        <w:spacing w:line="360" w:lineRule="exact"/>
        <w:ind w:left="700"/>
        <w:jc w:val="both"/>
      </w:pPr>
      <w:r>
        <w:t xml:space="preserve">57. </w:t>
      </w:r>
      <w:r w:rsidRPr="009928BE">
        <w:t xml:space="preserve">Регистрация запроса является основанием </w:t>
      </w:r>
      <w:r>
        <w:t xml:space="preserve">для начала </w:t>
      </w:r>
      <w:r w:rsidRPr="009928BE">
        <w:t xml:space="preserve">действий по предоставлению </w:t>
      </w:r>
      <w:r>
        <w:t>муниципальной</w:t>
      </w:r>
      <w:r w:rsidRPr="009928BE">
        <w:t xml:space="preserve"> услуги.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>58. П</w:t>
      </w:r>
      <w:r w:rsidRPr="009928BE">
        <w:t>оступившие в</w:t>
      </w:r>
      <w:r>
        <w:t xml:space="preserve"> архивный отдел</w:t>
      </w:r>
      <w:r w:rsidRPr="009928BE">
        <w:t xml:space="preserve"> письменные запросы заявителей регистрируются специалистом </w:t>
      </w:r>
      <w:r>
        <w:t>архивного отдела</w:t>
      </w:r>
      <w:r w:rsidRPr="009928BE">
        <w:t xml:space="preserve">, обеспечивающим прием и регистрацию почтовой корреспонденции в журнале регистрации запросов граждан. 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>59.</w:t>
      </w:r>
      <w:r w:rsidRPr="009928BE">
        <w:t xml:space="preserve">Заявление и документы, необходимые для предоставления </w:t>
      </w:r>
      <w:r>
        <w:t>муниципальной</w:t>
      </w:r>
      <w:r w:rsidRPr="009928BE">
        <w:t xml:space="preserve"> услуги, могут быть представлены заявителем: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на личном приеме;</w:t>
      </w:r>
    </w:p>
    <w:p w:rsidR="0095743D" w:rsidRDefault="0095743D" w:rsidP="006159B2">
      <w:pPr>
        <w:tabs>
          <w:tab w:val="left" w:pos="980"/>
        </w:tabs>
        <w:ind w:left="700"/>
        <w:jc w:val="both"/>
      </w:pPr>
      <w:r>
        <w:t xml:space="preserve">- </w:t>
      </w:r>
      <w:r w:rsidRPr="009928BE">
        <w:t>по почте;</w:t>
      </w:r>
    </w:p>
    <w:p w:rsidR="0095743D" w:rsidRDefault="0095743D" w:rsidP="006159B2">
      <w:pPr>
        <w:tabs>
          <w:tab w:val="left" w:pos="980"/>
        </w:tabs>
        <w:ind w:left="700"/>
        <w:jc w:val="both"/>
      </w:pPr>
      <w:r>
        <w:t>- по факсу;</w:t>
      </w:r>
    </w:p>
    <w:p w:rsidR="0095743D" w:rsidRPr="009928BE" w:rsidRDefault="0095743D" w:rsidP="006159B2">
      <w:pPr>
        <w:tabs>
          <w:tab w:val="left" w:pos="980"/>
        </w:tabs>
        <w:ind w:left="700"/>
        <w:jc w:val="both"/>
      </w:pPr>
      <w:r>
        <w:t>- по электронной почте;</w:t>
      </w:r>
    </w:p>
    <w:p w:rsidR="0095743D" w:rsidRPr="00F60BEA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в форме электронного документа в порядке, предусмотренном </w:t>
      </w:r>
      <w:hyperlink w:anchor="Par223" w:history="1">
        <w:r w:rsidRPr="00F60BEA">
          <w:t xml:space="preserve">пунктом  </w:t>
        </w:r>
      </w:hyperlink>
      <w:r w:rsidRPr="00F60BEA">
        <w:t xml:space="preserve">47 Регламента. 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>60.</w:t>
      </w:r>
      <w:r w:rsidRPr="009928BE">
        <w:t xml:space="preserve">Специалист </w:t>
      </w:r>
      <w:r>
        <w:t>архивного отдела</w:t>
      </w:r>
      <w:r w:rsidRPr="009928BE">
        <w:t>, ответственный за прием и регистрацию заявлений и документов</w:t>
      </w:r>
      <w:r>
        <w:t xml:space="preserve">, </w:t>
      </w:r>
      <w:r w:rsidRPr="009928BE">
        <w:t xml:space="preserve">проверяет реквизиты заявления и регистрирует поступивший запрос в журнале регистрации запросов граждан. 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ind w:left="700"/>
        <w:jc w:val="both"/>
      </w:pPr>
      <w:r>
        <w:t>61.</w:t>
      </w:r>
      <w:r w:rsidRPr="009928BE">
        <w:t>В ходе личного приема специалист</w:t>
      </w:r>
      <w:r>
        <w:t xml:space="preserve"> архивного отдела</w:t>
      </w:r>
      <w:r w:rsidRPr="009928BE">
        <w:t>, ответственный за прием и регистрацию заявления и документов, обязан: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представиться заявителю, назвав фамилию, имя, отчество и должность;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осуществить прием заявления и документов, представленных заявителем;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обеспечить регистрацию поступивших документов;</w:t>
      </w:r>
    </w:p>
    <w:p w:rsidR="0095743D" w:rsidRPr="009928BE" w:rsidRDefault="0095743D" w:rsidP="009C7571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в случае необходимости давать разъяснения заявителю по предоставляемой </w:t>
      </w:r>
      <w:r>
        <w:t>муниципальной</w:t>
      </w:r>
      <w:r w:rsidRPr="009928BE">
        <w:t xml:space="preserve"> услуге.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62.</w:t>
      </w:r>
      <w:r w:rsidRPr="009928BE">
        <w:t xml:space="preserve">При представлении заявления в </w:t>
      </w:r>
      <w:r>
        <w:t xml:space="preserve"> архивный отдел </w:t>
      </w:r>
      <w:r w:rsidRPr="009928BE">
        <w:t>заявителем лично</w:t>
      </w:r>
      <w:r>
        <w:t>,</w:t>
      </w:r>
      <w:r w:rsidRPr="009928BE">
        <w:t xml:space="preserve"> по его просьбе</w:t>
      </w:r>
      <w:r>
        <w:t>,</w:t>
      </w:r>
      <w:r w:rsidRPr="009928BE">
        <w:t xml:space="preserve"> на втором экземпляре заявления проставляется отметка о принятии заявления и прилагаемых к нему документов, указываются фамилия, инициалы, должность и ставится подпись специалиста </w:t>
      </w:r>
      <w:r>
        <w:t>архивного отдела</w:t>
      </w:r>
      <w:r w:rsidRPr="009928BE">
        <w:t>, принявшего заявление</w:t>
      </w:r>
      <w:r>
        <w:t>,</w:t>
      </w:r>
      <w:r w:rsidRPr="009928BE">
        <w:t xml:space="preserve"> а также дата приема. 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63.</w:t>
      </w:r>
      <w:r w:rsidRPr="009928BE">
        <w:t>Возможность направления заявления и документов через Портал предоставляется только заявителям, зарегистрированным на Портале.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  <w:r w:rsidRPr="009928BE">
        <w:t>Если заявитель не зарегистрирован на Портале в качестве пользователя, то ему необходимо пройти процедуру регистрации в соответствии с правилами регистрации граждан на Портале.</w:t>
      </w:r>
    </w:p>
    <w:p w:rsidR="0095743D" w:rsidRPr="009928BE" w:rsidRDefault="0095743D" w:rsidP="00F95423">
      <w:pPr>
        <w:widowControl w:val="0"/>
        <w:autoSpaceDE w:val="0"/>
        <w:autoSpaceDN w:val="0"/>
        <w:adjustRightInd w:val="0"/>
        <w:ind w:firstLine="700"/>
        <w:jc w:val="both"/>
      </w:pPr>
      <w:r w:rsidRPr="009928BE">
        <w:t xml:space="preserve">В случае если заявление, поданное в </w:t>
      </w:r>
      <w:r>
        <w:t>архивный отдел</w:t>
      </w:r>
      <w:r w:rsidRPr="009928BE">
        <w:t xml:space="preserve"> непосредственно или в форме электронного документа, не соответствует установленной форме, специалист </w:t>
      </w:r>
      <w:r>
        <w:t>архивного отдела</w:t>
      </w:r>
      <w:r w:rsidRPr="009928BE">
        <w:t xml:space="preserve"> уведомляет гражданина о необходимости уточнении сведений указанных в заявлении. 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  <w:r w:rsidRPr="009928BE">
        <w:t>Если заявление было получено с использованием Портала, уведомление о принятии заявления к рассмотрению по существу в форме электронного документа направляется в личный кабинет заявителя на Портале.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64.</w:t>
      </w:r>
      <w:r w:rsidRPr="009928BE">
        <w:t>Критерием принятия решения является соответствие заявления установленной форме.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lastRenderedPageBreak/>
        <w:t>65.</w:t>
      </w:r>
      <w:r w:rsidRPr="009928BE">
        <w:t>Результатом административной процедуры является прием и регистрация заявления</w:t>
      </w:r>
      <w:r>
        <w:t>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66.</w:t>
      </w:r>
      <w:r w:rsidRPr="009928BE">
        <w:t>Способ фиксации результата выполнения административной процедуры – регистрация заявления в журнале регистрации запросов граждан.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  <w:r w:rsidRPr="009928BE">
        <w:t xml:space="preserve">Максимальный </w:t>
      </w:r>
      <w:r>
        <w:t xml:space="preserve"> </w:t>
      </w:r>
      <w:r w:rsidRPr="009928BE">
        <w:t>срок</w:t>
      </w:r>
      <w:r>
        <w:t xml:space="preserve"> </w:t>
      </w:r>
      <w:r w:rsidRPr="009928BE">
        <w:t xml:space="preserve"> </w:t>
      </w:r>
      <w:r>
        <w:t>ис</w:t>
      </w:r>
      <w:r w:rsidRPr="009928BE">
        <w:t>полнения</w:t>
      </w:r>
      <w:r>
        <w:t xml:space="preserve">  данной  </w:t>
      </w:r>
      <w:r w:rsidRPr="009928BE">
        <w:t>админ</w:t>
      </w:r>
      <w:r>
        <w:t>истративной  процедуры –</w:t>
      </w:r>
      <w:r w:rsidRPr="009928BE">
        <w:t xml:space="preserve"> 1</w:t>
      </w:r>
      <w:r>
        <w:t xml:space="preserve"> </w:t>
      </w:r>
      <w:r w:rsidRPr="009928BE">
        <w:t>день.</w:t>
      </w:r>
    </w:p>
    <w:p w:rsidR="0095743D" w:rsidRDefault="0095743D" w:rsidP="006159B2">
      <w:pPr>
        <w:ind w:firstLine="700"/>
        <w:jc w:val="both"/>
      </w:pPr>
    </w:p>
    <w:p w:rsidR="0095743D" w:rsidRDefault="0095743D" w:rsidP="00F95423">
      <w:pPr>
        <w:jc w:val="center"/>
        <w:rPr>
          <w:b/>
        </w:rPr>
      </w:pPr>
      <w:r w:rsidRPr="009928BE">
        <w:rPr>
          <w:b/>
        </w:rPr>
        <w:t>2</w:t>
      </w:r>
      <w:r>
        <w:rPr>
          <w:b/>
        </w:rPr>
        <w:t>4.2</w:t>
      </w:r>
      <w:r w:rsidRPr="009928BE">
        <w:rPr>
          <w:b/>
        </w:rPr>
        <w:t xml:space="preserve">. Рассмотрение запросов заявителей </w:t>
      </w:r>
      <w:r>
        <w:rPr>
          <w:b/>
        </w:rPr>
        <w:t xml:space="preserve">начальником архивного отдела </w:t>
      </w:r>
      <w:r w:rsidRPr="009928BE">
        <w:rPr>
          <w:b/>
        </w:rPr>
        <w:t>и передача их для исполнения</w:t>
      </w:r>
    </w:p>
    <w:p w:rsidR="0095743D" w:rsidRDefault="0095743D" w:rsidP="001C31FA">
      <w:pPr>
        <w:tabs>
          <w:tab w:val="left" w:pos="1260"/>
        </w:tabs>
        <w:spacing w:line="360" w:lineRule="exact"/>
        <w:jc w:val="both"/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67.</w:t>
      </w:r>
      <w:r w:rsidRPr="009928BE">
        <w:t xml:space="preserve">Основанием для начала исполнения административной процедуры является подготовка и передача специалистом </w:t>
      </w:r>
      <w:r>
        <w:t>архивного отдела</w:t>
      </w:r>
      <w:r w:rsidRPr="009928BE">
        <w:t xml:space="preserve">, ответственным за прием и регистрацию документов, зарегистрированного запроса заявителя </w:t>
      </w:r>
      <w:r>
        <w:t>начальнику архивного отдела</w:t>
      </w:r>
      <w:r w:rsidRPr="009928BE">
        <w:t>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68.</w:t>
      </w:r>
      <w:r w:rsidRPr="009928BE">
        <w:t>После регистрации запросы рассматриваются</w:t>
      </w:r>
      <w:r>
        <w:t xml:space="preserve"> начальником архивного отдела</w:t>
      </w:r>
      <w:r w:rsidRPr="009928BE">
        <w:t xml:space="preserve"> и передаются специалисту для исполнения в течение 2 дней с момента поступления в установленном порядке.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69.</w:t>
      </w:r>
      <w:r w:rsidRPr="009928BE">
        <w:t xml:space="preserve">При поступлении в </w:t>
      </w:r>
      <w:r>
        <w:t>архивный отдел</w:t>
      </w:r>
      <w:r w:rsidRPr="009928BE">
        <w:t xml:space="preserve"> запроса заявителя по электронной почте запрос распечатывается на бумажном носителе и в дальнейшем работа с ним ведется в установленном для письменных запросов порядке. При поступлении по электронной почте запроса, не требующего последующих действий </w:t>
      </w:r>
      <w:r>
        <w:t>архивного отдела</w:t>
      </w:r>
      <w:r w:rsidRPr="009928BE">
        <w:t xml:space="preserve"> по направлению его на исполнение по принадлежности, ответ заявителю направляется специалистом </w:t>
      </w:r>
      <w:r>
        <w:t>архивного отдела</w:t>
      </w:r>
      <w:r w:rsidRPr="009928BE">
        <w:t xml:space="preserve"> по почте или электронному адресу, указанному в запросе.</w:t>
      </w:r>
    </w:p>
    <w:p w:rsidR="0095743D" w:rsidRPr="009928BE" w:rsidRDefault="0095743D" w:rsidP="00826197">
      <w:pPr>
        <w:tabs>
          <w:tab w:val="left" w:pos="1260"/>
        </w:tabs>
        <w:spacing w:line="360" w:lineRule="exact"/>
        <w:ind w:left="-140"/>
        <w:jc w:val="both"/>
      </w:pPr>
      <w:r>
        <w:t>70.</w:t>
      </w:r>
      <w:r w:rsidRPr="009928BE">
        <w:t>Критери</w:t>
      </w:r>
      <w:r>
        <w:t>е</w:t>
      </w:r>
      <w:r w:rsidRPr="009928BE">
        <w:t>м</w:t>
      </w:r>
      <w:r>
        <w:t xml:space="preserve"> принятия решения являе</w:t>
      </w:r>
      <w:r w:rsidRPr="009928BE">
        <w:t xml:space="preserve">тся соответствие запроса заявителя требованиям </w:t>
      </w:r>
      <w:r>
        <w:t>Р</w:t>
      </w:r>
      <w:r w:rsidRPr="009928BE">
        <w:t>егламента.</w:t>
      </w:r>
    </w:p>
    <w:p w:rsidR="0095743D" w:rsidRPr="009928BE" w:rsidRDefault="0095743D" w:rsidP="00826197">
      <w:pPr>
        <w:tabs>
          <w:tab w:val="left" w:pos="1260"/>
        </w:tabs>
        <w:spacing w:line="360" w:lineRule="exact"/>
        <w:jc w:val="both"/>
      </w:pPr>
      <w:r>
        <w:t>71.</w:t>
      </w:r>
      <w:r w:rsidRPr="009928BE">
        <w:t>Результатом административной процедуры является передача запроса специалисту</w:t>
      </w:r>
      <w:r>
        <w:t xml:space="preserve"> архивного отдела</w:t>
      </w:r>
      <w:r w:rsidRPr="009928BE">
        <w:t xml:space="preserve"> для исполнения. </w:t>
      </w:r>
    </w:p>
    <w:p w:rsidR="0095743D" w:rsidRPr="009928BE" w:rsidRDefault="0095743D" w:rsidP="00826197">
      <w:pPr>
        <w:tabs>
          <w:tab w:val="left" w:pos="1260"/>
        </w:tabs>
        <w:spacing w:line="360" w:lineRule="exact"/>
        <w:jc w:val="both"/>
      </w:pPr>
      <w:r>
        <w:t>72.</w:t>
      </w:r>
      <w:r w:rsidRPr="009928BE">
        <w:t xml:space="preserve">Способ фиксации результата выполнения административной процедуры – резолюция начальника </w:t>
      </w:r>
      <w:r>
        <w:t>архивного отдела</w:t>
      </w:r>
      <w:r w:rsidRPr="009928BE">
        <w:t xml:space="preserve"> для исполнения специалисту.</w:t>
      </w:r>
    </w:p>
    <w:p w:rsidR="0095743D" w:rsidRDefault="0095743D" w:rsidP="006159B2">
      <w:pPr>
        <w:ind w:firstLine="700"/>
        <w:jc w:val="both"/>
      </w:pPr>
      <w:r w:rsidRPr="009928BE">
        <w:t>Максимальный</w:t>
      </w:r>
      <w:r>
        <w:t xml:space="preserve"> </w:t>
      </w:r>
      <w:r w:rsidRPr="009928BE">
        <w:t xml:space="preserve"> срок</w:t>
      </w:r>
      <w:r>
        <w:t xml:space="preserve"> </w:t>
      </w:r>
      <w:r w:rsidRPr="009928BE">
        <w:t xml:space="preserve"> </w:t>
      </w:r>
      <w:r>
        <w:t xml:space="preserve">исполнения  данной  </w:t>
      </w:r>
      <w:r w:rsidRPr="009928BE">
        <w:t xml:space="preserve">административной </w:t>
      </w:r>
      <w:r>
        <w:t xml:space="preserve"> </w:t>
      </w:r>
      <w:r w:rsidRPr="009928BE">
        <w:t xml:space="preserve">процедуры </w:t>
      </w:r>
      <w:r>
        <w:t xml:space="preserve">– </w:t>
      </w:r>
      <w:r w:rsidRPr="009928BE">
        <w:t>2</w:t>
      </w:r>
      <w:r>
        <w:t xml:space="preserve"> </w:t>
      </w:r>
      <w:r w:rsidRPr="009928BE">
        <w:t xml:space="preserve"> дня</w:t>
      </w:r>
      <w:r>
        <w:t>.</w:t>
      </w:r>
      <w:r w:rsidRPr="009928BE">
        <w:t xml:space="preserve"> </w:t>
      </w:r>
    </w:p>
    <w:p w:rsidR="0095743D" w:rsidRPr="009928BE" w:rsidRDefault="0095743D" w:rsidP="006159B2">
      <w:pPr>
        <w:ind w:firstLine="700"/>
        <w:jc w:val="both"/>
        <w:rPr>
          <w:b/>
          <w:bCs/>
        </w:rPr>
      </w:pPr>
      <w:r w:rsidRPr="009928BE">
        <w:t> </w:t>
      </w:r>
      <w:r>
        <w:t xml:space="preserve">                       </w:t>
      </w:r>
      <w:r>
        <w:rPr>
          <w:b/>
          <w:bCs/>
        </w:rPr>
        <w:t>24</w:t>
      </w:r>
      <w:r w:rsidRPr="009928BE">
        <w:rPr>
          <w:b/>
          <w:bCs/>
        </w:rPr>
        <w:t>.</w:t>
      </w:r>
      <w:r>
        <w:rPr>
          <w:b/>
          <w:bCs/>
        </w:rPr>
        <w:t>3.</w:t>
      </w:r>
      <w:r w:rsidRPr="009928BE">
        <w:rPr>
          <w:b/>
          <w:bCs/>
        </w:rPr>
        <w:t xml:space="preserve"> Анализ тематики запросов заявителей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73.</w:t>
      </w:r>
      <w:r w:rsidRPr="009928BE">
        <w:t xml:space="preserve">Основанием для начала административной процедуры является рассмотрение запросов заявителей </w:t>
      </w:r>
      <w:r>
        <w:t>начальником архивного отдела</w:t>
      </w:r>
      <w:r w:rsidRPr="009928BE">
        <w:t xml:space="preserve"> и передача их для исполнения.</w:t>
      </w:r>
    </w:p>
    <w:p w:rsidR="0095743D" w:rsidRPr="009928BE" w:rsidRDefault="0095743D" w:rsidP="00826197">
      <w:pPr>
        <w:tabs>
          <w:tab w:val="left" w:pos="0"/>
        </w:tabs>
        <w:spacing w:line="360" w:lineRule="exact"/>
        <w:jc w:val="both"/>
      </w:pPr>
      <w:r>
        <w:t>74.</w:t>
      </w:r>
      <w:r w:rsidRPr="009928BE">
        <w:t xml:space="preserve">Специалист </w:t>
      </w:r>
      <w:r>
        <w:t>архивного отдела</w:t>
      </w:r>
      <w:r w:rsidRPr="009928BE">
        <w:t xml:space="preserve"> осуществляет анализ тематики поступивших запросов с использованием имеющихся в </w:t>
      </w:r>
      <w:r>
        <w:t>архивном отделе</w:t>
      </w:r>
      <w:r w:rsidRPr="009928BE">
        <w:t xml:space="preserve">  архивных справочников в традиционной и электронной формах, содержащих сведения о местах хранения документов, необходимых для исполнения запросов заявителей. </w:t>
      </w:r>
    </w:p>
    <w:p w:rsidR="0095743D" w:rsidRPr="009928BE" w:rsidRDefault="0095743D" w:rsidP="006159B2">
      <w:pPr>
        <w:ind w:firstLine="700"/>
        <w:jc w:val="both"/>
      </w:pPr>
      <w:r w:rsidRPr="009928BE">
        <w:t>При этом определяется: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правомочность получения заявителем запрашиваемой информации с учетом ограничений на предоставление сведений, содержащих сведения конфиденциального характера;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lastRenderedPageBreak/>
        <w:t xml:space="preserve">- </w:t>
      </w:r>
      <w:r w:rsidRPr="009928BE">
        <w:t>степень полноты сведений, содержащихся в запросе заявителя, необходимых для проведения поисковой работы;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местонахождение архивных документов, необходимых для исполнения запроса заявителя;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адрес конкретной организаций, куда следует направить запрос заявителя на исполнение по принадлежности.</w:t>
      </w:r>
    </w:p>
    <w:p w:rsidR="0095743D" w:rsidRPr="009928BE" w:rsidRDefault="0095743D" w:rsidP="00826197">
      <w:pPr>
        <w:tabs>
          <w:tab w:val="left" w:pos="0"/>
        </w:tabs>
        <w:spacing w:line="360" w:lineRule="exact"/>
        <w:jc w:val="both"/>
      </w:pPr>
      <w:r>
        <w:t>75.</w:t>
      </w:r>
      <w:r w:rsidRPr="009928BE">
        <w:t>Критерием принятия решения явля</w:t>
      </w:r>
      <w:r>
        <w:t>е</w:t>
      </w:r>
      <w:r w:rsidRPr="009928BE">
        <w:t xml:space="preserve">тся соответствие </w:t>
      </w:r>
      <w:r>
        <w:t xml:space="preserve">и </w:t>
      </w:r>
      <w:r w:rsidRPr="009928BE">
        <w:t>правомочност</w:t>
      </w:r>
      <w:r>
        <w:t>ь</w:t>
      </w:r>
      <w:r w:rsidRPr="009928BE">
        <w:t xml:space="preserve"> получения заявителем запрашиваемой информации.</w:t>
      </w:r>
    </w:p>
    <w:p w:rsidR="0095743D" w:rsidRPr="00B47355" w:rsidRDefault="0095743D" w:rsidP="00826197">
      <w:pPr>
        <w:tabs>
          <w:tab w:val="left" w:pos="0"/>
        </w:tabs>
        <w:spacing w:line="360" w:lineRule="exact"/>
        <w:jc w:val="both"/>
      </w:pPr>
      <w:r>
        <w:t>76.</w:t>
      </w:r>
      <w:r w:rsidRPr="009928BE">
        <w:t xml:space="preserve">Результатом административной процедуры является </w:t>
      </w:r>
      <w:r w:rsidRPr="00B47355">
        <w:t xml:space="preserve">направление запроса заявителя на исполнение по принадлежности </w:t>
      </w:r>
      <w:r w:rsidRPr="009928BE">
        <w:t xml:space="preserve">в </w:t>
      </w:r>
      <w:r>
        <w:t>архивный отдел</w:t>
      </w:r>
      <w:r w:rsidRPr="009928BE">
        <w:t xml:space="preserve"> и</w:t>
      </w:r>
      <w:r>
        <w:t xml:space="preserve"> (или)</w:t>
      </w:r>
      <w:r w:rsidRPr="009928BE">
        <w:t xml:space="preserve"> организации при наличии у них документов, необходимых для исполнения запросов.</w:t>
      </w:r>
    </w:p>
    <w:p w:rsidR="0095743D" w:rsidRPr="009928BE" w:rsidRDefault="0095743D" w:rsidP="001C31FA">
      <w:pPr>
        <w:tabs>
          <w:tab w:val="left" w:pos="0"/>
        </w:tabs>
        <w:spacing w:line="360" w:lineRule="exact"/>
        <w:jc w:val="both"/>
      </w:pPr>
      <w:r>
        <w:t>77.</w:t>
      </w:r>
      <w:r w:rsidRPr="009928BE">
        <w:t>Способ фиксации результата выполнения административной процедуры –</w:t>
      </w:r>
      <w:r>
        <w:t xml:space="preserve"> </w:t>
      </w:r>
      <w:r w:rsidRPr="009928BE">
        <w:t>отметка о местонахождении архивных документо</w:t>
      </w:r>
      <w:r>
        <w:t>в,</w:t>
      </w:r>
      <w:r w:rsidRPr="009928BE">
        <w:t xml:space="preserve"> необходимых для исполнения запроса заявителя.</w:t>
      </w:r>
    </w:p>
    <w:p w:rsidR="0095743D" w:rsidRDefault="0095743D" w:rsidP="006159B2">
      <w:pPr>
        <w:ind w:firstLine="700"/>
        <w:jc w:val="both"/>
      </w:pPr>
      <w:r w:rsidRPr="009928BE">
        <w:t>Максимальный</w:t>
      </w:r>
      <w:r>
        <w:t xml:space="preserve"> </w:t>
      </w:r>
      <w:r w:rsidRPr="009928BE">
        <w:t xml:space="preserve"> </w:t>
      </w:r>
      <w:r>
        <w:t>с</w:t>
      </w:r>
      <w:r w:rsidRPr="009928BE">
        <w:t>рок</w:t>
      </w:r>
      <w:r>
        <w:t xml:space="preserve"> </w:t>
      </w:r>
      <w:r w:rsidRPr="009928BE">
        <w:t xml:space="preserve"> исполнения </w:t>
      </w:r>
      <w:r>
        <w:t xml:space="preserve"> данной  </w:t>
      </w:r>
      <w:r w:rsidRPr="009928BE">
        <w:t>административн</w:t>
      </w:r>
      <w:r>
        <w:t xml:space="preserve">ой  процедуры – </w:t>
      </w:r>
      <w:r w:rsidRPr="009928BE">
        <w:t>2</w:t>
      </w:r>
      <w:r>
        <w:t xml:space="preserve"> </w:t>
      </w:r>
      <w:r w:rsidRPr="009928BE">
        <w:t xml:space="preserve">дня. </w:t>
      </w:r>
    </w:p>
    <w:p w:rsidR="0095743D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>2</w:t>
      </w:r>
      <w:r>
        <w:rPr>
          <w:b/>
          <w:bCs/>
        </w:rPr>
        <w:t>4.4.</w:t>
      </w:r>
      <w:r w:rsidRPr="009928BE">
        <w:rPr>
          <w:b/>
          <w:bCs/>
        </w:rPr>
        <w:t xml:space="preserve"> Направление запросов заявителей</w:t>
      </w:r>
      <w:r>
        <w:rPr>
          <w:b/>
          <w:bCs/>
        </w:rPr>
        <w:t xml:space="preserve"> </w:t>
      </w:r>
      <w:r w:rsidRPr="009928BE">
        <w:rPr>
          <w:b/>
          <w:bCs/>
        </w:rPr>
        <w:t xml:space="preserve">на исполнение </w:t>
      </w:r>
    </w:p>
    <w:p w:rsidR="0095743D" w:rsidRPr="009928BE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>по принадлежности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1C31FA">
      <w:pPr>
        <w:spacing w:line="360" w:lineRule="exact"/>
        <w:jc w:val="both"/>
      </w:pPr>
      <w:r>
        <w:t>78.</w:t>
      </w:r>
      <w:r w:rsidRPr="009928BE">
        <w:t>Основанием для начала административной процедуры является анализ тематики поступивших запросов заявителей.</w:t>
      </w:r>
    </w:p>
    <w:p w:rsidR="0095743D" w:rsidRPr="009928BE" w:rsidRDefault="0095743D" w:rsidP="001C31FA">
      <w:pPr>
        <w:tabs>
          <w:tab w:val="left" w:pos="0"/>
        </w:tabs>
        <w:spacing w:line="360" w:lineRule="exact"/>
        <w:jc w:val="both"/>
      </w:pPr>
      <w:r>
        <w:t>79.</w:t>
      </w:r>
      <w:r w:rsidRPr="009928BE">
        <w:t xml:space="preserve">По итогам анализа </w:t>
      </w:r>
      <w:r>
        <w:t>архивный отдел</w:t>
      </w:r>
      <w:r w:rsidRPr="009928BE">
        <w:t xml:space="preserve"> направляет их на исполнение по принадлежности в </w:t>
      </w:r>
      <w:r>
        <w:t>архивные отделы</w:t>
      </w:r>
      <w:r w:rsidRPr="009928BE">
        <w:t xml:space="preserve"> и </w:t>
      </w:r>
      <w:r>
        <w:t xml:space="preserve">(или) </w:t>
      </w:r>
      <w:r w:rsidRPr="009928BE">
        <w:t xml:space="preserve">организации при наличии у них документов, необходимых для исполнения запросов. </w:t>
      </w:r>
    </w:p>
    <w:p w:rsidR="0095743D" w:rsidRPr="009928BE" w:rsidRDefault="0095743D" w:rsidP="006159B2">
      <w:pPr>
        <w:tabs>
          <w:tab w:val="left" w:pos="700"/>
        </w:tabs>
        <w:spacing w:line="360" w:lineRule="exact"/>
        <w:jc w:val="both"/>
      </w:pPr>
      <w:r>
        <w:tab/>
      </w:r>
      <w:r w:rsidRPr="009928BE">
        <w:t xml:space="preserve">Срок исполнения данной административной процедуры – 7 дней. </w:t>
      </w:r>
    </w:p>
    <w:p w:rsidR="0095743D" w:rsidRPr="009928BE" w:rsidRDefault="0095743D" w:rsidP="001C31FA">
      <w:pPr>
        <w:tabs>
          <w:tab w:val="left" w:pos="1260"/>
        </w:tabs>
        <w:spacing w:line="360" w:lineRule="exact"/>
        <w:jc w:val="both"/>
      </w:pPr>
      <w:r>
        <w:t>80.</w:t>
      </w:r>
      <w:r w:rsidRPr="009928BE">
        <w:t xml:space="preserve">В случае необходимости </w:t>
      </w:r>
      <w:r>
        <w:t>архивный отдел</w:t>
      </w:r>
      <w:r w:rsidRPr="009928BE">
        <w:t xml:space="preserve"> может запрашивать у </w:t>
      </w:r>
      <w:r>
        <w:t>муниципальных архив</w:t>
      </w:r>
      <w:r w:rsidRPr="009928BE">
        <w:t>ов и организаций копии ответов о результатах рассмотрения запросов заявителей.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ind w:left="140"/>
        <w:jc w:val="both"/>
      </w:pPr>
      <w:r>
        <w:t>81.</w:t>
      </w:r>
      <w:r w:rsidRPr="009928BE">
        <w:t>Критерием принятия решения явля</w:t>
      </w:r>
      <w:r>
        <w:t>е</w:t>
      </w:r>
      <w:r w:rsidRPr="009928BE">
        <w:t xml:space="preserve">тся </w:t>
      </w:r>
      <w:r>
        <w:t xml:space="preserve">наличие </w:t>
      </w:r>
      <w:r w:rsidRPr="009928BE">
        <w:t xml:space="preserve">в фондах </w:t>
      </w:r>
      <w:r>
        <w:t>архивного отдела</w:t>
      </w:r>
      <w:r w:rsidRPr="009928BE">
        <w:t xml:space="preserve"> документов</w:t>
      </w:r>
      <w:r>
        <w:t>,</w:t>
      </w:r>
      <w:r w:rsidRPr="009928BE">
        <w:t xml:space="preserve"> необходимых для исполнения запроса.</w:t>
      </w:r>
    </w:p>
    <w:p w:rsidR="0095743D" w:rsidRPr="00765DD5" w:rsidRDefault="0095743D" w:rsidP="00656009">
      <w:pPr>
        <w:tabs>
          <w:tab w:val="left" w:pos="1260"/>
        </w:tabs>
        <w:spacing w:line="360" w:lineRule="exact"/>
        <w:jc w:val="both"/>
      </w:pPr>
      <w:r>
        <w:t>82.</w:t>
      </w:r>
      <w:r w:rsidRPr="009928BE">
        <w:t xml:space="preserve">Результатом административной процедуры является </w:t>
      </w:r>
      <w:r w:rsidRPr="00765DD5">
        <w:t>выявление информации о местонахождении документов</w:t>
      </w:r>
      <w:r>
        <w:t>,</w:t>
      </w:r>
      <w:r w:rsidRPr="00765DD5">
        <w:t xml:space="preserve"> необходимых для исполнения запроса.</w:t>
      </w:r>
    </w:p>
    <w:p w:rsidR="0095743D" w:rsidRPr="009928BE" w:rsidRDefault="0095743D" w:rsidP="00656009">
      <w:pPr>
        <w:tabs>
          <w:tab w:val="left" w:pos="1260"/>
        </w:tabs>
        <w:spacing w:line="360" w:lineRule="exact"/>
        <w:jc w:val="both"/>
      </w:pPr>
      <w:r>
        <w:t>83.</w:t>
      </w:r>
      <w:r w:rsidRPr="009928BE">
        <w:t>Способ фиксации результата выполнения административной процедуры –</w:t>
      </w:r>
      <w:r>
        <w:t xml:space="preserve"> </w:t>
      </w:r>
      <w:r w:rsidRPr="009928BE">
        <w:t xml:space="preserve">отметка в  журнале регистрации запросов граждан в графе «Примечание» о направлении </w:t>
      </w:r>
      <w:r>
        <w:t xml:space="preserve">запроса </w:t>
      </w:r>
      <w:r w:rsidRPr="009928BE">
        <w:t xml:space="preserve">на исполнение по принадлежности в </w:t>
      </w:r>
      <w:r>
        <w:t>муниципальный архив</w:t>
      </w:r>
      <w:r w:rsidRPr="009928BE">
        <w:t xml:space="preserve"> и </w:t>
      </w:r>
      <w:r>
        <w:t xml:space="preserve">(или) </w:t>
      </w:r>
      <w:r w:rsidRPr="009928BE">
        <w:t>организации.</w:t>
      </w:r>
    </w:p>
    <w:p w:rsidR="0095743D" w:rsidRDefault="0095743D" w:rsidP="006159B2">
      <w:pPr>
        <w:jc w:val="center"/>
        <w:rPr>
          <w:b/>
        </w:rPr>
      </w:pPr>
    </w:p>
    <w:p w:rsidR="0095743D" w:rsidRPr="0044352D" w:rsidRDefault="0095743D" w:rsidP="006159B2">
      <w:pPr>
        <w:jc w:val="center"/>
        <w:rPr>
          <w:b/>
          <w:bCs/>
        </w:rPr>
      </w:pPr>
      <w:r w:rsidRPr="0044352D">
        <w:rPr>
          <w:b/>
        </w:rPr>
        <w:t>2</w:t>
      </w:r>
      <w:r>
        <w:rPr>
          <w:b/>
        </w:rPr>
        <w:t>4</w:t>
      </w:r>
      <w:r w:rsidRPr="0044352D">
        <w:rPr>
          <w:b/>
        </w:rPr>
        <w:t>.</w:t>
      </w:r>
      <w:r>
        <w:rPr>
          <w:b/>
        </w:rPr>
        <w:t>5.</w:t>
      </w:r>
      <w:r w:rsidRPr="0044352D">
        <w:rPr>
          <w:b/>
        </w:rPr>
        <w:t xml:space="preserve"> </w:t>
      </w:r>
      <w:r w:rsidRPr="0044352D">
        <w:rPr>
          <w:b/>
          <w:bCs/>
        </w:rPr>
        <w:t>Подготовка и направление ответов заявителям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656009">
      <w:pPr>
        <w:tabs>
          <w:tab w:val="left" w:pos="1260"/>
        </w:tabs>
        <w:spacing w:line="360" w:lineRule="exact"/>
        <w:jc w:val="both"/>
      </w:pPr>
      <w:r>
        <w:t>84.</w:t>
      </w:r>
      <w:r w:rsidRPr="009928BE">
        <w:t>Основанием для начала административной процедуры является выявленная информация.</w:t>
      </w:r>
    </w:p>
    <w:p w:rsidR="0095743D" w:rsidRPr="009928BE" w:rsidRDefault="0095743D" w:rsidP="00656009">
      <w:pPr>
        <w:tabs>
          <w:tab w:val="left" w:pos="1260"/>
        </w:tabs>
        <w:spacing w:line="360" w:lineRule="exact"/>
        <w:jc w:val="both"/>
      </w:pPr>
      <w:r>
        <w:t>85. Архивный отдел</w:t>
      </w:r>
      <w:r w:rsidRPr="009928BE">
        <w:t xml:space="preserve"> по итогам выявления запрашиваемой информации по запросам заявителей: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готовит архивные справки, архивные выписки, архивные копии</w:t>
      </w:r>
      <w:r>
        <w:t>, информационное письмо</w:t>
      </w:r>
      <w:r w:rsidRPr="009928BE">
        <w:t>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lastRenderedPageBreak/>
        <w:t xml:space="preserve">- </w:t>
      </w:r>
      <w:r w:rsidRPr="009928BE">
        <w:t>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готовит </w:t>
      </w:r>
      <w:r w:rsidRPr="009928BE">
        <w:t xml:space="preserve">ответы об отсутствии запрашиваемых сведений, рекомендации о дальнейших путях поиска необходимой информации, </w:t>
      </w:r>
      <w:r>
        <w:t xml:space="preserve">информационные письма, </w:t>
      </w:r>
      <w:r w:rsidRPr="009928BE">
        <w:t xml:space="preserve">которые направляются непосредственно в адрес заявителя. 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ind w:left="140" w:hanging="140"/>
        <w:jc w:val="both"/>
      </w:pPr>
      <w:r>
        <w:t>86.</w:t>
      </w:r>
      <w:r w:rsidRPr="009928BE">
        <w:t xml:space="preserve">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 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ind w:left="140"/>
        <w:jc w:val="both"/>
      </w:pPr>
      <w:r>
        <w:t>87.</w:t>
      </w:r>
      <w:r w:rsidRPr="009928BE">
        <w:t>Критерием принятия решения явля</w:t>
      </w:r>
      <w:r>
        <w:t>е</w:t>
      </w:r>
      <w:r w:rsidRPr="009928BE">
        <w:t>тся результат поиска запрашиваемой информации.</w:t>
      </w:r>
    </w:p>
    <w:p w:rsidR="0095743D" w:rsidRDefault="0095743D" w:rsidP="00656009">
      <w:pPr>
        <w:tabs>
          <w:tab w:val="left" w:pos="1260"/>
        </w:tabs>
        <w:spacing w:line="360" w:lineRule="exact"/>
        <w:jc w:val="both"/>
      </w:pPr>
      <w:r>
        <w:t>88.</w:t>
      </w:r>
      <w:r w:rsidRPr="009928BE">
        <w:t xml:space="preserve">Результатом административной процедуры является </w:t>
      </w:r>
      <w:r w:rsidRPr="00BF4572">
        <w:t>подготовка и направление ответа заявителю.</w:t>
      </w:r>
    </w:p>
    <w:p w:rsidR="0095743D" w:rsidRPr="00FE01F7" w:rsidRDefault="0095743D" w:rsidP="00F95423">
      <w:pPr>
        <w:ind w:firstLine="700"/>
        <w:jc w:val="both"/>
      </w:pPr>
      <w:r w:rsidRPr="00FE01F7">
        <w:t xml:space="preserve">Результат предоставления </w:t>
      </w:r>
      <w:r>
        <w:t>муниципальной</w:t>
      </w:r>
      <w:r w:rsidRPr="00FE01F7">
        <w:t xml:space="preserve"> услуги по выбору заявителя может быть представлен в форме документа (решение о предоставлении либо об отказе в предоставлении </w:t>
      </w:r>
      <w:r>
        <w:t>муниципальной</w:t>
      </w:r>
      <w:r w:rsidRPr="00FE01F7">
        <w:t xml:space="preserve"> услуги) на бумажном носителе, а также в форме электронного документа (решение о предоставлении либо об отказе в предоставлении </w:t>
      </w:r>
      <w:r>
        <w:t>муниципальной</w:t>
      </w:r>
      <w:r w:rsidRPr="00FE01F7">
        <w:t xml:space="preserve"> услуги), подписанного </w:t>
      </w:r>
      <w:r>
        <w:t>начальником</w:t>
      </w:r>
      <w:r w:rsidRPr="00FE01F7">
        <w:t xml:space="preserve"> </w:t>
      </w:r>
      <w:r>
        <w:t>архивного отдела</w:t>
      </w:r>
      <w:r w:rsidRPr="00FE01F7">
        <w:t xml:space="preserve"> с использованием усиленной квалифицированной электронной по</w:t>
      </w:r>
      <w:r>
        <w:t>дписи</w:t>
      </w:r>
      <w:r w:rsidRPr="00FE01F7">
        <w:t>.</w:t>
      </w:r>
    </w:p>
    <w:p w:rsidR="0095743D" w:rsidRPr="00FE01F7" w:rsidRDefault="0095743D" w:rsidP="00F95423">
      <w:pPr>
        <w:ind w:firstLine="700"/>
        <w:jc w:val="both"/>
      </w:pPr>
      <w:r w:rsidRPr="00FE01F7">
        <w:t xml:space="preserve">Заявителям обеспечивается возможность оценить доступность и качество </w:t>
      </w:r>
      <w:r>
        <w:t>муниципальной ус</w:t>
      </w:r>
      <w:r w:rsidRPr="00FE01F7">
        <w:t>луги на Портале.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ind w:left="1260" w:hanging="1260"/>
        <w:jc w:val="both"/>
      </w:pPr>
      <w:r>
        <w:t>89.</w:t>
      </w:r>
      <w:r w:rsidRPr="009928BE">
        <w:t>Способ фиксации результата выполнения административной процедуры – регистрация ответа заявителю в  журнале регистрации запросов.</w:t>
      </w:r>
    </w:p>
    <w:p w:rsidR="0095743D" w:rsidRPr="009928BE" w:rsidRDefault="0095743D" w:rsidP="006159B2">
      <w:pPr>
        <w:ind w:firstLine="700"/>
        <w:jc w:val="both"/>
      </w:pPr>
      <w:r w:rsidRPr="009928BE">
        <w:t xml:space="preserve">Максимальный </w:t>
      </w:r>
      <w:r>
        <w:t xml:space="preserve"> </w:t>
      </w:r>
      <w:r w:rsidRPr="009928BE">
        <w:t>срок</w:t>
      </w:r>
      <w:r>
        <w:t xml:space="preserve"> </w:t>
      </w:r>
      <w:r w:rsidRPr="009928BE">
        <w:t xml:space="preserve"> исполнения</w:t>
      </w:r>
      <w:r>
        <w:t xml:space="preserve"> </w:t>
      </w:r>
      <w:r w:rsidRPr="009928BE">
        <w:t xml:space="preserve"> </w:t>
      </w:r>
      <w:r>
        <w:t xml:space="preserve">данной  </w:t>
      </w:r>
      <w:r w:rsidRPr="009928BE">
        <w:t>административной</w:t>
      </w:r>
      <w:r>
        <w:t xml:space="preserve"> </w:t>
      </w:r>
      <w:r w:rsidRPr="009928BE">
        <w:t xml:space="preserve"> процедуры </w:t>
      </w:r>
      <w:r>
        <w:t>–</w:t>
      </w:r>
      <w:r w:rsidRPr="009928BE">
        <w:t xml:space="preserve"> 15</w:t>
      </w:r>
      <w:r>
        <w:t xml:space="preserve"> </w:t>
      </w:r>
      <w:r w:rsidRPr="009928BE">
        <w:t>дней.</w:t>
      </w:r>
    </w:p>
    <w:p w:rsidR="0095743D" w:rsidRDefault="0095743D" w:rsidP="006159B2">
      <w:pPr>
        <w:ind w:firstLine="700"/>
        <w:jc w:val="both"/>
      </w:pPr>
      <w:r w:rsidRPr="009928BE">
        <w:t> </w:t>
      </w:r>
    </w:p>
    <w:p w:rsidR="0095743D" w:rsidRPr="009928BE" w:rsidRDefault="0095743D" w:rsidP="006159B2">
      <w:pPr>
        <w:ind w:firstLine="700"/>
        <w:jc w:val="both"/>
        <w:rPr>
          <w:b/>
          <w:bCs/>
        </w:rPr>
      </w:pPr>
      <w:r w:rsidRPr="009928BE">
        <w:rPr>
          <w:b/>
          <w:bCs/>
        </w:rPr>
        <w:t>2</w:t>
      </w:r>
      <w:r>
        <w:rPr>
          <w:b/>
          <w:bCs/>
        </w:rPr>
        <w:t>4</w:t>
      </w:r>
      <w:r w:rsidRPr="009928BE">
        <w:rPr>
          <w:b/>
          <w:bCs/>
        </w:rPr>
        <w:t>.</w:t>
      </w:r>
      <w:r>
        <w:rPr>
          <w:b/>
          <w:bCs/>
        </w:rPr>
        <w:t>6.</w:t>
      </w:r>
      <w:r w:rsidRPr="009928BE">
        <w:rPr>
          <w:b/>
          <w:bCs/>
        </w:rPr>
        <w:t xml:space="preserve"> Уведомление заявителей о направлении запроса</w:t>
      </w:r>
      <w:r w:rsidRPr="009928BE">
        <w:rPr>
          <w:b/>
          <w:bCs/>
        </w:rPr>
        <w:br/>
        <w:t>на исполнение по принадлежности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656009">
      <w:pPr>
        <w:tabs>
          <w:tab w:val="left" w:pos="1260"/>
        </w:tabs>
        <w:spacing w:line="360" w:lineRule="exact"/>
        <w:jc w:val="both"/>
      </w:pPr>
      <w:r>
        <w:t>90.</w:t>
      </w:r>
      <w:r w:rsidRPr="009928BE">
        <w:t>Основанием для начала административной процедуры является результат поиска запрашиваемой информации.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jc w:val="both"/>
      </w:pPr>
      <w:r>
        <w:t>91.Архивный отдел</w:t>
      </w:r>
      <w:r w:rsidRPr="009928BE">
        <w:t xml:space="preserve"> письменно уведомляет заявителя о результатах рассмотрения и (или) направлении соответствующего запроса на исполнение по принадлежности в </w:t>
      </w:r>
      <w:r>
        <w:t>архивные отделы</w:t>
      </w:r>
      <w:r w:rsidRPr="009928BE">
        <w:t xml:space="preserve"> и </w:t>
      </w:r>
      <w:r>
        <w:t xml:space="preserve">(или) </w:t>
      </w:r>
      <w:r w:rsidRPr="009928BE">
        <w:t xml:space="preserve">организации для ответа в его адрес о результатах поиска запрашиваемой информации. </w:t>
      </w:r>
    </w:p>
    <w:p w:rsidR="0095743D" w:rsidRPr="009928BE" w:rsidRDefault="0095743D" w:rsidP="00656009">
      <w:pPr>
        <w:tabs>
          <w:tab w:val="left" w:pos="1260"/>
        </w:tabs>
        <w:spacing w:line="360" w:lineRule="exact"/>
        <w:jc w:val="both"/>
      </w:pPr>
      <w:r>
        <w:t>92.</w:t>
      </w:r>
      <w:r w:rsidRPr="009928BE">
        <w:t>Критерием принятия решения явля</w:t>
      </w:r>
      <w:r>
        <w:t>е</w:t>
      </w:r>
      <w:r w:rsidRPr="009928BE">
        <w:t xml:space="preserve">тся отсутствие запрашиваемой информации в документах </w:t>
      </w:r>
      <w:r>
        <w:t>архивного отдела</w:t>
      </w:r>
      <w:r w:rsidRPr="009928BE">
        <w:t>.</w:t>
      </w:r>
    </w:p>
    <w:p w:rsidR="0095743D" w:rsidRPr="00C11C97" w:rsidRDefault="0095743D" w:rsidP="00656009">
      <w:pPr>
        <w:tabs>
          <w:tab w:val="left" w:pos="0"/>
        </w:tabs>
        <w:spacing w:line="360" w:lineRule="exact"/>
        <w:ind w:left="140"/>
        <w:jc w:val="both"/>
      </w:pPr>
      <w:r>
        <w:t>93.</w:t>
      </w:r>
      <w:r w:rsidRPr="009928BE">
        <w:t xml:space="preserve">Результатом административной процедуры является </w:t>
      </w:r>
      <w:r w:rsidRPr="00C11C97">
        <w:t>направление запроса на исполнение по принадлежности.</w:t>
      </w:r>
    </w:p>
    <w:p w:rsidR="0095743D" w:rsidRPr="009928BE" w:rsidRDefault="0095743D" w:rsidP="00656009">
      <w:pPr>
        <w:tabs>
          <w:tab w:val="left" w:pos="1260"/>
        </w:tabs>
        <w:spacing w:line="360" w:lineRule="exact"/>
        <w:jc w:val="both"/>
      </w:pPr>
      <w:r>
        <w:t>94.</w:t>
      </w:r>
      <w:r w:rsidRPr="009928BE">
        <w:t>Способ фиксации результата выполнения административной процедуры –</w:t>
      </w:r>
      <w:r>
        <w:t xml:space="preserve"> </w:t>
      </w:r>
      <w:r w:rsidRPr="009928BE">
        <w:t>регистрация направленного уведомления заявителю в журнале регистрации запросов.</w:t>
      </w:r>
    </w:p>
    <w:p w:rsidR="0095743D" w:rsidRPr="009928BE" w:rsidRDefault="0095743D" w:rsidP="006159B2">
      <w:pPr>
        <w:ind w:firstLine="700"/>
        <w:jc w:val="both"/>
      </w:pPr>
      <w:r w:rsidRPr="009928BE">
        <w:t>Максимальный</w:t>
      </w:r>
      <w:r>
        <w:t xml:space="preserve"> </w:t>
      </w:r>
      <w:r w:rsidRPr="009928BE">
        <w:t xml:space="preserve"> срок</w:t>
      </w:r>
      <w:r>
        <w:t xml:space="preserve"> </w:t>
      </w:r>
      <w:r w:rsidRPr="009928BE">
        <w:t xml:space="preserve"> исполнения</w:t>
      </w:r>
      <w:r>
        <w:t xml:space="preserve"> </w:t>
      </w:r>
      <w:r w:rsidRPr="009928BE">
        <w:t xml:space="preserve"> </w:t>
      </w:r>
      <w:r>
        <w:t>данн</w:t>
      </w:r>
      <w:r w:rsidRPr="009928BE">
        <w:t xml:space="preserve">ой </w:t>
      </w:r>
      <w:r>
        <w:t xml:space="preserve"> </w:t>
      </w:r>
      <w:r w:rsidRPr="009928BE">
        <w:t>административной</w:t>
      </w:r>
      <w:r>
        <w:t xml:space="preserve"> </w:t>
      </w:r>
      <w:r w:rsidRPr="009928BE">
        <w:t xml:space="preserve"> процедуры </w:t>
      </w:r>
      <w:r>
        <w:t>–</w:t>
      </w:r>
      <w:r w:rsidRPr="009928BE">
        <w:t xml:space="preserve"> 3</w:t>
      </w:r>
      <w:r>
        <w:t xml:space="preserve"> </w:t>
      </w:r>
      <w:r w:rsidRPr="009928BE">
        <w:t>дн</w:t>
      </w:r>
      <w:r>
        <w:t>я</w:t>
      </w:r>
      <w:r w:rsidRPr="009928BE">
        <w:t>.</w:t>
      </w:r>
    </w:p>
    <w:p w:rsidR="0095743D" w:rsidRDefault="0095743D" w:rsidP="006159B2">
      <w:pPr>
        <w:ind w:firstLine="700"/>
      </w:pPr>
      <w:r w:rsidRPr="009928BE">
        <w:t> 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928BE">
        <w:rPr>
          <w:b/>
          <w:bCs/>
        </w:rPr>
        <w:lastRenderedPageBreak/>
        <w:t xml:space="preserve">Раздел IV. </w:t>
      </w:r>
      <w:r w:rsidRPr="009928BE">
        <w:rPr>
          <w:b/>
        </w:rPr>
        <w:t>П</w:t>
      </w:r>
      <w:r>
        <w:rPr>
          <w:b/>
        </w:rPr>
        <w:t xml:space="preserve">орядок и формы контроля за предоставлением </w:t>
      </w:r>
    </w:p>
    <w:p w:rsidR="0095743D" w:rsidRPr="009928BE" w:rsidRDefault="0095743D" w:rsidP="009A466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муниципальной услуги</w:t>
      </w:r>
    </w:p>
    <w:p w:rsidR="0095743D" w:rsidRPr="009928BE" w:rsidRDefault="0095743D" w:rsidP="006159B2">
      <w:pPr>
        <w:ind w:firstLine="700"/>
      </w:pPr>
    </w:p>
    <w:p w:rsidR="0095743D" w:rsidRPr="009928BE" w:rsidRDefault="0095743D" w:rsidP="00656009">
      <w:pPr>
        <w:tabs>
          <w:tab w:val="left" w:pos="0"/>
        </w:tabs>
        <w:spacing w:line="360" w:lineRule="exact"/>
        <w:ind w:left="140"/>
        <w:jc w:val="both"/>
      </w:pPr>
      <w:r>
        <w:t>95.</w:t>
      </w:r>
      <w:r w:rsidRPr="009928BE">
        <w:t>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95743D" w:rsidRDefault="0095743D" w:rsidP="00656009">
      <w:pPr>
        <w:tabs>
          <w:tab w:val="left" w:pos="0"/>
        </w:tabs>
        <w:spacing w:line="360" w:lineRule="exact"/>
        <w:ind w:left="-140"/>
        <w:jc w:val="both"/>
      </w:pPr>
      <w:r>
        <w:t xml:space="preserve">96. </w:t>
      </w:r>
      <w:r w:rsidRPr="009928BE">
        <w:t xml:space="preserve">Контроль за предоставлением </w:t>
      </w:r>
      <w:r>
        <w:t>муниципальной</w:t>
      </w:r>
      <w:r w:rsidRPr="009928BE">
        <w:t xml:space="preserve"> услуги включает текущий контроль, а также проведение плановых и внеплановых проверок исполнения положений Регламента </w:t>
      </w:r>
      <w:r>
        <w:t>начальником архивного отдела</w:t>
      </w:r>
      <w:r w:rsidRPr="009928BE">
        <w:t>.</w:t>
      </w:r>
    </w:p>
    <w:p w:rsidR="0095743D" w:rsidRDefault="0095743D" w:rsidP="00656009">
      <w:pPr>
        <w:tabs>
          <w:tab w:val="left" w:pos="0"/>
        </w:tabs>
        <w:spacing w:line="360" w:lineRule="exact"/>
        <w:ind w:left="-140"/>
        <w:jc w:val="both"/>
      </w:pPr>
    </w:p>
    <w:p w:rsidR="0095743D" w:rsidRPr="009928BE" w:rsidRDefault="0095743D" w:rsidP="009A466E">
      <w:pPr>
        <w:jc w:val="center"/>
        <w:rPr>
          <w:rStyle w:val="af"/>
          <w:bCs/>
        </w:rPr>
      </w:pPr>
      <w:r>
        <w:rPr>
          <w:b/>
          <w:bCs/>
        </w:rPr>
        <w:t>25</w:t>
      </w:r>
      <w:r w:rsidRPr="009928BE">
        <w:rPr>
          <w:b/>
          <w:bCs/>
        </w:rPr>
        <w:t>.</w:t>
      </w:r>
      <w:r w:rsidRPr="009928BE">
        <w:t xml:space="preserve"> </w:t>
      </w:r>
      <w:r w:rsidRPr="009928BE">
        <w:rPr>
          <w:rStyle w:val="af"/>
          <w:bCs/>
        </w:rPr>
        <w:t>Порядок осуществления текущего контроля за соблюдением</w:t>
      </w:r>
      <w:r w:rsidRPr="009928BE">
        <w:br/>
      </w:r>
      <w:r w:rsidRPr="009928BE">
        <w:rPr>
          <w:rStyle w:val="af"/>
          <w:bCs/>
        </w:rPr>
        <w:t>и исполнением ответственными должностными лицами положений</w:t>
      </w:r>
      <w:r w:rsidRPr="009928BE">
        <w:br/>
      </w:r>
      <w:r w:rsidRPr="009928BE">
        <w:rPr>
          <w:rStyle w:val="af"/>
          <w:bCs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услуги,</w:t>
      </w:r>
    </w:p>
    <w:p w:rsidR="0095743D" w:rsidRPr="009928BE" w:rsidRDefault="0095743D" w:rsidP="006159B2">
      <w:pPr>
        <w:jc w:val="center"/>
        <w:rPr>
          <w:rStyle w:val="af"/>
          <w:bCs/>
        </w:rPr>
      </w:pPr>
      <w:r w:rsidRPr="009928BE">
        <w:rPr>
          <w:rStyle w:val="af"/>
          <w:bCs/>
        </w:rPr>
        <w:t>а также принятием ими решений</w:t>
      </w:r>
    </w:p>
    <w:p w:rsidR="0095743D" w:rsidRPr="009928BE" w:rsidRDefault="0095743D" w:rsidP="00656009">
      <w:pPr>
        <w:spacing w:line="360" w:lineRule="exact"/>
        <w:jc w:val="both"/>
      </w:pPr>
      <w:r>
        <w:t xml:space="preserve">97. </w:t>
      </w:r>
      <w:r w:rsidRPr="009928BE">
        <w:t xml:space="preserve">Текущий контроль за соблюдением порядка и стандарта предоставления </w:t>
      </w:r>
      <w:r>
        <w:t>муниципальной</w:t>
      </w:r>
      <w:r w:rsidRPr="009928BE">
        <w:t xml:space="preserve"> услуги, административных процедур по предоставлению </w:t>
      </w:r>
      <w:r>
        <w:t>муниципальной</w:t>
      </w:r>
      <w:r w:rsidRPr="009928BE">
        <w:t xml:space="preserve"> услуги и принятием решений специалистами, осуществляется </w:t>
      </w:r>
      <w:r>
        <w:t>начальником архивного отдела</w:t>
      </w:r>
      <w:r w:rsidRPr="009928BE">
        <w:t xml:space="preserve">, ответственным за организацию работы по предоставлению </w:t>
      </w:r>
      <w:r>
        <w:t>муниципальной</w:t>
      </w:r>
      <w:r w:rsidRPr="009928BE">
        <w:t xml:space="preserve"> услуги.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jc w:val="both"/>
      </w:pPr>
      <w:r>
        <w:t xml:space="preserve">98. </w:t>
      </w:r>
      <w:r w:rsidRPr="009928BE">
        <w:t xml:space="preserve">Текущий контроль осуществляется путем проведения </w:t>
      </w:r>
      <w:r>
        <w:t>начальником архивного отдела</w:t>
      </w:r>
      <w:r w:rsidRPr="009928BE">
        <w:t xml:space="preserve">, ответственным за организацию работы по представлению </w:t>
      </w:r>
      <w:r>
        <w:t>муниципальной</w:t>
      </w:r>
      <w:r w:rsidRPr="009928BE">
        <w:t xml:space="preserve"> услуги, проверок соблюдения и исполнения специалистами </w:t>
      </w:r>
      <w:r>
        <w:t>архивного отдела</w:t>
      </w:r>
      <w:r w:rsidRPr="009928BE">
        <w:t xml:space="preserve"> положений Регламента.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ind w:left="140"/>
        <w:jc w:val="both"/>
      </w:pPr>
      <w:r>
        <w:t xml:space="preserve">99. </w:t>
      </w:r>
      <w:r w:rsidRPr="009928BE">
        <w:t>Текущий контроль за исполнением письменных запросов заявителей включает: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95743D" w:rsidRPr="009928BE" w:rsidRDefault="0095743D" w:rsidP="009A466E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контроль за соблюдением последовательности действий, определенных административными процедурами предоставления </w:t>
      </w:r>
      <w:r>
        <w:t>муниципальной</w:t>
      </w:r>
      <w:r w:rsidRPr="009928BE">
        <w:t xml:space="preserve"> услуги, принятием решений ответственными исполнителями;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информирование ответственных исполнителей о соблюдении установленных сроков рассмотрения письменных запросов заявителей, о снятии таких запросов с контроля.</w:t>
      </w:r>
    </w:p>
    <w:p w:rsidR="0095743D" w:rsidRPr="009928BE" w:rsidRDefault="0095743D" w:rsidP="00656009">
      <w:pPr>
        <w:tabs>
          <w:tab w:val="left" w:pos="1400"/>
        </w:tabs>
        <w:spacing w:line="360" w:lineRule="exact"/>
        <w:jc w:val="both"/>
      </w:pPr>
      <w:r>
        <w:t>100.</w:t>
      </w:r>
      <w:r w:rsidRPr="009928BE">
        <w:t>Письменные запросы заявителей снимаются с контроля, если рассмотрены все поставленные в них вопросы, приняты необходимые меры и даны письменные ответы.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jc w:val="both"/>
      </w:pPr>
      <w:r>
        <w:t>101.</w:t>
      </w:r>
      <w:r w:rsidRPr="009928BE"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  <w:r w:rsidRPr="009928BE">
        <w:br/>
        <w:t> </w:t>
      </w:r>
    </w:p>
    <w:p w:rsidR="0095743D" w:rsidRPr="009928BE" w:rsidRDefault="0095743D" w:rsidP="009A466E">
      <w:pPr>
        <w:jc w:val="center"/>
        <w:rPr>
          <w:rStyle w:val="af"/>
          <w:bCs/>
        </w:rPr>
      </w:pPr>
      <w:r>
        <w:rPr>
          <w:rStyle w:val="af"/>
          <w:bCs/>
        </w:rPr>
        <w:lastRenderedPageBreak/>
        <w:t>26</w:t>
      </w:r>
      <w:r w:rsidRPr="009928BE">
        <w:rPr>
          <w:rStyle w:val="af"/>
          <w:bCs/>
        </w:rPr>
        <w:t>. Порядок и периодичность осуществления плановых</w:t>
      </w:r>
      <w:r w:rsidRPr="00DE0C5F">
        <w:rPr>
          <w:rStyle w:val="af"/>
          <w:bCs/>
        </w:rPr>
        <w:t xml:space="preserve"> </w:t>
      </w:r>
      <w:r w:rsidRPr="009928BE">
        <w:rPr>
          <w:rStyle w:val="af"/>
          <w:bCs/>
        </w:rPr>
        <w:t>и внеплановых</w:t>
      </w:r>
      <w:r w:rsidRPr="009928BE">
        <w:rPr>
          <w:b/>
          <w:bCs/>
        </w:rPr>
        <w:br/>
      </w:r>
      <w:r w:rsidRPr="009928BE">
        <w:rPr>
          <w:rStyle w:val="af"/>
          <w:bCs/>
        </w:rPr>
        <w:t>проверок полноты и качества предоставления</w:t>
      </w:r>
      <w:r w:rsidRPr="00DE0C5F">
        <w:rPr>
          <w:rStyle w:val="af"/>
          <w:bCs/>
        </w:rPr>
        <w:t xml:space="preserve"> </w:t>
      </w:r>
      <w:r>
        <w:rPr>
          <w:rStyle w:val="af"/>
          <w:bCs/>
        </w:rPr>
        <w:t>муниципальной</w:t>
      </w:r>
      <w:r w:rsidRPr="009928BE">
        <w:rPr>
          <w:b/>
          <w:bCs/>
        </w:rPr>
        <w:br/>
      </w:r>
      <w:r w:rsidRPr="009928BE">
        <w:rPr>
          <w:rStyle w:val="af"/>
          <w:bCs/>
        </w:rPr>
        <w:t>услуги, в том числе порядок и формы контроля</w:t>
      </w:r>
      <w:r w:rsidRPr="00DE0C5F">
        <w:rPr>
          <w:rStyle w:val="af"/>
          <w:bCs/>
        </w:rPr>
        <w:t xml:space="preserve"> </w:t>
      </w:r>
      <w:r w:rsidRPr="009928BE">
        <w:rPr>
          <w:rStyle w:val="af"/>
          <w:bCs/>
        </w:rPr>
        <w:t>за полнотой</w:t>
      </w:r>
    </w:p>
    <w:p w:rsidR="0095743D" w:rsidRPr="009928BE" w:rsidRDefault="0095743D" w:rsidP="009A466E">
      <w:pPr>
        <w:jc w:val="center"/>
        <w:rPr>
          <w:rStyle w:val="af"/>
          <w:bCs/>
        </w:rPr>
      </w:pPr>
      <w:r w:rsidRPr="009928BE">
        <w:rPr>
          <w:rStyle w:val="af"/>
          <w:bCs/>
        </w:rPr>
        <w:t xml:space="preserve">и качеством предоставления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</w:t>
      </w:r>
    </w:p>
    <w:p w:rsidR="0095743D" w:rsidRPr="009928BE" w:rsidRDefault="0095743D" w:rsidP="006159B2">
      <w:pPr>
        <w:jc w:val="both"/>
      </w:pPr>
    </w:p>
    <w:p w:rsidR="0095743D" w:rsidRPr="009928BE" w:rsidRDefault="0095743D" w:rsidP="00656009">
      <w:pPr>
        <w:spacing w:line="360" w:lineRule="exact"/>
        <w:jc w:val="both"/>
      </w:pPr>
      <w:r>
        <w:t>102.</w:t>
      </w:r>
      <w:r w:rsidRPr="009928BE">
        <w:t xml:space="preserve"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обращению). При проверке рассматриваются вопросы, связанные с предоставлением </w:t>
      </w:r>
      <w:r>
        <w:t>муниципальной</w:t>
      </w:r>
      <w:r w:rsidRPr="009928BE">
        <w:t xml:space="preserve"> услуги, или отдельные действия в рамках исполнения административных процедур.</w:t>
      </w:r>
    </w:p>
    <w:p w:rsidR="0095743D" w:rsidRPr="009928BE" w:rsidRDefault="0095743D" w:rsidP="00656009">
      <w:pPr>
        <w:tabs>
          <w:tab w:val="left" w:pos="1400"/>
        </w:tabs>
        <w:spacing w:line="360" w:lineRule="exact"/>
        <w:jc w:val="both"/>
      </w:pPr>
      <w:r>
        <w:t>103.</w:t>
      </w:r>
      <w:r w:rsidRPr="009928BE">
        <w:t>Периодичность проведения плановых проверок полноты и качества предоставления услуги устанавливается правовыми актами руководителя Управления ЗАГС и архивов Липецкой области (далее – Управление).</w:t>
      </w:r>
    </w:p>
    <w:p w:rsidR="0095743D" w:rsidRPr="009928BE" w:rsidRDefault="0095743D" w:rsidP="00656009">
      <w:pPr>
        <w:spacing w:line="360" w:lineRule="exact"/>
        <w:jc w:val="both"/>
      </w:pPr>
      <w:r>
        <w:t>104.</w:t>
      </w:r>
      <w:r w:rsidRPr="009928BE">
        <w:t xml:space="preserve">При организации проверок учитываются жалобы и заявления заявителей, а также иные сведения о деятельности </w:t>
      </w:r>
      <w:r>
        <w:t>начальника архивного отдела</w:t>
      </w:r>
      <w:r w:rsidRPr="009928BE">
        <w:t xml:space="preserve">, участвующих в предоставлении </w:t>
      </w:r>
      <w:r>
        <w:t xml:space="preserve"> муниципальной</w:t>
      </w:r>
      <w:r w:rsidRPr="009928BE">
        <w:t xml:space="preserve"> услуги.</w:t>
      </w:r>
    </w:p>
    <w:p w:rsidR="0095743D" w:rsidRPr="009928BE" w:rsidRDefault="0095743D" w:rsidP="00656009">
      <w:pPr>
        <w:tabs>
          <w:tab w:val="left" w:pos="1400"/>
        </w:tabs>
        <w:spacing w:line="360" w:lineRule="exact"/>
        <w:jc w:val="both"/>
      </w:pPr>
      <w:r>
        <w:t>105.</w:t>
      </w:r>
      <w:r w:rsidRPr="009928BE">
        <w:t xml:space="preserve">Контроль за предоставлением </w:t>
      </w:r>
      <w:r>
        <w:t>муниципальной</w:t>
      </w:r>
      <w:r w:rsidRPr="009928BE">
        <w:t xml:space="preserve"> услуги </w:t>
      </w:r>
      <w:r>
        <w:t>архивным отделом</w:t>
      </w:r>
      <w:r w:rsidRPr="009928BE">
        <w:t xml:space="preserve"> включает в себя установленную Управлением ежеквартальную отчетность </w:t>
      </w:r>
      <w:r>
        <w:t>архивного отдела</w:t>
      </w:r>
      <w:r w:rsidRPr="009928BE">
        <w:t xml:space="preserve"> о</w:t>
      </w:r>
      <w:r>
        <w:t>б</w:t>
      </w:r>
      <w:r w:rsidRPr="009928BE">
        <w:t xml:space="preserve"> исполнени</w:t>
      </w:r>
      <w:r>
        <w:t>и</w:t>
      </w:r>
      <w:r w:rsidRPr="009928BE">
        <w:t xml:space="preserve"> запросов, а также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t>начальника архивного отдела</w:t>
      </w:r>
      <w:r w:rsidRPr="009928BE">
        <w:t>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jc w:val="both"/>
      </w:pPr>
      <w:r>
        <w:t>106.</w:t>
      </w:r>
      <w:r w:rsidRPr="009928BE">
        <w:t xml:space="preserve">Для проведения проверки полноты и качества предоставления </w:t>
      </w:r>
      <w:r>
        <w:t>муниципальной</w:t>
      </w:r>
      <w:r w:rsidRPr="009928BE">
        <w:t xml:space="preserve"> услуги формируется комиссия, в состав которой включаются государственные гражданские служащие Управления.</w:t>
      </w:r>
    </w:p>
    <w:p w:rsidR="0095743D" w:rsidRPr="009928BE" w:rsidRDefault="0095743D" w:rsidP="00656009">
      <w:pPr>
        <w:spacing w:line="360" w:lineRule="exact"/>
        <w:jc w:val="both"/>
      </w:pPr>
      <w:r>
        <w:t>107.</w:t>
      </w:r>
      <w:r w:rsidRPr="009928BE">
        <w:t>По требованию комиссии ответственные исполнители, а также иные должностные лица, совершающие предусмотренные Регламентом действия,</w:t>
      </w:r>
      <w:r>
        <w:t xml:space="preserve"> дают </w:t>
      </w:r>
      <w:r w:rsidRPr="009928BE">
        <w:t>устные или письменные объяснения, предоставляют документы и материалы, связанные с конкретными письменными запросами заявителей.</w:t>
      </w:r>
    </w:p>
    <w:p w:rsidR="0095743D" w:rsidRPr="009928BE" w:rsidRDefault="0095743D" w:rsidP="00656009">
      <w:pPr>
        <w:tabs>
          <w:tab w:val="left" w:pos="1400"/>
        </w:tabs>
        <w:spacing w:line="360" w:lineRule="exact"/>
        <w:jc w:val="both"/>
      </w:pPr>
      <w:r>
        <w:t>108.</w:t>
      </w:r>
      <w:r w:rsidRPr="009928BE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5743D" w:rsidRDefault="0095743D" w:rsidP="006159B2">
      <w:pPr>
        <w:jc w:val="both"/>
      </w:pPr>
    </w:p>
    <w:p w:rsidR="0095743D" w:rsidRPr="009928BE" w:rsidRDefault="0095743D" w:rsidP="009A466E">
      <w:pPr>
        <w:jc w:val="center"/>
        <w:rPr>
          <w:rStyle w:val="af"/>
          <w:bCs/>
        </w:rPr>
      </w:pPr>
      <w:r w:rsidRPr="009928BE">
        <w:rPr>
          <w:rStyle w:val="af"/>
          <w:bCs/>
        </w:rPr>
        <w:t>2</w:t>
      </w:r>
      <w:r>
        <w:rPr>
          <w:rStyle w:val="af"/>
          <w:bCs/>
        </w:rPr>
        <w:t>7</w:t>
      </w:r>
      <w:r w:rsidRPr="009928BE">
        <w:rPr>
          <w:rStyle w:val="af"/>
          <w:bCs/>
        </w:rPr>
        <w:t>. Ответственность должностных лиц за решения и действия</w:t>
      </w:r>
      <w:r w:rsidRPr="009928BE">
        <w:br/>
      </w:r>
      <w:r w:rsidRPr="009928BE">
        <w:rPr>
          <w:rStyle w:val="af"/>
          <w:bCs/>
        </w:rPr>
        <w:t>(бездействи</w:t>
      </w:r>
      <w:r>
        <w:rPr>
          <w:rStyle w:val="af"/>
          <w:bCs/>
        </w:rPr>
        <w:t>е</w:t>
      </w:r>
      <w:r w:rsidRPr="009928BE">
        <w:rPr>
          <w:rStyle w:val="af"/>
          <w:bCs/>
        </w:rPr>
        <w:t>), принимаемые (осуществляемые) ими в ходе</w:t>
      </w:r>
      <w:r w:rsidRPr="009928BE">
        <w:br/>
      </w:r>
      <w:r w:rsidRPr="009928BE">
        <w:rPr>
          <w:rStyle w:val="af"/>
          <w:bCs/>
        </w:rPr>
        <w:t xml:space="preserve">предоставления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656009">
      <w:pPr>
        <w:tabs>
          <w:tab w:val="left" w:pos="0"/>
        </w:tabs>
        <w:spacing w:line="360" w:lineRule="exact"/>
        <w:jc w:val="both"/>
      </w:pPr>
      <w:r>
        <w:t>109.</w:t>
      </w:r>
      <w:r w:rsidRPr="009928BE">
        <w:t>Персональная ответственность специалистов закрепляется в их должностных обязанностях в соответствии с требованиями законодательства Российской Федерации и Липецкой области.</w:t>
      </w:r>
    </w:p>
    <w:p w:rsidR="0095743D" w:rsidRPr="009928BE" w:rsidRDefault="0095743D" w:rsidP="00656009">
      <w:pPr>
        <w:tabs>
          <w:tab w:val="left" w:pos="0"/>
        </w:tabs>
        <w:spacing w:line="360" w:lineRule="exact"/>
        <w:jc w:val="both"/>
      </w:pPr>
      <w:r>
        <w:t>110.</w:t>
      </w:r>
      <w:r w:rsidRPr="009928BE">
        <w:t xml:space="preserve">По результатам проведенных </w:t>
      </w:r>
      <w:r>
        <w:t xml:space="preserve">Управлением </w:t>
      </w:r>
      <w:r w:rsidRPr="009928BE">
        <w:t>проверок, в случае выявления нарушений прав заявителей</w:t>
      </w:r>
      <w:r>
        <w:t>,</w:t>
      </w:r>
      <w:r w:rsidRPr="009928BE">
        <w:t xml:space="preserve">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5743D" w:rsidRDefault="0095743D" w:rsidP="006159B2">
      <w:pPr>
        <w:jc w:val="center"/>
      </w:pPr>
    </w:p>
    <w:p w:rsidR="0095743D" w:rsidRPr="009928BE" w:rsidRDefault="0095743D" w:rsidP="006159B2">
      <w:pPr>
        <w:jc w:val="center"/>
        <w:rPr>
          <w:rStyle w:val="af"/>
          <w:bCs/>
        </w:rPr>
      </w:pPr>
      <w:r w:rsidRPr="00DE0C5F">
        <w:rPr>
          <w:b/>
        </w:rPr>
        <w:lastRenderedPageBreak/>
        <w:t> 2</w:t>
      </w:r>
      <w:r>
        <w:rPr>
          <w:b/>
        </w:rPr>
        <w:t>8</w:t>
      </w:r>
      <w:r w:rsidRPr="009928BE">
        <w:rPr>
          <w:b/>
          <w:bCs/>
        </w:rPr>
        <w:t>.</w:t>
      </w:r>
      <w:r w:rsidRPr="009928BE">
        <w:t xml:space="preserve"> </w:t>
      </w:r>
      <w:r w:rsidRPr="009928BE">
        <w:rPr>
          <w:rStyle w:val="af"/>
          <w:bCs/>
        </w:rPr>
        <w:t>Положения, характеризующие требования к порядку и формам</w:t>
      </w:r>
    </w:p>
    <w:p w:rsidR="0095743D" w:rsidRPr="009928BE" w:rsidRDefault="0095743D" w:rsidP="009A466E">
      <w:pPr>
        <w:jc w:val="center"/>
        <w:rPr>
          <w:rStyle w:val="af"/>
          <w:bCs/>
        </w:rPr>
      </w:pPr>
      <w:r w:rsidRPr="009928BE">
        <w:rPr>
          <w:rStyle w:val="af"/>
          <w:bCs/>
        </w:rPr>
        <w:t xml:space="preserve">контроля за предоставлением </w:t>
      </w:r>
      <w:r>
        <w:rPr>
          <w:rStyle w:val="af"/>
          <w:bCs/>
        </w:rPr>
        <w:t>муниципальной</w:t>
      </w:r>
      <w:r w:rsidRPr="009928BE">
        <w:rPr>
          <w:rStyle w:val="af"/>
          <w:bCs/>
        </w:rPr>
        <w:t xml:space="preserve"> услуги, в том числе</w:t>
      </w:r>
    </w:p>
    <w:p w:rsidR="0095743D" w:rsidRPr="009928BE" w:rsidRDefault="0095743D" w:rsidP="006159B2">
      <w:pPr>
        <w:jc w:val="center"/>
        <w:rPr>
          <w:rStyle w:val="af"/>
          <w:bCs/>
        </w:rPr>
      </w:pPr>
      <w:r w:rsidRPr="009928BE">
        <w:rPr>
          <w:rStyle w:val="af"/>
          <w:bCs/>
        </w:rPr>
        <w:t>со стороны граждан, их объединений и организаций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656009">
      <w:pPr>
        <w:tabs>
          <w:tab w:val="left" w:pos="0"/>
        </w:tabs>
        <w:spacing w:line="360" w:lineRule="exact"/>
        <w:ind w:left="140"/>
        <w:jc w:val="both"/>
      </w:pPr>
      <w:r>
        <w:t>111.</w:t>
      </w:r>
      <w:r w:rsidRPr="009928BE">
        <w:t xml:space="preserve">Порядок и формы контроля за предоставлением </w:t>
      </w:r>
      <w:r>
        <w:t>муниципальной</w:t>
      </w:r>
      <w:r w:rsidRPr="009928BE">
        <w:t xml:space="preserve"> услуги должны отвечать требованиям непрерывности и действенности (эффективности).</w:t>
      </w:r>
    </w:p>
    <w:p w:rsidR="0095743D" w:rsidRPr="009928BE" w:rsidRDefault="0095743D" w:rsidP="00656009">
      <w:pPr>
        <w:tabs>
          <w:tab w:val="left" w:pos="1400"/>
        </w:tabs>
        <w:spacing w:line="360" w:lineRule="exact"/>
        <w:jc w:val="both"/>
      </w:pPr>
      <w:r>
        <w:t>112.</w:t>
      </w:r>
      <w:r w:rsidRPr="009928BE">
        <w:t xml:space="preserve">Все плановые проверки должны осуществляться регулярно в течение всего периода деятельности </w:t>
      </w:r>
      <w:r>
        <w:t>архивного отдела</w:t>
      </w:r>
      <w:r w:rsidRPr="009928BE">
        <w:t xml:space="preserve">. Установленные формы отчетности по предоставлению </w:t>
      </w:r>
      <w:r>
        <w:t>муниципальной</w:t>
      </w:r>
      <w:r w:rsidRPr="009928BE">
        <w:t xml:space="preserve"> услуги должны подвергаться анализу. По результатам проверок, анализа должны быть осуществлены необходимые меры по устранению недостатков предоставления </w:t>
      </w:r>
      <w:r>
        <w:t>муниципальной</w:t>
      </w:r>
      <w:r w:rsidRPr="009928BE">
        <w:t xml:space="preserve"> услуги.</w:t>
      </w:r>
    </w:p>
    <w:p w:rsidR="0095743D" w:rsidRPr="009928BE" w:rsidRDefault="0095743D" w:rsidP="00656009">
      <w:pPr>
        <w:tabs>
          <w:tab w:val="left" w:pos="1400"/>
        </w:tabs>
        <w:spacing w:line="360" w:lineRule="exact"/>
        <w:jc w:val="both"/>
      </w:pPr>
      <w:r>
        <w:t>113Заявители</w:t>
      </w:r>
      <w:r w:rsidRPr="009928BE">
        <w:t xml:space="preserve"> могут контролировать предоставление </w:t>
      </w:r>
      <w:r>
        <w:t>муниципальной</w:t>
      </w:r>
      <w:r w:rsidRPr="009928BE">
        <w:t xml:space="preserve"> услуги путем получения информации о ней по телефону, по</w:t>
      </w:r>
      <w:r>
        <w:t xml:space="preserve">средством </w:t>
      </w:r>
      <w:r w:rsidRPr="009928BE">
        <w:t>письменн</w:t>
      </w:r>
      <w:r>
        <w:t>ого и личного</w:t>
      </w:r>
      <w:r w:rsidRPr="009928BE">
        <w:t xml:space="preserve"> обращения, по электронной почте.</w:t>
      </w:r>
    </w:p>
    <w:p w:rsidR="0095743D" w:rsidRDefault="0095743D" w:rsidP="00656009">
      <w:pPr>
        <w:tabs>
          <w:tab w:val="left" w:pos="1400"/>
        </w:tabs>
        <w:spacing w:line="360" w:lineRule="exact"/>
        <w:jc w:val="both"/>
      </w:pPr>
      <w:r>
        <w:t>114.Контроль за исполнением Р</w:t>
      </w:r>
      <w:r w:rsidRPr="009928BE">
        <w:t xml:space="preserve">егламента со стороны </w:t>
      </w:r>
      <w:r>
        <w:t>заявителей</w:t>
      </w:r>
      <w:r w:rsidRPr="009928BE">
        <w:t xml:space="preserve"> является самостоятельной формой контроля и осуществляется путем направления обращений в</w:t>
      </w:r>
      <w:r>
        <w:t xml:space="preserve"> архивный отдел</w:t>
      </w:r>
      <w:r w:rsidRPr="009928BE">
        <w:t xml:space="preserve">, а также путем обжалования действий (бездействия) и решений, осуществляемых (принятых) в ходе исполнения </w:t>
      </w:r>
      <w:r>
        <w:t>Р</w:t>
      </w:r>
      <w:r w:rsidRPr="009928BE">
        <w:t>егламента, в Управление</w:t>
      </w:r>
      <w:r>
        <w:t>,</w:t>
      </w:r>
      <w:r w:rsidRPr="009928BE">
        <w:t xml:space="preserve"> администрацию Липецкой области</w:t>
      </w:r>
      <w:r>
        <w:t xml:space="preserve"> и администрацию муниципального образования</w:t>
      </w:r>
      <w:r w:rsidRPr="009928BE">
        <w:t>.</w:t>
      </w:r>
    </w:p>
    <w:p w:rsidR="0095743D" w:rsidRDefault="0095743D" w:rsidP="006159B2">
      <w:pPr>
        <w:jc w:val="center"/>
        <w:rPr>
          <w:b/>
          <w:bCs/>
        </w:rPr>
      </w:pPr>
    </w:p>
    <w:p w:rsidR="0095743D" w:rsidRPr="009928BE" w:rsidRDefault="0095743D" w:rsidP="006159B2">
      <w:pPr>
        <w:jc w:val="center"/>
        <w:rPr>
          <w:b/>
          <w:bCs/>
        </w:rPr>
      </w:pPr>
      <w:r w:rsidRPr="009928BE">
        <w:rPr>
          <w:b/>
          <w:bCs/>
        </w:rPr>
        <w:t>Раздел V. Досудебное (внесудебное) обжалование решений и действий</w:t>
      </w:r>
    </w:p>
    <w:p w:rsidR="0095743D" w:rsidRDefault="0095743D" w:rsidP="009A466E">
      <w:pPr>
        <w:jc w:val="center"/>
        <w:rPr>
          <w:b/>
          <w:bCs/>
        </w:rPr>
      </w:pPr>
      <w:r w:rsidRPr="009928BE">
        <w:rPr>
          <w:b/>
          <w:bCs/>
        </w:rPr>
        <w:t xml:space="preserve">(бездействия) </w:t>
      </w:r>
      <w:r>
        <w:rPr>
          <w:b/>
          <w:bCs/>
        </w:rPr>
        <w:t xml:space="preserve"> архивного отдела</w:t>
      </w:r>
      <w:r w:rsidRPr="009928BE">
        <w:rPr>
          <w:b/>
          <w:bCs/>
        </w:rPr>
        <w:t>, а также</w:t>
      </w:r>
      <w:r>
        <w:rPr>
          <w:b/>
          <w:bCs/>
        </w:rPr>
        <w:t xml:space="preserve"> начальника архивного отдела.</w:t>
      </w:r>
    </w:p>
    <w:p w:rsidR="0095743D" w:rsidRDefault="0095743D" w:rsidP="009A466E">
      <w:pPr>
        <w:jc w:val="center"/>
        <w:rPr>
          <w:b/>
          <w:bCs/>
        </w:rPr>
      </w:pPr>
    </w:p>
    <w:p w:rsidR="0095743D" w:rsidRPr="009928BE" w:rsidRDefault="0095743D" w:rsidP="009A466E">
      <w:pPr>
        <w:jc w:val="center"/>
        <w:rPr>
          <w:b/>
          <w:bCs/>
        </w:rPr>
      </w:pPr>
      <w:r w:rsidRPr="009928BE">
        <w:rPr>
          <w:b/>
          <w:bCs/>
        </w:rPr>
        <w:t xml:space="preserve"> </w:t>
      </w:r>
    </w:p>
    <w:p w:rsidR="0095743D" w:rsidRPr="009928BE" w:rsidRDefault="0095743D" w:rsidP="009A466E">
      <w:pPr>
        <w:jc w:val="center"/>
        <w:rPr>
          <w:rStyle w:val="af"/>
          <w:bCs/>
        </w:rPr>
      </w:pPr>
      <w:r>
        <w:rPr>
          <w:rStyle w:val="af"/>
          <w:bCs/>
        </w:rPr>
        <w:t>29</w:t>
      </w:r>
      <w:r w:rsidRPr="009928BE">
        <w:rPr>
          <w:rStyle w:val="af"/>
          <w:bCs/>
        </w:rPr>
        <w:t>. Информация для заявителя о его праве на досудебное</w:t>
      </w:r>
      <w:r>
        <w:rPr>
          <w:rStyle w:val="af"/>
          <w:bCs/>
        </w:rPr>
        <w:t xml:space="preserve"> </w:t>
      </w:r>
      <w:r w:rsidRPr="009928BE">
        <w:rPr>
          <w:rStyle w:val="af"/>
          <w:bCs/>
        </w:rPr>
        <w:t>(внесудебное)</w:t>
      </w:r>
      <w:r w:rsidRPr="009928BE">
        <w:rPr>
          <w:b/>
          <w:bCs/>
        </w:rPr>
        <w:br/>
      </w:r>
      <w:r w:rsidRPr="009928BE">
        <w:rPr>
          <w:rStyle w:val="af"/>
          <w:bCs/>
        </w:rPr>
        <w:t>обжалование действий (бездействия) и решений,</w:t>
      </w:r>
      <w:r>
        <w:rPr>
          <w:rStyle w:val="af"/>
          <w:bCs/>
        </w:rPr>
        <w:t xml:space="preserve"> </w:t>
      </w:r>
      <w:r w:rsidRPr="009928BE">
        <w:rPr>
          <w:rStyle w:val="af"/>
          <w:bCs/>
        </w:rPr>
        <w:t>принятых (осуществляемых) в ходе предоставления</w:t>
      </w:r>
      <w:r>
        <w:rPr>
          <w:rStyle w:val="af"/>
          <w:bCs/>
        </w:rPr>
        <w:t xml:space="preserve">  муниципальной</w:t>
      </w:r>
      <w:r w:rsidRPr="009928BE">
        <w:rPr>
          <w:rStyle w:val="af"/>
          <w:bCs/>
        </w:rPr>
        <w:t xml:space="preserve"> услуги</w:t>
      </w:r>
    </w:p>
    <w:p w:rsidR="0095743D" w:rsidRPr="009928BE" w:rsidRDefault="0095743D" w:rsidP="006159B2">
      <w:pPr>
        <w:ind w:firstLine="700"/>
        <w:jc w:val="center"/>
        <w:rPr>
          <w:rStyle w:val="af"/>
          <w:bCs/>
        </w:rPr>
      </w:pPr>
    </w:p>
    <w:p w:rsidR="0095743D" w:rsidRPr="009928BE" w:rsidRDefault="0095743D" w:rsidP="00656009">
      <w:pPr>
        <w:tabs>
          <w:tab w:val="left" w:pos="0"/>
        </w:tabs>
        <w:spacing w:line="360" w:lineRule="exact"/>
        <w:ind w:left="140"/>
        <w:jc w:val="both"/>
      </w:pPr>
      <w:r>
        <w:t>115.</w:t>
      </w:r>
      <w:r w:rsidRPr="009928BE">
        <w:t xml:space="preserve"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</w:t>
      </w:r>
      <w:r>
        <w:t>архивного отдела</w:t>
      </w:r>
      <w:r w:rsidRPr="009928BE">
        <w:t xml:space="preserve"> в ходе предоставления </w:t>
      </w:r>
      <w:r>
        <w:t>муниципальной</w:t>
      </w:r>
      <w:r w:rsidRPr="009928BE">
        <w:t xml:space="preserve"> услуги.</w:t>
      </w:r>
    </w:p>
    <w:p w:rsidR="0095743D" w:rsidRDefault="0095743D" w:rsidP="006159B2">
      <w:pPr>
        <w:tabs>
          <w:tab w:val="left" w:pos="1400"/>
        </w:tabs>
        <w:spacing w:line="360" w:lineRule="exact"/>
        <w:jc w:val="center"/>
        <w:rPr>
          <w:b/>
        </w:rPr>
      </w:pPr>
    </w:p>
    <w:p w:rsidR="0095743D" w:rsidRPr="009928BE" w:rsidRDefault="0095743D" w:rsidP="006159B2">
      <w:pPr>
        <w:tabs>
          <w:tab w:val="left" w:pos="1400"/>
        </w:tabs>
        <w:spacing w:line="360" w:lineRule="exact"/>
        <w:jc w:val="center"/>
        <w:rPr>
          <w:b/>
        </w:rPr>
      </w:pPr>
      <w:r w:rsidRPr="009928BE">
        <w:rPr>
          <w:b/>
        </w:rPr>
        <w:t>3</w:t>
      </w:r>
      <w:r>
        <w:rPr>
          <w:b/>
        </w:rPr>
        <w:t>0</w:t>
      </w:r>
      <w:r w:rsidRPr="009928BE">
        <w:rPr>
          <w:b/>
        </w:rPr>
        <w:t>. Предмет жалобы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</w:p>
    <w:p w:rsidR="0095743D" w:rsidRPr="009928BE" w:rsidRDefault="0095743D" w:rsidP="00656009">
      <w:pPr>
        <w:tabs>
          <w:tab w:val="left" w:pos="1400"/>
        </w:tabs>
        <w:spacing w:line="360" w:lineRule="exact"/>
        <w:jc w:val="both"/>
      </w:pPr>
      <w:r>
        <w:t>116.</w:t>
      </w:r>
      <w:r w:rsidRPr="009928BE">
        <w:t>Заявитель может обратиться с жалобой, в том числе в следующих случаях:</w:t>
      </w:r>
    </w:p>
    <w:p w:rsidR="0095743D" w:rsidRPr="009928BE" w:rsidRDefault="0095743D" w:rsidP="009A466E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нарушение срока регистрации запроса заявителя о предоставлении </w:t>
      </w:r>
      <w:r>
        <w:t>муниципальной</w:t>
      </w:r>
      <w:r w:rsidRPr="009928BE">
        <w:t xml:space="preserve"> услуги;</w:t>
      </w:r>
    </w:p>
    <w:p w:rsidR="0095743D" w:rsidRPr="009928BE" w:rsidRDefault="0095743D" w:rsidP="009A466E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нарушение срока предоставления </w:t>
      </w:r>
      <w:r>
        <w:t xml:space="preserve"> муниципальной</w:t>
      </w:r>
      <w:r w:rsidRPr="009928BE">
        <w:t xml:space="preserve"> услуги;</w:t>
      </w:r>
    </w:p>
    <w:p w:rsidR="0095743D" w:rsidRPr="009928BE" w:rsidRDefault="0095743D" w:rsidP="009A466E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 для предоставления </w:t>
      </w:r>
      <w:r>
        <w:t xml:space="preserve"> муниципальной</w:t>
      </w:r>
      <w:r w:rsidRPr="009928BE">
        <w:t xml:space="preserve"> услуги;</w:t>
      </w:r>
    </w:p>
    <w:p w:rsidR="0095743D" w:rsidRPr="009928BE" w:rsidRDefault="0095743D" w:rsidP="009A466E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отказ в приеме документов, представление которых предусмотрено нормативными правовыми актами Российской Федерации</w:t>
      </w:r>
      <w:r>
        <w:t xml:space="preserve"> и</w:t>
      </w:r>
      <w:r w:rsidRPr="009928BE">
        <w:t xml:space="preserve"> Липецкой области для предоставления </w:t>
      </w:r>
      <w:r>
        <w:t>муниципальной  услу</w:t>
      </w:r>
      <w:r w:rsidRPr="009928BE">
        <w:t>ги, у заявителя;</w:t>
      </w:r>
    </w:p>
    <w:p w:rsidR="0095743D" w:rsidRPr="009928BE" w:rsidRDefault="0095743D" w:rsidP="009A466E">
      <w:pPr>
        <w:tabs>
          <w:tab w:val="left" w:pos="980"/>
        </w:tabs>
        <w:ind w:firstLine="700"/>
        <w:jc w:val="both"/>
      </w:pPr>
      <w:r>
        <w:lastRenderedPageBreak/>
        <w:t xml:space="preserve">- </w:t>
      </w:r>
      <w:r w:rsidRPr="009928BE">
        <w:t xml:space="preserve">отказ в предоставлении </w:t>
      </w:r>
      <w:r>
        <w:t xml:space="preserve"> муниципальной </w:t>
      </w:r>
      <w:r w:rsidRPr="009928BE"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t xml:space="preserve"> </w:t>
      </w:r>
      <w:r w:rsidRPr="009928BE">
        <w:t>и Липецкой области;</w:t>
      </w:r>
    </w:p>
    <w:p w:rsidR="0095743D" w:rsidRPr="009928BE" w:rsidRDefault="0095743D" w:rsidP="00AC5ED9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отказ </w:t>
      </w:r>
      <w:r>
        <w:t>архивного отдела, начальника архивного отдела</w:t>
      </w:r>
      <w:r w:rsidRPr="009928BE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9928BE">
        <w:t xml:space="preserve"> услуги документах, либо нарушение установ</w:t>
      </w:r>
      <w:r>
        <w:t>ленного срока таких исправлений;</w:t>
      </w:r>
    </w:p>
    <w:p w:rsidR="0095743D" w:rsidRDefault="0095743D" w:rsidP="00AC5ED9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затребование с заявителя при предоставлении </w:t>
      </w:r>
      <w:r>
        <w:t xml:space="preserve"> муниципальной</w:t>
      </w:r>
      <w:r w:rsidRPr="009928BE">
        <w:t xml:space="preserve"> услуги платы, не предусмотренной нормативными правовы</w:t>
      </w:r>
      <w:r>
        <w:t>ми актами Российской Федерации и</w:t>
      </w:r>
      <w:r w:rsidRPr="009928BE">
        <w:t xml:space="preserve"> Липецкой области.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31</w:t>
      </w:r>
      <w:r w:rsidRPr="009928BE">
        <w:rPr>
          <w:b/>
        </w:rPr>
        <w:t>. Органы государственной власти и уполномоченные</w:t>
      </w:r>
      <w:r>
        <w:rPr>
          <w:b/>
        </w:rPr>
        <w:t xml:space="preserve"> на</w:t>
      </w:r>
      <w:r w:rsidRPr="00DE0C5F">
        <w:rPr>
          <w:b/>
        </w:rPr>
        <w:t xml:space="preserve"> </w:t>
      </w:r>
      <w:r w:rsidRPr="009928BE">
        <w:rPr>
          <w:b/>
        </w:rPr>
        <w:t>рассмотрение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жалобы должностные лица, которым может быть</w:t>
      </w:r>
      <w:r>
        <w:rPr>
          <w:b/>
        </w:rPr>
        <w:t xml:space="preserve"> </w:t>
      </w:r>
      <w:r w:rsidRPr="009928BE">
        <w:rPr>
          <w:b/>
        </w:rPr>
        <w:t>направлена жалоба</w:t>
      </w:r>
    </w:p>
    <w:p w:rsidR="0095743D" w:rsidRDefault="0095743D" w:rsidP="00007311">
      <w:pPr>
        <w:shd w:val="clear" w:color="auto" w:fill="FFFFFF"/>
        <w:spacing w:before="100" w:beforeAutospacing="1" w:after="100" w:afterAutospacing="1"/>
        <w:ind w:firstLine="140"/>
        <w:jc w:val="both"/>
      </w:pPr>
      <w:r>
        <w:t>117.Заявители могут обжаловать действие или бездействие должностных лиц в администрацию муниципального образования, управление и администрацию Липецкой области.</w:t>
      </w:r>
    </w:p>
    <w:p w:rsidR="0095743D" w:rsidRDefault="0095743D" w:rsidP="0082619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t>Жалобы на решения начальника архивного отдела,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архивного отдела  главе администрации Добринского муниципального района.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b/>
        </w:rPr>
        <w:t>3</w:t>
      </w:r>
      <w:r>
        <w:rPr>
          <w:b/>
        </w:rPr>
        <w:t>2</w:t>
      </w:r>
      <w:r w:rsidRPr="009928BE">
        <w:rPr>
          <w:b/>
        </w:rPr>
        <w:t>. Порядок подачи и рассмотрения жалобы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</w:p>
    <w:p w:rsidR="0095743D" w:rsidRDefault="0095743D" w:rsidP="00007311">
      <w:pPr>
        <w:tabs>
          <w:tab w:val="left" w:pos="1400"/>
        </w:tabs>
        <w:spacing w:line="360" w:lineRule="exact"/>
        <w:ind w:left="360"/>
        <w:jc w:val="both"/>
      </w:pPr>
      <w:r>
        <w:t>118.</w:t>
      </w:r>
      <w:r w:rsidRPr="009928BE">
        <w:t>Основанием для начала проце</w:t>
      </w:r>
      <w:r>
        <w:t xml:space="preserve">дуры досудебного (внесудебного) </w:t>
      </w:r>
      <w:r w:rsidRPr="009928BE">
        <w:t>обжалования является обращение заявителя с жалобой.</w:t>
      </w:r>
    </w:p>
    <w:p w:rsidR="0095743D" w:rsidRDefault="0095743D" w:rsidP="00007311">
      <w:pPr>
        <w:tabs>
          <w:tab w:val="left" w:pos="1400"/>
        </w:tabs>
        <w:spacing w:line="360" w:lineRule="exact"/>
        <w:ind w:left="360"/>
        <w:jc w:val="both"/>
      </w:pPr>
      <w:r>
        <w:t>119.Жалобы подаются заявителями в письменной форме по почте, по электронной почте, по факсу, на личном приеме у начальника архивного отдела.</w:t>
      </w:r>
    </w:p>
    <w:p w:rsidR="0095743D" w:rsidRPr="009928BE" w:rsidRDefault="0095743D" w:rsidP="00007311">
      <w:pPr>
        <w:tabs>
          <w:tab w:val="left" w:pos="1400"/>
        </w:tabs>
        <w:spacing w:line="360" w:lineRule="exact"/>
        <w:ind w:left="360"/>
        <w:jc w:val="both"/>
      </w:pPr>
      <w:r>
        <w:t>120.Жалобы на решения, принятые начальником архивного отдела, подаются заявителями в администрацию Добринского муниципального района.</w:t>
      </w:r>
    </w:p>
    <w:p w:rsidR="0095743D" w:rsidRPr="009928BE" w:rsidRDefault="0095743D" w:rsidP="00007311">
      <w:pPr>
        <w:tabs>
          <w:tab w:val="left" w:pos="1400"/>
        </w:tabs>
        <w:spacing w:line="360" w:lineRule="exact"/>
        <w:jc w:val="both"/>
      </w:pPr>
      <w:r>
        <w:t>121.</w:t>
      </w:r>
      <w:r w:rsidRPr="009928BE">
        <w:t>Жалоба должна содержать:</w:t>
      </w:r>
    </w:p>
    <w:p w:rsidR="0095743D" w:rsidRPr="009928BE" w:rsidRDefault="0095743D" w:rsidP="00AC5ED9">
      <w:pPr>
        <w:numPr>
          <w:ilvl w:val="1"/>
          <w:numId w:val="22"/>
        </w:numPr>
        <w:tabs>
          <w:tab w:val="left" w:pos="980"/>
        </w:tabs>
        <w:ind w:left="0" w:firstLine="700"/>
        <w:jc w:val="both"/>
      </w:pPr>
      <w:r w:rsidRPr="009928BE">
        <w:t>Наименование</w:t>
      </w:r>
      <w:r>
        <w:t xml:space="preserve"> архивного отдела</w:t>
      </w:r>
      <w:r w:rsidRPr="009928BE">
        <w:t xml:space="preserve">, предоставляющего </w:t>
      </w:r>
      <w:r>
        <w:t>муниципальную</w:t>
      </w:r>
      <w:r w:rsidRPr="009928BE">
        <w:t xml:space="preserve"> услугу, фамилию, имя, отчество</w:t>
      </w:r>
      <w:r>
        <w:t xml:space="preserve"> начальника</w:t>
      </w:r>
      <w:r w:rsidRPr="009928BE">
        <w:t xml:space="preserve"> либо специалиста </w:t>
      </w:r>
      <w:r>
        <w:t>архивного отдела</w:t>
      </w:r>
      <w:r w:rsidRPr="009928BE">
        <w:t xml:space="preserve"> решения и действия (бездействие) которых обжалуются;</w:t>
      </w:r>
    </w:p>
    <w:p w:rsidR="0095743D" w:rsidRPr="009928BE" w:rsidRDefault="0095743D" w:rsidP="006159B2">
      <w:pPr>
        <w:numPr>
          <w:ilvl w:val="1"/>
          <w:numId w:val="22"/>
        </w:numPr>
        <w:tabs>
          <w:tab w:val="left" w:pos="980"/>
        </w:tabs>
        <w:ind w:left="0" w:firstLine="700"/>
        <w:jc w:val="both"/>
      </w:pPr>
      <w:r w:rsidRPr="009928BE"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743D" w:rsidRPr="009928BE" w:rsidRDefault="0095743D" w:rsidP="00AC5ED9">
      <w:pPr>
        <w:numPr>
          <w:ilvl w:val="1"/>
          <w:numId w:val="22"/>
        </w:numPr>
        <w:tabs>
          <w:tab w:val="left" w:pos="980"/>
        </w:tabs>
        <w:ind w:left="0" w:firstLine="700"/>
        <w:jc w:val="both"/>
      </w:pPr>
      <w:r w:rsidRPr="009928BE">
        <w:t xml:space="preserve">сведения об обжалуемых решениях и действиях (бездействии) </w:t>
      </w:r>
      <w:r>
        <w:t>архивного отдела</w:t>
      </w:r>
      <w:r w:rsidRPr="009928BE">
        <w:t xml:space="preserve">, </w:t>
      </w:r>
      <w:r>
        <w:t>начальника архивного отдела</w:t>
      </w:r>
      <w:r w:rsidRPr="009928BE">
        <w:t>;</w:t>
      </w:r>
    </w:p>
    <w:p w:rsidR="0095743D" w:rsidRDefault="0095743D" w:rsidP="00AC5ED9">
      <w:pPr>
        <w:numPr>
          <w:ilvl w:val="1"/>
          <w:numId w:val="22"/>
        </w:numPr>
        <w:tabs>
          <w:tab w:val="left" w:pos="980"/>
        </w:tabs>
        <w:ind w:left="0" w:firstLine="700"/>
        <w:jc w:val="both"/>
      </w:pPr>
      <w:r w:rsidRPr="009928BE">
        <w:t xml:space="preserve">доводы, на основании которых заявитель не согласен с решением и действием (бездействием) </w:t>
      </w:r>
      <w:r>
        <w:t>архивного отдела</w:t>
      </w:r>
      <w:r w:rsidRPr="009928BE">
        <w:t xml:space="preserve">, </w:t>
      </w:r>
      <w:r>
        <w:t>начальника архивного отдела.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 w:rsidRPr="009928BE">
        <w:t>Заявителем могут быть представлены документы (при наличии), подтверждающие доводы заявителя, либо их копии.</w:t>
      </w:r>
    </w:p>
    <w:p w:rsidR="0095743D" w:rsidRDefault="0095743D" w:rsidP="006159B2">
      <w:pPr>
        <w:ind w:firstLine="700"/>
        <w:jc w:val="both"/>
      </w:pPr>
    </w:p>
    <w:p w:rsidR="0095743D" w:rsidRDefault="0095743D" w:rsidP="006159B2">
      <w:pPr>
        <w:jc w:val="center"/>
        <w:rPr>
          <w:rStyle w:val="af"/>
          <w:bCs/>
        </w:rPr>
      </w:pPr>
    </w:p>
    <w:p w:rsidR="0095743D" w:rsidRDefault="0095743D" w:rsidP="006159B2">
      <w:pPr>
        <w:jc w:val="center"/>
        <w:rPr>
          <w:rStyle w:val="af"/>
          <w:bCs/>
        </w:rPr>
      </w:pPr>
    </w:p>
    <w:p w:rsidR="0095743D" w:rsidRPr="009928BE" w:rsidRDefault="0095743D" w:rsidP="006159B2">
      <w:pPr>
        <w:jc w:val="center"/>
        <w:rPr>
          <w:rStyle w:val="af"/>
          <w:bCs/>
        </w:rPr>
      </w:pPr>
      <w:r w:rsidRPr="009928BE">
        <w:rPr>
          <w:rStyle w:val="af"/>
          <w:bCs/>
        </w:rPr>
        <w:t>3</w:t>
      </w:r>
      <w:r>
        <w:rPr>
          <w:rStyle w:val="af"/>
          <w:bCs/>
        </w:rPr>
        <w:t>3</w:t>
      </w:r>
      <w:r w:rsidRPr="009928BE">
        <w:rPr>
          <w:rStyle w:val="af"/>
          <w:bCs/>
        </w:rPr>
        <w:t>. Сроки рассмотрения жалобы</w:t>
      </w:r>
    </w:p>
    <w:p w:rsidR="0095743D" w:rsidRPr="009928BE" w:rsidRDefault="0095743D" w:rsidP="006159B2">
      <w:pPr>
        <w:ind w:firstLine="700"/>
        <w:jc w:val="both"/>
      </w:pPr>
    </w:p>
    <w:p w:rsidR="0095743D" w:rsidRDefault="0095743D" w:rsidP="00007311">
      <w:pPr>
        <w:tabs>
          <w:tab w:val="left" w:pos="1400"/>
        </w:tabs>
        <w:spacing w:line="360" w:lineRule="exact"/>
        <w:jc w:val="both"/>
      </w:pPr>
      <w:r>
        <w:t>122.</w:t>
      </w:r>
      <w:r w:rsidRPr="009928BE">
        <w:t xml:space="preserve">Жалоба, поступившая в </w:t>
      </w:r>
      <w:r>
        <w:t>архивный отдел,</w:t>
      </w:r>
      <w:r w:rsidRPr="009928BE">
        <w:t xml:space="preserve"> подлежит рассмотрению должностным лицом, наделенным полномочиями по рассмотрению жалоб, в течение </w:t>
      </w:r>
      <w:r>
        <w:t>15</w:t>
      </w:r>
      <w:r w:rsidRPr="009928BE">
        <w:t xml:space="preserve"> рабочих дней со дня ее регистрации, а в случае обжалования отказа </w:t>
      </w:r>
      <w:r>
        <w:t>архивного отдела</w:t>
      </w:r>
      <w:r w:rsidRPr="009928BE">
        <w:t xml:space="preserve">, </w:t>
      </w:r>
      <w:r>
        <w:t>начальника архивного отдела</w:t>
      </w:r>
      <w:r w:rsidRPr="009928BE">
        <w:t xml:space="preserve">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b/>
        </w:rPr>
        <w:t>3</w:t>
      </w:r>
      <w:r>
        <w:rPr>
          <w:b/>
        </w:rPr>
        <w:t>4</w:t>
      </w:r>
      <w:r w:rsidRPr="009928BE">
        <w:rPr>
          <w:b/>
        </w:rPr>
        <w:t>. Перечень оснований для приостановления рассмотрения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  <w:r w:rsidRPr="009928BE">
        <w:rPr>
          <w:b/>
        </w:rPr>
        <w:t>жалобы в случае, если возможность приостановления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  <w:r w:rsidRPr="009928BE">
        <w:rPr>
          <w:b/>
        </w:rPr>
        <w:t>предусмотрена действующим законодательством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</w:p>
    <w:p w:rsidR="0095743D" w:rsidRDefault="0095743D" w:rsidP="00007311">
      <w:pPr>
        <w:tabs>
          <w:tab w:val="left" w:pos="1400"/>
        </w:tabs>
        <w:spacing w:line="360" w:lineRule="exact"/>
        <w:ind w:left="360"/>
        <w:jc w:val="both"/>
      </w:pPr>
      <w:r>
        <w:t>123.</w:t>
      </w:r>
      <w:r w:rsidRPr="009928BE">
        <w:t>Оснований для приостановления рассмотрения жалобы не предусмотрено.</w:t>
      </w:r>
    </w:p>
    <w:p w:rsidR="0095743D" w:rsidRDefault="0095743D" w:rsidP="006159B2">
      <w:pPr>
        <w:jc w:val="center"/>
        <w:rPr>
          <w:rStyle w:val="af"/>
          <w:bCs/>
        </w:rPr>
      </w:pPr>
    </w:p>
    <w:p w:rsidR="0095743D" w:rsidRDefault="0095743D" w:rsidP="006159B2">
      <w:pPr>
        <w:jc w:val="center"/>
        <w:rPr>
          <w:rStyle w:val="af"/>
          <w:bCs/>
        </w:rPr>
      </w:pPr>
    </w:p>
    <w:p w:rsidR="0095743D" w:rsidRPr="009928BE" w:rsidRDefault="0095743D" w:rsidP="006159B2">
      <w:pPr>
        <w:jc w:val="center"/>
        <w:rPr>
          <w:rStyle w:val="af"/>
          <w:b w:val="0"/>
          <w:bCs/>
        </w:rPr>
      </w:pPr>
      <w:r>
        <w:rPr>
          <w:rStyle w:val="af"/>
          <w:bCs/>
        </w:rPr>
        <w:t>35</w:t>
      </w:r>
      <w:r w:rsidRPr="009928BE">
        <w:rPr>
          <w:rStyle w:val="af"/>
          <w:bCs/>
        </w:rPr>
        <w:t>.</w:t>
      </w:r>
      <w:r w:rsidRPr="009928BE">
        <w:rPr>
          <w:rStyle w:val="af"/>
          <w:b w:val="0"/>
          <w:bCs/>
        </w:rPr>
        <w:t xml:space="preserve"> </w:t>
      </w:r>
      <w:r w:rsidRPr="009928BE">
        <w:rPr>
          <w:b/>
        </w:rPr>
        <w:t>Результат рассмотрения жалобы</w:t>
      </w:r>
    </w:p>
    <w:p w:rsidR="0095743D" w:rsidRPr="009928BE" w:rsidRDefault="0095743D" w:rsidP="006159B2">
      <w:pPr>
        <w:ind w:firstLine="700"/>
        <w:jc w:val="both"/>
      </w:pPr>
    </w:p>
    <w:p w:rsidR="0095743D" w:rsidRPr="009928BE" w:rsidRDefault="0095743D" w:rsidP="00007311">
      <w:pPr>
        <w:tabs>
          <w:tab w:val="left" w:pos="1400"/>
        </w:tabs>
        <w:spacing w:line="360" w:lineRule="exact"/>
        <w:jc w:val="both"/>
      </w:pPr>
      <w:r>
        <w:t>124.</w:t>
      </w:r>
      <w:r w:rsidRPr="009928BE">
        <w:t xml:space="preserve">По результатам рассмотрения жалобы </w:t>
      </w:r>
      <w:r>
        <w:t>начальник архивного отдела</w:t>
      </w:r>
      <w:r w:rsidRPr="009928BE">
        <w:t xml:space="preserve"> принимает одно из следующих решений</w:t>
      </w:r>
      <w:r>
        <w:t>:</w:t>
      </w:r>
    </w:p>
    <w:p w:rsidR="0095743D" w:rsidRPr="009928BE" w:rsidRDefault="0095743D" w:rsidP="00AC5ED9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9928BE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5743D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отказывает в удовлетворении жалобы.</w:t>
      </w:r>
    </w:p>
    <w:p w:rsidR="0095743D" w:rsidRDefault="0095743D" w:rsidP="006159B2">
      <w:pPr>
        <w:ind w:firstLine="700"/>
        <w:jc w:val="both"/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36</w:t>
      </w:r>
      <w:r w:rsidRPr="009928BE">
        <w:rPr>
          <w:b/>
        </w:rPr>
        <w:t>. Порядок информирования заявителя о результатах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рассмотрения жалоб</w:t>
      </w:r>
    </w:p>
    <w:p w:rsidR="0095743D" w:rsidRPr="009928BE" w:rsidRDefault="0095743D" w:rsidP="006159B2">
      <w:pPr>
        <w:ind w:firstLine="700"/>
        <w:jc w:val="both"/>
      </w:pPr>
    </w:p>
    <w:p w:rsidR="0095743D" w:rsidRDefault="0095743D" w:rsidP="00007311">
      <w:pPr>
        <w:tabs>
          <w:tab w:val="left" w:pos="1400"/>
        </w:tabs>
        <w:spacing w:line="360" w:lineRule="exact"/>
        <w:jc w:val="both"/>
      </w:pPr>
      <w:r>
        <w:t>125.</w:t>
      </w:r>
      <w:r w:rsidRPr="009928BE">
        <w:t xml:space="preserve">Не позднее дня, следующего за днем принятия решения, указанного в пункте </w:t>
      </w:r>
      <w:r>
        <w:t>124</w:t>
      </w:r>
      <w:r w:rsidRPr="00CE473A">
        <w:t xml:space="preserve"> </w:t>
      </w:r>
      <w:r w:rsidRPr="009928BE"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743D" w:rsidRPr="00FE01F7" w:rsidRDefault="0095743D" w:rsidP="006159B2">
      <w:pPr>
        <w:ind w:firstLine="700"/>
        <w:jc w:val="both"/>
        <w:rPr>
          <w:color w:val="000000"/>
        </w:rPr>
      </w:pPr>
      <w:r w:rsidRPr="00FE01F7">
        <w:rPr>
          <w:color w:val="000000"/>
        </w:rPr>
        <w:t>Ответ на жалобу не дается в следующих случаях:</w:t>
      </w:r>
    </w:p>
    <w:p w:rsidR="0095743D" w:rsidRPr="00FE01F7" w:rsidRDefault="0095743D" w:rsidP="006159B2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01F7">
        <w:rPr>
          <w:color w:val="000000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95743D" w:rsidRPr="00FE01F7" w:rsidRDefault="0095743D" w:rsidP="006159B2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01F7">
        <w:rPr>
          <w:color w:val="000000"/>
        </w:rPr>
        <w:t>если в письменном обращении не указаны фамилия</w:t>
      </w:r>
      <w:r>
        <w:rPr>
          <w:color w:val="000000"/>
        </w:rPr>
        <w:t xml:space="preserve">, имя </w:t>
      </w:r>
      <w:r w:rsidRPr="00FE01F7">
        <w:rPr>
          <w:color w:val="000000"/>
        </w:rPr>
        <w:t>заявителя, направившего обращение, или почтовый адрес, по которому должен быть направлен ответ;</w:t>
      </w:r>
    </w:p>
    <w:p w:rsidR="0095743D" w:rsidRPr="00FE01F7" w:rsidRDefault="0095743D" w:rsidP="006159B2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01F7">
        <w:rPr>
          <w:color w:val="000000"/>
        </w:rPr>
        <w:t>если в жалобе, поступившей в форме электронного документа, не указаны фамилия</w:t>
      </w:r>
      <w:r>
        <w:rPr>
          <w:color w:val="000000"/>
        </w:rPr>
        <w:t>,</w:t>
      </w:r>
      <w:r w:rsidRPr="00FE01F7">
        <w:rPr>
          <w:color w:val="000000"/>
        </w:rPr>
        <w:t xml:space="preserve"> имя заявителя и адрес электронной почты</w:t>
      </w:r>
      <w:r>
        <w:rPr>
          <w:color w:val="000000"/>
        </w:rPr>
        <w:t>.</w:t>
      </w:r>
    </w:p>
    <w:p w:rsidR="0095743D" w:rsidRPr="00FE01F7" w:rsidRDefault="0095743D" w:rsidP="00AC5ED9">
      <w:pPr>
        <w:ind w:firstLine="700"/>
        <w:jc w:val="both"/>
        <w:rPr>
          <w:color w:val="000000"/>
        </w:rPr>
      </w:pPr>
      <w:r>
        <w:rPr>
          <w:color w:val="000000"/>
        </w:rPr>
        <w:lastRenderedPageBreak/>
        <w:t>Архивный отдел</w:t>
      </w:r>
      <w:r w:rsidRPr="00FE01F7">
        <w:rPr>
          <w:color w:val="000000"/>
        </w:rPr>
        <w:t xml:space="preserve"> вправе оставить заявление без ответа по существу в следующих случаях:</w:t>
      </w:r>
    </w:p>
    <w:p w:rsidR="0095743D" w:rsidRPr="00FE01F7" w:rsidRDefault="0095743D" w:rsidP="006159B2">
      <w:pPr>
        <w:ind w:firstLine="70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E01F7">
        <w:rPr>
          <w:color w:val="000000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(гражданину, направившему обращение, сообщается о недопустимости злоупотребления правом);</w:t>
      </w:r>
    </w:p>
    <w:p w:rsidR="0095743D" w:rsidRPr="00FE01F7" w:rsidRDefault="0095743D" w:rsidP="006159B2">
      <w:pPr>
        <w:ind w:firstLine="700"/>
        <w:jc w:val="both"/>
      </w:pPr>
      <w:r>
        <w:t xml:space="preserve">- </w:t>
      </w:r>
      <w:r w:rsidRPr="00FE01F7"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(гражданин, направивший обращение, уведомляется о принятом решении о безосновательности очередного обращения и прекращении переписки по данному вопросу).</w:t>
      </w:r>
    </w:p>
    <w:p w:rsidR="0095743D" w:rsidRPr="00FE01F7" w:rsidRDefault="0095743D" w:rsidP="006159B2">
      <w:pPr>
        <w:ind w:firstLine="700"/>
        <w:jc w:val="both"/>
        <w:rPr>
          <w:color w:val="000000"/>
        </w:rPr>
      </w:pPr>
      <w:r w:rsidRPr="00FE01F7">
        <w:rPr>
          <w:color w:val="000000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</w:t>
      </w:r>
      <w:r w:rsidRPr="00FE01F7">
        <w:rPr>
          <w:rStyle w:val="apple-converted-space"/>
          <w:color w:val="000000"/>
        </w:rPr>
        <w:t> </w:t>
      </w:r>
      <w:r w:rsidRPr="00FE01F7">
        <w:t xml:space="preserve">порядка </w:t>
      </w:r>
      <w:r w:rsidRPr="00FE01F7">
        <w:rPr>
          <w:color w:val="000000"/>
        </w:rPr>
        <w:t>обжалования данного судебного решения.</w:t>
      </w:r>
    </w:p>
    <w:p w:rsidR="0095743D" w:rsidRPr="00FE01F7" w:rsidRDefault="0095743D" w:rsidP="006159B2">
      <w:pPr>
        <w:ind w:firstLine="700"/>
        <w:jc w:val="both"/>
        <w:rPr>
          <w:color w:val="000000"/>
        </w:rPr>
      </w:pPr>
      <w:r w:rsidRPr="00FE01F7">
        <w:rPr>
          <w:color w:val="000000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Pr="00FE01F7">
        <w:rPr>
          <w:rStyle w:val="apple-converted-space"/>
          <w:color w:val="000000"/>
        </w:rPr>
        <w:t> </w:t>
      </w:r>
      <w:r w:rsidRPr="00FE01F7">
        <w:t>тайну</w:t>
      </w:r>
      <w:r w:rsidRPr="00FE01F7">
        <w:rPr>
          <w:color w:val="00000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743D" w:rsidRPr="00FE01F7" w:rsidRDefault="0095743D" w:rsidP="00AC5ED9">
      <w:pPr>
        <w:ind w:firstLine="700"/>
        <w:jc w:val="both"/>
      </w:pPr>
      <w:r w:rsidRPr="00FE01F7"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t>архивный отдел</w:t>
      </w:r>
      <w:r w:rsidRPr="00FE01F7">
        <w:t xml:space="preserve"> или соответствующему должностному лицу.</w:t>
      </w: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37</w:t>
      </w:r>
      <w:r w:rsidRPr="009928BE">
        <w:rPr>
          <w:b/>
        </w:rPr>
        <w:t>. Порядок обжалования решения по жалобе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both"/>
      </w:pPr>
    </w:p>
    <w:p w:rsidR="0095743D" w:rsidRPr="009928BE" w:rsidRDefault="0095743D" w:rsidP="00007311">
      <w:pPr>
        <w:tabs>
          <w:tab w:val="left" w:pos="1400"/>
        </w:tabs>
        <w:spacing w:line="360" w:lineRule="exact"/>
        <w:jc w:val="both"/>
      </w:pPr>
      <w:r>
        <w:t>126.</w:t>
      </w:r>
      <w:r w:rsidRPr="009928B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743D" w:rsidRDefault="0095743D" w:rsidP="006159B2">
      <w:pPr>
        <w:widowControl w:val="0"/>
        <w:autoSpaceDE w:val="0"/>
        <w:autoSpaceDN w:val="0"/>
        <w:adjustRightInd w:val="0"/>
        <w:ind w:firstLine="700"/>
        <w:jc w:val="center"/>
        <w:outlineLvl w:val="2"/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928BE">
        <w:rPr>
          <w:b/>
        </w:rPr>
        <w:t>3</w:t>
      </w:r>
      <w:r>
        <w:rPr>
          <w:b/>
        </w:rPr>
        <w:t>8</w:t>
      </w:r>
      <w:r w:rsidRPr="009928BE">
        <w:rPr>
          <w:b/>
        </w:rPr>
        <w:t>. Право заявителя на получение информации и документов,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необходимых для обоснования и рассмотрения жалобы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</w:p>
    <w:p w:rsidR="0095743D" w:rsidRPr="009928BE" w:rsidRDefault="0095743D" w:rsidP="00007311">
      <w:pPr>
        <w:tabs>
          <w:tab w:val="left" w:pos="1400"/>
        </w:tabs>
        <w:spacing w:line="360" w:lineRule="exact"/>
        <w:jc w:val="both"/>
      </w:pPr>
      <w:r>
        <w:t>127.</w:t>
      </w:r>
      <w:r w:rsidRPr="009928BE">
        <w:t>Заявитель имеет право</w:t>
      </w:r>
      <w:r>
        <w:t xml:space="preserve"> </w:t>
      </w:r>
      <w:r w:rsidRPr="009928BE">
        <w:t>на: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5743D" w:rsidRPr="009928BE" w:rsidRDefault="0095743D" w:rsidP="006159B2">
      <w:pPr>
        <w:tabs>
          <w:tab w:val="left" w:pos="980"/>
        </w:tabs>
        <w:ind w:firstLine="700"/>
        <w:jc w:val="both"/>
      </w:pPr>
      <w:r>
        <w:t xml:space="preserve">- </w:t>
      </w:r>
      <w:r w:rsidRPr="009928BE">
        <w:t>получение информации и документов, необходимых для обоснования и рассмотрения жалобы.</w:t>
      </w: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39</w:t>
      </w:r>
      <w:r w:rsidRPr="009928BE">
        <w:rPr>
          <w:b/>
        </w:rPr>
        <w:t>. Способы информирования заявителей о порядке подачи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28BE">
        <w:rPr>
          <w:b/>
        </w:rPr>
        <w:t>и рассмотрения жалобы</w:t>
      </w:r>
    </w:p>
    <w:p w:rsidR="0095743D" w:rsidRPr="009928BE" w:rsidRDefault="0095743D" w:rsidP="006159B2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</w:p>
    <w:p w:rsidR="0095743D" w:rsidRPr="009928BE" w:rsidRDefault="0095743D" w:rsidP="00007311">
      <w:pPr>
        <w:tabs>
          <w:tab w:val="left" w:pos="1400"/>
        </w:tabs>
        <w:spacing w:line="360" w:lineRule="exact"/>
        <w:jc w:val="both"/>
      </w:pPr>
      <w:r>
        <w:t>128.</w:t>
      </w:r>
      <w:r w:rsidRPr="009928BE">
        <w:t>Информация о порядке подачи и рассмотрения жалобы размещается на официальном сайте Управления (</w:t>
      </w:r>
      <w:hyperlink r:id="rId13" w:history="1">
        <w:r w:rsidRPr="00DC33F4">
          <w:t>http://uzags.com/</w:t>
        </w:r>
      </w:hyperlink>
      <w:r w:rsidRPr="009928BE">
        <w:t>)</w:t>
      </w:r>
      <w:r>
        <w:t xml:space="preserve"> и официальном сайте </w:t>
      </w:r>
      <w:r w:rsidRPr="009928BE">
        <w:t>администраци</w:t>
      </w:r>
      <w:r>
        <w:t xml:space="preserve">и </w:t>
      </w:r>
      <w:r w:rsidRPr="009928BE">
        <w:t>муниципальн</w:t>
      </w:r>
      <w:r>
        <w:t>ого образования</w:t>
      </w:r>
      <w:r w:rsidRPr="009928BE">
        <w:t xml:space="preserve"> Липецкой области в информационно-телекоммуникационной сети Интернет, а также может быть сообщена заявителю специалистами </w:t>
      </w:r>
      <w:r>
        <w:t>архивного отдела</w:t>
      </w:r>
      <w:r w:rsidRPr="009928BE">
        <w:t xml:space="preserve"> при личном контакте с использованием почтовой, телефонной связи, посредством электронной почты.</w:t>
      </w:r>
    </w:p>
    <w:p w:rsidR="0095743D" w:rsidRDefault="0095743D" w:rsidP="00007311">
      <w:pPr>
        <w:tabs>
          <w:tab w:val="left" w:pos="1400"/>
        </w:tabs>
        <w:spacing w:line="360" w:lineRule="exact"/>
        <w:jc w:val="both"/>
      </w:pPr>
      <w:r>
        <w:t>129.</w:t>
      </w:r>
      <w:r w:rsidRPr="009928BE">
        <w:t>Результатом досудебного (внесудебного) обжалования является рассмотрение всех поставленных в жалобе вопросов,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Pr="000D3D83" w:rsidRDefault="0095743D" w:rsidP="006159B2">
      <w:pPr>
        <w:jc w:val="both"/>
        <w:rPr>
          <w:sz w:val="24"/>
          <w:szCs w:val="24"/>
        </w:rPr>
      </w:pPr>
      <w:r>
        <w:lastRenderedPageBreak/>
        <w:t xml:space="preserve">                      </w:t>
      </w:r>
      <w:r>
        <w:tab/>
        <w:t xml:space="preserve">                                         </w:t>
      </w:r>
      <w:r>
        <w:tab/>
      </w:r>
      <w:r w:rsidRPr="000D3D83">
        <w:rPr>
          <w:sz w:val="24"/>
          <w:szCs w:val="24"/>
        </w:rPr>
        <w:t>Приложение № 1</w:t>
      </w:r>
    </w:p>
    <w:p w:rsidR="0095743D" w:rsidRPr="000D3D83" w:rsidRDefault="0095743D" w:rsidP="006159B2">
      <w:pPr>
        <w:jc w:val="both"/>
        <w:rPr>
          <w:sz w:val="24"/>
          <w:szCs w:val="24"/>
        </w:rPr>
      </w:pP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  <w:t>к административному регламенту</w:t>
      </w:r>
    </w:p>
    <w:p w:rsidR="0095743D" w:rsidRPr="000D3D83" w:rsidRDefault="0095743D" w:rsidP="00AC5ED9">
      <w:pPr>
        <w:jc w:val="both"/>
        <w:rPr>
          <w:sz w:val="24"/>
          <w:szCs w:val="24"/>
        </w:rPr>
      </w:pP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  <w:t xml:space="preserve">предоставления </w:t>
      </w:r>
      <w:r>
        <w:rPr>
          <w:sz w:val="24"/>
          <w:szCs w:val="24"/>
        </w:rPr>
        <w:t>муниципальной услуги</w:t>
      </w:r>
    </w:p>
    <w:p w:rsidR="0095743D" w:rsidRPr="000D3D83" w:rsidRDefault="0095743D" w:rsidP="00AC5ED9">
      <w:pPr>
        <w:jc w:val="both"/>
        <w:rPr>
          <w:sz w:val="24"/>
          <w:szCs w:val="24"/>
        </w:rPr>
      </w:pPr>
      <w:r w:rsidRPr="000D3D8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0D3D83">
        <w:rPr>
          <w:sz w:val="24"/>
          <w:szCs w:val="24"/>
        </w:rPr>
        <w:t xml:space="preserve">   </w:t>
      </w:r>
      <w:r>
        <w:rPr>
          <w:sz w:val="24"/>
          <w:szCs w:val="24"/>
        </w:rPr>
        <w:t>«Испол</w:t>
      </w:r>
      <w:r w:rsidRPr="000D3D83">
        <w:rPr>
          <w:sz w:val="24"/>
          <w:szCs w:val="24"/>
        </w:rPr>
        <w:t>нение запросов граждан</w:t>
      </w:r>
    </w:p>
    <w:p w:rsidR="0095743D" w:rsidRPr="000D3D83" w:rsidRDefault="0095743D" w:rsidP="00007311">
      <w:pPr>
        <w:jc w:val="both"/>
        <w:rPr>
          <w:sz w:val="24"/>
          <w:szCs w:val="24"/>
        </w:rPr>
      </w:pP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0D3D83">
        <w:rPr>
          <w:sz w:val="24"/>
          <w:szCs w:val="24"/>
        </w:rPr>
        <w:tab/>
      </w:r>
      <w:r w:rsidRPr="000D3D83">
        <w:rPr>
          <w:sz w:val="24"/>
          <w:szCs w:val="24"/>
        </w:rPr>
        <w:tab/>
        <w:t>Российской Федерации»</w:t>
      </w:r>
    </w:p>
    <w:p w:rsidR="0095743D" w:rsidRDefault="0095743D" w:rsidP="006159B2">
      <w:pPr>
        <w:jc w:val="both"/>
        <w:rPr>
          <w:sz w:val="24"/>
          <w:szCs w:val="24"/>
        </w:rPr>
      </w:pPr>
    </w:p>
    <w:p w:rsidR="0095743D" w:rsidRPr="000D3D83" w:rsidRDefault="0095743D" w:rsidP="006159B2">
      <w:pPr>
        <w:jc w:val="both"/>
        <w:rPr>
          <w:sz w:val="24"/>
          <w:szCs w:val="24"/>
        </w:rPr>
      </w:pPr>
    </w:p>
    <w:p w:rsidR="0095743D" w:rsidRDefault="0095743D" w:rsidP="006159B2">
      <w:pPr>
        <w:jc w:val="center"/>
        <w:rPr>
          <w:b/>
          <w:bCs/>
        </w:rPr>
      </w:pPr>
      <w:r>
        <w:rPr>
          <w:b/>
          <w:bCs/>
        </w:rPr>
        <w:t>Сведения о муниципальных архивах Липецкой области</w:t>
      </w:r>
    </w:p>
    <w:p w:rsidR="0095743D" w:rsidRDefault="0095743D" w:rsidP="006159B2">
      <w:pPr>
        <w:pStyle w:val="af2"/>
      </w:pPr>
    </w:p>
    <w:p w:rsidR="0095743D" w:rsidRDefault="0095743D" w:rsidP="006159B2">
      <w:pPr>
        <w:pStyle w:val="af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38"/>
        <w:gridCol w:w="1653"/>
        <w:gridCol w:w="3249"/>
        <w:gridCol w:w="2391"/>
      </w:tblGrid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2338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Наименование муниципального архива</w:t>
            </w:r>
          </w:p>
        </w:tc>
        <w:tc>
          <w:tcPr>
            <w:tcW w:w="1653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Ф.И.О.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руководителя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Почтовый адрес, телефоны, факс,</w:t>
            </w:r>
          </w:p>
          <w:p w:rsidR="0095743D" w:rsidRDefault="0095743D" w:rsidP="006159B2">
            <w:pPr>
              <w:pStyle w:val="af2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Режим работы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338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2338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Архивное управление администрации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>г. Липецка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Яблоновская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Светлана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398001, г. Липецк, ул. Советская, 5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398005, г. Липецк, пр-т Мира, 15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тел. (4742) 23-97-05, 23-97-18,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43-29-43, 43-66-27, факс 23-97-28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archiv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cominfo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Понедельник – четверг 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08.30 до 17.30,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пятница с 08.30 до 16.30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12.12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2338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Архивный комитет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администрации городского округа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Елец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Караулова 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399770,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г. Елец, ул. Октябрьская, 127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(47467) 6-10-94, 2-05-84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el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admlr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Понедельник – четверг 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пятница с 08.00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12.48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Воловского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399580,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 Волово, ул. Ленина, 10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(47473) 2-11-74, 2-18-35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</w:t>
            </w:r>
            <w:r>
              <w:rPr>
                <w:b w:val="0"/>
                <w:bCs w:val="0"/>
                <w:sz w:val="20"/>
                <w:szCs w:val="20"/>
              </w:rPr>
              <w:t>_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volovo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Понедельник – пятница 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08.30 до 16.45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Архивный отдел администрации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Грязинского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Болдырева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Зоя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399058,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Грязи, ул. Воровского, 12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(47461) 2-05-46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20546@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griazy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Архивный отдел администрации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Данковского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Зайцева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399850,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Данков, ул. Володарского, 7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(47465) 6-62-81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arhivdank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yandex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13.00 до 14.00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Архивный отдел администрации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Добринского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Чижова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399430,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п. Добринка, ул. Советская, 27</w:t>
            </w:r>
            <w:r>
              <w:rPr>
                <w:b w:val="0"/>
                <w:bCs w:val="0"/>
                <w:sz w:val="20"/>
                <w:szCs w:val="20"/>
              </w:rPr>
              <w:tab/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(47462) 2-37-31, 2-29-27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arhevdobrinka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yandex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четверг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пятница с 08.00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Архивный отдел администрации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Добровского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399140,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 Доброе, пл. Октябрьская, 4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 (47463) 2-28-83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arhivdobroe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четверг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08.48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пятница с 08.48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13.00 до 13.48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8.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 Долгоруковского 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Платонова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399510,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с. Долгоруково, ул. Лихачева, 36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 (47468) 2-17-92, 2-26-88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arhiv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dolgorukovo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16.12,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Архивный отдел администрации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Елецкого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Никонова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399770,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г. Елец, ул. Коммунаров, 6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 (47467) 2-13-31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elarhiv</w:t>
            </w:r>
            <w:r>
              <w:rPr>
                <w:b w:val="0"/>
                <w:bCs w:val="0"/>
                <w:sz w:val="20"/>
                <w:szCs w:val="20"/>
              </w:rPr>
              <w:t>48@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четверг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пятница с 08.00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12.48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Задонского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399200,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Задонск, ул. Крупской, 49а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(47471) 2-32-59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zadonsk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list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четверг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пятница с 08.00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12.48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Измалковского муниципального района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Гриневицкая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399000,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 Измалково, ул. Ленина, 26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 (47478) 2-15-54, 2-21-06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archivizm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yandex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16.12,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8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Краснинского 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Пузакова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399670,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 Красное, ул. Октябрьская, 36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 (47469) 2-02-36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archiv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krasnoe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16.12,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Лебедянского 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Лукьянова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399610,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Лебедянь, ул. Советская, 6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(47466) 5-21-08, 5-24-97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learhiv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lebedyan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Лев-Толстовского 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Брянкина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Владиславовна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399870, Липецкая обл., п. Лев-Толстой, ул. Коммунистическая, 15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(47464) 2-26-15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ltarhiv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levtolstoy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Понедельник 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вторник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с 08.00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Липецкого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Сырых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398037, г. Липецк,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Боевой пр., 33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(4742) 34-96-89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e-mail: arhiv_lipr@admlr.lipetsk.ru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четверг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пятница с 8.00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12.48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Становлянского 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399710,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 Становое, ул. Мичурина, 1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(47476) 2-14-69, 2-27-89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stanovoe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09.00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13.00 до 14.00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Тербунского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Гулевская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399540,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 Тербуны, ул. Ленина, 104а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 (47474) 2-14-37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archivterb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yandex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вторник – пятница 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16.00,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Усманского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Теплинских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399370,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г. Усмань, ул. Ленина, 40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 (47472) 2-12-75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arhivusm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yandex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08.30 до 17.30,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12.30 до 13.30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Хлевенского 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Плотникова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399260,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 Хлевное, ул. Свободы, 53</w:t>
            </w:r>
            <w:r>
              <w:rPr>
                <w:b w:val="0"/>
                <w:bCs w:val="0"/>
                <w:sz w:val="20"/>
                <w:szCs w:val="20"/>
              </w:rPr>
              <w:tab/>
              <w:t xml:space="preserve">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(47477) 2-23-65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arkhiv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hlevnoe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lipetsk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16.15,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  <w:tr w:rsidR="0095743D">
        <w:tc>
          <w:tcPr>
            <w:tcW w:w="506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20.</w:t>
            </w:r>
          </w:p>
        </w:tc>
        <w:tc>
          <w:tcPr>
            <w:tcW w:w="2338" w:type="dxa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Архивный отдел администрации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Чаплыгинского муниципального района</w:t>
            </w:r>
          </w:p>
        </w:tc>
        <w:tc>
          <w:tcPr>
            <w:tcW w:w="1653" w:type="dxa"/>
          </w:tcPr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Воробьёва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95743D" w:rsidRDefault="0095743D" w:rsidP="00615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399900, Липецкая обл.,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г. Чаплыгин, ул. Ленина, 12     </w:t>
            </w:r>
          </w:p>
          <w:p w:rsidR="0095743D" w:rsidRDefault="0095743D" w:rsidP="006159B2">
            <w:pPr>
              <w:pStyle w:val="af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тел./факс (47475) 2-13-93</w:t>
            </w:r>
          </w:p>
          <w:p w:rsidR="0095743D" w:rsidRDefault="0095743D" w:rsidP="006159B2">
            <w:pPr>
              <w:pStyle w:val="af2"/>
              <w:spacing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arhiv</w:t>
            </w:r>
            <w:r>
              <w:rPr>
                <w:b w:val="0"/>
                <w:bCs w:val="0"/>
                <w:sz w:val="20"/>
                <w:szCs w:val="20"/>
              </w:rPr>
              <w:t>@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chaplygin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</w:tc>
        <w:tc>
          <w:tcPr>
            <w:tcW w:w="2391" w:type="dxa"/>
          </w:tcPr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Понедельник – пятница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 08.00 до 17.00,</w:t>
            </w:r>
          </w:p>
          <w:p w:rsidR="0095743D" w:rsidRDefault="0095743D" w:rsidP="006159B2">
            <w:pPr>
              <w:pStyle w:val="af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перерыв с 12.00 до 13.00</w:t>
            </w:r>
          </w:p>
        </w:tc>
      </w:tr>
    </w:tbl>
    <w:p w:rsidR="0095743D" w:rsidRDefault="0095743D" w:rsidP="006159B2">
      <w:pPr>
        <w:pStyle w:val="af2"/>
        <w:jc w:val="both"/>
        <w:rPr>
          <w:vertAlign w:val="superscript"/>
        </w:rPr>
      </w:pPr>
    </w:p>
    <w:p w:rsidR="0095743D" w:rsidRDefault="0095743D" w:rsidP="006159B2">
      <w:pPr>
        <w:pStyle w:val="af2"/>
        <w:jc w:val="both"/>
        <w:rPr>
          <w:b w:val="0"/>
          <w:bCs w:val="0"/>
          <w:sz w:val="20"/>
          <w:szCs w:val="20"/>
        </w:rPr>
      </w:pPr>
      <w:r>
        <w:rPr>
          <w:vertAlign w:val="superscript"/>
        </w:rPr>
        <w:t>*</w:t>
      </w:r>
      <w:r>
        <w:rPr>
          <w:b w:val="0"/>
          <w:bCs w:val="0"/>
          <w:sz w:val="20"/>
          <w:szCs w:val="20"/>
        </w:rPr>
        <w:t>В т.ч. архивное управление администрации г. Липецка и специалисты областного бюджетного учреждения «Уполномоченный многофункциональный центр предоставления государственных и муниципальных услуг Липецкой области (ОБУ «УМФЦ Липецкой области») ведут прием посетителей в:</w:t>
      </w:r>
    </w:p>
    <w:p w:rsidR="0095743D" w:rsidRDefault="0095743D" w:rsidP="006159B2">
      <w:pPr>
        <w:pStyle w:val="af2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Липецком центральном отделе ОБУ «УМФЦ Липецкой области» по адресу: 398001, г. Липецк, пл. Победы, д. 6-а, режим работы: понедельник, среда, пятница с 8.00 до 18.00, вторник, четверг с 8.00 до 20.00, суббота с 8.00 до 14.00, без перерыва, тел. (4742) 25-77-25, </w:t>
      </w:r>
      <w:r>
        <w:rPr>
          <w:b w:val="0"/>
          <w:bCs w:val="0"/>
          <w:sz w:val="20"/>
          <w:szCs w:val="20"/>
          <w:lang w:val="en-US"/>
        </w:rPr>
        <w:t>e</w:t>
      </w:r>
      <w:r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  <w:lang w:val="en-US"/>
        </w:rPr>
        <w:t>mail</w:t>
      </w:r>
      <w:r>
        <w:rPr>
          <w:b w:val="0"/>
          <w:bCs w:val="0"/>
          <w:sz w:val="20"/>
          <w:szCs w:val="20"/>
        </w:rPr>
        <w:t>:</w:t>
      </w:r>
      <w:r>
        <w:t xml:space="preserve"> </w:t>
      </w:r>
      <w:hyperlink r:id="rId14" w:history="1">
        <w:r>
          <w:rPr>
            <w:rStyle w:val="ae"/>
            <w:b w:val="0"/>
            <w:bCs w:val="0"/>
            <w:sz w:val="20"/>
            <w:szCs w:val="20"/>
            <w:lang w:val="en-US"/>
          </w:rPr>
          <w:t>lipetsk</w:t>
        </w:r>
        <w:r>
          <w:rPr>
            <w:rStyle w:val="ae"/>
            <w:b w:val="0"/>
            <w:bCs w:val="0"/>
            <w:sz w:val="20"/>
            <w:szCs w:val="20"/>
          </w:rPr>
          <w:t>@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umfc</w:t>
        </w:r>
        <w:r>
          <w:rPr>
            <w:rStyle w:val="ae"/>
            <w:b w:val="0"/>
            <w:bCs w:val="0"/>
            <w:sz w:val="20"/>
            <w:szCs w:val="20"/>
          </w:rPr>
          <w:t>48.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ru</w:t>
        </w:r>
      </w:hyperlink>
      <w:r>
        <w:rPr>
          <w:b w:val="0"/>
          <w:bCs w:val="0"/>
          <w:sz w:val="20"/>
          <w:szCs w:val="20"/>
        </w:rPr>
        <w:t xml:space="preserve">; </w:t>
      </w:r>
    </w:p>
    <w:p w:rsidR="0095743D" w:rsidRDefault="0095743D" w:rsidP="006159B2">
      <w:pPr>
        <w:pStyle w:val="af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Липецком городском отделе № 1 ОБУ «УМФЦ Липецкой области» по адресу: 398004, г. Липецк, ул. Теперика, д. 1, режим работы: понедельник, среда, пятница с 8.00 до 18.00, вторник, четверг с 8.00 до 20.00, суббота с 8.00 до 14.00, без перерыва, тел. (4742) 38-84-14, 38-83-90, </w:t>
      </w:r>
      <w:r>
        <w:rPr>
          <w:b w:val="0"/>
          <w:bCs w:val="0"/>
          <w:sz w:val="20"/>
          <w:szCs w:val="20"/>
          <w:lang w:val="en-US"/>
        </w:rPr>
        <w:t>e</w:t>
      </w:r>
      <w:r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  <w:lang w:val="en-US"/>
        </w:rPr>
        <w:t>mail</w:t>
      </w:r>
      <w:r>
        <w:rPr>
          <w:b w:val="0"/>
          <w:bCs w:val="0"/>
          <w:sz w:val="20"/>
          <w:szCs w:val="20"/>
        </w:rPr>
        <w:t>:</w:t>
      </w:r>
      <w:r>
        <w:t xml:space="preserve"> </w:t>
      </w:r>
      <w:hyperlink r:id="rId15" w:history="1">
        <w:r>
          <w:rPr>
            <w:rStyle w:val="ae"/>
            <w:b w:val="0"/>
            <w:bCs w:val="0"/>
            <w:sz w:val="20"/>
            <w:szCs w:val="20"/>
            <w:lang w:val="en-US"/>
          </w:rPr>
          <w:t>teperika</w:t>
        </w:r>
        <w:r>
          <w:rPr>
            <w:rStyle w:val="ae"/>
            <w:b w:val="0"/>
            <w:bCs w:val="0"/>
            <w:sz w:val="20"/>
            <w:szCs w:val="20"/>
          </w:rPr>
          <w:t>@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umfc</w:t>
        </w:r>
        <w:r>
          <w:rPr>
            <w:rStyle w:val="ae"/>
            <w:b w:val="0"/>
            <w:bCs w:val="0"/>
            <w:sz w:val="20"/>
            <w:szCs w:val="20"/>
          </w:rPr>
          <w:t>48.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ru</w:t>
        </w:r>
      </w:hyperlink>
      <w:r>
        <w:rPr>
          <w:b w:val="0"/>
          <w:bCs w:val="0"/>
          <w:sz w:val="20"/>
          <w:szCs w:val="20"/>
        </w:rPr>
        <w:t>;</w:t>
      </w:r>
    </w:p>
    <w:p w:rsidR="0095743D" w:rsidRDefault="0095743D" w:rsidP="006159B2">
      <w:pPr>
        <w:pStyle w:val="af2"/>
        <w:jc w:val="both"/>
      </w:pPr>
      <w:r>
        <w:rPr>
          <w:b w:val="0"/>
          <w:bCs w:val="0"/>
          <w:sz w:val="20"/>
          <w:szCs w:val="20"/>
        </w:rPr>
        <w:t xml:space="preserve">- Липецком городском отделе № 2 ОБУ «УМФЦ Липецкой области» по адресу: 398036, г. Липецк, ул. Кривенкова, д. 11а, режим работы: понедельник, среда, пятница с 8.00 до 18.00, вторник, четверг с 8.00 до 20.00, суббота с 8.00 до 14.00, без перерыва, тел. (4742) 72-72-76, </w:t>
      </w:r>
      <w:r>
        <w:rPr>
          <w:b w:val="0"/>
          <w:bCs w:val="0"/>
          <w:sz w:val="20"/>
          <w:szCs w:val="20"/>
          <w:lang w:val="en-US"/>
        </w:rPr>
        <w:t>e</w:t>
      </w:r>
      <w:r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  <w:lang w:val="en-US"/>
        </w:rPr>
        <w:t>mail</w:t>
      </w:r>
      <w:r>
        <w:rPr>
          <w:b w:val="0"/>
          <w:bCs w:val="0"/>
          <w:sz w:val="20"/>
          <w:szCs w:val="20"/>
        </w:rPr>
        <w:t>:</w:t>
      </w:r>
      <w:r>
        <w:t xml:space="preserve"> </w:t>
      </w:r>
      <w:hyperlink r:id="rId16" w:history="1">
        <w:r>
          <w:rPr>
            <w:rStyle w:val="ae"/>
            <w:b w:val="0"/>
            <w:bCs w:val="0"/>
            <w:sz w:val="20"/>
            <w:szCs w:val="20"/>
            <w:lang w:val="en-US"/>
          </w:rPr>
          <w:t>krivenkova</w:t>
        </w:r>
        <w:r>
          <w:rPr>
            <w:rStyle w:val="ae"/>
            <w:b w:val="0"/>
            <w:bCs w:val="0"/>
            <w:sz w:val="20"/>
            <w:szCs w:val="20"/>
          </w:rPr>
          <w:t>@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umfc</w:t>
        </w:r>
        <w:r>
          <w:rPr>
            <w:rStyle w:val="ae"/>
            <w:b w:val="0"/>
            <w:bCs w:val="0"/>
            <w:sz w:val="20"/>
            <w:szCs w:val="20"/>
          </w:rPr>
          <w:t>48.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ru</w:t>
        </w:r>
      </w:hyperlink>
      <w:r>
        <w:rPr>
          <w:b w:val="0"/>
          <w:bCs w:val="0"/>
          <w:sz w:val="20"/>
          <w:szCs w:val="20"/>
        </w:rPr>
        <w:t>;</w:t>
      </w:r>
      <w:r>
        <w:t xml:space="preserve"> </w:t>
      </w:r>
    </w:p>
    <w:p w:rsidR="0095743D" w:rsidRDefault="0095743D" w:rsidP="006159B2">
      <w:pPr>
        <w:pStyle w:val="af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Липецком городском отделе № 3 ОБУ «УМФЦ Липецкой области» по адресу: 398007, г. Липецк, ул. 40 лет Октября, д. 25, режим работы: понедельник, среда, пятница с 8.00 до 18.00, вторник, четверг с 8.00 до 20.00, суббота с 8.00 до 14.00, без перерыва, тел. (4742) 48-39-01, 52-21-42, </w:t>
      </w:r>
      <w:r>
        <w:rPr>
          <w:b w:val="0"/>
          <w:bCs w:val="0"/>
          <w:sz w:val="20"/>
          <w:szCs w:val="20"/>
          <w:lang w:val="en-US"/>
        </w:rPr>
        <w:t>e</w:t>
      </w:r>
      <w:r>
        <w:rPr>
          <w:b w:val="0"/>
          <w:bCs w:val="0"/>
          <w:sz w:val="20"/>
          <w:szCs w:val="20"/>
        </w:rPr>
        <w:t>-</w:t>
      </w:r>
      <w:r>
        <w:rPr>
          <w:b w:val="0"/>
          <w:bCs w:val="0"/>
          <w:sz w:val="20"/>
          <w:szCs w:val="20"/>
          <w:lang w:val="en-US"/>
        </w:rPr>
        <w:t>mail</w:t>
      </w:r>
      <w:r>
        <w:rPr>
          <w:b w:val="0"/>
          <w:bCs w:val="0"/>
          <w:sz w:val="20"/>
          <w:szCs w:val="20"/>
        </w:rPr>
        <w:t>:</w:t>
      </w:r>
      <w:r>
        <w:rPr>
          <w:b w:val="0"/>
          <w:bCs w:val="0"/>
        </w:rPr>
        <w:t xml:space="preserve"> </w:t>
      </w:r>
      <w:hyperlink r:id="rId17" w:history="1">
        <w:r>
          <w:rPr>
            <w:rStyle w:val="ae"/>
            <w:b w:val="0"/>
            <w:bCs w:val="0"/>
            <w:sz w:val="20"/>
            <w:szCs w:val="20"/>
            <w:lang w:val="en-US"/>
          </w:rPr>
          <w:t>mfcsokol</w:t>
        </w:r>
        <w:r>
          <w:rPr>
            <w:rStyle w:val="ae"/>
            <w:b w:val="0"/>
            <w:bCs w:val="0"/>
            <w:sz w:val="20"/>
            <w:szCs w:val="20"/>
          </w:rPr>
          <w:t>@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umfc</w:t>
        </w:r>
        <w:r>
          <w:rPr>
            <w:rStyle w:val="ae"/>
            <w:b w:val="0"/>
            <w:bCs w:val="0"/>
            <w:sz w:val="20"/>
            <w:szCs w:val="20"/>
          </w:rPr>
          <w:t>48.</w:t>
        </w:r>
        <w:r>
          <w:rPr>
            <w:rStyle w:val="ae"/>
            <w:b w:val="0"/>
            <w:bCs w:val="0"/>
            <w:sz w:val="20"/>
            <w:szCs w:val="20"/>
            <w:lang w:val="en-US"/>
          </w:rPr>
          <w:t>ru</w:t>
        </w:r>
      </w:hyperlink>
      <w:r>
        <w:rPr>
          <w:b w:val="0"/>
          <w:bCs w:val="0"/>
          <w:sz w:val="20"/>
          <w:szCs w:val="20"/>
        </w:rPr>
        <w:t>.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20"/>
        </w:rPr>
        <w:t xml:space="preserve"> </w:t>
      </w: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Default="0095743D" w:rsidP="006159B2">
      <w:pPr>
        <w:tabs>
          <w:tab w:val="left" w:pos="1400"/>
        </w:tabs>
        <w:spacing w:line="360" w:lineRule="exact"/>
        <w:jc w:val="both"/>
      </w:pPr>
    </w:p>
    <w:p w:rsidR="0095743D" w:rsidRPr="00E45BB4" w:rsidRDefault="0095743D" w:rsidP="006159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E45BB4">
        <w:rPr>
          <w:sz w:val="24"/>
          <w:szCs w:val="24"/>
        </w:rPr>
        <w:t>Приложение № 2</w:t>
      </w:r>
    </w:p>
    <w:p w:rsidR="0095743D" w:rsidRPr="00E45BB4" w:rsidRDefault="0095743D" w:rsidP="006159B2">
      <w:pPr>
        <w:rPr>
          <w:sz w:val="24"/>
          <w:szCs w:val="24"/>
        </w:rPr>
      </w:pP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  <w:t>к административному регламенту</w:t>
      </w:r>
    </w:p>
    <w:p w:rsidR="0095743D" w:rsidRPr="00E45BB4" w:rsidRDefault="0095743D" w:rsidP="00AC5ED9">
      <w:pPr>
        <w:rPr>
          <w:sz w:val="24"/>
          <w:szCs w:val="24"/>
        </w:rPr>
      </w:pP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  <w:t xml:space="preserve">предоставления </w:t>
      </w:r>
      <w:r>
        <w:rPr>
          <w:sz w:val="24"/>
          <w:szCs w:val="24"/>
        </w:rPr>
        <w:t>муниципальной</w:t>
      </w:r>
      <w:r w:rsidRPr="00E45BB4">
        <w:rPr>
          <w:sz w:val="24"/>
          <w:szCs w:val="24"/>
        </w:rPr>
        <w:t xml:space="preserve"> услуги</w:t>
      </w:r>
    </w:p>
    <w:p w:rsidR="0095743D" w:rsidRPr="00E45BB4" w:rsidRDefault="0095743D" w:rsidP="006159B2">
      <w:pPr>
        <w:rPr>
          <w:sz w:val="24"/>
          <w:szCs w:val="24"/>
        </w:rPr>
      </w:pP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  <w:t>«Исполнение запросов граждан</w:t>
      </w:r>
    </w:p>
    <w:p w:rsidR="0095743D" w:rsidRPr="00E45BB4" w:rsidRDefault="0095743D" w:rsidP="006159B2">
      <w:pPr>
        <w:rPr>
          <w:sz w:val="24"/>
          <w:szCs w:val="24"/>
        </w:rPr>
      </w:pP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</w:r>
      <w:r w:rsidRPr="00E45BB4">
        <w:rPr>
          <w:sz w:val="24"/>
          <w:szCs w:val="24"/>
        </w:rPr>
        <w:tab/>
        <w:t>Российской Федерации»</w:t>
      </w:r>
    </w:p>
    <w:p w:rsidR="0095743D" w:rsidRPr="00E45BB4" w:rsidRDefault="0095743D" w:rsidP="006159B2">
      <w:pPr>
        <w:rPr>
          <w:sz w:val="24"/>
          <w:szCs w:val="24"/>
        </w:rPr>
      </w:pPr>
    </w:p>
    <w:p w:rsidR="0095743D" w:rsidRDefault="0095743D" w:rsidP="006159B2">
      <w:pPr>
        <w:jc w:val="center"/>
        <w:rPr>
          <w:b/>
          <w:bCs/>
        </w:rPr>
      </w:pPr>
    </w:p>
    <w:p w:rsidR="0095743D" w:rsidRDefault="0095743D" w:rsidP="006159B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АНКЕТА-ЗАЯВЛЕНИЕ</w:t>
      </w:r>
    </w:p>
    <w:p w:rsidR="0095743D" w:rsidRDefault="0095743D" w:rsidP="006159B2">
      <w:pPr>
        <w:jc w:val="center"/>
      </w:pPr>
      <w:r>
        <w:t xml:space="preserve">для получения архивной справки, архивной выписки, информационного письма или копии архивного документа по документам архивного отдела администрации </w:t>
      </w:r>
    </w:p>
    <w:p w:rsidR="0095743D" w:rsidRDefault="0095743D" w:rsidP="006159B2">
      <w:pPr>
        <w:jc w:val="center"/>
      </w:pPr>
      <w:r>
        <w:t xml:space="preserve">Добринского муниципального района Липецкой области </w:t>
      </w:r>
    </w:p>
    <w:p w:rsidR="0095743D" w:rsidRDefault="0095743D" w:rsidP="006159B2">
      <w:pPr>
        <w:jc w:val="center"/>
      </w:pPr>
    </w:p>
    <w:tbl>
      <w:tblPr>
        <w:tblW w:w="506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7280"/>
      </w:tblGrid>
      <w:tr w:rsidR="0095743D">
        <w:tc>
          <w:tcPr>
            <w:tcW w:w="15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дата и место рождения лица, о котором запрашивается архивная справка</w:t>
            </w:r>
          </w:p>
        </w:tc>
        <w:tc>
          <w:tcPr>
            <w:tcW w:w="3469" w:type="pct"/>
            <w:tcBorders>
              <w:left w:val="nil"/>
            </w:tcBorders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nil"/>
            </w:tcBorders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  <w:tcBorders>
              <w:left w:val="nil"/>
            </w:tcBorders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1531" w:type="pct"/>
            <w:vMerge w:val="restart"/>
            <w:tcBorders>
              <w:top w:val="nil"/>
            </w:tcBorders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запрашивающего архивную справку, и отношение к лицу, о котором запрашивается справка (для лиц, запрашивающих информацию о других лицах)</w:t>
            </w: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rPr>
          <w:trHeight w:val="104"/>
        </w:trPr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rPr>
          <w:trHeight w:val="120"/>
        </w:trPr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1531" w:type="pct"/>
            <w:vMerge w:val="restart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 № телефона заявителя;</w:t>
            </w:r>
          </w:p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при наличии и по необходимости; серия, номер и дата выдачи паспорта; </w:t>
            </w: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rPr>
          <w:trHeight w:val="270"/>
        </w:trPr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rPr>
          <w:trHeight w:val="58"/>
        </w:trPr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1531" w:type="pct"/>
            <w:vMerge w:val="restart"/>
          </w:tcPr>
          <w:p w:rsidR="0095743D" w:rsidRDefault="0095743D" w:rsidP="00615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 и для какой цели запрашивается архивная справка (адрес, по которому высылается справка)</w:t>
            </w: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  <w:tr w:rsidR="0095743D">
        <w:trPr>
          <w:trHeight w:val="188"/>
        </w:trPr>
        <w:tc>
          <w:tcPr>
            <w:tcW w:w="0" w:type="auto"/>
            <w:vMerge/>
            <w:vAlign w:val="center"/>
          </w:tcPr>
          <w:p w:rsidR="0095743D" w:rsidRDefault="0095743D" w:rsidP="006159B2">
            <w:pPr>
              <w:rPr>
                <w:sz w:val="20"/>
                <w:szCs w:val="20"/>
              </w:rPr>
            </w:pPr>
          </w:p>
        </w:tc>
        <w:tc>
          <w:tcPr>
            <w:tcW w:w="3469" w:type="pct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743D" w:rsidRDefault="0095743D" w:rsidP="006159B2">
      <w:pPr>
        <w:rPr>
          <w:sz w:val="20"/>
          <w:szCs w:val="20"/>
        </w:rPr>
      </w:pPr>
    </w:p>
    <w:p w:rsidR="0095743D" w:rsidRDefault="0095743D" w:rsidP="006159B2">
      <w:pPr>
        <w:rPr>
          <w:sz w:val="20"/>
          <w:szCs w:val="20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1440"/>
        <w:gridCol w:w="1560"/>
        <w:gridCol w:w="1560"/>
      </w:tblGrid>
      <w:tr w:rsidR="0095743D">
        <w:tc>
          <w:tcPr>
            <w:tcW w:w="2880" w:type="dxa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чем запрашивается архивная справка (о трудовом стаже, о зарплате, об образовании, о награждении, учебе и др.)</w:t>
            </w:r>
          </w:p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Точное название места работы, учебы, службы, время работы, дата награждения</w:t>
            </w:r>
          </w:p>
        </w:tc>
        <w:tc>
          <w:tcPr>
            <w:tcW w:w="1440" w:type="dxa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Должность, </w:t>
            </w:r>
          </w:p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1560" w:type="dxa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работы, учебы </w:t>
            </w:r>
          </w:p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(год, месяц, число)</w:t>
            </w:r>
          </w:p>
        </w:tc>
        <w:tc>
          <w:tcPr>
            <w:tcW w:w="1560" w:type="dxa"/>
          </w:tcPr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работы, учебы</w:t>
            </w:r>
          </w:p>
          <w:p w:rsidR="0095743D" w:rsidRDefault="0095743D" w:rsidP="00615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(год, месяц, число)</w:t>
            </w: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ind w:left="-60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  <w:shd w:val="clear" w:color="auto" w:fill="FFFFFF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  <w:tr w:rsidR="0095743D"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5743D" w:rsidRDefault="0095743D" w:rsidP="006159B2">
            <w:pPr>
              <w:rPr>
                <w:sz w:val="24"/>
                <w:szCs w:val="24"/>
              </w:rPr>
            </w:pPr>
          </w:p>
        </w:tc>
      </w:tr>
    </w:tbl>
    <w:p w:rsidR="0095743D" w:rsidRDefault="0095743D" w:rsidP="006159B2"/>
    <w:p w:rsidR="0095743D" w:rsidRDefault="0095743D" w:rsidP="006159B2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5743D" w:rsidRDefault="0095743D" w:rsidP="006159B2">
      <w:pPr>
        <w:rPr>
          <w:vertAlign w:val="superscript"/>
        </w:rPr>
      </w:pPr>
      <w:r>
        <w:rPr>
          <w:vertAlign w:val="superscript"/>
        </w:rPr>
        <w:tab/>
        <w:t xml:space="preserve">        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 заявителя)</w:t>
      </w:r>
    </w:p>
    <w:p w:rsidR="0095743D" w:rsidRDefault="0095743D" w:rsidP="006159B2">
      <w:pPr>
        <w:pStyle w:val="ConsPlusNonformat"/>
        <w:tabs>
          <w:tab w:val="left" w:pos="709"/>
        </w:tabs>
        <w:spacing w:line="240" w:lineRule="atLeast"/>
        <w:ind w:lef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ст. 9 Федерального Закона от 27.07.2006 № 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:rsidR="0095743D" w:rsidRDefault="0095743D" w:rsidP="006159B2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5743D" w:rsidRDefault="0095743D" w:rsidP="006159B2">
      <w:pPr>
        <w:rPr>
          <w:sz w:val="20"/>
          <w:szCs w:val="20"/>
        </w:rPr>
      </w:pPr>
      <w:r>
        <w:rPr>
          <w:vertAlign w:val="superscript"/>
        </w:rPr>
        <w:tab/>
        <w:t xml:space="preserve">        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 заявителя)</w:t>
      </w:r>
    </w:p>
    <w:p w:rsidR="0095743D" w:rsidRPr="00AA0539" w:rsidRDefault="0095743D" w:rsidP="006159B2">
      <w:pPr>
        <w:rPr>
          <w:sz w:val="24"/>
          <w:szCs w:val="24"/>
        </w:rPr>
      </w:pPr>
      <w:r>
        <w:lastRenderedPageBreak/>
        <w:tab/>
      </w:r>
      <w:r>
        <w:tab/>
        <w:t xml:space="preserve">                                                   </w:t>
      </w:r>
      <w:r>
        <w:tab/>
      </w:r>
      <w:r w:rsidRPr="00AA0539">
        <w:rPr>
          <w:sz w:val="24"/>
          <w:szCs w:val="24"/>
        </w:rPr>
        <w:t xml:space="preserve"> Приложение №3                                                                                                                                                                                                             </w:t>
      </w:r>
    </w:p>
    <w:p w:rsidR="0095743D" w:rsidRPr="005A1C13" w:rsidRDefault="0095743D" w:rsidP="006159B2">
      <w:pPr>
        <w:rPr>
          <w:sz w:val="24"/>
          <w:szCs w:val="24"/>
        </w:rPr>
      </w:pP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  <w:t>к административному регламенту</w:t>
      </w:r>
    </w:p>
    <w:p w:rsidR="0095743D" w:rsidRPr="005A1C13" w:rsidRDefault="0095743D" w:rsidP="00D63541">
      <w:pPr>
        <w:rPr>
          <w:sz w:val="24"/>
          <w:szCs w:val="24"/>
        </w:rPr>
      </w:pP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  <w:t xml:space="preserve">предоставления </w:t>
      </w:r>
      <w:r>
        <w:rPr>
          <w:sz w:val="24"/>
          <w:szCs w:val="24"/>
        </w:rPr>
        <w:t>муниципальной</w:t>
      </w:r>
      <w:r w:rsidRPr="005A1C13">
        <w:rPr>
          <w:sz w:val="24"/>
          <w:szCs w:val="24"/>
        </w:rPr>
        <w:t xml:space="preserve"> услуги</w:t>
      </w:r>
    </w:p>
    <w:p w:rsidR="0095743D" w:rsidRPr="005A1C13" w:rsidRDefault="0095743D" w:rsidP="006159B2">
      <w:pPr>
        <w:rPr>
          <w:sz w:val="24"/>
          <w:szCs w:val="24"/>
        </w:rPr>
      </w:pP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</w:r>
      <w:r w:rsidRPr="005A1C13">
        <w:rPr>
          <w:sz w:val="24"/>
          <w:szCs w:val="24"/>
        </w:rPr>
        <w:tab/>
        <w:t xml:space="preserve">«Исполнение запросов граждан </w:t>
      </w:r>
    </w:p>
    <w:p w:rsidR="0095743D" w:rsidRPr="005A1C13" w:rsidRDefault="0095743D" w:rsidP="006159B2">
      <w:pPr>
        <w:ind w:left="4956" w:firstLine="708"/>
        <w:rPr>
          <w:sz w:val="24"/>
          <w:szCs w:val="24"/>
        </w:rPr>
      </w:pPr>
      <w:r w:rsidRPr="005A1C13">
        <w:rPr>
          <w:sz w:val="24"/>
          <w:szCs w:val="24"/>
        </w:rPr>
        <w:t>Российской Федерации»</w:t>
      </w:r>
    </w:p>
    <w:p w:rsidR="0095743D" w:rsidRPr="005A1C13" w:rsidRDefault="0095743D" w:rsidP="006159B2">
      <w:pPr>
        <w:rPr>
          <w:sz w:val="24"/>
          <w:szCs w:val="24"/>
        </w:rPr>
      </w:pPr>
    </w:p>
    <w:p w:rsidR="0095743D" w:rsidRDefault="0095743D" w:rsidP="006159B2"/>
    <w:p w:rsidR="0095743D" w:rsidRDefault="0095743D" w:rsidP="006159B2">
      <w:pPr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95743D" w:rsidRDefault="0095743D" w:rsidP="00D63541">
      <w:pPr>
        <w:jc w:val="center"/>
        <w:rPr>
          <w:b/>
          <w:bCs/>
        </w:rPr>
      </w:pPr>
      <w:r>
        <w:rPr>
          <w:b/>
          <w:bCs/>
        </w:rPr>
        <w:t>последовательности действий архивного отдела Добринского муниципального района по предоставлению муниципальной услуги</w:t>
      </w:r>
    </w:p>
    <w:p w:rsidR="0095743D" w:rsidRDefault="0095743D" w:rsidP="00D63541">
      <w:pPr>
        <w:jc w:val="center"/>
        <w:rPr>
          <w:b/>
          <w:bCs/>
        </w:rPr>
      </w:pPr>
      <w:r>
        <w:rPr>
          <w:b/>
          <w:bCs/>
        </w:rPr>
        <w:t xml:space="preserve"> «Исполнение запросов граждан Российской Федерации»</w:t>
      </w:r>
    </w:p>
    <w:p w:rsidR="0095743D" w:rsidRDefault="00CB052A" w:rsidP="006159B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2644140</wp:posOffset>
                </wp:positionV>
                <wp:extent cx="2590800" cy="342900"/>
                <wp:effectExtent l="9525" t="5715" r="9525" b="13335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3D" w:rsidRDefault="0095743D" w:rsidP="006159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запроса на исполнение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0pt;margin-top:208.2pt;width:20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">
                <v:textbox>
                  <w:txbxContent>
                    <w:p w:rsidR="0095743D" w:rsidRDefault="0095743D" w:rsidP="006159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запроса на исполнение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1958340</wp:posOffset>
                </wp:positionV>
                <wp:extent cx="2590800" cy="457200"/>
                <wp:effectExtent l="9525" t="5715" r="9525" b="13335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3D" w:rsidRDefault="0095743D" w:rsidP="006159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запроса  заявителя руководителем муниципального архива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120pt;margin-top:154.2pt;width:20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">
                <v:textbox>
                  <w:txbxContent>
                    <w:p w:rsidR="0095743D" w:rsidRDefault="0095743D" w:rsidP="006159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запроса  заявителя руководителем муниципального архива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477000" cy="7086600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95400" y="571500"/>
                            <a:ext cx="3124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Начало предоставления услуги: </w:t>
                              </w:r>
                            </w:p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муниципальный архив поступил запрос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1295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архивных справок, выписок, копий, информационных писем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1000" y="4229100"/>
                            <a:ext cx="19050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Ответ заявителю об отсутствии запрашиваемых сведений, рекомендации о дальнейших путях поиска информации, информационное письмо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33400" y="6400800"/>
                            <a:ext cx="5410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Предоставление государственной услуги завершено</w:t>
                              </w:r>
                            </w:p>
                            <w:p w:rsidR="0095743D" w:rsidRDefault="0095743D" w:rsidP="006159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3183255"/>
                            <a:ext cx="60960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43D" w:rsidRDefault="0095743D" w:rsidP="006159B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3716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43D" w:rsidRDefault="0095743D" w:rsidP="006159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85" y="32004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right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6"/>
                        <wps:cNvCnPr/>
                        <wps:spPr bwMode="auto">
                          <a:xfrm rot="5400000">
                            <a:off x="2648585" y="1199515"/>
                            <a:ext cx="34290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24000" y="1371600"/>
                            <a:ext cx="2590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запроса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8"/>
                        <wps:cNvCnPr/>
                        <wps:spPr bwMode="auto">
                          <a:xfrm>
                            <a:off x="2590800" y="59436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/>
                        <wps:spPr bwMode="auto">
                          <a:xfrm flipH="1">
                            <a:off x="2514600" y="5257800"/>
                            <a:ext cx="76200" cy="4572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81200" y="1143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Запрос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/>
                        <wps:spPr bwMode="auto">
                          <a:xfrm>
                            <a:off x="2819400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00200" y="3200400"/>
                            <a:ext cx="2438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Анализ тематики запроса.</w:t>
                              </w:r>
                            </w:p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Принятие решения о возможности исполнения запроса</w:t>
                              </w:r>
                            </w:p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3"/>
                        <wps:cNvCnPr/>
                        <wps:spPr bwMode="auto">
                          <a:xfrm>
                            <a:off x="2819400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4"/>
                        <wps:cNvCnPr/>
                        <wps:spPr bwMode="auto">
                          <a:xfrm>
                            <a:off x="2819400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"/>
                        <wps:cNvCnPr/>
                        <wps:spPr bwMode="auto">
                          <a:xfrm>
                            <a:off x="2819400" y="2971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6"/>
                        <wps:cNvCnPr/>
                        <wps:spPr bwMode="auto">
                          <a:xfrm flipH="1">
                            <a:off x="1143000" y="34290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/>
                        <wps:spPr bwMode="auto">
                          <a:xfrm>
                            <a:off x="4044315" y="3440430"/>
                            <a:ext cx="7391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/>
                        <wps:spPr bwMode="auto">
                          <a:xfrm>
                            <a:off x="4793615" y="3444240"/>
                            <a:ext cx="839470" cy="784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/>
                        <wps:spPr bwMode="auto">
                          <a:xfrm flipH="1">
                            <a:off x="4103370" y="3440430"/>
                            <a:ext cx="6858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/>
                        <wps:spPr bwMode="auto">
                          <a:xfrm flipH="1">
                            <a:off x="1143000" y="3429000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/>
                        <wps:spPr bwMode="auto">
                          <a:xfrm>
                            <a:off x="990600" y="3429000"/>
                            <a:ext cx="1295400" cy="80010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29000" y="5486400"/>
                            <a:ext cx="1524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Уведомление заявителя о направлении запроса по принадлежности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3"/>
                        <wps:cNvCnPr/>
                        <wps:spPr bwMode="auto">
                          <a:xfrm>
                            <a:off x="4191000" y="51435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4"/>
                        <wps:cNvCnPr/>
                        <wps:spPr bwMode="auto">
                          <a:xfrm>
                            <a:off x="1143000" y="5143500"/>
                            <a:ext cx="635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5"/>
                        <wps:cNvCnPr/>
                        <wps:spPr bwMode="auto">
                          <a:xfrm>
                            <a:off x="4191000" y="6057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6"/>
                        <wps:cNvCnPr/>
                        <wps:spPr bwMode="auto">
                          <a:xfrm>
                            <a:off x="5715000" y="5143500"/>
                            <a:ext cx="635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95600" y="4244340"/>
                            <a:ext cx="19050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43D" w:rsidRDefault="0095743D" w:rsidP="006159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запроса на исполнение в организацию по принадлежности для последующего ответа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8" editas="canvas" style="width:510pt;height:558pt;mso-position-horizontal-relative:char;mso-position-vertical-relative:line" coordsize="64770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4770;height:70866;visibility:visible;mso-wrap-style:square">
                  <v:fill o:detectmouseclick="t"/>
                  <v:path o:connecttype="none"/>
                </v:shape>
                <v:rect id="Rectangle 39" o:spid="_x0000_s1030" style="position:absolute;left:12954;top:5715;width:312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Начало предоставления услуги: </w:t>
                        </w:r>
                      </w:p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муниципальный архив поступил запрос заявителя</w:t>
                        </w:r>
                      </w:p>
                    </w:txbxContent>
                  </v:textbox>
                </v:rect>
                <v:rect id="Rectangle 40" o:spid="_x0000_s1031" style="position:absolute;left:50292;top:42291;width:129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архивных справок, выписок, копий, информационных писем</w:t>
                        </w:r>
                      </w:p>
                    </w:txbxContent>
                  </v:textbox>
                </v:rect>
                <v:rect id="Rectangle 41" o:spid="_x0000_s1032" style="position:absolute;left:3810;top:42291;width:1905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Ответ заявителю об отсутствии запрашиваемых сведений, рекомендации о дальнейших путях поиска информации, информационное письмо</w:t>
                        </w:r>
                      </w:p>
                    </w:txbxContent>
                  </v:textbox>
                </v:rect>
                <v:rect id="Rectangle 42" o:spid="_x0000_s1033" style="position:absolute;left:5334;top:64008;width:541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Предоставление государственной услуги завершено</w:t>
                        </w:r>
                      </w:p>
                      <w:p w:rsidR="0095743D" w:rsidRDefault="0095743D" w:rsidP="006159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4" type="#_x0000_t202" style="position:absolute;left:41148;top:31832;width:609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5743D" w:rsidRDefault="0095743D" w:rsidP="006159B2">
                        <w:r>
                          <w:t>Да</w:t>
                        </w:r>
                      </w:p>
                    </w:txbxContent>
                  </v:textbox>
                </v:shape>
                <v:shape id="Text Box 44" o:spid="_x0000_s1035" type="#_x0000_t202" style="position:absolute;left:9906;top:13716;width:6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5743D" w:rsidRDefault="0095743D" w:rsidP="006159B2"/>
                    </w:txbxContent>
                  </v:textbox>
                </v:shape>
                <v:shape id="Text Box 45" o:spid="_x0000_s1036" type="#_x0000_t202" style="position:absolute;left:10991;top:32004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5743D" w:rsidRDefault="0095743D" w:rsidP="006159B2">
                        <w:pPr>
                          <w:jc w:val="right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6" o:spid="_x0000_s1037" type="#_x0000_t34" style="position:absolute;left:26485;top:11995;width:3429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dbFMAAAADaAAAADwAAAGRycy9kb3ducmV2LnhtbERPTYvCMBC9L/gfwgje1lQPIl2jqCD0&#10;oIjVZdnb0Mw2dZtJaVKt/94cBI+P971Y9bYWN2p95VjBZJyAIC6crrhUcDnvPucgfEDWWDsmBQ/y&#10;sFoOPhaYanfnE93yUIoYwj5FBSaEJpXSF4Ys+rFriCP351qLIcK2lLrFewy3tZwmyUxarDg2GGxo&#10;a6j4zzur4Pf7UO4fx02+xizrzGV77X72V6VGw379BSJQH97ilzvTCuLWeCXe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XWxTAAAAA2gAAAA8AAAAAAAAAAAAAAAAA&#10;oQIAAGRycy9kb3ducmV2LnhtbFBLBQYAAAAABAAEAPkAAACOAwAAAAA=&#10;">
                  <v:stroke endarrow="block"/>
                </v:shape>
                <v:rect id="Rectangle 47" o:spid="_x0000_s1038" style="position:absolute;left:15240;top:13716;width:25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запроса заявителя</w:t>
                        </w:r>
                      </w:p>
                    </w:txbxContent>
                  </v:textbox>
                </v:rect>
                <v:line id="Line 48" o:spid="_x0000_s1039" style="position:absolute;visibility:visible;mso-wrap-style:square" from="25908,59436" to="2591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JJMMAAADbAAAADwAAAGRycy9kb3ducmV2LnhtbESPQWvCQBCF7wX/wzKCt7pRsdjUVUQQ&#10;VKRQW3oesmMSzM7G7Brjv3cOgrcZ3pv3vpkvO1eplppQejYwGiagiDNvS84N/P1u3megQkS2WHkm&#10;A3cKsFz03uaYWn/jH2qPMVcSwiFFA0WMdap1yApyGIa+Jhbt5BuHUdYm17bBm4S7So+T5EM7LFka&#10;CqxpXVB2Pl6dga1f7z8vuxmtptP/9jueJtWhnRgz6HerL1CRuvgyP6+3VvCFXn6RAf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oySTDAAAA2wAAAA8AAAAAAAAAAAAA&#10;AAAAoQIAAGRycy9kb3ducmV2LnhtbFBLBQYAAAAABAAEAPkAAACRAwAAAAA=&#10;" stroked="f">
                  <v:stroke endarrow="block"/>
                </v:line>
                <v:line id="Line 49" o:spid="_x0000_s1040" style="position:absolute;flip:x;visibility:visible;mso-wrap-style:square" from="25146,52578" to="25908,5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NP8MAAADbAAAADwAAAGRycy9kb3ducmV2LnhtbERPS2vCQBC+C/0PyxR60422EYnZiBYq&#10;3kx9lB7H7DQJzc6G7KrJv+8WCr3Nx/ecdNWbRtyoc7VlBdNJBIK4sLrmUsHp+DZegHAeWWNjmRQM&#10;5GCVPYxSTLS98zvdDr4UIYRdggoq79tESldUZNBNbEscuC/bGfQBdqXUHd5DuGnkLIrm0mDNoaHC&#10;ll4rKr4PV6PgZT/f5h/xJR/cIJ838flzX2x2Sj099uslCE+9/xf/uXc6zJ/C7y/hAJ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TT/DAAAA2wAAAA8AAAAAAAAAAAAA&#10;AAAAoQIAAGRycy9kb3ducmV2LnhtbFBLBQYAAAAABAAEAPkAAACRAwAAAAA=&#10;" stroked="f">
                  <v:stroke endarrow="block"/>
                </v:line>
                <v:rect id="Rectangle 50" o:spid="_x0000_s1041" style="position:absolute;left:19812;top:1143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Запрос заявителя</w:t>
                        </w:r>
                      </w:p>
                    </w:txbxContent>
                  </v:textbox>
                </v:rect>
                <v:line id="Line 51" o:spid="_x0000_s1042" style="position:absolute;visibility:visible;mso-wrap-style:square" from="28194,3429" to="281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52" o:spid="_x0000_s1043" style="position:absolute;left:16002;top:32004;width:2438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Анализ тематики запроса.</w:t>
                        </w:r>
                      </w:p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Принятие решения о возможности исполнения запроса</w:t>
                        </w:r>
                      </w:p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3" o:spid="_x0000_s1044" style="position:absolute;visibility:visible;mso-wrap-style:square" from="28194,17145" to="2819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54" o:spid="_x0000_s1045" style="position:absolute;visibility:visible;mso-wrap-style:square" from="28194,24003" to="2819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55" o:spid="_x0000_s1046" style="position:absolute;visibility:visible;mso-wrap-style:square" from="28194,29718" to="2819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56" o:spid="_x0000_s1047" style="position:absolute;flip:x;visibility:visible;mso-wrap-style:square" from="11430,34290" to="16002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57" o:spid="_x0000_s1048" style="position:absolute;visibility:visible;mso-wrap-style:square" from="40443,34404" to="47834,3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8" o:spid="_x0000_s1049" style="position:absolute;visibility:visible;mso-wrap-style:square" from="47936,34442" to="56330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9" o:spid="_x0000_s1050" style="position:absolute;flip:x;visibility:visible;mso-wrap-style:square" from="41033,34404" to="47891,4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60" o:spid="_x0000_s1051" style="position:absolute;flip:x;visibility:visible;mso-wrap-style:square" from="11430,34290" to="11436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61" o:spid="_x0000_s1052" style="position:absolute;visibility:visible;mso-wrap-style:square" from="9906,34290" to="22860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RM8MAAADbAAAADwAAAGRycy9kb3ducmV2LnhtbESPQWvCQBSE7wX/w/KE3upGi6FEN1Kk&#10;ogcRakvx+Mi+JiHZtyH7qvHfu4LQ4zDzzTDL1eBadaY+1J4NTCcJKOLC25pLA99fm5c3UEGQLbae&#10;ycCVAqzy0dMSM+sv/Enno5QqlnDI0EAl0mVah6Iih2HiO+Lo/freoUTZl9r2eInlrtWzJEm1w5rj&#10;QoUdrSsqmuOfMzD7aMrT5mfb7ecFb8UdUp0KGvM8Ht4XoIQG+Q8/6J2N3Cvcv8Qfo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+UTPDAAAA2wAAAA8AAAAAAAAAAAAA&#10;AAAAoQIAAGRycy9kb3ducmV2LnhtbFBLBQYAAAAABAAEAPkAAACRAwAAAAA=&#10;" stroked="f" strokecolor="blue">
                  <v:stroke endarrow="block"/>
                </v:line>
                <v:rect id="Rectangle 62" o:spid="_x0000_s1053" style="position:absolute;left:34290;top:54864;width:1524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Уведомление заявителя о направлении запроса по принадлежности</w:t>
                        </w:r>
                      </w:p>
                    </w:txbxContent>
                  </v:textbox>
                </v:rect>
                <v:line id="Line 63" o:spid="_x0000_s1054" style="position:absolute;visibility:visible;mso-wrap-style:square" from="41910,51435" to="41916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64" o:spid="_x0000_s1055" style="position:absolute;visibility:visible;mso-wrap-style:square" from="11430,51435" to="11436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65" o:spid="_x0000_s1056" style="position:absolute;visibility:visible;mso-wrap-style:square" from="41910,60579" to="41910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66" o:spid="_x0000_s1057" style="position:absolute;visibility:visible;mso-wrap-style:square" from="57150,51435" to="57156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rect id="Rectangle 67" o:spid="_x0000_s1058" style="position:absolute;left:28956;top:42443;width:1905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95743D" w:rsidRDefault="0095743D" w:rsidP="006159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запроса на исполнение в организацию по принадлежности для последующего ответа заявителю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743D" w:rsidRPr="009928BE" w:rsidRDefault="0095743D" w:rsidP="00D63541">
      <w:pPr>
        <w:ind w:firstLine="708"/>
        <w:jc w:val="both"/>
      </w:pPr>
      <w:r>
        <w:t>Запросы граждан, поступившие в муниципальные архивы и требующие составления архивных справок, архивных выписок, информационных писем или копий архивных документов рассматриваются в течение 30 дней со дня их регистрации.</w:t>
      </w:r>
    </w:p>
    <w:sectPr w:rsidR="0095743D" w:rsidRPr="009928BE" w:rsidSect="006B7E5B">
      <w:headerReference w:type="default" r:id="rId18"/>
      <w:pgSz w:w="11906" w:h="16838" w:code="9"/>
      <w:pgMar w:top="567" w:right="454" w:bottom="454" w:left="130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3D" w:rsidRDefault="0095743D">
      <w:r>
        <w:separator/>
      </w:r>
    </w:p>
  </w:endnote>
  <w:endnote w:type="continuationSeparator" w:id="0">
    <w:p w:rsidR="0095743D" w:rsidRDefault="009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3D" w:rsidRDefault="0095743D">
      <w:r>
        <w:separator/>
      </w:r>
    </w:p>
  </w:footnote>
  <w:footnote w:type="continuationSeparator" w:id="0">
    <w:p w:rsidR="0095743D" w:rsidRDefault="0095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D" w:rsidRPr="00CF4804" w:rsidRDefault="0095743D" w:rsidP="00090581">
    <w:pPr>
      <w:pStyle w:val="a8"/>
      <w:framePr w:wrap="auto" w:vAnchor="text" w:hAnchor="margin" w:xAlign="center" w:y="1"/>
      <w:rPr>
        <w:rStyle w:val="aa"/>
        <w:sz w:val="20"/>
        <w:szCs w:val="20"/>
      </w:rPr>
    </w:pPr>
    <w:r w:rsidRPr="00CF4804">
      <w:rPr>
        <w:rStyle w:val="aa"/>
        <w:sz w:val="20"/>
        <w:szCs w:val="20"/>
      </w:rPr>
      <w:fldChar w:fldCharType="begin"/>
    </w:r>
    <w:r w:rsidRPr="00CF4804">
      <w:rPr>
        <w:rStyle w:val="aa"/>
        <w:sz w:val="20"/>
        <w:szCs w:val="20"/>
      </w:rPr>
      <w:instrText xml:space="preserve">PAGE  </w:instrText>
    </w:r>
    <w:r w:rsidRPr="00CF4804">
      <w:rPr>
        <w:rStyle w:val="aa"/>
        <w:sz w:val="20"/>
        <w:szCs w:val="20"/>
      </w:rPr>
      <w:fldChar w:fldCharType="separate"/>
    </w:r>
    <w:r w:rsidR="00CB052A">
      <w:rPr>
        <w:rStyle w:val="aa"/>
        <w:noProof/>
        <w:sz w:val="20"/>
        <w:szCs w:val="20"/>
      </w:rPr>
      <w:t>30</w:t>
    </w:r>
    <w:r w:rsidRPr="00CF4804">
      <w:rPr>
        <w:rStyle w:val="aa"/>
        <w:sz w:val="20"/>
        <w:szCs w:val="20"/>
      </w:rPr>
      <w:fldChar w:fldCharType="end"/>
    </w:r>
  </w:p>
  <w:p w:rsidR="0095743D" w:rsidRDefault="009574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7BD"/>
    <w:multiLevelType w:val="hybridMultilevel"/>
    <w:tmpl w:val="95F6A60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>
    <w:nsid w:val="17622E1B"/>
    <w:multiLevelType w:val="hybridMultilevel"/>
    <w:tmpl w:val="2774D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0A4D5A"/>
    <w:multiLevelType w:val="hybridMultilevel"/>
    <w:tmpl w:val="0D087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36202D"/>
    <w:multiLevelType w:val="multilevel"/>
    <w:tmpl w:val="B9AA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1E6691"/>
    <w:multiLevelType w:val="hybridMultilevel"/>
    <w:tmpl w:val="234ECE6A"/>
    <w:lvl w:ilvl="0" w:tplc="46E2B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C1EB4"/>
    <w:multiLevelType w:val="hybridMultilevel"/>
    <w:tmpl w:val="0F86CE58"/>
    <w:lvl w:ilvl="0" w:tplc="332A5E0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4C684D"/>
    <w:multiLevelType w:val="hybridMultilevel"/>
    <w:tmpl w:val="535A3D2C"/>
    <w:lvl w:ilvl="0" w:tplc="1E4EE726">
      <w:start w:val="8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>
    <w:nsid w:val="3AAF7B25"/>
    <w:multiLevelType w:val="hybridMultilevel"/>
    <w:tmpl w:val="F7C24EF0"/>
    <w:lvl w:ilvl="0" w:tplc="46E2B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3F6AC7"/>
    <w:multiLevelType w:val="hybridMultilevel"/>
    <w:tmpl w:val="30463768"/>
    <w:lvl w:ilvl="0" w:tplc="60D09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9C4F28"/>
    <w:multiLevelType w:val="multilevel"/>
    <w:tmpl w:val="D18E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193C42"/>
    <w:multiLevelType w:val="hybridMultilevel"/>
    <w:tmpl w:val="4F84FC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F23E41"/>
    <w:multiLevelType w:val="hybridMultilevel"/>
    <w:tmpl w:val="25046A2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2">
    <w:nsid w:val="49FC0161"/>
    <w:multiLevelType w:val="hybridMultilevel"/>
    <w:tmpl w:val="2AE61386"/>
    <w:lvl w:ilvl="0" w:tplc="46E2B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4342EE"/>
    <w:multiLevelType w:val="hybridMultilevel"/>
    <w:tmpl w:val="B5D680E2"/>
    <w:lvl w:ilvl="0" w:tplc="60D09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F262E4"/>
    <w:multiLevelType w:val="hybridMultilevel"/>
    <w:tmpl w:val="12A6C83C"/>
    <w:lvl w:ilvl="0" w:tplc="60D09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AA0E23"/>
    <w:multiLevelType w:val="multilevel"/>
    <w:tmpl w:val="42E81FAE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6">
    <w:nsid w:val="6283119F"/>
    <w:multiLevelType w:val="hybridMultilevel"/>
    <w:tmpl w:val="7C367F1C"/>
    <w:lvl w:ilvl="0" w:tplc="7298CC12">
      <w:start w:val="5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7">
    <w:nsid w:val="693A2F7D"/>
    <w:multiLevelType w:val="hybridMultilevel"/>
    <w:tmpl w:val="04D4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AE5704"/>
    <w:multiLevelType w:val="hybridMultilevel"/>
    <w:tmpl w:val="52586C1A"/>
    <w:lvl w:ilvl="0" w:tplc="60D09280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709A2105"/>
    <w:multiLevelType w:val="hybridMultilevel"/>
    <w:tmpl w:val="69F08FE6"/>
    <w:lvl w:ilvl="0" w:tplc="EEDE7940">
      <w:start w:val="1"/>
      <w:numFmt w:val="decimal"/>
      <w:lvlText w:val="%1."/>
      <w:lvlJc w:val="left"/>
      <w:pPr>
        <w:tabs>
          <w:tab w:val="num" w:pos="2200"/>
        </w:tabs>
        <w:ind w:left="2200" w:hanging="1080"/>
      </w:pPr>
      <w:rPr>
        <w:rFonts w:cs="Times New Roman" w:hint="default"/>
        <w:b w:val="0"/>
      </w:rPr>
    </w:lvl>
    <w:lvl w:ilvl="1" w:tplc="355A33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20">
    <w:nsid w:val="730254D1"/>
    <w:multiLevelType w:val="multilevel"/>
    <w:tmpl w:val="5928B2BC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>
    <w:nsid w:val="74825E29"/>
    <w:multiLevelType w:val="hybridMultilevel"/>
    <w:tmpl w:val="1036332A"/>
    <w:lvl w:ilvl="0" w:tplc="56F0AFBA">
      <w:start w:val="8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2">
    <w:nsid w:val="7A3E67BC"/>
    <w:multiLevelType w:val="hybridMultilevel"/>
    <w:tmpl w:val="27EC0A2C"/>
    <w:lvl w:ilvl="0" w:tplc="EF5A03DA">
      <w:start w:val="118"/>
      <w:numFmt w:val="decimal"/>
      <w:lvlText w:val="%1."/>
      <w:lvlJc w:val="left"/>
      <w:pPr>
        <w:ind w:left="1225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11"/>
  </w:num>
  <w:num w:numId="15">
    <w:abstractNumId w:val="19"/>
  </w:num>
  <w:num w:numId="16">
    <w:abstractNumId w:val="20"/>
  </w:num>
  <w:num w:numId="17">
    <w:abstractNumId w:val="15"/>
  </w:num>
  <w:num w:numId="18">
    <w:abstractNumId w:val="22"/>
  </w:num>
  <w:num w:numId="19">
    <w:abstractNumId w:val="16"/>
  </w:num>
  <w:num w:numId="20">
    <w:abstractNumId w:val="21"/>
  </w:num>
  <w:num w:numId="21">
    <w:abstractNumId w:val="6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B"/>
    <w:rsid w:val="00007311"/>
    <w:rsid w:val="00011E53"/>
    <w:rsid w:val="00013CD1"/>
    <w:rsid w:val="00024FF4"/>
    <w:rsid w:val="00033850"/>
    <w:rsid w:val="00034314"/>
    <w:rsid w:val="000369BA"/>
    <w:rsid w:val="00036EFA"/>
    <w:rsid w:val="0005225B"/>
    <w:rsid w:val="000539F6"/>
    <w:rsid w:val="00061946"/>
    <w:rsid w:val="00065E1B"/>
    <w:rsid w:val="00073812"/>
    <w:rsid w:val="0007388D"/>
    <w:rsid w:val="00074F61"/>
    <w:rsid w:val="00075882"/>
    <w:rsid w:val="0008201E"/>
    <w:rsid w:val="000857B5"/>
    <w:rsid w:val="000901AD"/>
    <w:rsid w:val="00090581"/>
    <w:rsid w:val="00092CC4"/>
    <w:rsid w:val="00092E43"/>
    <w:rsid w:val="00096754"/>
    <w:rsid w:val="000976C3"/>
    <w:rsid w:val="000A284B"/>
    <w:rsid w:val="000A2901"/>
    <w:rsid w:val="000A37B0"/>
    <w:rsid w:val="000A727C"/>
    <w:rsid w:val="000A7497"/>
    <w:rsid w:val="000A7526"/>
    <w:rsid w:val="000B411B"/>
    <w:rsid w:val="000B54BB"/>
    <w:rsid w:val="000B7100"/>
    <w:rsid w:val="000B7912"/>
    <w:rsid w:val="000C697E"/>
    <w:rsid w:val="000D20C0"/>
    <w:rsid w:val="000D3D83"/>
    <w:rsid w:val="000D53B6"/>
    <w:rsid w:val="000E116F"/>
    <w:rsid w:val="000E1459"/>
    <w:rsid w:val="000E365B"/>
    <w:rsid w:val="000E3B62"/>
    <w:rsid w:val="000F3815"/>
    <w:rsid w:val="000F549C"/>
    <w:rsid w:val="00105B69"/>
    <w:rsid w:val="00105F03"/>
    <w:rsid w:val="00106313"/>
    <w:rsid w:val="00113035"/>
    <w:rsid w:val="0011443D"/>
    <w:rsid w:val="001175E9"/>
    <w:rsid w:val="00117B52"/>
    <w:rsid w:val="001203C4"/>
    <w:rsid w:val="00120693"/>
    <w:rsid w:val="00123415"/>
    <w:rsid w:val="00124B6F"/>
    <w:rsid w:val="0013246F"/>
    <w:rsid w:val="001325AC"/>
    <w:rsid w:val="00133ADB"/>
    <w:rsid w:val="001350B6"/>
    <w:rsid w:val="00136362"/>
    <w:rsid w:val="0014756F"/>
    <w:rsid w:val="00150602"/>
    <w:rsid w:val="00152990"/>
    <w:rsid w:val="00153326"/>
    <w:rsid w:val="0015487A"/>
    <w:rsid w:val="001567D9"/>
    <w:rsid w:val="00156D06"/>
    <w:rsid w:val="00165ACF"/>
    <w:rsid w:val="00167943"/>
    <w:rsid w:val="001706F1"/>
    <w:rsid w:val="00173724"/>
    <w:rsid w:val="00176A1F"/>
    <w:rsid w:val="00182B47"/>
    <w:rsid w:val="00185D23"/>
    <w:rsid w:val="001879E1"/>
    <w:rsid w:val="00194EBC"/>
    <w:rsid w:val="001A596C"/>
    <w:rsid w:val="001B07AB"/>
    <w:rsid w:val="001B148E"/>
    <w:rsid w:val="001B245C"/>
    <w:rsid w:val="001B2F47"/>
    <w:rsid w:val="001C230C"/>
    <w:rsid w:val="001C31FA"/>
    <w:rsid w:val="001C3BB0"/>
    <w:rsid w:val="001D0D6E"/>
    <w:rsid w:val="001D4F4E"/>
    <w:rsid w:val="001F13CE"/>
    <w:rsid w:val="001F2028"/>
    <w:rsid w:val="001F69E5"/>
    <w:rsid w:val="001F7E9A"/>
    <w:rsid w:val="0020554D"/>
    <w:rsid w:val="00205A9A"/>
    <w:rsid w:val="00206167"/>
    <w:rsid w:val="00210151"/>
    <w:rsid w:val="00210CFF"/>
    <w:rsid w:val="00212A49"/>
    <w:rsid w:val="00213B14"/>
    <w:rsid w:val="00215B0F"/>
    <w:rsid w:val="00221A7C"/>
    <w:rsid w:val="00223ECF"/>
    <w:rsid w:val="00224716"/>
    <w:rsid w:val="002340C0"/>
    <w:rsid w:val="002345E8"/>
    <w:rsid w:val="0023504D"/>
    <w:rsid w:val="00240776"/>
    <w:rsid w:val="00241EE9"/>
    <w:rsid w:val="002430F7"/>
    <w:rsid w:val="00243446"/>
    <w:rsid w:val="00251DDE"/>
    <w:rsid w:val="00252390"/>
    <w:rsid w:val="00253350"/>
    <w:rsid w:val="00254755"/>
    <w:rsid w:val="00255D90"/>
    <w:rsid w:val="00255F62"/>
    <w:rsid w:val="002576A0"/>
    <w:rsid w:val="00257EE6"/>
    <w:rsid w:val="0026382C"/>
    <w:rsid w:val="002651DE"/>
    <w:rsid w:val="00270F83"/>
    <w:rsid w:val="00272BE6"/>
    <w:rsid w:val="00297AF1"/>
    <w:rsid w:val="002A11E4"/>
    <w:rsid w:val="002B4C88"/>
    <w:rsid w:val="002B584D"/>
    <w:rsid w:val="002B6B45"/>
    <w:rsid w:val="002B7A07"/>
    <w:rsid w:val="002B7B34"/>
    <w:rsid w:val="002D2AA1"/>
    <w:rsid w:val="002D7477"/>
    <w:rsid w:val="002E390B"/>
    <w:rsid w:val="002E3A48"/>
    <w:rsid w:val="002E452F"/>
    <w:rsid w:val="002E6944"/>
    <w:rsid w:val="002F0987"/>
    <w:rsid w:val="002F6232"/>
    <w:rsid w:val="00304231"/>
    <w:rsid w:val="00310BF1"/>
    <w:rsid w:val="00312551"/>
    <w:rsid w:val="003169E1"/>
    <w:rsid w:val="00317CBA"/>
    <w:rsid w:val="00321B9E"/>
    <w:rsid w:val="003235D4"/>
    <w:rsid w:val="00336A56"/>
    <w:rsid w:val="00336C22"/>
    <w:rsid w:val="0033725B"/>
    <w:rsid w:val="0034002B"/>
    <w:rsid w:val="003425BA"/>
    <w:rsid w:val="00345F6A"/>
    <w:rsid w:val="0034602C"/>
    <w:rsid w:val="00347A54"/>
    <w:rsid w:val="00350394"/>
    <w:rsid w:val="00351317"/>
    <w:rsid w:val="003552ED"/>
    <w:rsid w:val="00363C8A"/>
    <w:rsid w:val="00364826"/>
    <w:rsid w:val="00364C00"/>
    <w:rsid w:val="0036674F"/>
    <w:rsid w:val="00367CB9"/>
    <w:rsid w:val="00373603"/>
    <w:rsid w:val="003773B3"/>
    <w:rsid w:val="00380152"/>
    <w:rsid w:val="00382313"/>
    <w:rsid w:val="003844CE"/>
    <w:rsid w:val="00384615"/>
    <w:rsid w:val="00385965"/>
    <w:rsid w:val="00393649"/>
    <w:rsid w:val="003958D4"/>
    <w:rsid w:val="00397A71"/>
    <w:rsid w:val="003A0A5B"/>
    <w:rsid w:val="003A108E"/>
    <w:rsid w:val="003A6B53"/>
    <w:rsid w:val="003B5D9A"/>
    <w:rsid w:val="003B6C83"/>
    <w:rsid w:val="003B706D"/>
    <w:rsid w:val="003C75AF"/>
    <w:rsid w:val="003D28D2"/>
    <w:rsid w:val="003D2989"/>
    <w:rsid w:val="003D38A8"/>
    <w:rsid w:val="003D3E66"/>
    <w:rsid w:val="003E10B3"/>
    <w:rsid w:val="003E200C"/>
    <w:rsid w:val="003E2641"/>
    <w:rsid w:val="003E6F08"/>
    <w:rsid w:val="003E7605"/>
    <w:rsid w:val="003E795C"/>
    <w:rsid w:val="003F31BA"/>
    <w:rsid w:val="003F634C"/>
    <w:rsid w:val="003F6D55"/>
    <w:rsid w:val="003F7783"/>
    <w:rsid w:val="0040245C"/>
    <w:rsid w:val="004045C4"/>
    <w:rsid w:val="00412652"/>
    <w:rsid w:val="00412D0C"/>
    <w:rsid w:val="0041430A"/>
    <w:rsid w:val="00420E2D"/>
    <w:rsid w:val="00421EDC"/>
    <w:rsid w:val="00426ECD"/>
    <w:rsid w:val="004310BB"/>
    <w:rsid w:val="0043245D"/>
    <w:rsid w:val="0043395F"/>
    <w:rsid w:val="0044352D"/>
    <w:rsid w:val="0044709F"/>
    <w:rsid w:val="004516C1"/>
    <w:rsid w:val="0045194A"/>
    <w:rsid w:val="00456579"/>
    <w:rsid w:val="0046608D"/>
    <w:rsid w:val="00472D20"/>
    <w:rsid w:val="004731FB"/>
    <w:rsid w:val="004815B9"/>
    <w:rsid w:val="00487BBB"/>
    <w:rsid w:val="004916FD"/>
    <w:rsid w:val="004958E7"/>
    <w:rsid w:val="004A0326"/>
    <w:rsid w:val="004A1032"/>
    <w:rsid w:val="004A1FA4"/>
    <w:rsid w:val="004A43F5"/>
    <w:rsid w:val="004A6C37"/>
    <w:rsid w:val="004B03E1"/>
    <w:rsid w:val="004C0479"/>
    <w:rsid w:val="004C100F"/>
    <w:rsid w:val="004C49EF"/>
    <w:rsid w:val="004C5934"/>
    <w:rsid w:val="004D54B2"/>
    <w:rsid w:val="004D67D8"/>
    <w:rsid w:val="004E1751"/>
    <w:rsid w:val="004E1EA7"/>
    <w:rsid w:val="004E2EC9"/>
    <w:rsid w:val="004E6E60"/>
    <w:rsid w:val="004E7AD5"/>
    <w:rsid w:val="004F36E7"/>
    <w:rsid w:val="004F4E24"/>
    <w:rsid w:val="004F739E"/>
    <w:rsid w:val="0050033E"/>
    <w:rsid w:val="00500CF2"/>
    <w:rsid w:val="00502750"/>
    <w:rsid w:val="00502D5B"/>
    <w:rsid w:val="005048C7"/>
    <w:rsid w:val="0051014A"/>
    <w:rsid w:val="005131B1"/>
    <w:rsid w:val="00516D6D"/>
    <w:rsid w:val="00520DD6"/>
    <w:rsid w:val="005226BA"/>
    <w:rsid w:val="0052443B"/>
    <w:rsid w:val="005344F0"/>
    <w:rsid w:val="005359CD"/>
    <w:rsid w:val="005376FA"/>
    <w:rsid w:val="00541E3F"/>
    <w:rsid w:val="00546B40"/>
    <w:rsid w:val="00552DC4"/>
    <w:rsid w:val="005573A3"/>
    <w:rsid w:val="00560DA9"/>
    <w:rsid w:val="00564BBF"/>
    <w:rsid w:val="00567C6D"/>
    <w:rsid w:val="0057310E"/>
    <w:rsid w:val="005752A3"/>
    <w:rsid w:val="00580B0D"/>
    <w:rsid w:val="00582593"/>
    <w:rsid w:val="005834D2"/>
    <w:rsid w:val="0058366D"/>
    <w:rsid w:val="00584BCF"/>
    <w:rsid w:val="0059131A"/>
    <w:rsid w:val="0059288C"/>
    <w:rsid w:val="00594102"/>
    <w:rsid w:val="0059774B"/>
    <w:rsid w:val="005A1BF5"/>
    <w:rsid w:val="005A1C13"/>
    <w:rsid w:val="005B2D8B"/>
    <w:rsid w:val="005B571A"/>
    <w:rsid w:val="005C108F"/>
    <w:rsid w:val="005C5E3B"/>
    <w:rsid w:val="005C5F7A"/>
    <w:rsid w:val="005C77D4"/>
    <w:rsid w:val="005D402B"/>
    <w:rsid w:val="005D436B"/>
    <w:rsid w:val="005E0AEC"/>
    <w:rsid w:val="005E0D9D"/>
    <w:rsid w:val="005E4FFF"/>
    <w:rsid w:val="005E5706"/>
    <w:rsid w:val="005E5ACE"/>
    <w:rsid w:val="005E6A57"/>
    <w:rsid w:val="005E7682"/>
    <w:rsid w:val="005F45F7"/>
    <w:rsid w:val="005F5699"/>
    <w:rsid w:val="005F7D23"/>
    <w:rsid w:val="00601946"/>
    <w:rsid w:val="00602829"/>
    <w:rsid w:val="00605E77"/>
    <w:rsid w:val="00610053"/>
    <w:rsid w:val="006120D3"/>
    <w:rsid w:val="00614FD4"/>
    <w:rsid w:val="006159B2"/>
    <w:rsid w:val="00616512"/>
    <w:rsid w:val="00617C5F"/>
    <w:rsid w:val="006219D5"/>
    <w:rsid w:val="00621AD3"/>
    <w:rsid w:val="00632493"/>
    <w:rsid w:val="00632A5D"/>
    <w:rsid w:val="00637E2C"/>
    <w:rsid w:val="006403AF"/>
    <w:rsid w:val="00642437"/>
    <w:rsid w:val="006442BD"/>
    <w:rsid w:val="0065034E"/>
    <w:rsid w:val="006505B1"/>
    <w:rsid w:val="00650963"/>
    <w:rsid w:val="00653232"/>
    <w:rsid w:val="006543F6"/>
    <w:rsid w:val="006549F4"/>
    <w:rsid w:val="00654FF1"/>
    <w:rsid w:val="0065550B"/>
    <w:rsid w:val="00656009"/>
    <w:rsid w:val="00666CCD"/>
    <w:rsid w:val="0067045C"/>
    <w:rsid w:val="0067077A"/>
    <w:rsid w:val="00670B17"/>
    <w:rsid w:val="00670D4C"/>
    <w:rsid w:val="00671CFE"/>
    <w:rsid w:val="00674821"/>
    <w:rsid w:val="00680343"/>
    <w:rsid w:val="006828D1"/>
    <w:rsid w:val="00682DED"/>
    <w:rsid w:val="0069207B"/>
    <w:rsid w:val="0069463C"/>
    <w:rsid w:val="00694B19"/>
    <w:rsid w:val="006955FB"/>
    <w:rsid w:val="0069783F"/>
    <w:rsid w:val="006A02DD"/>
    <w:rsid w:val="006A1C59"/>
    <w:rsid w:val="006A52F6"/>
    <w:rsid w:val="006B1971"/>
    <w:rsid w:val="006B1B19"/>
    <w:rsid w:val="006B2E78"/>
    <w:rsid w:val="006B3EFC"/>
    <w:rsid w:val="006B5A88"/>
    <w:rsid w:val="006B6118"/>
    <w:rsid w:val="006B7E5B"/>
    <w:rsid w:val="006C5E67"/>
    <w:rsid w:val="006D1C89"/>
    <w:rsid w:val="006D2A79"/>
    <w:rsid w:val="006D6951"/>
    <w:rsid w:val="006D6BD9"/>
    <w:rsid w:val="006E0E8F"/>
    <w:rsid w:val="006E20CF"/>
    <w:rsid w:val="006E3E70"/>
    <w:rsid w:val="006F4C15"/>
    <w:rsid w:val="006F56E9"/>
    <w:rsid w:val="006F72E0"/>
    <w:rsid w:val="00702D0D"/>
    <w:rsid w:val="00703A21"/>
    <w:rsid w:val="00706596"/>
    <w:rsid w:val="0071425D"/>
    <w:rsid w:val="00723F9E"/>
    <w:rsid w:val="00726E84"/>
    <w:rsid w:val="00730664"/>
    <w:rsid w:val="00732AC6"/>
    <w:rsid w:val="0073617C"/>
    <w:rsid w:val="007367FD"/>
    <w:rsid w:val="00744464"/>
    <w:rsid w:val="0075340F"/>
    <w:rsid w:val="00755F2F"/>
    <w:rsid w:val="00760025"/>
    <w:rsid w:val="00760840"/>
    <w:rsid w:val="00762319"/>
    <w:rsid w:val="00765DD5"/>
    <w:rsid w:val="0076778B"/>
    <w:rsid w:val="00771E4B"/>
    <w:rsid w:val="00780372"/>
    <w:rsid w:val="0078145F"/>
    <w:rsid w:val="007821E7"/>
    <w:rsid w:val="00783958"/>
    <w:rsid w:val="0078508A"/>
    <w:rsid w:val="00786570"/>
    <w:rsid w:val="00787828"/>
    <w:rsid w:val="007922E3"/>
    <w:rsid w:val="007953B0"/>
    <w:rsid w:val="00796023"/>
    <w:rsid w:val="00797208"/>
    <w:rsid w:val="007A5732"/>
    <w:rsid w:val="007A62E0"/>
    <w:rsid w:val="007B05C0"/>
    <w:rsid w:val="007B21E3"/>
    <w:rsid w:val="007B2FB0"/>
    <w:rsid w:val="007C5B62"/>
    <w:rsid w:val="007D1B2A"/>
    <w:rsid w:val="007D2C58"/>
    <w:rsid w:val="007D4308"/>
    <w:rsid w:val="007E5978"/>
    <w:rsid w:val="007F01A2"/>
    <w:rsid w:val="007F16F8"/>
    <w:rsid w:val="0080514D"/>
    <w:rsid w:val="00812EFD"/>
    <w:rsid w:val="00823736"/>
    <w:rsid w:val="00825333"/>
    <w:rsid w:val="00826197"/>
    <w:rsid w:val="00826565"/>
    <w:rsid w:val="00826ACC"/>
    <w:rsid w:val="0083032B"/>
    <w:rsid w:val="00831BA9"/>
    <w:rsid w:val="0083595A"/>
    <w:rsid w:val="00835D14"/>
    <w:rsid w:val="00836DFB"/>
    <w:rsid w:val="0084130E"/>
    <w:rsid w:val="00841BDE"/>
    <w:rsid w:val="00843AA1"/>
    <w:rsid w:val="00844204"/>
    <w:rsid w:val="0085129D"/>
    <w:rsid w:val="00851355"/>
    <w:rsid w:val="0085387F"/>
    <w:rsid w:val="008608D0"/>
    <w:rsid w:val="00861FB0"/>
    <w:rsid w:val="00866857"/>
    <w:rsid w:val="00870E8C"/>
    <w:rsid w:val="00870F59"/>
    <w:rsid w:val="00874D40"/>
    <w:rsid w:val="008765FA"/>
    <w:rsid w:val="008818F7"/>
    <w:rsid w:val="00882838"/>
    <w:rsid w:val="00884AFE"/>
    <w:rsid w:val="00887293"/>
    <w:rsid w:val="00887BEF"/>
    <w:rsid w:val="00891722"/>
    <w:rsid w:val="00895DEB"/>
    <w:rsid w:val="008A0BF9"/>
    <w:rsid w:val="008A2F5B"/>
    <w:rsid w:val="008A516F"/>
    <w:rsid w:val="008A5E42"/>
    <w:rsid w:val="008A7087"/>
    <w:rsid w:val="008B42E1"/>
    <w:rsid w:val="008B44FC"/>
    <w:rsid w:val="008C0FFF"/>
    <w:rsid w:val="008C383B"/>
    <w:rsid w:val="008D0531"/>
    <w:rsid w:val="008D1663"/>
    <w:rsid w:val="008D3FC7"/>
    <w:rsid w:val="008E232E"/>
    <w:rsid w:val="008E31C6"/>
    <w:rsid w:val="0090565C"/>
    <w:rsid w:val="0090607F"/>
    <w:rsid w:val="0092332F"/>
    <w:rsid w:val="009234F2"/>
    <w:rsid w:val="00924871"/>
    <w:rsid w:val="00926E60"/>
    <w:rsid w:val="00927237"/>
    <w:rsid w:val="00931AC7"/>
    <w:rsid w:val="00934476"/>
    <w:rsid w:val="0093452F"/>
    <w:rsid w:val="009354A7"/>
    <w:rsid w:val="0093599E"/>
    <w:rsid w:val="00945973"/>
    <w:rsid w:val="009561AC"/>
    <w:rsid w:val="00956D04"/>
    <w:rsid w:val="0095743D"/>
    <w:rsid w:val="00960C28"/>
    <w:rsid w:val="009636E4"/>
    <w:rsid w:val="009665DB"/>
    <w:rsid w:val="009724FB"/>
    <w:rsid w:val="009756AC"/>
    <w:rsid w:val="00977BEF"/>
    <w:rsid w:val="009835BE"/>
    <w:rsid w:val="009928BE"/>
    <w:rsid w:val="009946B1"/>
    <w:rsid w:val="009A1D45"/>
    <w:rsid w:val="009A466E"/>
    <w:rsid w:val="009A685C"/>
    <w:rsid w:val="009B08EE"/>
    <w:rsid w:val="009B256F"/>
    <w:rsid w:val="009C56F5"/>
    <w:rsid w:val="009C7571"/>
    <w:rsid w:val="009C773E"/>
    <w:rsid w:val="009D0CB0"/>
    <w:rsid w:val="009D1B39"/>
    <w:rsid w:val="009D5FD5"/>
    <w:rsid w:val="009D63D5"/>
    <w:rsid w:val="009E0AC5"/>
    <w:rsid w:val="009E3260"/>
    <w:rsid w:val="009E34EE"/>
    <w:rsid w:val="009E552D"/>
    <w:rsid w:val="009F3EC1"/>
    <w:rsid w:val="009F6768"/>
    <w:rsid w:val="009F7585"/>
    <w:rsid w:val="00A0499E"/>
    <w:rsid w:val="00A05085"/>
    <w:rsid w:val="00A0537C"/>
    <w:rsid w:val="00A05398"/>
    <w:rsid w:val="00A12C8C"/>
    <w:rsid w:val="00A136F7"/>
    <w:rsid w:val="00A13810"/>
    <w:rsid w:val="00A1386A"/>
    <w:rsid w:val="00A2056A"/>
    <w:rsid w:val="00A20DB8"/>
    <w:rsid w:val="00A21687"/>
    <w:rsid w:val="00A2468C"/>
    <w:rsid w:val="00A26CD2"/>
    <w:rsid w:val="00A30279"/>
    <w:rsid w:val="00A30391"/>
    <w:rsid w:val="00A45802"/>
    <w:rsid w:val="00A46185"/>
    <w:rsid w:val="00A5015C"/>
    <w:rsid w:val="00A501DD"/>
    <w:rsid w:val="00A52660"/>
    <w:rsid w:val="00A52A64"/>
    <w:rsid w:val="00A54B1A"/>
    <w:rsid w:val="00A6119A"/>
    <w:rsid w:val="00A62C23"/>
    <w:rsid w:val="00A64BEB"/>
    <w:rsid w:val="00A70683"/>
    <w:rsid w:val="00A70EAC"/>
    <w:rsid w:val="00A74E3B"/>
    <w:rsid w:val="00A76D32"/>
    <w:rsid w:val="00A81BAB"/>
    <w:rsid w:val="00A87157"/>
    <w:rsid w:val="00A912FB"/>
    <w:rsid w:val="00A9791D"/>
    <w:rsid w:val="00AA0539"/>
    <w:rsid w:val="00AA0F8C"/>
    <w:rsid w:val="00AA1FF1"/>
    <w:rsid w:val="00AA6674"/>
    <w:rsid w:val="00AB3A55"/>
    <w:rsid w:val="00AB506D"/>
    <w:rsid w:val="00AB55CE"/>
    <w:rsid w:val="00AB5D24"/>
    <w:rsid w:val="00AC1932"/>
    <w:rsid w:val="00AC5ED9"/>
    <w:rsid w:val="00AD1172"/>
    <w:rsid w:val="00AE16C0"/>
    <w:rsid w:val="00AE1DA8"/>
    <w:rsid w:val="00AE571D"/>
    <w:rsid w:val="00AE6FE0"/>
    <w:rsid w:val="00AF4445"/>
    <w:rsid w:val="00AF6422"/>
    <w:rsid w:val="00B01F83"/>
    <w:rsid w:val="00B07474"/>
    <w:rsid w:val="00B1050C"/>
    <w:rsid w:val="00B112B5"/>
    <w:rsid w:val="00B134BF"/>
    <w:rsid w:val="00B221B2"/>
    <w:rsid w:val="00B22F7E"/>
    <w:rsid w:val="00B27C00"/>
    <w:rsid w:val="00B27E2C"/>
    <w:rsid w:val="00B31747"/>
    <w:rsid w:val="00B36B99"/>
    <w:rsid w:val="00B40026"/>
    <w:rsid w:val="00B403B8"/>
    <w:rsid w:val="00B449BB"/>
    <w:rsid w:val="00B449F9"/>
    <w:rsid w:val="00B44F68"/>
    <w:rsid w:val="00B45A45"/>
    <w:rsid w:val="00B46303"/>
    <w:rsid w:val="00B47355"/>
    <w:rsid w:val="00B57C57"/>
    <w:rsid w:val="00B636DD"/>
    <w:rsid w:val="00B65091"/>
    <w:rsid w:val="00B650FB"/>
    <w:rsid w:val="00B6752A"/>
    <w:rsid w:val="00B74FF2"/>
    <w:rsid w:val="00B764ED"/>
    <w:rsid w:val="00B86EA1"/>
    <w:rsid w:val="00B92743"/>
    <w:rsid w:val="00B9375C"/>
    <w:rsid w:val="00B963EE"/>
    <w:rsid w:val="00B97C73"/>
    <w:rsid w:val="00BA1DA7"/>
    <w:rsid w:val="00BA348B"/>
    <w:rsid w:val="00BA5191"/>
    <w:rsid w:val="00BA5ACB"/>
    <w:rsid w:val="00BA77CC"/>
    <w:rsid w:val="00BB4262"/>
    <w:rsid w:val="00BB487C"/>
    <w:rsid w:val="00BB5901"/>
    <w:rsid w:val="00BB675F"/>
    <w:rsid w:val="00BC4FFF"/>
    <w:rsid w:val="00BD0B47"/>
    <w:rsid w:val="00BD13C6"/>
    <w:rsid w:val="00BD1B29"/>
    <w:rsid w:val="00BD454A"/>
    <w:rsid w:val="00BD670B"/>
    <w:rsid w:val="00BE21B7"/>
    <w:rsid w:val="00BE45D6"/>
    <w:rsid w:val="00BF1CB3"/>
    <w:rsid w:val="00BF4572"/>
    <w:rsid w:val="00BF59A2"/>
    <w:rsid w:val="00BF72CE"/>
    <w:rsid w:val="00C11C97"/>
    <w:rsid w:val="00C14CAC"/>
    <w:rsid w:val="00C1575B"/>
    <w:rsid w:val="00C160D5"/>
    <w:rsid w:val="00C204C3"/>
    <w:rsid w:val="00C23E68"/>
    <w:rsid w:val="00C2680D"/>
    <w:rsid w:val="00C26AE8"/>
    <w:rsid w:val="00C30BE0"/>
    <w:rsid w:val="00C32CEF"/>
    <w:rsid w:val="00C3476C"/>
    <w:rsid w:val="00C36E05"/>
    <w:rsid w:val="00C400ED"/>
    <w:rsid w:val="00C41261"/>
    <w:rsid w:val="00C60E47"/>
    <w:rsid w:val="00C652FF"/>
    <w:rsid w:val="00C75326"/>
    <w:rsid w:val="00C75C19"/>
    <w:rsid w:val="00C814A0"/>
    <w:rsid w:val="00C90D82"/>
    <w:rsid w:val="00C92B42"/>
    <w:rsid w:val="00C94A3A"/>
    <w:rsid w:val="00C97F42"/>
    <w:rsid w:val="00CB052A"/>
    <w:rsid w:val="00CB38AE"/>
    <w:rsid w:val="00CB44DC"/>
    <w:rsid w:val="00CB5B15"/>
    <w:rsid w:val="00CB6A44"/>
    <w:rsid w:val="00CB7089"/>
    <w:rsid w:val="00CC00D6"/>
    <w:rsid w:val="00CC0AF8"/>
    <w:rsid w:val="00CD220B"/>
    <w:rsid w:val="00CD7491"/>
    <w:rsid w:val="00CE1B40"/>
    <w:rsid w:val="00CE2CEE"/>
    <w:rsid w:val="00CE473A"/>
    <w:rsid w:val="00CE6401"/>
    <w:rsid w:val="00CF17F6"/>
    <w:rsid w:val="00CF4581"/>
    <w:rsid w:val="00CF4804"/>
    <w:rsid w:val="00CF658B"/>
    <w:rsid w:val="00CF6D1A"/>
    <w:rsid w:val="00CF738D"/>
    <w:rsid w:val="00D0377A"/>
    <w:rsid w:val="00D05F43"/>
    <w:rsid w:val="00D067A8"/>
    <w:rsid w:val="00D1243F"/>
    <w:rsid w:val="00D1429C"/>
    <w:rsid w:val="00D14F62"/>
    <w:rsid w:val="00D34332"/>
    <w:rsid w:val="00D434E0"/>
    <w:rsid w:val="00D45B3F"/>
    <w:rsid w:val="00D4627E"/>
    <w:rsid w:val="00D47C94"/>
    <w:rsid w:val="00D50003"/>
    <w:rsid w:val="00D51820"/>
    <w:rsid w:val="00D53756"/>
    <w:rsid w:val="00D54A7E"/>
    <w:rsid w:val="00D54F24"/>
    <w:rsid w:val="00D560AF"/>
    <w:rsid w:val="00D5624A"/>
    <w:rsid w:val="00D611B5"/>
    <w:rsid w:val="00D63541"/>
    <w:rsid w:val="00D63B14"/>
    <w:rsid w:val="00D66343"/>
    <w:rsid w:val="00D74582"/>
    <w:rsid w:val="00D74EAB"/>
    <w:rsid w:val="00D7541F"/>
    <w:rsid w:val="00D77209"/>
    <w:rsid w:val="00D8290B"/>
    <w:rsid w:val="00D853E1"/>
    <w:rsid w:val="00D90826"/>
    <w:rsid w:val="00D91DBD"/>
    <w:rsid w:val="00D92901"/>
    <w:rsid w:val="00D94EC3"/>
    <w:rsid w:val="00DA1AE1"/>
    <w:rsid w:val="00DA6A1A"/>
    <w:rsid w:val="00DB15EE"/>
    <w:rsid w:val="00DB6F64"/>
    <w:rsid w:val="00DB7770"/>
    <w:rsid w:val="00DC0AFF"/>
    <w:rsid w:val="00DC33F4"/>
    <w:rsid w:val="00DC3E49"/>
    <w:rsid w:val="00DD2D74"/>
    <w:rsid w:val="00DD3E06"/>
    <w:rsid w:val="00DD7B2D"/>
    <w:rsid w:val="00DE0C5F"/>
    <w:rsid w:val="00DE3300"/>
    <w:rsid w:val="00DE3321"/>
    <w:rsid w:val="00DE56B7"/>
    <w:rsid w:val="00DF2830"/>
    <w:rsid w:val="00E01E77"/>
    <w:rsid w:val="00E03B6A"/>
    <w:rsid w:val="00E07F27"/>
    <w:rsid w:val="00E138F3"/>
    <w:rsid w:val="00E13CA5"/>
    <w:rsid w:val="00E13E0F"/>
    <w:rsid w:val="00E1440D"/>
    <w:rsid w:val="00E14E3E"/>
    <w:rsid w:val="00E15926"/>
    <w:rsid w:val="00E23C1C"/>
    <w:rsid w:val="00E276EB"/>
    <w:rsid w:val="00E3027C"/>
    <w:rsid w:val="00E30CEF"/>
    <w:rsid w:val="00E30D29"/>
    <w:rsid w:val="00E4409D"/>
    <w:rsid w:val="00E445A6"/>
    <w:rsid w:val="00E45813"/>
    <w:rsid w:val="00E45BB4"/>
    <w:rsid w:val="00E47C99"/>
    <w:rsid w:val="00E5204F"/>
    <w:rsid w:val="00E55BD5"/>
    <w:rsid w:val="00E57053"/>
    <w:rsid w:val="00E67671"/>
    <w:rsid w:val="00E724EB"/>
    <w:rsid w:val="00E753C3"/>
    <w:rsid w:val="00E7620D"/>
    <w:rsid w:val="00E76D1A"/>
    <w:rsid w:val="00E80C8B"/>
    <w:rsid w:val="00E82A15"/>
    <w:rsid w:val="00E84177"/>
    <w:rsid w:val="00E901DE"/>
    <w:rsid w:val="00E91403"/>
    <w:rsid w:val="00E919A7"/>
    <w:rsid w:val="00E92A33"/>
    <w:rsid w:val="00E94241"/>
    <w:rsid w:val="00EA0D60"/>
    <w:rsid w:val="00EA1FAB"/>
    <w:rsid w:val="00EA49FB"/>
    <w:rsid w:val="00EA5115"/>
    <w:rsid w:val="00EB1653"/>
    <w:rsid w:val="00EB2805"/>
    <w:rsid w:val="00EC0097"/>
    <w:rsid w:val="00EC106A"/>
    <w:rsid w:val="00EC2296"/>
    <w:rsid w:val="00EC3536"/>
    <w:rsid w:val="00EC73A2"/>
    <w:rsid w:val="00ED1927"/>
    <w:rsid w:val="00ED1C35"/>
    <w:rsid w:val="00ED4444"/>
    <w:rsid w:val="00EE0E42"/>
    <w:rsid w:val="00EE47E9"/>
    <w:rsid w:val="00EE79D8"/>
    <w:rsid w:val="00EF1AF0"/>
    <w:rsid w:val="00EF4A5A"/>
    <w:rsid w:val="00EF5053"/>
    <w:rsid w:val="00F038BB"/>
    <w:rsid w:val="00F14058"/>
    <w:rsid w:val="00F15B70"/>
    <w:rsid w:val="00F17352"/>
    <w:rsid w:val="00F20E78"/>
    <w:rsid w:val="00F21A25"/>
    <w:rsid w:val="00F22370"/>
    <w:rsid w:val="00F23776"/>
    <w:rsid w:val="00F23D1E"/>
    <w:rsid w:val="00F25E94"/>
    <w:rsid w:val="00F265FA"/>
    <w:rsid w:val="00F35440"/>
    <w:rsid w:val="00F407EE"/>
    <w:rsid w:val="00F40B09"/>
    <w:rsid w:val="00F4785A"/>
    <w:rsid w:val="00F53BF1"/>
    <w:rsid w:val="00F56F31"/>
    <w:rsid w:val="00F5723B"/>
    <w:rsid w:val="00F60BEA"/>
    <w:rsid w:val="00F62354"/>
    <w:rsid w:val="00F63EC3"/>
    <w:rsid w:val="00F64C76"/>
    <w:rsid w:val="00F66CF0"/>
    <w:rsid w:val="00F77AA4"/>
    <w:rsid w:val="00F8250A"/>
    <w:rsid w:val="00F85B22"/>
    <w:rsid w:val="00F8607A"/>
    <w:rsid w:val="00F86B74"/>
    <w:rsid w:val="00F8753F"/>
    <w:rsid w:val="00F925A8"/>
    <w:rsid w:val="00F92F89"/>
    <w:rsid w:val="00F95423"/>
    <w:rsid w:val="00F96BF7"/>
    <w:rsid w:val="00FA37E3"/>
    <w:rsid w:val="00FA717F"/>
    <w:rsid w:val="00FA7E3C"/>
    <w:rsid w:val="00FB205C"/>
    <w:rsid w:val="00FC2734"/>
    <w:rsid w:val="00FC599B"/>
    <w:rsid w:val="00FD3BF5"/>
    <w:rsid w:val="00FE01F7"/>
    <w:rsid w:val="00FE3937"/>
    <w:rsid w:val="00FE7806"/>
    <w:rsid w:val="00FF2275"/>
    <w:rsid w:val="00FF612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  <o:rules v:ext="edit">
        <o:r id="V:Rule1" type="connector" idref="#_x0000_s1037"/>
        <o:r id="V:Rule2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75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02750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02750"/>
    <w:pPr>
      <w:keepNext/>
      <w:spacing w:before="100" w:beforeAutospacing="1" w:after="100" w:afterAutospacing="1"/>
      <w:ind w:left="1440"/>
      <w:jc w:val="center"/>
      <w:outlineLvl w:val="1"/>
    </w:pPr>
    <w:rPr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758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64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649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02750"/>
    <w:pPr>
      <w:jc w:val="center"/>
    </w:pPr>
    <w:rPr>
      <w:color w:val="333300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6498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502750"/>
    <w:pPr>
      <w:spacing w:before="100" w:beforeAutospacing="1" w:after="100" w:afterAutospacing="1"/>
      <w:ind w:left="1440"/>
      <w:jc w:val="center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6498"/>
    <w:rPr>
      <w:sz w:val="28"/>
      <w:szCs w:val="28"/>
    </w:rPr>
  </w:style>
  <w:style w:type="table" w:styleId="a7">
    <w:name w:val="Table Grid"/>
    <w:basedOn w:val="a1"/>
    <w:uiPriority w:val="59"/>
    <w:rsid w:val="0025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90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498"/>
    <w:rPr>
      <w:sz w:val="28"/>
      <w:szCs w:val="28"/>
    </w:rPr>
  </w:style>
  <w:style w:type="character" w:styleId="aa">
    <w:name w:val="page number"/>
    <w:basedOn w:val="a0"/>
    <w:uiPriority w:val="99"/>
    <w:rsid w:val="0009058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A10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498"/>
    <w:rPr>
      <w:sz w:val="0"/>
      <w:szCs w:val="0"/>
    </w:rPr>
  </w:style>
  <w:style w:type="paragraph" w:styleId="ad">
    <w:name w:val="Normal (Web)"/>
    <w:basedOn w:val="a"/>
    <w:uiPriority w:val="99"/>
    <w:rsid w:val="00B46303"/>
    <w:pPr>
      <w:spacing w:before="120" w:after="216"/>
    </w:pPr>
    <w:rPr>
      <w:sz w:val="24"/>
      <w:szCs w:val="24"/>
    </w:rPr>
  </w:style>
  <w:style w:type="character" w:styleId="ae">
    <w:name w:val="Hyperlink"/>
    <w:basedOn w:val="a0"/>
    <w:uiPriority w:val="99"/>
    <w:rsid w:val="00075882"/>
    <w:rPr>
      <w:color w:val="333300"/>
      <w:u w:val="single"/>
      <w:effect w:val="none"/>
    </w:rPr>
  </w:style>
  <w:style w:type="character" w:styleId="af">
    <w:name w:val="Strong"/>
    <w:basedOn w:val="a0"/>
    <w:uiPriority w:val="22"/>
    <w:qFormat/>
    <w:rsid w:val="00075882"/>
    <w:rPr>
      <w:b/>
    </w:rPr>
  </w:style>
  <w:style w:type="paragraph" w:customStyle="1" w:styleId="rtecenter">
    <w:name w:val="rtecenter"/>
    <w:basedOn w:val="a"/>
    <w:rsid w:val="00075882"/>
    <w:pPr>
      <w:spacing w:before="120" w:after="216"/>
      <w:jc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CF4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6498"/>
    <w:rPr>
      <w:sz w:val="28"/>
      <w:szCs w:val="28"/>
    </w:rPr>
  </w:style>
  <w:style w:type="paragraph" w:customStyle="1" w:styleId="Style">
    <w:name w:val="Style"/>
    <w:basedOn w:val="a"/>
    <w:rsid w:val="0058259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E3E70"/>
    <w:rPr>
      <w:rFonts w:cs="Times New Roman"/>
    </w:rPr>
  </w:style>
  <w:style w:type="paragraph" w:styleId="af2">
    <w:name w:val="Title"/>
    <w:basedOn w:val="a"/>
    <w:link w:val="af3"/>
    <w:uiPriority w:val="10"/>
    <w:qFormat/>
    <w:rsid w:val="000D3D83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3D64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rsid w:val="00E45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75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02750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02750"/>
    <w:pPr>
      <w:keepNext/>
      <w:spacing w:before="100" w:beforeAutospacing="1" w:after="100" w:afterAutospacing="1"/>
      <w:ind w:left="1440"/>
      <w:jc w:val="center"/>
      <w:outlineLvl w:val="1"/>
    </w:pPr>
    <w:rPr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758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64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D649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02750"/>
    <w:pPr>
      <w:jc w:val="center"/>
    </w:pPr>
    <w:rPr>
      <w:color w:val="333300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6498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502750"/>
    <w:pPr>
      <w:spacing w:before="100" w:beforeAutospacing="1" w:after="100" w:afterAutospacing="1"/>
      <w:ind w:left="1440"/>
      <w:jc w:val="center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6498"/>
    <w:rPr>
      <w:sz w:val="28"/>
      <w:szCs w:val="28"/>
    </w:rPr>
  </w:style>
  <w:style w:type="table" w:styleId="a7">
    <w:name w:val="Table Grid"/>
    <w:basedOn w:val="a1"/>
    <w:uiPriority w:val="59"/>
    <w:rsid w:val="0025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90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498"/>
    <w:rPr>
      <w:sz w:val="28"/>
      <w:szCs w:val="28"/>
    </w:rPr>
  </w:style>
  <w:style w:type="character" w:styleId="aa">
    <w:name w:val="page number"/>
    <w:basedOn w:val="a0"/>
    <w:uiPriority w:val="99"/>
    <w:rsid w:val="0009058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A10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498"/>
    <w:rPr>
      <w:sz w:val="0"/>
      <w:szCs w:val="0"/>
    </w:rPr>
  </w:style>
  <w:style w:type="paragraph" w:styleId="ad">
    <w:name w:val="Normal (Web)"/>
    <w:basedOn w:val="a"/>
    <w:uiPriority w:val="99"/>
    <w:rsid w:val="00B46303"/>
    <w:pPr>
      <w:spacing w:before="120" w:after="216"/>
    </w:pPr>
    <w:rPr>
      <w:sz w:val="24"/>
      <w:szCs w:val="24"/>
    </w:rPr>
  </w:style>
  <w:style w:type="character" w:styleId="ae">
    <w:name w:val="Hyperlink"/>
    <w:basedOn w:val="a0"/>
    <w:uiPriority w:val="99"/>
    <w:rsid w:val="00075882"/>
    <w:rPr>
      <w:color w:val="333300"/>
      <w:u w:val="single"/>
      <w:effect w:val="none"/>
    </w:rPr>
  </w:style>
  <w:style w:type="character" w:styleId="af">
    <w:name w:val="Strong"/>
    <w:basedOn w:val="a0"/>
    <w:uiPriority w:val="22"/>
    <w:qFormat/>
    <w:rsid w:val="00075882"/>
    <w:rPr>
      <w:b/>
    </w:rPr>
  </w:style>
  <w:style w:type="paragraph" w:customStyle="1" w:styleId="rtecenter">
    <w:name w:val="rtecenter"/>
    <w:basedOn w:val="a"/>
    <w:rsid w:val="00075882"/>
    <w:pPr>
      <w:spacing w:before="120" w:after="216"/>
      <w:jc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CF4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6498"/>
    <w:rPr>
      <w:sz w:val="28"/>
      <w:szCs w:val="28"/>
    </w:rPr>
  </w:style>
  <w:style w:type="paragraph" w:customStyle="1" w:styleId="Style">
    <w:name w:val="Style"/>
    <w:basedOn w:val="a"/>
    <w:rsid w:val="0058259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E3E70"/>
    <w:rPr>
      <w:rFonts w:cs="Times New Roman"/>
    </w:rPr>
  </w:style>
  <w:style w:type="paragraph" w:styleId="af2">
    <w:name w:val="Title"/>
    <w:basedOn w:val="a"/>
    <w:link w:val="af3"/>
    <w:uiPriority w:val="10"/>
    <w:qFormat/>
    <w:rsid w:val="000D3D83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3D64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rsid w:val="00E45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37FF59CEB717E163D8987E1ADBB0D0FEF3888F8A5A98DDFCB2361D566B98F17AB908Y6ICF" TargetMode="External"/><Relationship Id="rId13" Type="http://schemas.openxmlformats.org/officeDocument/2006/relationships/hyperlink" Target="http://uzags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D4CB5E9E00C65EB9692644D7DE56BDD0DD3CACCDE579B9B04133BC24EB6378F7D93113589B93C0B158EBA3a7P" TargetMode="External"/><Relationship Id="rId17" Type="http://schemas.openxmlformats.org/officeDocument/2006/relationships/hyperlink" Target="mailto:mfcsokol@umfc48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venkova@umfc48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7884942F368A924804AEE994F77042E6BDDB4F519934772678644820FCF33AF18F5AE21285775F5BC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perika@umfc48.ru" TargetMode="External"/><Relationship Id="rId10" Type="http://schemas.openxmlformats.org/officeDocument/2006/relationships/hyperlink" Target="consultantplus://offline/ref=B410DE62BC5B3C791708F08C9EA5A5E84E11464F91C3950E0CCCB921EF87EE8FB64B1FF839F6119E252EB6h6O5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7D502630D8344F196F9359651BD2E64B82568DFFBA0C7FBF7A6F52C2B72313B3A1440666726EE4E0305GExAG" TargetMode="External"/><Relationship Id="rId14" Type="http://schemas.openxmlformats.org/officeDocument/2006/relationships/hyperlink" Target="mailto:lipetsk@umfc4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10934</Words>
  <Characters>62326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73114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Влад</cp:lastModifiedBy>
  <cp:revision>2</cp:revision>
  <cp:lastPrinted>2018-02-26T06:09:00Z</cp:lastPrinted>
  <dcterms:created xsi:type="dcterms:W3CDTF">2018-03-06T05:49:00Z</dcterms:created>
  <dcterms:modified xsi:type="dcterms:W3CDTF">2018-03-06T05:49:00Z</dcterms:modified>
</cp:coreProperties>
</file>