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AB" w:rsidRDefault="00A964AB" w:rsidP="00A964AB">
      <w:p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850A4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Совета </w:t>
      </w:r>
      <w:r w:rsidRPr="00F850A4">
        <w:rPr>
          <w:b/>
          <w:sz w:val="28"/>
          <w:szCs w:val="28"/>
        </w:rPr>
        <w:t>Общественной палаты</w:t>
      </w:r>
    </w:p>
    <w:p w:rsidR="00A964AB" w:rsidRDefault="00A964AB" w:rsidP="00A964AB">
      <w:p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850A4">
        <w:rPr>
          <w:b/>
          <w:sz w:val="28"/>
          <w:szCs w:val="28"/>
        </w:rPr>
        <w:t>Добринского муниципального района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созыва</w:t>
      </w:r>
      <w:r w:rsidRPr="00F850A4">
        <w:rPr>
          <w:b/>
          <w:sz w:val="28"/>
          <w:szCs w:val="28"/>
        </w:rPr>
        <w:t>.</w:t>
      </w:r>
    </w:p>
    <w:p w:rsidR="00A964AB" w:rsidRDefault="00A964AB" w:rsidP="00A964AB">
      <w:p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5"/>
        <w:gridCol w:w="2023"/>
        <w:gridCol w:w="3686"/>
        <w:gridCol w:w="3685"/>
      </w:tblGrid>
      <w:tr w:rsidR="00A964AB" w:rsidRPr="00C1542C" w:rsidTr="005F4CFF">
        <w:tc>
          <w:tcPr>
            <w:tcW w:w="495" w:type="dxa"/>
          </w:tcPr>
          <w:p w:rsidR="00A964AB" w:rsidRPr="00C1542C" w:rsidRDefault="00A964AB" w:rsidP="005F4CFF">
            <w:pPr>
              <w:spacing w:beforeAutospacing="0" w:afterAutospacing="0"/>
              <w:jc w:val="center"/>
              <w:rPr>
                <w:sz w:val="26"/>
                <w:szCs w:val="26"/>
              </w:rPr>
            </w:pPr>
            <w:r w:rsidRPr="00C1542C">
              <w:rPr>
                <w:sz w:val="26"/>
                <w:szCs w:val="26"/>
              </w:rPr>
              <w:t xml:space="preserve">№ </w:t>
            </w:r>
            <w:proofErr w:type="spellStart"/>
            <w:r w:rsidRPr="00C1542C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023" w:type="dxa"/>
          </w:tcPr>
          <w:p w:rsidR="00A964AB" w:rsidRPr="00C1542C" w:rsidRDefault="00A964AB" w:rsidP="005F4CFF">
            <w:pPr>
              <w:spacing w:beforeAutospacing="0" w:afterAutospacing="0"/>
              <w:jc w:val="center"/>
              <w:rPr>
                <w:sz w:val="26"/>
                <w:szCs w:val="26"/>
              </w:rPr>
            </w:pPr>
            <w:r w:rsidRPr="00C1542C">
              <w:rPr>
                <w:sz w:val="26"/>
                <w:szCs w:val="26"/>
              </w:rPr>
              <w:t>ФИО</w:t>
            </w:r>
          </w:p>
        </w:tc>
        <w:tc>
          <w:tcPr>
            <w:tcW w:w="3686" w:type="dxa"/>
          </w:tcPr>
          <w:p w:rsidR="00A964AB" w:rsidRPr="00C1542C" w:rsidRDefault="00A964AB" w:rsidP="005F4CFF">
            <w:pPr>
              <w:spacing w:beforeAutospacing="0" w:afterAutospacing="0"/>
              <w:jc w:val="center"/>
              <w:rPr>
                <w:sz w:val="26"/>
                <w:szCs w:val="26"/>
              </w:rPr>
            </w:pPr>
            <w:r w:rsidRPr="00C1542C">
              <w:rPr>
                <w:sz w:val="26"/>
                <w:szCs w:val="26"/>
              </w:rPr>
              <w:t>Деятельность в Общественной палате</w:t>
            </w:r>
          </w:p>
        </w:tc>
        <w:tc>
          <w:tcPr>
            <w:tcW w:w="3685" w:type="dxa"/>
          </w:tcPr>
          <w:p w:rsidR="00A964AB" w:rsidRPr="00C1542C" w:rsidRDefault="00A964AB" w:rsidP="005F4CFF">
            <w:pPr>
              <w:spacing w:beforeAutospacing="0" w:afterAutospacing="0"/>
              <w:jc w:val="center"/>
              <w:rPr>
                <w:sz w:val="26"/>
                <w:szCs w:val="26"/>
              </w:rPr>
            </w:pPr>
            <w:r w:rsidRPr="00C1542C">
              <w:rPr>
                <w:sz w:val="26"/>
                <w:szCs w:val="26"/>
              </w:rPr>
              <w:t>Место работы</w:t>
            </w:r>
          </w:p>
        </w:tc>
      </w:tr>
      <w:tr w:rsidR="00C1542C" w:rsidRPr="00C1542C" w:rsidTr="005F4CFF">
        <w:tc>
          <w:tcPr>
            <w:tcW w:w="495" w:type="dxa"/>
            <w:vAlign w:val="center"/>
          </w:tcPr>
          <w:p w:rsidR="00C1542C" w:rsidRPr="00C1542C" w:rsidRDefault="00C1542C" w:rsidP="005F4CFF">
            <w:pPr>
              <w:spacing w:beforeAutospacing="0" w:afterAutospacing="0"/>
              <w:jc w:val="center"/>
              <w:rPr>
                <w:sz w:val="26"/>
                <w:szCs w:val="26"/>
              </w:rPr>
            </w:pPr>
            <w:r w:rsidRPr="00C1542C">
              <w:rPr>
                <w:sz w:val="26"/>
                <w:szCs w:val="26"/>
              </w:rPr>
              <w:t>1.</w:t>
            </w:r>
          </w:p>
        </w:tc>
        <w:tc>
          <w:tcPr>
            <w:tcW w:w="2023" w:type="dxa"/>
            <w:vAlign w:val="center"/>
          </w:tcPr>
          <w:p w:rsidR="00C1542C" w:rsidRPr="00F850A4" w:rsidRDefault="00C1542C" w:rsidP="005F4CFF">
            <w:pPr>
              <w:spacing w:line="276" w:lineRule="auto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Сергеева</w:t>
            </w:r>
          </w:p>
          <w:p w:rsidR="00C1542C" w:rsidRPr="00F850A4" w:rsidRDefault="00C1542C" w:rsidP="005F4CFF">
            <w:pPr>
              <w:spacing w:line="276" w:lineRule="auto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Маргарита Вячеславовна</w:t>
            </w:r>
          </w:p>
        </w:tc>
        <w:tc>
          <w:tcPr>
            <w:tcW w:w="3686" w:type="dxa"/>
          </w:tcPr>
          <w:p w:rsidR="00C1542C" w:rsidRPr="00F850A4" w:rsidRDefault="00C1542C" w:rsidP="005F4CF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Председатель Общественной палаты Добринского муниципального района</w:t>
            </w:r>
          </w:p>
          <w:p w:rsidR="00C1542C" w:rsidRPr="00F850A4" w:rsidRDefault="00C1542C" w:rsidP="005F4CFF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C1542C" w:rsidRPr="00F850A4" w:rsidRDefault="00C1542C" w:rsidP="005F4CF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директор МБУК «Добринская централизованная библиотечная система»</w:t>
            </w:r>
          </w:p>
          <w:p w:rsidR="00C1542C" w:rsidRPr="00F850A4" w:rsidRDefault="00C1542C" w:rsidP="005F4CF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 xml:space="preserve"> (399430, п. Добринка, ул. Ленинская, 4 Центральная библиотека)</w:t>
            </w:r>
          </w:p>
        </w:tc>
      </w:tr>
      <w:tr w:rsidR="00C1542C" w:rsidRPr="00C1542C" w:rsidTr="005F4CFF">
        <w:tc>
          <w:tcPr>
            <w:tcW w:w="495" w:type="dxa"/>
            <w:vAlign w:val="center"/>
          </w:tcPr>
          <w:p w:rsidR="00C1542C" w:rsidRPr="00C1542C" w:rsidRDefault="00C1542C" w:rsidP="005F4CFF">
            <w:pPr>
              <w:spacing w:beforeAutospacing="0" w:afterAutospacing="0"/>
              <w:jc w:val="center"/>
              <w:rPr>
                <w:sz w:val="26"/>
                <w:szCs w:val="26"/>
              </w:rPr>
            </w:pPr>
            <w:r w:rsidRPr="00C1542C">
              <w:rPr>
                <w:sz w:val="26"/>
                <w:szCs w:val="26"/>
              </w:rPr>
              <w:t>2.</w:t>
            </w:r>
          </w:p>
        </w:tc>
        <w:tc>
          <w:tcPr>
            <w:tcW w:w="2023" w:type="dxa"/>
            <w:vAlign w:val="center"/>
          </w:tcPr>
          <w:p w:rsidR="00C1542C" w:rsidRPr="00F850A4" w:rsidRDefault="00C1542C" w:rsidP="005F4CFF">
            <w:pPr>
              <w:spacing w:line="276" w:lineRule="auto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Верзилин</w:t>
            </w:r>
          </w:p>
          <w:p w:rsidR="00C1542C" w:rsidRPr="00F850A4" w:rsidRDefault="00C1542C" w:rsidP="005F4CFF">
            <w:pPr>
              <w:spacing w:line="276" w:lineRule="auto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3686" w:type="dxa"/>
          </w:tcPr>
          <w:p w:rsidR="00C1542C" w:rsidRPr="00F850A4" w:rsidRDefault="00C1542C" w:rsidP="005F4CF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заместитель председателя Общественной Палаты Добринского муниципального района</w:t>
            </w:r>
          </w:p>
        </w:tc>
        <w:tc>
          <w:tcPr>
            <w:tcW w:w="3685" w:type="dxa"/>
          </w:tcPr>
          <w:p w:rsidR="00C1542C" w:rsidRPr="00F850A4" w:rsidRDefault="00C1542C" w:rsidP="005F4CF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 xml:space="preserve">главный редактор </w:t>
            </w:r>
          </w:p>
          <w:p w:rsidR="00C1542C" w:rsidRPr="00F850A4" w:rsidRDefault="00C1542C" w:rsidP="005F4CF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МАУ редакции газеты «</w:t>
            </w:r>
            <w:proofErr w:type="spellStart"/>
            <w:r w:rsidRPr="00F850A4">
              <w:rPr>
                <w:sz w:val="26"/>
                <w:szCs w:val="26"/>
              </w:rPr>
              <w:t>Добринские</w:t>
            </w:r>
            <w:proofErr w:type="spellEnd"/>
            <w:r w:rsidRPr="00F850A4">
              <w:rPr>
                <w:sz w:val="26"/>
                <w:szCs w:val="26"/>
              </w:rPr>
              <w:t xml:space="preserve"> вести»</w:t>
            </w:r>
          </w:p>
        </w:tc>
      </w:tr>
      <w:tr w:rsidR="00C1542C" w:rsidRPr="00C1542C" w:rsidTr="005F4CFF">
        <w:tc>
          <w:tcPr>
            <w:tcW w:w="495" w:type="dxa"/>
            <w:vAlign w:val="center"/>
          </w:tcPr>
          <w:p w:rsidR="00C1542C" w:rsidRPr="00C1542C" w:rsidRDefault="00C1542C" w:rsidP="005F4CFF">
            <w:pPr>
              <w:spacing w:beforeAutospacing="0" w:afterAutospacing="0"/>
              <w:jc w:val="center"/>
              <w:rPr>
                <w:sz w:val="26"/>
                <w:szCs w:val="26"/>
              </w:rPr>
            </w:pPr>
            <w:r w:rsidRPr="00C1542C">
              <w:rPr>
                <w:sz w:val="26"/>
                <w:szCs w:val="26"/>
              </w:rPr>
              <w:t>3.</w:t>
            </w:r>
          </w:p>
        </w:tc>
        <w:tc>
          <w:tcPr>
            <w:tcW w:w="2023" w:type="dxa"/>
            <w:vAlign w:val="center"/>
          </w:tcPr>
          <w:p w:rsidR="00C1542C" w:rsidRPr="00F850A4" w:rsidRDefault="00C1542C" w:rsidP="005F4CFF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F850A4">
              <w:rPr>
                <w:sz w:val="26"/>
                <w:szCs w:val="26"/>
              </w:rPr>
              <w:t>Заичкина</w:t>
            </w:r>
            <w:proofErr w:type="spellEnd"/>
          </w:p>
          <w:p w:rsidR="00C1542C" w:rsidRPr="00F850A4" w:rsidRDefault="00C1542C" w:rsidP="005F4CFF">
            <w:pPr>
              <w:spacing w:line="276" w:lineRule="auto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 xml:space="preserve"> Тамара Алексеевна</w:t>
            </w:r>
          </w:p>
        </w:tc>
        <w:tc>
          <w:tcPr>
            <w:tcW w:w="3686" w:type="dxa"/>
          </w:tcPr>
          <w:p w:rsidR="00C1542C" w:rsidRPr="00F850A4" w:rsidRDefault="00C1542C" w:rsidP="005F4CF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секретарь Общественной Палаты Добринского муниципального района</w:t>
            </w:r>
          </w:p>
        </w:tc>
        <w:tc>
          <w:tcPr>
            <w:tcW w:w="3685" w:type="dxa"/>
          </w:tcPr>
          <w:p w:rsidR="00C1542C" w:rsidRPr="00F850A4" w:rsidRDefault="00C1542C" w:rsidP="005F4CF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 xml:space="preserve">заведующей отделом МАУК «Добринский </w:t>
            </w:r>
            <w:proofErr w:type="spellStart"/>
            <w:r w:rsidRPr="00F850A4">
              <w:rPr>
                <w:sz w:val="26"/>
                <w:szCs w:val="26"/>
              </w:rPr>
              <w:t>межпоселенческий</w:t>
            </w:r>
            <w:proofErr w:type="spellEnd"/>
            <w:r w:rsidRPr="00F850A4">
              <w:rPr>
                <w:sz w:val="26"/>
                <w:szCs w:val="26"/>
              </w:rPr>
              <w:t xml:space="preserve"> центр культуры и досуга», председатель Совета ветеранов органов внутренних дел и внутренних войск по Добринскому муниципальному району.</w:t>
            </w:r>
          </w:p>
        </w:tc>
      </w:tr>
      <w:tr w:rsidR="00C1542C" w:rsidRPr="00C1542C" w:rsidTr="005F4CFF">
        <w:tc>
          <w:tcPr>
            <w:tcW w:w="495" w:type="dxa"/>
            <w:vAlign w:val="center"/>
          </w:tcPr>
          <w:p w:rsidR="00C1542C" w:rsidRPr="00C1542C" w:rsidRDefault="00C1542C" w:rsidP="005F4CFF">
            <w:pPr>
              <w:spacing w:beforeAutospacing="0" w:afterAutospacing="0"/>
              <w:jc w:val="center"/>
              <w:rPr>
                <w:sz w:val="26"/>
                <w:szCs w:val="26"/>
              </w:rPr>
            </w:pPr>
            <w:r w:rsidRPr="00C1542C">
              <w:rPr>
                <w:sz w:val="26"/>
                <w:szCs w:val="26"/>
              </w:rPr>
              <w:t>4.</w:t>
            </w:r>
          </w:p>
        </w:tc>
        <w:tc>
          <w:tcPr>
            <w:tcW w:w="2023" w:type="dxa"/>
            <w:vAlign w:val="center"/>
          </w:tcPr>
          <w:p w:rsidR="00C1542C" w:rsidRPr="00F850A4" w:rsidRDefault="00C1542C" w:rsidP="005F4CFF">
            <w:pPr>
              <w:spacing w:line="276" w:lineRule="auto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 xml:space="preserve">Егорова </w:t>
            </w:r>
          </w:p>
          <w:p w:rsidR="00C1542C" w:rsidRPr="00F850A4" w:rsidRDefault="00C1542C" w:rsidP="005F4CFF">
            <w:pPr>
              <w:spacing w:line="276" w:lineRule="auto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Лидия Семеновна</w:t>
            </w:r>
          </w:p>
        </w:tc>
        <w:tc>
          <w:tcPr>
            <w:tcW w:w="3686" w:type="dxa"/>
          </w:tcPr>
          <w:p w:rsidR="00C1542C" w:rsidRPr="00F850A4" w:rsidRDefault="00C1542C" w:rsidP="005F4CF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F850A4">
              <w:rPr>
                <w:sz w:val="26"/>
                <w:szCs w:val="26"/>
              </w:rPr>
              <w:t xml:space="preserve">лен Общественной Палаты Добринского муниципального района – председатель комиссии </w:t>
            </w:r>
            <w:r w:rsidRPr="00F850A4">
              <w:rPr>
                <w:rFonts w:cs="Times New Roman"/>
                <w:sz w:val="26"/>
                <w:szCs w:val="26"/>
              </w:rPr>
              <w:t>по развитию гражданского общества, взаимодействию с органами власти и местного самоуправления, обеспечению прав и свобод граждан, общественной безопасности</w:t>
            </w:r>
          </w:p>
        </w:tc>
        <w:tc>
          <w:tcPr>
            <w:tcW w:w="3685" w:type="dxa"/>
          </w:tcPr>
          <w:p w:rsidR="00C1542C" w:rsidRPr="00F850A4" w:rsidRDefault="00C1542C" w:rsidP="005F4CF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F850A4">
              <w:rPr>
                <w:sz w:val="26"/>
                <w:szCs w:val="26"/>
              </w:rPr>
              <w:t>Добринской</w:t>
            </w:r>
            <w:proofErr w:type="spellEnd"/>
            <w:r w:rsidRPr="00F850A4">
              <w:rPr>
                <w:sz w:val="26"/>
                <w:szCs w:val="26"/>
              </w:rPr>
              <w:t xml:space="preserve"> районной организации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5F4CFF" w:rsidRPr="00C1542C" w:rsidTr="005F4CFF">
        <w:tc>
          <w:tcPr>
            <w:tcW w:w="495" w:type="dxa"/>
            <w:vAlign w:val="center"/>
          </w:tcPr>
          <w:p w:rsidR="005F4CFF" w:rsidRPr="00C1542C" w:rsidRDefault="005F4CFF" w:rsidP="005F4CFF">
            <w:pPr>
              <w:spacing w:beforeAutospacing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023" w:type="dxa"/>
            <w:vAlign w:val="center"/>
          </w:tcPr>
          <w:p w:rsidR="005F4CFF" w:rsidRPr="00F850A4" w:rsidRDefault="005F4CFF" w:rsidP="005F4CFF">
            <w:pPr>
              <w:spacing w:line="276" w:lineRule="auto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 xml:space="preserve">Ростовцева </w:t>
            </w:r>
          </w:p>
          <w:p w:rsidR="005F4CFF" w:rsidRPr="00F850A4" w:rsidRDefault="005F4CFF" w:rsidP="005F4CFF">
            <w:pPr>
              <w:spacing w:line="276" w:lineRule="auto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Оксана Александровна</w:t>
            </w:r>
          </w:p>
        </w:tc>
        <w:tc>
          <w:tcPr>
            <w:tcW w:w="3686" w:type="dxa"/>
          </w:tcPr>
          <w:p w:rsidR="005F4CFF" w:rsidRPr="00F850A4" w:rsidRDefault="005F4CFF" w:rsidP="005F4CF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Член Общественной Палаты Добринского муниципального района.</w:t>
            </w:r>
          </w:p>
        </w:tc>
        <w:tc>
          <w:tcPr>
            <w:tcW w:w="3685" w:type="dxa"/>
          </w:tcPr>
          <w:p w:rsidR="005F4CFF" w:rsidRPr="00F850A4" w:rsidRDefault="005F4CFF" w:rsidP="005F4CF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председатель ТПО Добринского района регионального отделения «Профсоюза работников народного образования и науки РФ».</w:t>
            </w:r>
          </w:p>
        </w:tc>
      </w:tr>
    </w:tbl>
    <w:p w:rsidR="00A964AB" w:rsidRDefault="00A964AB" w:rsidP="00A964AB">
      <w:pPr>
        <w:spacing w:before="0" w:beforeAutospacing="0" w:after="0" w:afterAutospacing="0" w:line="360" w:lineRule="auto"/>
        <w:jc w:val="center"/>
      </w:pPr>
    </w:p>
    <w:sectPr w:rsidR="00A964AB" w:rsidSect="005C5707">
      <w:pgSz w:w="11906" w:h="16838"/>
      <w:pgMar w:top="851" w:right="850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964AB"/>
    <w:rsid w:val="001556C6"/>
    <w:rsid w:val="001F7404"/>
    <w:rsid w:val="005A1782"/>
    <w:rsid w:val="005C5707"/>
    <w:rsid w:val="005F4CFF"/>
    <w:rsid w:val="007A0949"/>
    <w:rsid w:val="00A964AB"/>
    <w:rsid w:val="00C1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4AB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1285</Characters>
  <Application>Microsoft Office Word</Application>
  <DocSecurity>0</DocSecurity>
  <Lines>10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2015-04-03T06:56:00Z</dcterms:created>
  <dcterms:modified xsi:type="dcterms:W3CDTF">2015-04-03T07:02:00Z</dcterms:modified>
</cp:coreProperties>
</file>