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A230" w14:textId="14D26DFF" w:rsidR="00B43BCB" w:rsidRDefault="00AA6D08" w:rsidP="000D0307">
      <w:pPr>
        <w:jc w:val="both"/>
      </w:pPr>
      <w:r>
        <w:t>1--го июня 2021 года в  МБУ ДО ДЮЦ «Ритм» пос.Добринка комиссией по делам несовершеннолетних и защите их прав Добринского муниципального района  была организована встреча с ребятами (1-7 классов п.Добринка. С Днём защиты детей  ребят поздравили главный специалист-эксперт КДН и ЗП Н.В.Кудрявцева, заведующий отделением Психолого-педагогической помощи семье и детям соц.защиты по Добринскому району Н.В.Гаврилова.</w:t>
      </w:r>
    </w:p>
    <w:p w14:paraId="113C29E0" w14:textId="63A67594" w:rsidR="00AA6D08" w:rsidRDefault="00AA6D08" w:rsidP="00AA6D08">
      <w:pPr>
        <w:ind w:left="720"/>
      </w:pPr>
      <w:r>
        <w:t>«Дети- это наше счастье, и об этом знают все.</w:t>
      </w:r>
    </w:p>
    <w:p w14:paraId="03F9A6A8" w14:textId="2AC56078" w:rsidR="00AA6D08" w:rsidRDefault="00AA6D08" w:rsidP="00AA6D08">
      <w:pPr>
        <w:ind w:left="720"/>
      </w:pPr>
      <w:r>
        <w:t xml:space="preserve">Пусть же будет жизнь прекрасной </w:t>
      </w:r>
    </w:p>
    <w:p w14:paraId="7112A446" w14:textId="2C99A2C0" w:rsidR="00AA6D08" w:rsidRDefault="00AA6D08" w:rsidP="00AA6D08">
      <w:pPr>
        <w:ind w:left="720"/>
      </w:pPr>
      <w:r>
        <w:t>У всех деток на земле!»</w:t>
      </w:r>
    </w:p>
    <w:p w14:paraId="1D055793" w14:textId="5A3EEE3C" w:rsidR="00AA6D08" w:rsidRDefault="00AA6D08" w:rsidP="00AA6D08">
      <w:pPr>
        <w:ind w:left="720"/>
      </w:pPr>
      <w:r>
        <w:t>Присутствующие  пожелали  ребятам в этот праздник -море радостных минут,</w:t>
      </w:r>
      <w:r w:rsidR="000D0307">
        <w:t xml:space="preserve"> </w:t>
      </w:r>
      <w:r>
        <w:t>смех</w:t>
      </w:r>
      <w:r w:rsidR="000D0307">
        <w:t>а</w:t>
      </w:r>
      <w:r>
        <w:t>, улыб</w:t>
      </w:r>
      <w:r w:rsidR="000D0307">
        <w:t>ок</w:t>
      </w:r>
      <w:r>
        <w:t>, веселья</w:t>
      </w:r>
      <w:r w:rsidR="000D0307">
        <w:t>. Хорошего летнего отдыха!</w:t>
      </w:r>
    </w:p>
    <w:p w14:paraId="533054CF" w14:textId="00326DAF" w:rsidR="00AA6D08" w:rsidRDefault="00AA6D08" w:rsidP="00AA6D08"/>
    <w:p w14:paraId="29A675F1" w14:textId="72076E33" w:rsidR="00AA6D08" w:rsidRDefault="00AA6D08" w:rsidP="00AA6D08"/>
    <w:p w14:paraId="221B85FA" w14:textId="14EF8D95" w:rsidR="00AA6D08" w:rsidRDefault="00AA6D08" w:rsidP="00AA6D08"/>
    <w:p w14:paraId="28B464DF" w14:textId="77777777" w:rsidR="00AA6D08" w:rsidRDefault="00AA6D08" w:rsidP="00AA6D08">
      <w:r>
        <w:rPr>
          <w:noProof/>
        </w:rPr>
        <w:drawing>
          <wp:inline distT="0" distB="0" distL="0" distR="0" wp14:anchorId="2B8E7590" wp14:editId="1340D1C8">
            <wp:extent cx="5940425" cy="33413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744BA" w14:textId="7918873F" w:rsidR="00AA6D08" w:rsidRDefault="00AA6D08" w:rsidP="00AA6D08"/>
    <w:p w14:paraId="3D09835C" w14:textId="3101237C" w:rsidR="003E613F" w:rsidRDefault="003E613F" w:rsidP="00AA6D08"/>
    <w:p w14:paraId="1229313A" w14:textId="77777777" w:rsidR="00920A33" w:rsidRDefault="00920A33" w:rsidP="00AA6D08"/>
    <w:p w14:paraId="57EAA90D" w14:textId="77777777" w:rsidR="00920A33" w:rsidRDefault="00920A33" w:rsidP="00AA6D08"/>
    <w:p w14:paraId="7E1BFB00" w14:textId="77777777" w:rsidR="00920A33" w:rsidRDefault="00920A33" w:rsidP="00AA6D08"/>
    <w:p w14:paraId="4C0F46EA" w14:textId="77777777" w:rsidR="00920A33" w:rsidRDefault="00920A33" w:rsidP="00AA6D08"/>
    <w:p w14:paraId="53E5CD02" w14:textId="77777777" w:rsidR="00920A33" w:rsidRDefault="00920A33" w:rsidP="00AA6D08"/>
    <w:p w14:paraId="5E48AFD1" w14:textId="77777777" w:rsidR="00920A33" w:rsidRDefault="00920A33" w:rsidP="00AA6D08"/>
    <w:p w14:paraId="13BB1554" w14:textId="03E53739" w:rsidR="003E613F" w:rsidRDefault="003E613F" w:rsidP="00AA6D08">
      <w:r>
        <w:lastRenderedPageBreak/>
        <w:t>Еще одно мероприятие данной тематике было  проведено  отделом культуры Добринского района, в районном Доме культуры. Приглашены были  учащиеся  лицея №1  и МБОУ СШ №2 пос.Добринка. Ребята резвились, пели, танцевали, отмечая первый День лета.</w:t>
      </w:r>
    </w:p>
    <w:p w14:paraId="0B844567" w14:textId="17DF90ED" w:rsidR="00920A33" w:rsidRDefault="00920A33" w:rsidP="00AA6D08">
      <w:r>
        <w:rPr>
          <w:noProof/>
        </w:rPr>
        <w:drawing>
          <wp:inline distT="0" distB="0" distL="0" distR="0" wp14:anchorId="64176840" wp14:editId="7A548886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4CDDF" w14:textId="0132E4AB" w:rsidR="00920A33" w:rsidRDefault="00920A33" w:rsidP="00AA6D08">
      <w:r>
        <w:rPr>
          <w:noProof/>
        </w:rPr>
        <w:drawing>
          <wp:inline distT="0" distB="0" distL="0" distR="0" wp14:anchorId="661E583F" wp14:editId="55B5C9C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D926" w14:textId="11D95481" w:rsidR="00920A33" w:rsidRDefault="00920A33" w:rsidP="00AA6D08">
      <w:r>
        <w:rPr>
          <w:noProof/>
        </w:rPr>
        <w:lastRenderedPageBreak/>
        <w:drawing>
          <wp:inline distT="0" distB="0" distL="0" distR="0" wp14:anchorId="2A93DEDE" wp14:editId="71BC0758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37E9"/>
    <w:multiLevelType w:val="hybridMultilevel"/>
    <w:tmpl w:val="A4EED182"/>
    <w:lvl w:ilvl="0" w:tplc="000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F3"/>
    <w:rsid w:val="000D0307"/>
    <w:rsid w:val="00222FF3"/>
    <w:rsid w:val="003E613F"/>
    <w:rsid w:val="00920A33"/>
    <w:rsid w:val="00AA6D08"/>
    <w:rsid w:val="00B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038D"/>
  <w15:chartTrackingRefBased/>
  <w15:docId w15:val="{B4E5580C-D008-4043-8E70-2B406920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1_2</cp:lastModifiedBy>
  <cp:revision>3</cp:revision>
  <dcterms:created xsi:type="dcterms:W3CDTF">2021-06-01T10:54:00Z</dcterms:created>
  <dcterms:modified xsi:type="dcterms:W3CDTF">2021-06-01T11:50:00Z</dcterms:modified>
</cp:coreProperties>
</file>