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1C" w:rsidRDefault="00AB7BCB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услуги – в отделении по вопросам миграции.</w:t>
      </w:r>
    </w:p>
    <w:p w:rsidR="00AB7BCB" w:rsidRDefault="00AB7BCB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BCB" w:rsidRDefault="00AB7BCB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B1C" w:rsidRDefault="00555B1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по вопросам миграции ОМВД России по Добринскому району </w:t>
      </w:r>
      <w:r w:rsidR="00221B9E">
        <w:rPr>
          <w:rFonts w:ascii="Times New Roman" w:hAnsi="Times New Roman"/>
          <w:sz w:val="28"/>
          <w:szCs w:val="28"/>
        </w:rPr>
        <w:t xml:space="preserve"> оказывает следующие виды государственных услуг:</w:t>
      </w:r>
      <w:r>
        <w:rPr>
          <w:rFonts w:ascii="Times New Roman" w:hAnsi="Times New Roman"/>
          <w:sz w:val="28"/>
          <w:szCs w:val="28"/>
        </w:rPr>
        <w:t xml:space="preserve"> </w:t>
      </w:r>
      <w:r w:rsidR="00221B9E">
        <w:rPr>
          <w:rFonts w:ascii="Times New Roman" w:hAnsi="Times New Roman"/>
          <w:sz w:val="28"/>
          <w:szCs w:val="28"/>
        </w:rPr>
        <w:t xml:space="preserve"> </w:t>
      </w:r>
    </w:p>
    <w:p w:rsidR="00555B1C" w:rsidRDefault="00555B1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выдаче и замене документа удостоверяющего личность гражданина РФ (паспорт);</w:t>
      </w:r>
    </w:p>
    <w:p w:rsidR="00555B1C" w:rsidRDefault="00555B1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B9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регистрации граждан РФ в пределах РФ по месту пребывания и жительства;</w:t>
      </w:r>
    </w:p>
    <w:p w:rsidR="00555B1C" w:rsidRDefault="00555B1C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B9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добровольн</w:t>
      </w:r>
      <w:r w:rsidR="00221B9E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дакт</w:t>
      </w:r>
      <w:r w:rsidR="00EB0EB0">
        <w:rPr>
          <w:rFonts w:ascii="Times New Roman" w:hAnsi="Times New Roman"/>
          <w:sz w:val="28"/>
          <w:szCs w:val="28"/>
        </w:rPr>
        <w:t>ило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скопировани</w:t>
      </w:r>
      <w:r w:rsidR="00221B9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55B1C" w:rsidRDefault="00221B9E" w:rsidP="00221B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555B1C">
        <w:rPr>
          <w:rFonts w:ascii="Times New Roman" w:hAnsi="Times New Roman"/>
          <w:sz w:val="28"/>
          <w:szCs w:val="28"/>
        </w:rPr>
        <w:t xml:space="preserve"> вступлени</w:t>
      </w:r>
      <w:r>
        <w:rPr>
          <w:rFonts w:ascii="Times New Roman" w:hAnsi="Times New Roman"/>
          <w:sz w:val="28"/>
          <w:szCs w:val="28"/>
        </w:rPr>
        <w:t xml:space="preserve">ем в </w:t>
      </w:r>
      <w:r w:rsidR="00555B1C">
        <w:rPr>
          <w:rFonts w:ascii="Times New Roman" w:hAnsi="Times New Roman"/>
          <w:sz w:val="28"/>
          <w:szCs w:val="28"/>
        </w:rPr>
        <w:t>силу «Административн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="00555B1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555B1C">
        <w:rPr>
          <w:rFonts w:ascii="Times New Roman" w:hAnsi="Times New Roman"/>
          <w:sz w:val="28"/>
          <w:szCs w:val="28"/>
        </w:rPr>
        <w:t xml:space="preserve"> МВД РФ по предоставлению государственной услуги по предоставлению адресно-справочной информации»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5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55B1C">
        <w:rPr>
          <w:rFonts w:ascii="Times New Roman" w:hAnsi="Times New Roman"/>
          <w:sz w:val="28"/>
          <w:szCs w:val="28"/>
        </w:rPr>
        <w:t xml:space="preserve"> отменой выписки из домовых книг и справок о составе семьи, </w:t>
      </w:r>
      <w:r>
        <w:rPr>
          <w:rFonts w:ascii="Times New Roman" w:hAnsi="Times New Roman"/>
          <w:sz w:val="28"/>
          <w:szCs w:val="28"/>
        </w:rPr>
        <w:t xml:space="preserve">отделением по вопросам миграции </w:t>
      </w:r>
      <w:r w:rsidR="00555B1C">
        <w:rPr>
          <w:rFonts w:ascii="Times New Roman" w:hAnsi="Times New Roman"/>
          <w:sz w:val="28"/>
          <w:szCs w:val="28"/>
        </w:rPr>
        <w:t>предоставляется адресно-справочная информации</w:t>
      </w:r>
      <w:r>
        <w:rPr>
          <w:rFonts w:ascii="Times New Roman" w:hAnsi="Times New Roman"/>
          <w:sz w:val="28"/>
          <w:szCs w:val="28"/>
        </w:rPr>
        <w:t>, к</w:t>
      </w:r>
      <w:r w:rsidR="00555B1C">
        <w:rPr>
          <w:rFonts w:ascii="Times New Roman" w:hAnsi="Times New Roman"/>
          <w:sz w:val="28"/>
          <w:szCs w:val="28"/>
        </w:rPr>
        <w:t xml:space="preserve">оторой можно воспользоваться в рамках оказания государственных услуг в электронном виде через единый государственный портал предоставления государственных услуг: </w:t>
      </w:r>
      <w:hyperlink r:id="rId6" w:history="1">
        <w:r w:rsidR="00555B1C" w:rsidRPr="001C2878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 w:rsidR="00555B1C">
        <w:rPr>
          <w:rFonts w:ascii="Times New Roman" w:hAnsi="Times New Roman"/>
          <w:sz w:val="28"/>
          <w:szCs w:val="28"/>
        </w:rPr>
        <w:t>.</w:t>
      </w:r>
    </w:p>
    <w:p w:rsidR="00E40D10" w:rsidRDefault="00E40D10" w:rsidP="00351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B1C" w:rsidRDefault="00555B1C" w:rsidP="00351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B9E">
        <w:rPr>
          <w:rFonts w:ascii="Times New Roman" w:hAnsi="Times New Roman"/>
          <w:sz w:val="28"/>
          <w:szCs w:val="28"/>
        </w:rPr>
        <w:t>Целью оказания данного вида государственных услуг через единый портал предоставления госуда</w:t>
      </w:r>
      <w:r w:rsidR="00221B9E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Pr="00221B9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21B9E">
          <w:rPr>
            <w:rStyle w:val="a3"/>
            <w:rFonts w:ascii="Times New Roman" w:hAnsi="Times New Roman"/>
            <w:sz w:val="28"/>
            <w:szCs w:val="28"/>
            <w:u w:val="none"/>
          </w:rPr>
          <w:t>www.gosuslugi.ru</w:t>
        </w:r>
      </w:hyperlink>
      <w:r w:rsidRPr="00221B9E">
        <w:rPr>
          <w:rFonts w:ascii="Times New Roman" w:hAnsi="Times New Roman"/>
          <w:sz w:val="28"/>
          <w:szCs w:val="28"/>
        </w:rPr>
        <w:t>, является снижени</w:t>
      </w:r>
      <w:r w:rsidR="00221B9E" w:rsidRPr="00221B9E">
        <w:rPr>
          <w:rFonts w:ascii="Times New Roman" w:hAnsi="Times New Roman"/>
          <w:sz w:val="28"/>
          <w:szCs w:val="28"/>
        </w:rPr>
        <w:t>е</w:t>
      </w:r>
      <w:r w:rsidRPr="00221B9E">
        <w:rPr>
          <w:rFonts w:ascii="Times New Roman" w:hAnsi="Times New Roman"/>
          <w:sz w:val="28"/>
          <w:szCs w:val="28"/>
        </w:rPr>
        <w:t xml:space="preserve"> потер</w:t>
      </w:r>
      <w:r w:rsidR="00221B9E">
        <w:rPr>
          <w:rFonts w:ascii="Times New Roman" w:hAnsi="Times New Roman"/>
          <w:sz w:val="28"/>
          <w:szCs w:val="28"/>
        </w:rPr>
        <w:t>ь</w:t>
      </w:r>
      <w:r w:rsidRPr="00221B9E">
        <w:rPr>
          <w:rFonts w:ascii="Times New Roman" w:hAnsi="Times New Roman"/>
          <w:sz w:val="28"/>
          <w:szCs w:val="28"/>
        </w:rPr>
        <w:t xml:space="preserve"> личного времени, времени ожидания в очереди и значительных сроков на оформление и подачу заявлений на предоставляемые отделением по вопросам миграции государственной услуги.</w:t>
      </w:r>
    </w:p>
    <w:p w:rsidR="00221B9E" w:rsidRDefault="00221B9E" w:rsidP="00351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9E" w:rsidRDefault="00221B9E" w:rsidP="00351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B1C" w:rsidRDefault="00555B1C" w:rsidP="00F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9E" w:rsidRPr="004E40EA" w:rsidRDefault="00221B9E" w:rsidP="00F25B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21B9E" w:rsidRPr="004E40EA" w:rsidSect="007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3"/>
    <w:rsid w:val="000E22A3"/>
    <w:rsid w:val="001B76A7"/>
    <w:rsid w:val="001C2878"/>
    <w:rsid w:val="00220988"/>
    <w:rsid w:val="00221B9E"/>
    <w:rsid w:val="002746C1"/>
    <w:rsid w:val="002E3B62"/>
    <w:rsid w:val="002F6655"/>
    <w:rsid w:val="0035161B"/>
    <w:rsid w:val="003B0D85"/>
    <w:rsid w:val="003F7226"/>
    <w:rsid w:val="004240B2"/>
    <w:rsid w:val="00465523"/>
    <w:rsid w:val="00466A85"/>
    <w:rsid w:val="0047174D"/>
    <w:rsid w:val="004E40EA"/>
    <w:rsid w:val="00524ABC"/>
    <w:rsid w:val="00551F33"/>
    <w:rsid w:val="00555B1C"/>
    <w:rsid w:val="00576BD6"/>
    <w:rsid w:val="00592817"/>
    <w:rsid w:val="005C02E3"/>
    <w:rsid w:val="005C6F52"/>
    <w:rsid w:val="005F202F"/>
    <w:rsid w:val="00792E19"/>
    <w:rsid w:val="007C2003"/>
    <w:rsid w:val="007C2281"/>
    <w:rsid w:val="00810FEF"/>
    <w:rsid w:val="0085023C"/>
    <w:rsid w:val="008B337E"/>
    <w:rsid w:val="00903F0F"/>
    <w:rsid w:val="009605FC"/>
    <w:rsid w:val="00A11987"/>
    <w:rsid w:val="00A86DC1"/>
    <w:rsid w:val="00A910BB"/>
    <w:rsid w:val="00A931F0"/>
    <w:rsid w:val="00AB7BCB"/>
    <w:rsid w:val="00AF1238"/>
    <w:rsid w:val="00BA51F9"/>
    <w:rsid w:val="00BA6F1C"/>
    <w:rsid w:val="00C13A60"/>
    <w:rsid w:val="00CA0A67"/>
    <w:rsid w:val="00D037AD"/>
    <w:rsid w:val="00D14BA0"/>
    <w:rsid w:val="00D442F3"/>
    <w:rsid w:val="00D8611D"/>
    <w:rsid w:val="00D96FAB"/>
    <w:rsid w:val="00DB2FB5"/>
    <w:rsid w:val="00E40D10"/>
    <w:rsid w:val="00EB0EB0"/>
    <w:rsid w:val="00EF0158"/>
    <w:rsid w:val="00F25B32"/>
    <w:rsid w:val="00F3094C"/>
    <w:rsid w:val="00F660CE"/>
    <w:rsid w:val="00F779A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8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creator>Image&amp;Matros ®</dc:creator>
  <cp:lastModifiedBy>Пользователь Windows</cp:lastModifiedBy>
  <cp:revision>3</cp:revision>
  <dcterms:created xsi:type="dcterms:W3CDTF">2018-01-20T05:15:00Z</dcterms:created>
  <dcterms:modified xsi:type="dcterms:W3CDTF">2018-01-20T05:15:00Z</dcterms:modified>
</cp:coreProperties>
</file>