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6" w:rsidRPr="00100486" w:rsidRDefault="003D50A6" w:rsidP="003D50A6">
      <w:pPr>
        <w:jc w:val="center"/>
      </w:pPr>
      <w:r w:rsidRPr="00100486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.2pt;height:55.15pt" o:ole="">
            <v:imagedata r:id="rId7" o:title=""/>
          </v:shape>
          <o:OLEObject Type="Embed" ProgID="Photoshop.Image.6" ShapeID="_x0000_i1027" DrawAspect="Content" ObjectID="_1582461587" r:id="rId8"/>
        </w:object>
      </w:r>
    </w:p>
    <w:p w:rsidR="003D50A6" w:rsidRPr="00620F6C" w:rsidRDefault="003D50A6" w:rsidP="003D50A6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Администрация Добринского </w:t>
      </w:r>
      <w:proofErr w:type="gramStart"/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</w:t>
      </w:r>
      <w:proofErr w:type="gramEnd"/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</w:t>
      </w:r>
    </w:p>
    <w:p w:rsidR="00D545CA" w:rsidRPr="00620F6C" w:rsidRDefault="00D545CA" w:rsidP="00D545C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отдел молодёжи, спорта и демографии</w:t>
      </w:r>
    </w:p>
    <w:p w:rsidR="00D545CA" w:rsidRPr="00620F6C" w:rsidRDefault="00D545CA" w:rsidP="00D545C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Pr="00B8262A" w:rsidRDefault="00D545CA" w:rsidP="00D545CA">
      <w:pPr>
        <w:rPr>
          <w:rFonts w:ascii="Arial" w:hAnsi="Arial" w:cs="Arial"/>
          <w:sz w:val="36"/>
          <w:szCs w:val="36"/>
        </w:rPr>
      </w:pPr>
    </w:p>
    <w:p w:rsidR="00D545CA" w:rsidRPr="00B8262A" w:rsidRDefault="00D545CA" w:rsidP="00D545CA">
      <w:pPr>
        <w:jc w:val="right"/>
        <w:rPr>
          <w:rFonts w:ascii="Arial" w:hAnsi="Arial" w:cs="Arial"/>
          <w:sz w:val="28"/>
          <w:szCs w:val="28"/>
        </w:rPr>
      </w:pPr>
    </w:p>
    <w:p w:rsidR="00D545CA" w:rsidRPr="00620F6C" w:rsidRDefault="00D545CA" w:rsidP="00D545C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Утверждаю: ______________</w:t>
      </w:r>
    </w:p>
    <w:p w:rsidR="00D545CA" w:rsidRPr="00620F6C" w:rsidRDefault="00D545CA" w:rsidP="00D545C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Pr="00620F6C" w:rsidRDefault="00D545CA" w:rsidP="00D545C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 </w:t>
      </w:r>
    </w:p>
    <w:p w:rsidR="00D545CA" w:rsidRPr="00620F6C" w:rsidRDefault="00D545CA" w:rsidP="00D545C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F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</w:t>
      </w:r>
    </w:p>
    <w:p w:rsidR="00D545CA" w:rsidRPr="00620F6C" w:rsidRDefault="00D545CA" w:rsidP="00D545CA">
      <w:pPr>
        <w:jc w:val="right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Pr="00620F6C" w:rsidRDefault="00D545CA" w:rsidP="00D545C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С.П.Москворецкий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545CA" w:rsidRPr="00620F6C" w:rsidRDefault="00D545CA" w:rsidP="00D545C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Default="00D545CA" w:rsidP="00D545CA">
      <w:pPr>
        <w:jc w:val="center"/>
        <w:rPr>
          <w:b/>
          <w:sz w:val="28"/>
          <w:szCs w:val="28"/>
        </w:rPr>
      </w:pPr>
    </w:p>
    <w:p w:rsidR="00D545CA" w:rsidRDefault="00D545CA" w:rsidP="00D545CA">
      <w:pPr>
        <w:jc w:val="center"/>
        <w:rPr>
          <w:b/>
          <w:sz w:val="28"/>
          <w:szCs w:val="28"/>
        </w:rPr>
      </w:pPr>
    </w:p>
    <w:p w:rsidR="00D545CA" w:rsidRDefault="00D545CA" w:rsidP="00D545CA">
      <w:pPr>
        <w:jc w:val="center"/>
        <w:rPr>
          <w:b/>
          <w:sz w:val="28"/>
          <w:szCs w:val="28"/>
        </w:rPr>
      </w:pPr>
    </w:p>
    <w:p w:rsidR="00D545CA" w:rsidRPr="009D0BFD" w:rsidRDefault="00D545CA" w:rsidP="00D545CA">
      <w:pPr>
        <w:jc w:val="center"/>
        <w:rPr>
          <w:b/>
          <w:sz w:val="28"/>
          <w:szCs w:val="28"/>
        </w:rPr>
      </w:pPr>
    </w:p>
    <w:p w:rsidR="00D545CA" w:rsidRPr="007D50E9" w:rsidRDefault="00D545CA" w:rsidP="00D545C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Календарный план</w:t>
      </w:r>
      <w:r w:rsidRPr="007D50E9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77DED7A5" wp14:editId="3B03C8C8">
                <wp:extent cx="6499860" cy="990600"/>
                <wp:effectExtent l="0" t="0" r="0" b="317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9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5CA" w:rsidRPr="00406CCF" w:rsidRDefault="00D545CA" w:rsidP="00D545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511.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D545CA" w:rsidRPr="00406CCF" w:rsidRDefault="00D545CA" w:rsidP="00D545C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45CA" w:rsidRDefault="00D545CA" w:rsidP="00D545C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Официальных физкультурно-оздоровительных </w:t>
      </w:r>
    </w:p>
    <w:p w:rsidR="00D545CA" w:rsidRDefault="00D545CA" w:rsidP="00D545C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спортивных мероприятий </w:t>
      </w:r>
    </w:p>
    <w:p w:rsidR="00D545CA" w:rsidRDefault="00D545CA" w:rsidP="00D545C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Добринского муниципального района </w:t>
      </w:r>
    </w:p>
    <w:p w:rsidR="00D545CA" w:rsidRPr="007D50E9" w:rsidRDefault="00D545CA" w:rsidP="00D545C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D545CA" w:rsidRPr="007D50E9" w:rsidRDefault="00D545CA" w:rsidP="00D545CA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Pr="007D50E9" w:rsidRDefault="00D545CA" w:rsidP="00D545CA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201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D50E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D545CA" w:rsidRDefault="00D545CA" w:rsidP="000E31B0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Default="00D545CA" w:rsidP="000E31B0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Default="00D545CA" w:rsidP="000E31B0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Default="00D545CA" w:rsidP="000E31B0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45CA" w:rsidRDefault="00D545CA" w:rsidP="000E31B0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31B0" w:rsidRPr="006E15BE" w:rsidRDefault="00F95ADB" w:rsidP="000E31B0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Уличный баскетбол</w:t>
      </w:r>
      <w:r w:rsidR="006F02B4"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31B0" w:rsidRPr="006E15BE" w:rsidRDefault="000E31B0" w:rsidP="000E31B0">
      <w:pPr>
        <w:jc w:val="center"/>
        <w:rPr>
          <w:sz w:val="56"/>
          <w:szCs w:val="56"/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0E31B0" w:rsidRPr="002D594B" w:rsidTr="00093E97">
        <w:tc>
          <w:tcPr>
            <w:tcW w:w="3261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  <w:r w:rsidR="009E65BB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ероприятий</w:t>
            </w:r>
          </w:p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E31B0" w:rsidRPr="006F02B4" w:rsidRDefault="009E65BB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6F02B4" w:rsidRPr="006F02B4" w:rsidTr="00093E97">
        <w:tc>
          <w:tcPr>
            <w:tcW w:w="3261" w:type="dxa"/>
          </w:tcPr>
          <w:p w:rsidR="009E65BB" w:rsidRPr="00F95ADB" w:rsidRDefault="009E65BB" w:rsidP="009E65BB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</w:t>
            </w:r>
            <w:proofErr w:type="gramStart"/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</w:t>
            </w:r>
            <w:r w:rsidR="006F02B4"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уличному баскетболу</w:t>
            </w: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6F02B4" w:rsidP="006F02B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9E65BB"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мая</w:t>
            </w:r>
          </w:p>
        </w:tc>
        <w:tc>
          <w:tcPr>
            <w:tcW w:w="1843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площадь Ленина </w:t>
            </w:r>
          </w:p>
        </w:tc>
        <w:tc>
          <w:tcPr>
            <w:tcW w:w="2693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F95ADB" w:rsidRDefault="00B8599D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6F02B4" w:rsidP="00E41D0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</w:tr>
      <w:tr w:rsidR="006F02B4" w:rsidRPr="006F02B4" w:rsidTr="00093E97">
        <w:tc>
          <w:tcPr>
            <w:tcW w:w="3261" w:type="dxa"/>
          </w:tcPr>
          <w:p w:rsidR="006F02B4" w:rsidRPr="006F02B4" w:rsidRDefault="009E65BB" w:rsidP="006F02B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2.Первенство Добринского </w:t>
            </w:r>
            <w:proofErr w:type="gramStart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</w:t>
            </w:r>
            <w:r w:rsidR="006F02B4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уличному баскетболу. </w:t>
            </w:r>
          </w:p>
          <w:p w:rsidR="009E65BB" w:rsidRPr="006F02B4" w:rsidRDefault="009E65BB" w:rsidP="006F02B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6F02B4" w:rsidP="006F02B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 июня</w:t>
            </w:r>
            <w:r w:rsidR="002E467D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Ленина</w:t>
            </w:r>
          </w:p>
        </w:tc>
        <w:tc>
          <w:tcPr>
            <w:tcW w:w="269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6F02B4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</w:tr>
      <w:tr w:rsidR="006F02B4" w:rsidRPr="006F02B4" w:rsidTr="00093E97">
        <w:tc>
          <w:tcPr>
            <w:tcW w:w="3261" w:type="dxa"/>
          </w:tcPr>
          <w:p w:rsidR="006F02B4" w:rsidRPr="006F02B4" w:rsidRDefault="009E65BB" w:rsidP="006F02B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3.Кубок Добринского </w:t>
            </w:r>
            <w:proofErr w:type="gramStart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</w:t>
            </w:r>
            <w:r w:rsidR="002E467D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02B4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уличному баскетболу. </w:t>
            </w:r>
          </w:p>
          <w:p w:rsidR="009E65BB" w:rsidRPr="006F02B4" w:rsidRDefault="009E65BB" w:rsidP="009E65B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6F02B4" w:rsidP="006F02B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E65BB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августа</w:t>
            </w:r>
          </w:p>
        </w:tc>
        <w:tc>
          <w:tcPr>
            <w:tcW w:w="184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Ленина</w:t>
            </w:r>
          </w:p>
        </w:tc>
        <w:tc>
          <w:tcPr>
            <w:tcW w:w="269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E41D0E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F02B4" w:rsidRPr="006F02B4" w:rsidTr="00093E97">
        <w:tc>
          <w:tcPr>
            <w:tcW w:w="3261" w:type="dxa"/>
          </w:tcPr>
          <w:p w:rsidR="009E65BB" w:rsidRPr="00620F6C" w:rsidRDefault="009E65BB" w:rsidP="002E46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4.Участие в </w:t>
            </w:r>
            <w:r w:rsidR="002E467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чемпионате Липецкой области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</w:t>
            </w:r>
            <w:r w:rsidR="006F02B4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уличному баскетболу</w:t>
            </w:r>
            <w:r w:rsidR="002E467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</w:t>
            </w:r>
            <w:r w:rsidR="006F02B4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мужских </w:t>
            </w:r>
            <w:r w:rsidR="002E467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команд 2 группы</w:t>
            </w:r>
            <w:r w:rsidR="0041781E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E467D" w:rsidRPr="00620F6C" w:rsidRDefault="002E467D" w:rsidP="002E46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20F6C" w:rsidRDefault="002E467D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август</w:t>
            </w:r>
          </w:p>
        </w:tc>
        <w:tc>
          <w:tcPr>
            <w:tcW w:w="1843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693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712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F02B4" w:rsidRPr="006F02B4" w:rsidTr="00093E97">
        <w:tc>
          <w:tcPr>
            <w:tcW w:w="3261" w:type="dxa"/>
          </w:tcPr>
          <w:p w:rsidR="009E65BB" w:rsidRPr="006F02B4" w:rsidRDefault="009E65BB" w:rsidP="009E65B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областных соревнованиях по стрит </w:t>
            </w:r>
            <w:r w:rsidR="00D606A1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болу среди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профессиональных образовательных учреждений. </w:t>
            </w:r>
          </w:p>
        </w:tc>
        <w:tc>
          <w:tcPr>
            <w:tcW w:w="1559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февраля</w:t>
            </w:r>
          </w:p>
        </w:tc>
        <w:tc>
          <w:tcPr>
            <w:tcW w:w="184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65BB" w:rsidRDefault="009E65BB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</w:t>
            </w:r>
            <w:r w:rsidR="00D606A1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профессиональное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</w:t>
            </w:r>
            <w:proofErr w:type="spellStart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Добринское</w:t>
            </w:r>
            <w:proofErr w:type="spellEnd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техническое училище»</w:t>
            </w: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F95AD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FF5342" w:rsidRPr="006F02B4" w:rsidTr="00093E97">
        <w:tc>
          <w:tcPr>
            <w:tcW w:w="3261" w:type="dxa"/>
          </w:tcPr>
          <w:p w:rsidR="00FF5342" w:rsidRPr="006F02B4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.Первенство Добринского </w:t>
            </w:r>
            <w:proofErr w:type="gramStart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баскетболу среди юношей и девушек.</w:t>
            </w:r>
          </w:p>
          <w:p w:rsidR="00FF5342" w:rsidRPr="006F02B4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843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1712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</w:tbl>
    <w:p w:rsidR="00FF5342" w:rsidRDefault="00FF5342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5342" w:rsidRDefault="00FF5342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5342" w:rsidRDefault="00FF5342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6893" w:rsidRPr="006E15BE" w:rsidRDefault="00F95A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Волейбол</w:t>
      </w: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765"/>
        <w:gridCol w:w="2735"/>
        <w:gridCol w:w="1517"/>
      </w:tblGrid>
      <w:tr w:rsidR="004F4B00" w:rsidRPr="002D594B" w:rsidTr="00093E97">
        <w:tc>
          <w:tcPr>
            <w:tcW w:w="3420" w:type="dxa"/>
          </w:tcPr>
          <w:p w:rsidR="004F4B00" w:rsidRPr="002D594B" w:rsidRDefault="00B8599D">
            <w:pPr>
              <w:jc w:val="center"/>
            </w:pPr>
            <w:r w:rsidRPr="002D594B">
              <w:t>Наименование мероприятий</w:t>
            </w:r>
          </w:p>
          <w:p w:rsidR="004F4B00" w:rsidRPr="002D594B" w:rsidRDefault="004F4B00">
            <w:pPr>
              <w:jc w:val="center"/>
            </w:pPr>
          </w:p>
        </w:tc>
        <w:tc>
          <w:tcPr>
            <w:tcW w:w="1620" w:type="dxa"/>
          </w:tcPr>
          <w:p w:rsidR="004F4B00" w:rsidRPr="002D594B" w:rsidRDefault="00B8599D">
            <w:pPr>
              <w:jc w:val="center"/>
            </w:pPr>
            <w:r w:rsidRPr="002D594B">
              <w:t>Сроки проведения</w:t>
            </w:r>
            <w:r w:rsidR="004F4B00" w:rsidRPr="002D594B">
              <w:t xml:space="preserve"> </w:t>
            </w:r>
          </w:p>
        </w:tc>
        <w:tc>
          <w:tcPr>
            <w:tcW w:w="1765" w:type="dxa"/>
          </w:tcPr>
          <w:p w:rsidR="004F4B00" w:rsidRPr="002D594B" w:rsidRDefault="004F4B00">
            <w:pPr>
              <w:jc w:val="center"/>
            </w:pPr>
            <w:r w:rsidRPr="002D594B">
              <w:t>Место проведения</w:t>
            </w:r>
          </w:p>
        </w:tc>
        <w:tc>
          <w:tcPr>
            <w:tcW w:w="2735" w:type="dxa"/>
          </w:tcPr>
          <w:p w:rsidR="004F4B00" w:rsidRPr="002D594B" w:rsidRDefault="004F4B00" w:rsidP="00B31B12">
            <w:pPr>
              <w:jc w:val="center"/>
            </w:pPr>
            <w:r w:rsidRPr="002D594B">
              <w:t xml:space="preserve">Ответственные </w:t>
            </w:r>
          </w:p>
          <w:p w:rsidR="004F4B00" w:rsidRPr="002D594B" w:rsidRDefault="004F4B00" w:rsidP="00B8599D">
            <w:pPr>
              <w:jc w:val="center"/>
            </w:pPr>
            <w:r w:rsidRPr="002D594B">
              <w:t xml:space="preserve"> </w:t>
            </w:r>
            <w:r w:rsidR="00B8599D" w:rsidRPr="002D594B">
              <w:t>за</w:t>
            </w:r>
            <w:r w:rsidRPr="002D594B">
              <w:t xml:space="preserve"> проведения</w:t>
            </w:r>
          </w:p>
        </w:tc>
        <w:tc>
          <w:tcPr>
            <w:tcW w:w="1517" w:type="dxa"/>
          </w:tcPr>
          <w:p w:rsidR="004F4B00" w:rsidRPr="002D594B" w:rsidRDefault="004F4B00" w:rsidP="00B31B12">
            <w:pPr>
              <w:jc w:val="center"/>
            </w:pPr>
            <w:r w:rsidRPr="002D594B">
              <w:t xml:space="preserve">Общее количество участников </w:t>
            </w:r>
          </w:p>
          <w:p w:rsidR="00B209E0" w:rsidRPr="002D594B" w:rsidRDefault="00B209E0" w:rsidP="00B31B12">
            <w:pPr>
              <w:jc w:val="center"/>
            </w:pPr>
          </w:p>
        </w:tc>
      </w:tr>
      <w:tr w:rsidR="004F4B00" w:rsidRPr="002D594B" w:rsidTr="00093E97">
        <w:tc>
          <w:tcPr>
            <w:tcW w:w="3420" w:type="dxa"/>
          </w:tcPr>
          <w:p w:rsidR="004F4B00" w:rsidRPr="002D594B" w:rsidRDefault="004F4B00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</w:t>
            </w:r>
            <w:proofErr w:type="gramStart"/>
            <w:r w:rsidRPr="002D594B">
              <w:rPr>
                <w:b/>
              </w:rPr>
              <w:t>муниципального</w:t>
            </w:r>
            <w:proofErr w:type="gramEnd"/>
            <w:r w:rsidRPr="002D594B">
              <w:rPr>
                <w:b/>
              </w:rPr>
              <w:t xml:space="preserve"> района </w:t>
            </w:r>
            <w:r w:rsidR="00D23E6A" w:rsidRPr="002D594B">
              <w:rPr>
                <w:b/>
              </w:rPr>
              <w:t xml:space="preserve">                 </w:t>
            </w:r>
            <w:r w:rsidRPr="002D594B">
              <w:rPr>
                <w:b/>
              </w:rPr>
              <w:t xml:space="preserve">по волейболу среди мужских команд. </w:t>
            </w:r>
          </w:p>
          <w:p w:rsidR="004F4B00" w:rsidRPr="002D594B" w:rsidRDefault="004F4B00">
            <w:pPr>
              <w:rPr>
                <w:b/>
              </w:rPr>
            </w:pPr>
          </w:p>
        </w:tc>
        <w:tc>
          <w:tcPr>
            <w:tcW w:w="1620" w:type="dxa"/>
          </w:tcPr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F95ADB" w:rsidP="00F95ADB">
            <w:pPr>
              <w:jc w:val="center"/>
              <w:rPr>
                <w:b/>
              </w:rPr>
            </w:pPr>
            <w:r w:rsidRPr="00093E97">
              <w:rPr>
                <w:b/>
              </w:rPr>
              <w:t>Ф</w:t>
            </w:r>
            <w:r w:rsidR="00B8599D" w:rsidRPr="00093E97">
              <w:rPr>
                <w:b/>
              </w:rPr>
              <w:t>евраль</w:t>
            </w:r>
            <w:r>
              <w:rPr>
                <w:b/>
              </w:rPr>
              <w:t xml:space="preserve">-март </w:t>
            </w:r>
            <w:r w:rsidR="00B8599D" w:rsidRPr="00093E97">
              <w:rPr>
                <w:b/>
              </w:rPr>
              <w:t xml:space="preserve"> </w:t>
            </w:r>
          </w:p>
        </w:tc>
        <w:tc>
          <w:tcPr>
            <w:tcW w:w="1765" w:type="dxa"/>
          </w:tcPr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4F4B00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  <w:p w:rsidR="004F4B00" w:rsidRPr="00093E97" w:rsidRDefault="004F4B00">
            <w:pPr>
              <w:jc w:val="center"/>
              <w:rPr>
                <w:b/>
              </w:rPr>
            </w:pPr>
            <w:r w:rsidRPr="00093E97">
              <w:rPr>
                <w:b/>
              </w:rPr>
              <w:t>М</w:t>
            </w:r>
            <w:r w:rsidR="00AD1838" w:rsidRPr="00093E97">
              <w:rPr>
                <w:b/>
              </w:rPr>
              <w:t>А</w:t>
            </w:r>
            <w:r w:rsidRPr="00093E97">
              <w:rPr>
                <w:b/>
              </w:rPr>
              <w:t>У ДО ДООЦ          (ФК и С)</w:t>
            </w:r>
          </w:p>
        </w:tc>
        <w:tc>
          <w:tcPr>
            <w:tcW w:w="2735" w:type="dxa"/>
          </w:tcPr>
          <w:p w:rsidR="00306B3B" w:rsidRPr="00093E97" w:rsidRDefault="00CA73A9" w:rsidP="00B209E0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</w:t>
            </w:r>
            <w:r w:rsidR="00B8599D" w:rsidRPr="00093E97">
              <w:rPr>
                <w:b/>
              </w:rPr>
              <w:t xml:space="preserve"> </w:t>
            </w:r>
            <w:r w:rsidRPr="00093E97">
              <w:rPr>
                <w:b/>
              </w:rPr>
              <w:t xml:space="preserve">и демографии администрации района, главы администраций сельских поселений </w:t>
            </w:r>
          </w:p>
          <w:p w:rsidR="003542D1" w:rsidRPr="00093E97" w:rsidRDefault="003542D1" w:rsidP="00B209E0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4F4B00" w:rsidRPr="002D594B" w:rsidRDefault="004F4B00">
            <w:pPr>
              <w:jc w:val="center"/>
              <w:rPr>
                <w:b/>
              </w:rPr>
            </w:pPr>
          </w:p>
          <w:p w:rsidR="004F4B00" w:rsidRPr="002D594B" w:rsidRDefault="004F4B00">
            <w:pPr>
              <w:jc w:val="center"/>
              <w:rPr>
                <w:b/>
              </w:rPr>
            </w:pPr>
          </w:p>
          <w:p w:rsidR="00B8599D" w:rsidRPr="002D594B" w:rsidRDefault="00B8599D">
            <w:pPr>
              <w:jc w:val="center"/>
              <w:rPr>
                <w:b/>
              </w:rPr>
            </w:pPr>
          </w:p>
          <w:p w:rsidR="004F4B00" w:rsidRPr="002D594B" w:rsidRDefault="004F4B00" w:rsidP="00F95ADB">
            <w:pPr>
              <w:jc w:val="center"/>
              <w:rPr>
                <w:b/>
              </w:rPr>
            </w:pPr>
            <w:r w:rsidRPr="002D594B">
              <w:rPr>
                <w:b/>
              </w:rPr>
              <w:t>1</w:t>
            </w:r>
            <w:r w:rsidR="00F95ADB">
              <w:rPr>
                <w:b/>
              </w:rPr>
              <w:t>4</w:t>
            </w:r>
            <w:r w:rsidRPr="002D594B">
              <w:rPr>
                <w:b/>
              </w:rPr>
              <w:t>0</w:t>
            </w:r>
          </w:p>
        </w:tc>
      </w:tr>
      <w:tr w:rsidR="00CA73A9" w:rsidRPr="002D594B" w:rsidTr="00093E97">
        <w:tc>
          <w:tcPr>
            <w:tcW w:w="3420" w:type="dxa"/>
          </w:tcPr>
          <w:p w:rsidR="00CA73A9" w:rsidRPr="006E15BE" w:rsidRDefault="00B8599D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2.Кубок Добринского</w:t>
            </w:r>
            <w:r w:rsidR="00CA73A9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CA73A9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="00CA73A9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                   по волейболу среди мужских команд. </w:t>
            </w:r>
          </w:p>
        </w:tc>
        <w:tc>
          <w:tcPr>
            <w:tcW w:w="1620" w:type="dxa"/>
          </w:tcPr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B8599D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 w:rsidR="00CA73A9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B8599D" w:rsidRPr="006E15BE" w:rsidRDefault="00B8599D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3542D1" w:rsidRPr="006E15BE" w:rsidRDefault="003542D1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6E15BE" w:rsidRDefault="00CA73A9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</w:t>
            </w:r>
            <w:r w:rsidR="00B8599D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демографии администрации района, </w:t>
            </w:r>
            <w:r w:rsidR="00093E97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главы сельских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поселений </w:t>
            </w: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20F6C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чемпионате области по волейболу среди команд высшей лиги</w:t>
            </w:r>
          </w:p>
        </w:tc>
        <w:tc>
          <w:tcPr>
            <w:tcW w:w="1620" w:type="dxa"/>
          </w:tcPr>
          <w:p w:rsidR="00B8599D" w:rsidRPr="00620F6C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F95ADB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B8599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-декабрь </w:t>
            </w:r>
          </w:p>
        </w:tc>
        <w:tc>
          <w:tcPr>
            <w:tcW w:w="1765" w:type="dxa"/>
          </w:tcPr>
          <w:p w:rsidR="0041781E" w:rsidRPr="00620F6C" w:rsidRDefault="0041781E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735" w:type="dxa"/>
          </w:tcPr>
          <w:p w:rsidR="00B8599D" w:rsidRPr="00620F6C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A16893" w:rsidRPr="00620F6C" w:rsidRDefault="00A16893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B8599D" w:rsidRPr="00620F6C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F95ADB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B8599D" w:rsidRPr="002D594B" w:rsidTr="00093E97">
        <w:tc>
          <w:tcPr>
            <w:tcW w:w="3420" w:type="dxa"/>
          </w:tcPr>
          <w:p w:rsidR="00A16893" w:rsidRPr="006E15BE" w:rsidRDefault="00B8599D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чемпионате области по волейболу среди команд любительской лиги</w:t>
            </w:r>
            <w:r w:rsidR="00A16893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1781E" w:rsidRPr="006E15BE" w:rsidRDefault="0041781E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F95ADB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Февраль-апрель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735" w:type="dxa"/>
          </w:tcPr>
          <w:p w:rsidR="003542D1" w:rsidRPr="006E15BE" w:rsidRDefault="003542D1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F95ADB" w:rsidRPr="006E15BE" w:rsidRDefault="00F95ADB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E15BE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областных соревнованиях по волейболу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</w:t>
            </w:r>
            <w:r w:rsidR="00E41D0E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A16893" w:rsidRPr="006E15BE" w:rsidRDefault="00B8599D" w:rsidP="00B209E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</w:t>
            </w:r>
            <w:proofErr w:type="spellStart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Добринское</w:t>
            </w:r>
            <w:proofErr w:type="spellEnd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техническое училище»</w:t>
            </w: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F95AD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95ADB"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E15BE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6.Рождественский турнир по волейболу среди юношей и девушек.</w:t>
            </w: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4-5 января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B8599D" w:rsidRPr="006E15BE" w:rsidRDefault="00B8599D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                </w:t>
            </w:r>
          </w:p>
        </w:tc>
        <w:tc>
          <w:tcPr>
            <w:tcW w:w="273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</w:t>
            </w:r>
            <w:r w:rsidR="00A16893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E41D0E" w:rsidP="00E41D0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E15BE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7.Участие в областных зональных соревнованиях по волейболу среди юношей и 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девушек.</w:t>
            </w:r>
          </w:p>
          <w:p w:rsidR="00A16893" w:rsidRPr="006E15BE" w:rsidRDefault="00A16893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3542D1" w:rsidRPr="006E15BE" w:rsidRDefault="003542D1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п. Добринка </w:t>
            </w: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 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8. Первенство Добринского </w:t>
            </w:r>
            <w:proofErr w:type="gramStart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волейболу среди девушек.</w:t>
            </w:r>
          </w:p>
        </w:tc>
        <w:tc>
          <w:tcPr>
            <w:tcW w:w="1620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 </w:t>
            </w:r>
          </w:p>
        </w:tc>
        <w:tc>
          <w:tcPr>
            <w:tcW w:w="176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AB1D59" w:rsidRPr="006E15BE" w:rsidRDefault="00A16893" w:rsidP="00093E9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3542D1" w:rsidRPr="006E15BE" w:rsidRDefault="003542D1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</w:t>
            </w:r>
            <w:r w:rsidR="003542D1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(ФК и С) п. Добринка</w:t>
            </w:r>
          </w:p>
        </w:tc>
        <w:tc>
          <w:tcPr>
            <w:tcW w:w="1517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E41D0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41D0E"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9.Участие в Кубке Липецкой области по волейболу среди мужских команд.</w:t>
            </w:r>
          </w:p>
        </w:tc>
        <w:tc>
          <w:tcPr>
            <w:tcW w:w="1620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6E15BE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F95ADB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</w:p>
        </w:tc>
        <w:tc>
          <w:tcPr>
            <w:tcW w:w="176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3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B209E0" w:rsidRPr="006E15BE" w:rsidRDefault="00B209E0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Участие в чемпионате Липецкой области по пляжному волейболу среди мужских команд.</w:t>
            </w:r>
          </w:p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6E15BE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="0041781E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юнь-август</w:t>
            </w:r>
            <w:r w:rsidR="00A16893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E15BE" w:rsidRPr="002D594B" w:rsidTr="00093E97">
        <w:tc>
          <w:tcPr>
            <w:tcW w:w="3420" w:type="dxa"/>
          </w:tcPr>
          <w:p w:rsidR="006E15BE" w:rsidRPr="006E15BE" w:rsidRDefault="006E15BE" w:rsidP="006E15B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11.Кубок Добринского </w:t>
            </w:r>
            <w:proofErr w:type="gramStart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волейболу среди юношей</w:t>
            </w:r>
          </w:p>
        </w:tc>
        <w:tc>
          <w:tcPr>
            <w:tcW w:w="1620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65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(ФК и С) п. Добринка</w:t>
            </w:r>
          </w:p>
        </w:tc>
        <w:tc>
          <w:tcPr>
            <w:tcW w:w="1517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</w:tbl>
    <w:p w:rsidR="00306B3B" w:rsidRDefault="00306B3B" w:rsidP="000E31B0">
      <w:pPr>
        <w:jc w:val="center"/>
      </w:pPr>
    </w:p>
    <w:p w:rsidR="000E31B0" w:rsidRDefault="006E15BE" w:rsidP="000E31B0">
      <w:pPr>
        <w:jc w:val="center"/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Плавание</w:t>
      </w:r>
    </w:p>
    <w:tbl>
      <w:tblPr>
        <w:tblW w:w="1105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985"/>
        <w:gridCol w:w="2693"/>
        <w:gridCol w:w="1560"/>
      </w:tblGrid>
      <w:tr w:rsidR="000E31B0" w:rsidRPr="002D594B" w:rsidTr="00761428">
        <w:tc>
          <w:tcPr>
            <w:tcW w:w="3261" w:type="dxa"/>
          </w:tcPr>
          <w:p w:rsidR="000E31B0" w:rsidRPr="00761428" w:rsidRDefault="00A16893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E31B0" w:rsidRPr="00761428" w:rsidRDefault="00A16893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5" w:type="dxa"/>
          </w:tcPr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0E31B0" w:rsidRPr="00761428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3" w:type="dxa"/>
          </w:tcPr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60" w:type="dxa"/>
          </w:tcPr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2D594B" w:rsidRDefault="006E15BE" w:rsidP="006E15BE">
            <w:pPr>
              <w:rPr>
                <w:b/>
              </w:rPr>
            </w:pPr>
            <w:r>
              <w:rPr>
                <w:b/>
              </w:rPr>
              <w:t>1</w:t>
            </w:r>
            <w:r w:rsidRPr="002D594B">
              <w:rPr>
                <w:b/>
              </w:rPr>
              <w:t>.Чемпионат Добринского района</w:t>
            </w:r>
            <w:r>
              <w:rPr>
                <w:b/>
              </w:rPr>
              <w:t xml:space="preserve"> </w:t>
            </w:r>
            <w:r w:rsidRPr="002D594B">
              <w:rPr>
                <w:b/>
              </w:rPr>
              <w:t>по плаванию.</w:t>
            </w:r>
          </w:p>
          <w:p w:rsidR="006E15BE" w:rsidRPr="002D594B" w:rsidRDefault="006E15BE" w:rsidP="006E15BE">
            <w:pPr>
              <w:rPr>
                <w:b/>
              </w:rPr>
            </w:pPr>
          </w:p>
        </w:tc>
        <w:tc>
          <w:tcPr>
            <w:tcW w:w="1559" w:type="dxa"/>
          </w:tcPr>
          <w:p w:rsidR="006E15BE" w:rsidRPr="00093E97" w:rsidRDefault="006E15BE" w:rsidP="006E15BE">
            <w:pPr>
              <w:jc w:val="center"/>
              <w:rPr>
                <w:b/>
              </w:rPr>
            </w:pPr>
          </w:p>
          <w:p w:rsidR="006E15BE" w:rsidRPr="00093E97" w:rsidRDefault="006E15BE" w:rsidP="006E15BE">
            <w:pPr>
              <w:jc w:val="center"/>
              <w:rPr>
                <w:b/>
              </w:rPr>
            </w:pPr>
          </w:p>
          <w:p w:rsidR="006E15BE" w:rsidRPr="00093E97" w:rsidRDefault="006E15BE" w:rsidP="006E15BE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март</w:t>
            </w:r>
          </w:p>
        </w:tc>
        <w:tc>
          <w:tcPr>
            <w:tcW w:w="1985" w:type="dxa"/>
          </w:tcPr>
          <w:p w:rsidR="00761428" w:rsidRPr="00093E97" w:rsidRDefault="006E15BE" w:rsidP="00761428">
            <w:pPr>
              <w:jc w:val="center"/>
              <w:rPr>
                <w:b/>
              </w:rPr>
            </w:pPr>
            <w:r w:rsidRPr="00093E97">
              <w:rPr>
                <w:b/>
              </w:rPr>
              <w:t>Плавательный бассейн «Жемчужина» п. Добринка</w:t>
            </w:r>
          </w:p>
        </w:tc>
        <w:tc>
          <w:tcPr>
            <w:tcW w:w="2693" w:type="dxa"/>
          </w:tcPr>
          <w:p w:rsidR="006E15BE" w:rsidRPr="00093E97" w:rsidRDefault="006E15BE" w:rsidP="006E15BE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 и демографии администрации района</w:t>
            </w:r>
          </w:p>
        </w:tc>
        <w:tc>
          <w:tcPr>
            <w:tcW w:w="1560" w:type="dxa"/>
          </w:tcPr>
          <w:p w:rsidR="006E15BE" w:rsidRPr="002D594B" w:rsidRDefault="006E15BE" w:rsidP="006E15BE">
            <w:pPr>
              <w:jc w:val="center"/>
              <w:rPr>
                <w:b/>
                <w:sz w:val="22"/>
                <w:szCs w:val="22"/>
              </w:rPr>
            </w:pPr>
          </w:p>
          <w:p w:rsidR="006E15BE" w:rsidRPr="002D594B" w:rsidRDefault="006E15BE" w:rsidP="006E15BE">
            <w:pPr>
              <w:jc w:val="center"/>
              <w:rPr>
                <w:b/>
                <w:sz w:val="22"/>
                <w:szCs w:val="22"/>
              </w:rPr>
            </w:pPr>
          </w:p>
          <w:p w:rsidR="006E15BE" w:rsidRPr="002D594B" w:rsidRDefault="006E15BE" w:rsidP="006E15BE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6E15BE" w:rsidRDefault="006E15BE" w:rsidP="00620F6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2.Лично-командное первенство Добринского района по плаванию среди школьников</w:t>
            </w:r>
            <w:r w:rsid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6E15BE" w:rsidRDefault="006E15BE" w:rsidP="00620F6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20F6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  <w:p w:rsidR="006E15BE" w:rsidRPr="006E15BE" w:rsidRDefault="006E15BE" w:rsidP="00620F6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6E15BE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t>Плавательный бассейн «Жемчужина»</w:t>
            </w:r>
            <w:r w:rsidR="00761428">
              <w:t xml:space="preserve">              </w:t>
            </w:r>
            <w:r w:rsidRPr="00761428">
              <w:t>п. Добринка</w:t>
            </w:r>
          </w:p>
        </w:tc>
        <w:tc>
          <w:tcPr>
            <w:tcW w:w="2693" w:type="dxa"/>
          </w:tcPr>
          <w:p w:rsidR="006E15BE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Default="006E15BE" w:rsidP="00620F6C">
            <w:pPr>
              <w:jc w:val="center"/>
              <w:rPr>
                <w:color w:val="000000"/>
              </w:rPr>
            </w:pPr>
            <w:r w:rsidRPr="00286FA5">
              <w:rPr>
                <w:color w:val="000000"/>
              </w:rPr>
              <w:t>МАУ ДО «ДЮСШ «Жемчужина» п. Добринка</w:t>
            </w:r>
          </w:p>
          <w:p w:rsidR="006E15BE" w:rsidRPr="006E15BE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6E15BE" w:rsidRDefault="006E15BE" w:rsidP="006E15BE">
            <w:pPr>
              <w:jc w:val="center"/>
              <w:rPr>
                <w:sz w:val="22"/>
                <w:szCs w:val="22"/>
              </w:rPr>
            </w:pPr>
          </w:p>
          <w:p w:rsidR="00761428" w:rsidRDefault="00761428" w:rsidP="006E15BE">
            <w:pPr>
              <w:jc w:val="center"/>
              <w:rPr>
                <w:sz w:val="22"/>
                <w:szCs w:val="22"/>
              </w:rPr>
            </w:pPr>
          </w:p>
          <w:p w:rsidR="00761428" w:rsidRPr="002D594B" w:rsidRDefault="00761428" w:rsidP="006E1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3.Первенство ДЮСШ по плаванию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6E15BE" w:rsidRPr="006E15BE" w:rsidRDefault="006E15BE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п. Добринка</w:t>
            </w:r>
          </w:p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6E15BE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6E15BE" w:rsidRPr="002D594B" w:rsidTr="00761428">
        <w:tc>
          <w:tcPr>
            <w:tcW w:w="3261" w:type="dxa"/>
          </w:tcPr>
          <w:p w:rsidR="00761428" w:rsidRDefault="00761428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76142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4.Новогодний турнир по плаванию</w:t>
            </w:r>
            <w:r w:rsid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школьников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61428" w:rsidRDefault="00761428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20F6C" w:rsidP="00620F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6E15BE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екабрь</w:t>
            </w:r>
            <w:r w:rsid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5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Плавательный бассейн «Жемчужина» </w:t>
            </w:r>
            <w:r w:rsidR="00761428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E15BE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r w:rsidR="00761428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</w:t>
            </w:r>
            <w:r w:rsid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60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6E15BE" w:rsidRPr="002D594B" w:rsidTr="00761428">
        <w:tc>
          <w:tcPr>
            <w:tcW w:w="3261" w:type="dxa"/>
          </w:tcPr>
          <w:p w:rsidR="00761428" w:rsidRDefault="00761428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5.Единый день плавания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61428" w:rsidRDefault="00761428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761428" w:rsidP="007614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 д</w:t>
            </w:r>
            <w:r w:rsidR="006E15BE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985" w:type="dxa"/>
          </w:tcPr>
          <w:p w:rsidR="00761428" w:rsidRDefault="00761428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Плавательный бассейн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«Жемчужина» </w:t>
            </w:r>
            <w:r w:rsidR="00761428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761428" w:rsidP="0076142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Добринского муниципального района</w:t>
            </w:r>
          </w:p>
        </w:tc>
        <w:tc>
          <w:tcPr>
            <w:tcW w:w="1560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«Умею плавать»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61428" w:rsidRDefault="00761428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093BB3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6E15BE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985" w:type="dxa"/>
          </w:tcPr>
          <w:p w:rsidR="00761428" w:rsidRPr="00761428" w:rsidRDefault="006E15BE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</w:tc>
        <w:tc>
          <w:tcPr>
            <w:tcW w:w="2693" w:type="dxa"/>
          </w:tcPr>
          <w:p w:rsidR="00761428" w:rsidRDefault="00761428" w:rsidP="0076142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76142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D65C0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з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первенств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февраль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D65C00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8.Участие в о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бластно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«Умею плавать».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985" w:type="dxa"/>
          </w:tcPr>
          <w:p w:rsid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D65C00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первенстве Липецкой области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плаванию в рамках КСШ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D65C00" w:rsidRPr="00761428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093BB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о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</w:t>
            </w:r>
            <w:r w:rsidR="00093B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proofErr w:type="gramEnd"/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Грязинского</w:t>
            </w:r>
            <w:proofErr w:type="spellEnd"/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плаванию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Грязи</w:t>
            </w:r>
          </w:p>
        </w:tc>
        <w:tc>
          <w:tcPr>
            <w:tcW w:w="2693" w:type="dxa"/>
          </w:tcPr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093BB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п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ервенств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ай 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D65C00" w:rsidRPr="00761428" w:rsidRDefault="00D65C00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12.Участие в о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Задонского</w:t>
            </w:r>
            <w:proofErr w:type="gramEnd"/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плаванию среди воспитанников ОУ ДО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</w:t>
            </w:r>
            <w:proofErr w:type="gramStart"/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ь-</w:t>
            </w:r>
            <w:proofErr w:type="gramEnd"/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май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</w:tc>
        <w:tc>
          <w:tcPr>
            <w:tcW w:w="2693" w:type="dxa"/>
          </w:tcPr>
          <w:p w:rsidR="00D65C00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13.Участие в открытом областном турнире на призы Заслуженного мастера спорта России </w:t>
            </w:r>
            <w:proofErr w:type="spellStart"/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В.Дятчина</w:t>
            </w:r>
            <w:proofErr w:type="spellEnd"/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спорта и демографии администрации района </w:t>
            </w:r>
          </w:p>
        </w:tc>
        <w:tc>
          <w:tcPr>
            <w:tcW w:w="1560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620F6C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14.Открытый турнир Добринского района по плаванию на кубок главы района.</w:t>
            </w:r>
          </w:p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0F6C" w:rsidRDefault="00620F6C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620F6C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093BB3"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спорта и демографии администрации района</w:t>
            </w:r>
          </w:p>
        </w:tc>
        <w:tc>
          <w:tcPr>
            <w:tcW w:w="1560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15.Участие в чемпионате и первенстве Липецкой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области по плаванию</w:t>
            </w:r>
            <w:r w:rsid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г. Липецк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</w:t>
            </w: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спорта и демографии администрации района </w:t>
            </w:r>
          </w:p>
        </w:tc>
        <w:tc>
          <w:tcPr>
            <w:tcW w:w="1560" w:type="dxa"/>
          </w:tcPr>
          <w:p w:rsid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16.Сдача нормативов ГТО по плаванию</w:t>
            </w:r>
            <w:r w:rsid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спорта и демографии администрации района</w:t>
            </w:r>
          </w:p>
        </w:tc>
        <w:tc>
          <w:tcPr>
            <w:tcW w:w="1560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620F6C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450-500</w:t>
            </w:r>
          </w:p>
        </w:tc>
      </w:tr>
    </w:tbl>
    <w:p w:rsidR="00BB7B67" w:rsidRPr="002D594B" w:rsidRDefault="00BB7B67" w:rsidP="000E31B0">
      <w:pPr>
        <w:jc w:val="center"/>
        <w:rPr>
          <w:color w:val="000000"/>
          <w:sz w:val="19"/>
          <w:szCs w:val="19"/>
        </w:rPr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223260" cy="297180"/>
                <wp:effectExtent l="0" t="1270" r="0" b="0"/>
                <wp:docPr id="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3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FF5342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Лыжные гонки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253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kvtwIAAMI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14:paraId="489AC164" w14:textId="77777777" w:rsidR="007B6036" w:rsidRPr="00FF5342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Лыжные гонки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31B0" w:rsidRPr="002D594B" w:rsidRDefault="000E31B0" w:rsidP="000E31B0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0E31B0" w:rsidRPr="002D594B" w:rsidTr="00E912FD">
        <w:tc>
          <w:tcPr>
            <w:tcW w:w="3060" w:type="dxa"/>
          </w:tcPr>
          <w:p w:rsidR="000E31B0" w:rsidRPr="00144087" w:rsidRDefault="008A19C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E31B0" w:rsidRPr="00144087" w:rsidRDefault="00FF594A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3A495B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0E31B0" w:rsidRPr="002D594B" w:rsidTr="00E912FD">
        <w:trPr>
          <w:trHeight w:val="841"/>
        </w:trPr>
        <w:tc>
          <w:tcPr>
            <w:tcW w:w="3060" w:type="dxa"/>
          </w:tcPr>
          <w:p w:rsidR="000E31B0" w:rsidRPr="002D594B" w:rsidRDefault="00E912FD" w:rsidP="00B116CD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</w:t>
            </w:r>
            <w:r w:rsidR="00620F6C">
              <w:rPr>
                <w:b/>
              </w:rPr>
              <w:t>Д</w:t>
            </w:r>
            <w:r w:rsidRPr="002D594B">
              <w:rPr>
                <w:b/>
              </w:rPr>
              <w:t>обринского</w:t>
            </w:r>
            <w:r w:rsidR="000E31B0" w:rsidRPr="002D594B">
              <w:rPr>
                <w:b/>
              </w:rPr>
              <w:t xml:space="preserve"> района по </w:t>
            </w:r>
            <w:r w:rsidRPr="002D594B">
              <w:rPr>
                <w:b/>
              </w:rPr>
              <w:t>лыжным гонкам</w:t>
            </w:r>
            <w:r w:rsidR="00DD4809" w:rsidRPr="002D594B">
              <w:rPr>
                <w:b/>
              </w:rPr>
              <w:t>.</w:t>
            </w:r>
            <w:r w:rsidR="000E31B0" w:rsidRPr="002D594B">
              <w:rPr>
                <w:b/>
              </w:rPr>
              <w:t xml:space="preserve">  </w:t>
            </w:r>
          </w:p>
          <w:p w:rsidR="000E31B0" w:rsidRPr="002D594B" w:rsidRDefault="000E31B0" w:rsidP="00B116CD">
            <w:pPr>
              <w:rPr>
                <w:b/>
              </w:rPr>
            </w:pPr>
          </w:p>
        </w:tc>
        <w:tc>
          <w:tcPr>
            <w:tcW w:w="1620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3542D1" w:rsidRPr="00093E97" w:rsidRDefault="003542D1" w:rsidP="00E912FD">
            <w:pPr>
              <w:jc w:val="center"/>
              <w:rPr>
                <w:b/>
              </w:rPr>
            </w:pPr>
          </w:p>
          <w:p w:rsidR="000E31B0" w:rsidRPr="00093E97" w:rsidRDefault="000E31B0" w:rsidP="00E912FD">
            <w:pPr>
              <w:jc w:val="center"/>
              <w:rPr>
                <w:b/>
              </w:rPr>
            </w:pPr>
            <w:r w:rsidRPr="00093E97">
              <w:rPr>
                <w:b/>
              </w:rPr>
              <w:t>феврал</w:t>
            </w:r>
            <w:r w:rsidR="00E912FD" w:rsidRPr="00093E97">
              <w:rPr>
                <w:b/>
              </w:rPr>
              <w:t>ь</w:t>
            </w:r>
          </w:p>
        </w:tc>
        <w:tc>
          <w:tcPr>
            <w:tcW w:w="1800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3542D1" w:rsidRPr="00093E97" w:rsidRDefault="003542D1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0E31B0" w:rsidRPr="00093E97" w:rsidRDefault="00306B3B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FF594A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  спорта и демографии администрации района,</w:t>
            </w:r>
            <w:r w:rsidR="000E31B0" w:rsidRPr="00093E97">
              <w:rPr>
                <w:b/>
              </w:rPr>
              <w:t xml:space="preserve"> </w:t>
            </w:r>
            <w:r w:rsidR="00E912FD" w:rsidRPr="00093E97">
              <w:rPr>
                <w:b/>
              </w:rPr>
              <w:t xml:space="preserve">                                </w:t>
            </w:r>
            <w:r w:rsidR="000E31B0" w:rsidRPr="00093E97">
              <w:rPr>
                <w:b/>
              </w:rPr>
              <w:t xml:space="preserve">МАУ ДОД ДООЦ </w:t>
            </w:r>
            <w:r w:rsidR="00576C69" w:rsidRPr="00093E97">
              <w:rPr>
                <w:b/>
              </w:rPr>
              <w:t xml:space="preserve">               </w:t>
            </w:r>
            <w:r w:rsidR="000E31B0" w:rsidRPr="00093E97">
              <w:rPr>
                <w:b/>
              </w:rPr>
              <w:t>(ФК и С)</w:t>
            </w:r>
          </w:p>
        </w:tc>
        <w:tc>
          <w:tcPr>
            <w:tcW w:w="180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E31B0" w:rsidRPr="00144087" w:rsidRDefault="00144087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576C69" w:rsidRPr="002D594B" w:rsidTr="00E912FD">
        <w:trPr>
          <w:trHeight w:val="841"/>
        </w:trPr>
        <w:tc>
          <w:tcPr>
            <w:tcW w:w="3060" w:type="dxa"/>
          </w:tcPr>
          <w:p w:rsidR="003A495B" w:rsidRPr="00144087" w:rsidRDefault="00576C69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2.Участие в Чемпионате</w:t>
            </w:r>
            <w:r w:rsidR="00BB7B6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первенстве Липецкой области 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лыжным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гонкам среди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городов и районов. </w:t>
            </w:r>
          </w:p>
          <w:p w:rsidR="00BB7B67" w:rsidRPr="00144087" w:rsidRDefault="00BB7B67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576C6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80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ФСК</w:t>
            </w:r>
          </w:p>
        </w:tc>
        <w:tc>
          <w:tcPr>
            <w:tcW w:w="288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молодёжи, спорта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демографии администрации района </w:t>
            </w:r>
          </w:p>
        </w:tc>
        <w:tc>
          <w:tcPr>
            <w:tcW w:w="180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76C69" w:rsidRPr="002D594B" w:rsidTr="00E912FD">
        <w:trPr>
          <w:trHeight w:val="841"/>
        </w:trPr>
        <w:tc>
          <w:tcPr>
            <w:tcW w:w="3060" w:type="dxa"/>
          </w:tcPr>
          <w:p w:rsidR="00576C69" w:rsidRPr="00144087" w:rsidRDefault="00576C69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Участие в областных соревнованиях по лыжам </w:t>
            </w:r>
            <w:r w:rsidR="001411D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гонкам</w:t>
            </w:r>
            <w:r w:rsidR="001411D9" w:rsidRPr="00144087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594A" w:rsidRPr="00144087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Лыжня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России </w:t>
            </w:r>
            <w:r w:rsidR="003A495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</w:t>
            </w:r>
            <w:r w:rsid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  <w:p w:rsidR="00576C69" w:rsidRPr="00144087" w:rsidRDefault="00576C69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FF594A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408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576C6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февраля </w:t>
            </w:r>
          </w:p>
        </w:tc>
        <w:tc>
          <w:tcPr>
            <w:tcW w:w="1800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Ленино</w:t>
            </w:r>
          </w:p>
        </w:tc>
        <w:tc>
          <w:tcPr>
            <w:tcW w:w="2880" w:type="dxa"/>
          </w:tcPr>
          <w:p w:rsidR="002D594B" w:rsidRPr="00144087" w:rsidRDefault="002D594B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0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0D6C08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DD4809" w:rsidRPr="002D594B" w:rsidTr="00E912FD">
        <w:trPr>
          <w:trHeight w:val="841"/>
        </w:trPr>
        <w:tc>
          <w:tcPr>
            <w:tcW w:w="3060" w:type="dxa"/>
          </w:tcPr>
          <w:p w:rsidR="00BB7B67" w:rsidRPr="00144087" w:rsidRDefault="00DD4809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Первенстве Липецкой области по лыжным гонкам среди юношей и девушек</w:t>
            </w:r>
            <w:r w:rsidR="00BB7B6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C6425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</w:t>
            </w:r>
          </w:p>
        </w:tc>
        <w:tc>
          <w:tcPr>
            <w:tcW w:w="180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(ФК и С)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180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</w:tbl>
    <w:p w:rsidR="00BB7B67" w:rsidRDefault="00BB7B67" w:rsidP="000E31B0">
      <w:pPr>
        <w:jc w:val="center"/>
        <w:rPr>
          <w:color w:val="000000"/>
          <w:sz w:val="19"/>
          <w:szCs w:val="19"/>
        </w:rPr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177540" cy="297180"/>
                <wp:effectExtent l="0" t="1270" r="0" b="0"/>
                <wp:docPr id="1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75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144087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Лёгкая атлетика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6" o:spid="_x0000_s1027" type="#_x0000_t202" style="width:250.2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14:paraId="55DE96B5" w14:textId="77777777" w:rsidR="007B6036" w:rsidRPr="00144087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Лёгкая атлетика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839"/>
      </w:tblGrid>
      <w:tr w:rsidR="000E31B0" w:rsidRPr="002D594B" w:rsidTr="00620F6C">
        <w:tc>
          <w:tcPr>
            <w:tcW w:w="3240" w:type="dxa"/>
          </w:tcPr>
          <w:p w:rsidR="00093E97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E31B0" w:rsidRPr="00620F6C" w:rsidRDefault="00093E97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39" w:type="dxa"/>
          </w:tcPr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0E31B0" w:rsidRPr="002D594B" w:rsidRDefault="000E31B0" w:rsidP="000E31B0">
      <w:pPr>
        <w:jc w:val="center"/>
      </w:pP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843"/>
        <w:gridCol w:w="2693"/>
        <w:gridCol w:w="1701"/>
      </w:tblGrid>
      <w:tr w:rsidR="000E31B0" w:rsidRPr="002D594B" w:rsidTr="00144087">
        <w:tc>
          <w:tcPr>
            <w:tcW w:w="3403" w:type="dxa"/>
          </w:tcPr>
          <w:p w:rsidR="000E31B0" w:rsidRPr="002D594B" w:rsidRDefault="000E31B0" w:rsidP="00B116CD">
            <w:pPr>
              <w:rPr>
                <w:b/>
              </w:rPr>
            </w:pPr>
            <w:r w:rsidRPr="002D594B">
              <w:rPr>
                <w:b/>
              </w:rPr>
              <w:t>1.Чемпионат</w:t>
            </w:r>
            <w:r w:rsidR="00620F6C">
              <w:rPr>
                <w:b/>
              </w:rPr>
              <w:t xml:space="preserve"> </w:t>
            </w:r>
            <w:r w:rsidRPr="002D594B">
              <w:rPr>
                <w:b/>
              </w:rPr>
              <w:t xml:space="preserve">Добринского </w:t>
            </w:r>
            <w:r w:rsidR="00FF594A" w:rsidRPr="002D594B">
              <w:rPr>
                <w:b/>
              </w:rPr>
              <w:t>района по</w:t>
            </w:r>
            <w:r w:rsidRPr="002D594B">
              <w:rPr>
                <w:b/>
              </w:rPr>
              <w:t xml:space="preserve"> лёгкой атлетике.</w:t>
            </w:r>
          </w:p>
          <w:p w:rsidR="00CC6425" w:rsidRPr="002D594B" w:rsidRDefault="00CC6425" w:rsidP="00B116CD">
            <w:pPr>
              <w:rPr>
                <w:b/>
              </w:rPr>
            </w:pPr>
          </w:p>
        </w:tc>
        <w:tc>
          <w:tcPr>
            <w:tcW w:w="1559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0E31B0" w:rsidRPr="00093E97" w:rsidRDefault="00485AA3" w:rsidP="00FF594A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</w:t>
            </w:r>
            <w:r w:rsidR="000D6C08" w:rsidRPr="00093E97">
              <w:rPr>
                <w:b/>
              </w:rPr>
              <w:t>А</w:t>
            </w:r>
            <w:r w:rsidR="00CC6425" w:rsidRPr="00093E97">
              <w:rPr>
                <w:b/>
              </w:rPr>
              <w:t>прел</w:t>
            </w:r>
            <w:r w:rsidR="00FF594A" w:rsidRPr="00093E97">
              <w:rPr>
                <w:b/>
              </w:rPr>
              <w:t>ь</w:t>
            </w:r>
            <w:r w:rsidR="000D6C08">
              <w:rPr>
                <w:b/>
              </w:rPr>
              <w:t>-май</w:t>
            </w:r>
            <w:r w:rsidR="00CC6425" w:rsidRPr="00093E97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CC6425" w:rsidRPr="00093E97" w:rsidRDefault="00CC6425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п. Добринка</w:t>
            </w:r>
          </w:p>
        </w:tc>
        <w:tc>
          <w:tcPr>
            <w:tcW w:w="2693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</w:t>
            </w:r>
            <w:r w:rsidR="00BB183A" w:rsidRPr="00093E97">
              <w:rPr>
                <w:b/>
              </w:rPr>
              <w:t xml:space="preserve"> п</w:t>
            </w:r>
            <w:r w:rsidR="003542D1" w:rsidRPr="00093E97">
              <w:rPr>
                <w:b/>
              </w:rPr>
              <w:t>. Д</w:t>
            </w:r>
            <w:r w:rsidR="00BB183A" w:rsidRPr="00093E97">
              <w:rPr>
                <w:b/>
              </w:rPr>
              <w:t>обринка</w:t>
            </w:r>
          </w:p>
        </w:tc>
        <w:tc>
          <w:tcPr>
            <w:tcW w:w="1701" w:type="dxa"/>
          </w:tcPr>
          <w:p w:rsidR="000E31B0" w:rsidRPr="002D594B" w:rsidRDefault="000E31B0" w:rsidP="00B116CD">
            <w:pPr>
              <w:jc w:val="center"/>
              <w:rPr>
                <w:b/>
              </w:rPr>
            </w:pPr>
          </w:p>
          <w:p w:rsidR="000E31B0" w:rsidRPr="002D594B" w:rsidRDefault="000E31B0" w:rsidP="00144087">
            <w:pPr>
              <w:jc w:val="center"/>
              <w:rPr>
                <w:b/>
              </w:rPr>
            </w:pPr>
            <w:r w:rsidRPr="002D594B">
              <w:rPr>
                <w:b/>
              </w:rPr>
              <w:t>1</w:t>
            </w:r>
            <w:r w:rsidR="00144087">
              <w:rPr>
                <w:b/>
              </w:rPr>
              <w:t>1</w:t>
            </w:r>
            <w:r w:rsidRPr="002D594B">
              <w:rPr>
                <w:b/>
              </w:rPr>
              <w:t>0</w:t>
            </w:r>
          </w:p>
        </w:tc>
      </w:tr>
      <w:tr w:rsidR="00CC6425" w:rsidRPr="002D594B" w:rsidTr="00144087">
        <w:tc>
          <w:tcPr>
            <w:tcW w:w="3403" w:type="dxa"/>
          </w:tcPr>
          <w:p w:rsidR="00CC6425" w:rsidRPr="00144087" w:rsidRDefault="00CC6425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2.Участие в Первенстве Липецкой области по лёгкой атлетике среди юношей и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девушек.</w:t>
            </w:r>
          </w:p>
          <w:p w:rsidR="00CC6425" w:rsidRPr="00144087" w:rsidRDefault="00CC6425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10CA" w:rsidRPr="00144087" w:rsidRDefault="004F10CA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 - май</w:t>
            </w:r>
          </w:p>
        </w:tc>
        <w:tc>
          <w:tcPr>
            <w:tcW w:w="1843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10CA" w:rsidRPr="00144087" w:rsidRDefault="004F10CA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</w:t>
            </w:r>
          </w:p>
        </w:tc>
        <w:tc>
          <w:tcPr>
            <w:tcW w:w="1701" w:type="dxa"/>
          </w:tcPr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CC6425" w:rsidRPr="002D594B" w:rsidTr="00144087">
        <w:tc>
          <w:tcPr>
            <w:tcW w:w="3403" w:type="dxa"/>
          </w:tcPr>
          <w:p w:rsidR="00CC6425" w:rsidRPr="00144087" w:rsidRDefault="00CC6425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3.Районная легкоатлетическая эстафета, на призы газеты «Добринские вести».</w:t>
            </w:r>
          </w:p>
        </w:tc>
        <w:tc>
          <w:tcPr>
            <w:tcW w:w="1559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мая</w:t>
            </w:r>
          </w:p>
        </w:tc>
        <w:tc>
          <w:tcPr>
            <w:tcW w:w="1843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района, МАУ ДОД ДООЦ                 (ФК и С)</w:t>
            </w:r>
          </w:p>
          <w:p w:rsidR="003542D1" w:rsidRPr="00144087" w:rsidRDefault="003542D1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4.Участие в областном легкоатлетическом кроссе 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октябр</w:t>
            </w:r>
            <w:r w:rsidR="000D6C08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Липецк, лыжная база ОАО НЛМК </w:t>
            </w:r>
          </w:p>
        </w:tc>
        <w:tc>
          <w:tcPr>
            <w:tcW w:w="2693" w:type="dxa"/>
          </w:tcPr>
          <w:p w:rsidR="0035440B" w:rsidRPr="00144087" w:rsidRDefault="0035440B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профессиональное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</w:t>
            </w:r>
            <w:proofErr w:type="spell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Добринское</w:t>
            </w:r>
            <w:proofErr w:type="spell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техническое училище»</w:t>
            </w: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лёгкой атлетике среди городов и районов.</w:t>
            </w:r>
          </w:p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май-июнь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2D594B" w:rsidRPr="00144087" w:rsidRDefault="002D594B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FF594A" w:rsidRPr="002D594B" w:rsidTr="00144087">
        <w:tc>
          <w:tcPr>
            <w:tcW w:w="3403" w:type="dxa"/>
          </w:tcPr>
          <w:p w:rsidR="00620F6C" w:rsidRDefault="00FF594A" w:rsidP="00FF594A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6.Чемпионат </w:t>
            </w:r>
          </w:p>
          <w:p w:rsidR="00FF594A" w:rsidRPr="00144087" w:rsidRDefault="00FF594A" w:rsidP="00FF594A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 района по</w:t>
            </w:r>
            <w:r w:rsidR="00620F6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легкоатлетическому кроссу.</w:t>
            </w:r>
          </w:p>
          <w:p w:rsidR="00FF594A" w:rsidRPr="00144087" w:rsidRDefault="00FF594A" w:rsidP="00FF594A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апрель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3542D1" w:rsidRPr="00144087" w:rsidRDefault="003542D1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144087" w:rsidP="000D6C0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0D6C0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D6C08"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7.Участие в Чемпионате и первенстве Липецкой области </w:t>
            </w:r>
            <w:r w:rsidR="007D50E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легкоатлетическому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кроссу среди городов и районов.</w:t>
            </w:r>
          </w:p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8.Районный</w:t>
            </w:r>
            <w:r w:rsidR="002D594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легкоатлетический кросс «Кросс Нации».</w:t>
            </w: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Парк Молодёжи </w:t>
            </w: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69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093E97" w:rsidRPr="00144087" w:rsidRDefault="00093E97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144087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</w:tr>
    </w:tbl>
    <w:p w:rsidR="001952BC" w:rsidRDefault="001952BC" w:rsidP="000E31B0">
      <w:pPr>
        <w:jc w:val="center"/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937760" cy="609600"/>
                <wp:effectExtent l="0" t="0" r="0" b="0"/>
                <wp:docPr id="1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37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144087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Настольный теннис</w:t>
                            </w:r>
                          </w:p>
                          <w:p w:rsidR="007B6036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7" o:spid="_x0000_s1028" type="#_x0000_t202" style="width:388.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KpvAIAAMk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" filled="f" stroked="f">
                <v:stroke joinstyle="round"/>
                <o:lock v:ext="edit" shapetype="t"/>
                <v:textbox>
                  <w:txbxContent>
                    <w:p w14:paraId="13E13FB8" w14:textId="77777777" w:rsidR="007B6036" w:rsidRPr="00144087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Настольный теннис</w:t>
                      </w:r>
                    </w:p>
                    <w:p w14:paraId="43563229" w14:textId="77777777" w:rsidR="007B6036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234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2620"/>
        <w:gridCol w:w="1594"/>
      </w:tblGrid>
      <w:tr w:rsidR="000E31B0" w:rsidRPr="002D594B" w:rsidTr="00F91F05">
        <w:tc>
          <w:tcPr>
            <w:tcW w:w="3780" w:type="dxa"/>
          </w:tcPr>
          <w:p w:rsidR="000E31B0" w:rsidRPr="00144087" w:rsidRDefault="008A19C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E31B0" w:rsidRPr="00144087" w:rsidRDefault="00620F6C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2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94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Default="0035440B" w:rsidP="0035440B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</w:t>
            </w:r>
            <w:proofErr w:type="gramStart"/>
            <w:r w:rsidRPr="002D594B">
              <w:rPr>
                <w:b/>
              </w:rPr>
              <w:t>муниципального</w:t>
            </w:r>
            <w:proofErr w:type="gramEnd"/>
            <w:r w:rsidRPr="002D594B">
              <w:rPr>
                <w:b/>
              </w:rPr>
              <w:t xml:space="preserve"> района по настольному теннису среди мужчин и женщин.</w:t>
            </w:r>
          </w:p>
          <w:p w:rsidR="002D594B" w:rsidRPr="002D594B" w:rsidRDefault="002D594B" w:rsidP="0035440B">
            <w:pPr>
              <w:rPr>
                <w:b/>
              </w:rPr>
            </w:pP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0D6C08" w:rsidP="0035440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  <w:r w:rsidR="0035440B" w:rsidRPr="00093E97">
              <w:rPr>
                <w:b/>
              </w:rPr>
              <w:t xml:space="preserve">октябрь 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8A19C4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40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2.Первенство Добринского </w:t>
            </w:r>
            <w:proofErr w:type="gram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настольному теннису среди учащихся образовательных учреждений.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</w:t>
            </w:r>
            <w:r w:rsidR="00DA4762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D7293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Чемпионате</w:t>
            </w:r>
            <w:r w:rsidR="00135A76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области по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настольному теннису среди городов и районов.</w:t>
            </w:r>
          </w:p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2D1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35440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оябрь-декабрь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Первенство Добринского </w:t>
            </w:r>
            <w:proofErr w:type="gram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настольному теннису среди молодёжи.</w:t>
            </w:r>
          </w:p>
          <w:p w:rsidR="00FF5342" w:rsidRPr="00144087" w:rsidRDefault="00FF5342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Открытый чемпионат Добринского </w:t>
            </w:r>
            <w:proofErr w:type="gram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настольному теннису среди мужчин и женщин.</w:t>
            </w:r>
          </w:p>
          <w:p w:rsidR="00173770" w:rsidRPr="00144087" w:rsidRDefault="00173770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6.Чемпионат Добринского района по настольному теннису среди мужчин и женщин.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35440B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35440B" w:rsidRPr="002D594B" w:rsidTr="00F91F05">
        <w:tc>
          <w:tcPr>
            <w:tcW w:w="3780" w:type="dxa"/>
          </w:tcPr>
          <w:p w:rsidR="007B6036" w:rsidRDefault="007B6036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7.Участие в областных соревнованиях по настольному теннису  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620" w:type="dxa"/>
          </w:tcPr>
          <w:p w:rsidR="0035440B" w:rsidRDefault="0035440B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профессиональное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</w:t>
            </w:r>
            <w:proofErr w:type="spell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Добринское</w:t>
            </w:r>
            <w:proofErr w:type="spell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техническое училище»</w:t>
            </w:r>
          </w:p>
          <w:p w:rsidR="00F91F05" w:rsidRPr="00144087" w:rsidRDefault="00F91F05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8.Кубок Добринского района                  по настольному теннису среди мужчин и женщин.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D594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евраль-ноябрь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</w:tbl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604260" cy="650240"/>
                <wp:effectExtent l="0" t="1270" r="0" b="0"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04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144087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Мини-футбол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8" o:spid="_x0000_s1029" type="#_x0000_t202" style="width:283.8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14:paraId="139F575C" w14:textId="77777777" w:rsidR="007B6036" w:rsidRPr="00144087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Мини-футбол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22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20"/>
        <w:gridCol w:w="2065"/>
        <w:gridCol w:w="2552"/>
        <w:gridCol w:w="1730"/>
      </w:tblGrid>
      <w:tr w:rsidR="000E31B0" w:rsidRPr="002D594B" w:rsidTr="00FF5342">
        <w:tc>
          <w:tcPr>
            <w:tcW w:w="3261" w:type="dxa"/>
          </w:tcPr>
          <w:p w:rsidR="004A414C" w:rsidRPr="002D594B" w:rsidRDefault="000E31B0" w:rsidP="00B116CD">
            <w:pPr>
              <w:jc w:val="center"/>
            </w:pPr>
            <w:r w:rsidRPr="002D594B">
              <w:t xml:space="preserve">Наименование 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мероприятий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620" w:type="dxa"/>
          </w:tcPr>
          <w:p w:rsidR="000E31B0" w:rsidRPr="002D594B" w:rsidRDefault="008A19C4" w:rsidP="00B116CD">
            <w:pPr>
              <w:jc w:val="center"/>
            </w:pPr>
            <w:r w:rsidRPr="002D594B">
              <w:t>Сроки проведения</w:t>
            </w:r>
            <w:r w:rsidR="000E31B0" w:rsidRPr="002D594B">
              <w:t xml:space="preserve"> </w:t>
            </w:r>
          </w:p>
        </w:tc>
        <w:tc>
          <w:tcPr>
            <w:tcW w:w="2065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Место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проведения</w:t>
            </w:r>
          </w:p>
        </w:tc>
        <w:tc>
          <w:tcPr>
            <w:tcW w:w="2552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730" w:type="dxa"/>
          </w:tcPr>
          <w:p w:rsidR="00E24E7C" w:rsidRPr="002D594B" w:rsidRDefault="000E31B0" w:rsidP="00093E97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35440B" w:rsidRPr="002D594B" w:rsidTr="00FF5342">
        <w:tc>
          <w:tcPr>
            <w:tcW w:w="3261" w:type="dxa"/>
          </w:tcPr>
          <w:p w:rsidR="0035440B" w:rsidRPr="002D594B" w:rsidRDefault="00BB183A" w:rsidP="00BB183A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</w:t>
            </w:r>
            <w:proofErr w:type="gramStart"/>
            <w:r w:rsidRPr="002D594B">
              <w:rPr>
                <w:b/>
              </w:rPr>
              <w:t>муниципального</w:t>
            </w:r>
            <w:proofErr w:type="gramEnd"/>
            <w:r w:rsidRPr="002D594B">
              <w:rPr>
                <w:b/>
              </w:rPr>
              <w:t xml:space="preserve"> района по мини-футболу </w:t>
            </w:r>
          </w:p>
        </w:tc>
        <w:tc>
          <w:tcPr>
            <w:tcW w:w="1620" w:type="dxa"/>
          </w:tcPr>
          <w:p w:rsidR="0035440B" w:rsidRPr="00093E97" w:rsidRDefault="0035440B" w:rsidP="00B116CD">
            <w:pPr>
              <w:jc w:val="center"/>
              <w:rPr>
                <w:b/>
              </w:rPr>
            </w:pPr>
          </w:p>
          <w:p w:rsidR="00BB183A" w:rsidRPr="00093E97" w:rsidRDefault="000D6C08" w:rsidP="00620F6C">
            <w:pPr>
              <w:jc w:val="center"/>
              <w:rPr>
                <w:b/>
              </w:rPr>
            </w:pPr>
            <w:r w:rsidRPr="00093E97">
              <w:rPr>
                <w:b/>
              </w:rPr>
              <w:t>Ф</w:t>
            </w:r>
            <w:r w:rsidR="00BB183A" w:rsidRPr="00093E97">
              <w:rPr>
                <w:b/>
              </w:rPr>
              <w:t>евраль</w:t>
            </w:r>
          </w:p>
        </w:tc>
        <w:tc>
          <w:tcPr>
            <w:tcW w:w="2065" w:type="dxa"/>
          </w:tcPr>
          <w:p w:rsidR="00BB183A" w:rsidRPr="00093E97" w:rsidRDefault="00BB183A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 п</w:t>
            </w:r>
            <w:r w:rsidR="003542D1" w:rsidRPr="00093E97">
              <w:rPr>
                <w:b/>
              </w:rPr>
              <w:t>. Д</w:t>
            </w:r>
            <w:r w:rsidRPr="00093E97">
              <w:rPr>
                <w:b/>
              </w:rPr>
              <w:t>обринка</w:t>
            </w:r>
          </w:p>
        </w:tc>
        <w:tc>
          <w:tcPr>
            <w:tcW w:w="2552" w:type="dxa"/>
          </w:tcPr>
          <w:p w:rsidR="00E24E7C" w:rsidRDefault="00BB183A" w:rsidP="00093E97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 спорта и демографии администрации района</w:t>
            </w:r>
          </w:p>
          <w:p w:rsidR="00144087" w:rsidRPr="00093E97" w:rsidRDefault="00144087" w:rsidP="00093E9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35440B" w:rsidRPr="002D594B" w:rsidRDefault="0035440B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BB183A" w:rsidRPr="002D594B" w:rsidRDefault="00BB183A" w:rsidP="00B116CD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BB183A" w:rsidRPr="002D594B" w:rsidTr="00FF5342">
        <w:tc>
          <w:tcPr>
            <w:tcW w:w="3261" w:type="dxa"/>
          </w:tcPr>
          <w:p w:rsidR="00BB183A" w:rsidRPr="00144087" w:rsidRDefault="00BB183A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2.Кубок Добринского района по мини-футболу. </w:t>
            </w:r>
          </w:p>
          <w:p w:rsidR="00BB183A" w:rsidRPr="00144087" w:rsidRDefault="00BB183A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февраль-март </w:t>
            </w:r>
          </w:p>
        </w:tc>
        <w:tc>
          <w:tcPr>
            <w:tcW w:w="2065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E24E7C" w:rsidRPr="00144087" w:rsidRDefault="00BB183A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73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BB183A" w:rsidRPr="002D594B" w:rsidTr="00FF5342">
        <w:tc>
          <w:tcPr>
            <w:tcW w:w="3261" w:type="dxa"/>
          </w:tcPr>
          <w:p w:rsidR="00BB183A" w:rsidRPr="00144087" w:rsidRDefault="00BB183A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3.Открытый турнир Добринского района по мини-футболу среди юношей, памяти </w:t>
            </w:r>
            <w:proofErr w:type="spellStart"/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М.В.Беляева</w:t>
            </w:r>
            <w:proofErr w:type="spell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март</w:t>
            </w:r>
          </w:p>
        </w:tc>
        <w:tc>
          <w:tcPr>
            <w:tcW w:w="2065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(ФК и С)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обринка</w:t>
            </w:r>
          </w:p>
        </w:tc>
        <w:tc>
          <w:tcPr>
            <w:tcW w:w="173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144087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4.Открытый турнир по мини-футболу, памяти</w:t>
            </w:r>
            <w:r w:rsidR="00093E9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А.Разарёнова</w:t>
            </w:r>
            <w:proofErr w:type="spell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24E7C" w:rsidRPr="00144087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января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«Богородицкий ФОК»</w:t>
            </w:r>
          </w:p>
        </w:tc>
        <w:tc>
          <w:tcPr>
            <w:tcW w:w="2552" w:type="dxa"/>
          </w:tcPr>
          <w:p w:rsidR="00E24E7C" w:rsidRPr="00144087" w:rsidRDefault="00E24E7C" w:rsidP="00093E9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Богородицкий сельсовет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144087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Участие в </w:t>
            </w:r>
            <w:r w:rsidR="00135A76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емпионате Липецкой области по мини-футболу среди городов и районов.</w:t>
            </w:r>
          </w:p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1-2 марта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.Д</w:t>
            </w:r>
            <w:proofErr w:type="gram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обринка</w:t>
            </w:r>
            <w:proofErr w:type="spellEnd"/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52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Default="001C027E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6.Открытый чемпионат Добринского района по мини-футболу.</w:t>
            </w: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               (ФК и С) </w:t>
            </w:r>
            <w:r w:rsidR="00173770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обринка </w:t>
            </w:r>
          </w:p>
        </w:tc>
        <w:tc>
          <w:tcPr>
            <w:tcW w:w="2552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7.Районный этап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C62DFE" w:rsidRPr="00144087" w:rsidRDefault="00C62DFE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обринка</w:t>
            </w:r>
          </w:p>
          <w:p w:rsidR="001C027E" w:rsidRPr="00144087" w:rsidRDefault="001C027E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п. Добринка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C027E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8.Участие в областном этапе  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C62DFE" w:rsidRPr="001C027E" w:rsidRDefault="00C62DFE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2D594B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="00E24E7C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нварь-февраль </w:t>
            </w:r>
          </w:p>
        </w:tc>
        <w:tc>
          <w:tcPr>
            <w:tcW w:w="2065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 w:rsidR="001C027E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Грязи,  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г. Усмань,                </w:t>
            </w:r>
            <w:r w:rsidR="001C027E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73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C027E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областных соревнованиях по мини-футболу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</w:t>
            </w:r>
            <w:r w:rsidR="001C027E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2065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552" w:type="dxa"/>
          </w:tcPr>
          <w:p w:rsidR="00E24E7C" w:rsidRPr="001C027E" w:rsidRDefault="00E24E7C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</w:t>
            </w:r>
            <w:proofErr w:type="spellStart"/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Добринское</w:t>
            </w:r>
            <w:proofErr w:type="spellEnd"/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техническое училище»</w:t>
            </w:r>
          </w:p>
        </w:tc>
        <w:tc>
          <w:tcPr>
            <w:tcW w:w="1730" w:type="dxa"/>
          </w:tcPr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C027E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областных соревнованиях по мини-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футболу среди ветеранов.</w:t>
            </w:r>
          </w:p>
        </w:tc>
        <w:tc>
          <w:tcPr>
            <w:tcW w:w="162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2065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спорта и демографии администрации района</w:t>
            </w:r>
          </w:p>
        </w:tc>
        <w:tc>
          <w:tcPr>
            <w:tcW w:w="1730" w:type="dxa"/>
          </w:tcPr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FF5342" w:rsidRDefault="00E24E7C" w:rsidP="001C027E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15</w:t>
            </w:r>
          </w:p>
        </w:tc>
      </w:tr>
      <w:tr w:rsidR="001C027E" w:rsidRPr="002D594B" w:rsidTr="00FF5342">
        <w:tc>
          <w:tcPr>
            <w:tcW w:w="3261" w:type="dxa"/>
          </w:tcPr>
          <w:p w:rsidR="001C027E" w:rsidRPr="001C027E" w:rsidRDefault="001C027E" w:rsidP="001C027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11.Открытый турнир по мини-футболу среди команд ветеранов 50 +</w:t>
            </w:r>
          </w:p>
        </w:tc>
        <w:tc>
          <w:tcPr>
            <w:tcW w:w="1620" w:type="dxa"/>
          </w:tcPr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февраля </w:t>
            </w:r>
          </w:p>
        </w:tc>
        <w:tc>
          <w:tcPr>
            <w:tcW w:w="2065" w:type="dxa"/>
          </w:tcPr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                    п. Добринка</w:t>
            </w:r>
          </w:p>
        </w:tc>
        <w:tc>
          <w:tcPr>
            <w:tcW w:w="2552" w:type="dxa"/>
          </w:tcPr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1C027E" w:rsidRPr="002D594B" w:rsidTr="00FF5342">
        <w:tc>
          <w:tcPr>
            <w:tcW w:w="3261" w:type="dxa"/>
          </w:tcPr>
          <w:p w:rsidR="001C027E" w:rsidRPr="001C027E" w:rsidRDefault="001C027E" w:rsidP="001C027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12.Открытый турнир по миди-футболу среди ветеранов.</w:t>
            </w:r>
          </w:p>
        </w:tc>
        <w:tc>
          <w:tcPr>
            <w:tcW w:w="1620" w:type="dxa"/>
          </w:tcPr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</w:p>
        </w:tc>
        <w:tc>
          <w:tcPr>
            <w:tcW w:w="2065" w:type="dxa"/>
          </w:tcPr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Парк </w:t>
            </w: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 </w:t>
            </w:r>
          </w:p>
        </w:tc>
        <w:tc>
          <w:tcPr>
            <w:tcW w:w="2552" w:type="dxa"/>
          </w:tcPr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0E31B0" w:rsidRPr="002D594B" w:rsidRDefault="000E31B0" w:rsidP="000E31B0">
      <w:pPr>
        <w:jc w:val="center"/>
        <w:rPr>
          <w:color w:val="000000"/>
          <w:sz w:val="19"/>
          <w:szCs w:val="19"/>
        </w:rPr>
      </w:pPr>
    </w:p>
    <w:p w:rsidR="00B116CD" w:rsidRDefault="002C3B21" w:rsidP="00B116CD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716780" cy="449580"/>
                <wp:effectExtent l="0" t="0" r="0" b="0"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67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1C027E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7E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Спортивный туризм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9" o:spid="_x0000_s1030" type="#_x0000_t202" style="width:371.4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A6twIAAMg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14:paraId="55AF4E2F" w14:textId="77777777" w:rsidR="007B6036" w:rsidRPr="001C027E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7E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Спортивный туризм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24E7C">
        <w:tc>
          <w:tcPr>
            <w:tcW w:w="3060" w:type="dxa"/>
          </w:tcPr>
          <w:p w:rsidR="00B116CD" w:rsidRPr="00FF5342" w:rsidRDefault="00DA4762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116CD" w:rsidRPr="00FF5342" w:rsidRDefault="00F91F0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B116CD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B116CD" w:rsidRPr="002D594B" w:rsidRDefault="00B116CD" w:rsidP="00B116CD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18"/>
        <w:gridCol w:w="1843"/>
        <w:gridCol w:w="2835"/>
        <w:gridCol w:w="1804"/>
      </w:tblGrid>
      <w:tr w:rsidR="00B116CD" w:rsidRPr="002D594B" w:rsidTr="00093E97">
        <w:tc>
          <w:tcPr>
            <w:tcW w:w="3060" w:type="dxa"/>
          </w:tcPr>
          <w:p w:rsidR="00B116CD" w:rsidRPr="00FF5342" w:rsidRDefault="00B116CD" w:rsidP="00B116C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1.Участие в </w:t>
            </w:r>
            <w:r w:rsidR="00135A76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DA4762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емпионате </w:t>
            </w:r>
            <w:r w:rsidR="00AD7293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Липецкой </w:t>
            </w:r>
            <w:r w:rsidR="00DA4762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области по спортивному туризму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B116CD" w:rsidRPr="00FF5342" w:rsidRDefault="00B116CD" w:rsidP="00B116C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сентябрь</w:t>
            </w:r>
          </w:p>
        </w:tc>
        <w:tc>
          <w:tcPr>
            <w:tcW w:w="1843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Грязинский</w:t>
            </w:r>
            <w:proofErr w:type="spellEnd"/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</w:t>
            </w:r>
          </w:p>
        </w:tc>
        <w:tc>
          <w:tcPr>
            <w:tcW w:w="2835" w:type="dxa"/>
          </w:tcPr>
          <w:p w:rsidR="00B116CD" w:rsidRPr="00FF5342" w:rsidRDefault="00625FF9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135A76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804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2D594B" w:rsidRDefault="00EE111C" w:rsidP="00EE111C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</w:t>
            </w:r>
            <w:r w:rsidR="0061687C">
              <w:rPr>
                <w:b/>
              </w:rPr>
              <w:t>Д</w:t>
            </w:r>
            <w:r w:rsidR="00093E97" w:rsidRPr="002D594B">
              <w:rPr>
                <w:b/>
              </w:rPr>
              <w:t>обринского</w:t>
            </w:r>
            <w:r w:rsidRPr="002D594B">
              <w:rPr>
                <w:b/>
              </w:rPr>
              <w:t xml:space="preserve"> района по спортивному туризму. </w:t>
            </w:r>
          </w:p>
          <w:p w:rsidR="00EE111C" w:rsidRPr="002D594B" w:rsidRDefault="00EE111C" w:rsidP="00EE111C">
            <w:pPr>
              <w:rPr>
                <w:b/>
              </w:rPr>
            </w:pPr>
          </w:p>
        </w:tc>
        <w:tc>
          <w:tcPr>
            <w:tcW w:w="1618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FF5342" w:rsidP="00657BBD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  <w:proofErr w:type="gramStart"/>
            <w:r>
              <w:rPr>
                <w:b/>
              </w:rPr>
              <w:t>-</w:t>
            </w:r>
            <w:r w:rsidR="00657BBD" w:rsidRPr="00093E97">
              <w:rPr>
                <w:b/>
              </w:rPr>
              <w:t>с</w:t>
            </w:r>
            <w:proofErr w:type="gramEnd"/>
            <w:r w:rsidR="00657BBD" w:rsidRPr="00093E97">
              <w:rPr>
                <w:b/>
              </w:rPr>
              <w:t>ентябрь</w:t>
            </w:r>
          </w:p>
        </w:tc>
        <w:tc>
          <w:tcPr>
            <w:tcW w:w="1843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35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50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областных соревнованиях по туризму в закрытых помещениях среди учащихся.</w:t>
            </w:r>
          </w:p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35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4.Первенство Добринского района по спортивному </w:t>
            </w:r>
            <w:r w:rsidR="008A19C4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туризму в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закрытых помещениях </w:t>
            </w:r>
          </w:p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835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Default="00FF5342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3C6FA9" w:rsidRPr="002D594B" w:rsidTr="00093E97">
        <w:tc>
          <w:tcPr>
            <w:tcW w:w="3060" w:type="dxa"/>
          </w:tcPr>
          <w:p w:rsidR="003C6FA9" w:rsidRPr="00FF5342" w:rsidRDefault="003C6FA9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областных соревнованиях по туризму.</w:t>
            </w:r>
          </w:p>
        </w:tc>
        <w:tc>
          <w:tcPr>
            <w:tcW w:w="1618" w:type="dxa"/>
          </w:tcPr>
          <w:p w:rsidR="003C6FA9" w:rsidRPr="00FF5342" w:rsidRDefault="003C6FA9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35" w:type="dxa"/>
          </w:tcPr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3C6FA9" w:rsidRPr="00FF5342" w:rsidRDefault="003C6FA9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0E31B0" w:rsidRDefault="000E31B0" w:rsidP="000E31B0">
      <w:pPr>
        <w:jc w:val="center"/>
      </w:pPr>
    </w:p>
    <w:p w:rsidR="0061687C" w:rsidRDefault="0061687C" w:rsidP="000E31B0">
      <w:pPr>
        <w:jc w:val="center"/>
      </w:pPr>
    </w:p>
    <w:p w:rsidR="0061687C" w:rsidRDefault="0061687C" w:rsidP="000E31B0">
      <w:pPr>
        <w:jc w:val="center"/>
      </w:pPr>
    </w:p>
    <w:p w:rsidR="0061687C" w:rsidRDefault="0061687C" w:rsidP="000E31B0">
      <w:pPr>
        <w:jc w:val="center"/>
      </w:pPr>
    </w:p>
    <w:p w:rsidR="0061687C" w:rsidRPr="002D594B" w:rsidRDefault="0061687C" w:rsidP="000E31B0">
      <w:pPr>
        <w:jc w:val="center"/>
      </w:pPr>
    </w:p>
    <w:p w:rsidR="00B116CD" w:rsidRDefault="002C3B21" w:rsidP="00B116CD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4381500" cy="426720"/>
                <wp:effectExtent l="0" t="0" r="0" b="0"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1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Шахматы</w:t>
                            </w:r>
                          </w:p>
                          <w:p w:rsidR="007B6036" w:rsidRPr="00FF5342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1" o:spid="_x0000_s1031" type="#_x0000_t202" style="width:34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06vAIAAMk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14:paraId="4BFA437B" w14:textId="77777777" w:rsidR="007B6036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Шахматы</w:t>
                      </w:r>
                    </w:p>
                    <w:p w14:paraId="5AFB940F" w14:textId="77777777" w:rsidR="007B6036" w:rsidRPr="00FF5342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F5342" w:rsidRPr="002D594B" w:rsidRDefault="00FF5342" w:rsidP="00B116CD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E111C">
        <w:tc>
          <w:tcPr>
            <w:tcW w:w="3060" w:type="dxa"/>
          </w:tcPr>
          <w:p w:rsidR="00B116CD" w:rsidRPr="00FF5342" w:rsidRDefault="008A19C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116CD" w:rsidRPr="00FF5342" w:rsidRDefault="00726D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B116CD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26D25" w:rsidRPr="002D594B" w:rsidRDefault="00726D25" w:rsidP="00B116CD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E111C">
        <w:tc>
          <w:tcPr>
            <w:tcW w:w="3060" w:type="dxa"/>
          </w:tcPr>
          <w:p w:rsidR="00726D25" w:rsidRPr="00F91F05" w:rsidRDefault="00B116CD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1.Участие в </w:t>
            </w:r>
            <w:r w:rsidR="00135A76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2B620E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емпионате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области по шахматам среди </w:t>
            </w:r>
            <w:r w:rsidR="00EE111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сельских шахматистов.</w:t>
            </w:r>
          </w:p>
          <w:p w:rsidR="00C62DFE" w:rsidRPr="00F91F05" w:rsidRDefault="00C62DFE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00" w:type="dxa"/>
          </w:tcPr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880" w:type="dxa"/>
          </w:tcPr>
          <w:p w:rsidR="009F4EA4" w:rsidRPr="00F91F05" w:rsidRDefault="009F4EA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7A573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726D2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молодёжи,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спорта и демографии администрации района</w:t>
            </w:r>
          </w:p>
        </w:tc>
        <w:tc>
          <w:tcPr>
            <w:tcW w:w="1800" w:type="dxa"/>
          </w:tcPr>
          <w:p w:rsidR="00B116CD" w:rsidRPr="00F91F05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EE111C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E111C" w:rsidRPr="002D594B" w:rsidTr="00EE111C">
        <w:tc>
          <w:tcPr>
            <w:tcW w:w="3060" w:type="dxa"/>
          </w:tcPr>
          <w:p w:rsidR="00EE111C" w:rsidRPr="002D594B" w:rsidRDefault="00EE111C" w:rsidP="00EE111C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Добринского </w:t>
            </w:r>
            <w:proofErr w:type="gramStart"/>
            <w:r w:rsidR="00DE6F06">
              <w:rPr>
                <w:b/>
              </w:rPr>
              <w:t>м</w:t>
            </w:r>
            <w:r w:rsidR="00726D25" w:rsidRPr="002D594B">
              <w:rPr>
                <w:b/>
              </w:rPr>
              <w:t>униципального</w:t>
            </w:r>
            <w:proofErr w:type="gramEnd"/>
            <w:r w:rsidR="00726D25" w:rsidRPr="002D594B">
              <w:rPr>
                <w:b/>
              </w:rPr>
              <w:t xml:space="preserve"> района</w:t>
            </w:r>
            <w:r w:rsidRPr="002D594B">
              <w:rPr>
                <w:b/>
              </w:rPr>
              <w:t xml:space="preserve"> по шахматам.    </w:t>
            </w:r>
          </w:p>
          <w:p w:rsidR="00EE111C" w:rsidRPr="002D594B" w:rsidRDefault="00EE111C" w:rsidP="00EE111C">
            <w:pPr>
              <w:rPr>
                <w:b/>
              </w:rPr>
            </w:pPr>
          </w:p>
        </w:tc>
        <w:tc>
          <w:tcPr>
            <w:tcW w:w="162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FF5342" w:rsidP="00FF5342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EE111C" w:rsidRPr="00093E97">
              <w:rPr>
                <w:b/>
              </w:rPr>
              <w:t>еврал</w:t>
            </w:r>
            <w:proofErr w:type="gramStart"/>
            <w:r w:rsidR="00EE111C" w:rsidRPr="00093E97">
              <w:rPr>
                <w:b/>
              </w:rPr>
              <w:t>ь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март </w:t>
            </w:r>
          </w:p>
        </w:tc>
        <w:tc>
          <w:tcPr>
            <w:tcW w:w="180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FF5342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спорта и демографии администрации района  </w:t>
            </w:r>
          </w:p>
        </w:tc>
        <w:tc>
          <w:tcPr>
            <w:tcW w:w="1800" w:type="dxa"/>
          </w:tcPr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14</w:t>
            </w:r>
          </w:p>
        </w:tc>
      </w:tr>
      <w:tr w:rsidR="00EE111C" w:rsidRPr="002D594B" w:rsidTr="00EE111C">
        <w:tc>
          <w:tcPr>
            <w:tcW w:w="3060" w:type="dxa"/>
          </w:tcPr>
          <w:p w:rsidR="00EE111C" w:rsidRPr="00F91F05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726D25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111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Участие в Чемпионате области по быстрым шахматам.</w:t>
            </w:r>
          </w:p>
        </w:tc>
        <w:tc>
          <w:tcPr>
            <w:tcW w:w="1620" w:type="dxa"/>
          </w:tcPr>
          <w:p w:rsidR="00EE111C" w:rsidRPr="00F91F05" w:rsidRDefault="00EE111C" w:rsidP="00EE111C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январь</w:t>
            </w:r>
          </w:p>
        </w:tc>
        <w:tc>
          <w:tcPr>
            <w:tcW w:w="1800" w:type="dxa"/>
          </w:tcPr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726D2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района</w:t>
            </w: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EE111C" w:rsidRPr="00F91F05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26D25" w:rsidRPr="002D594B" w:rsidTr="00EE111C">
        <w:trPr>
          <w:trHeight w:val="889"/>
        </w:trPr>
        <w:tc>
          <w:tcPr>
            <w:tcW w:w="3060" w:type="dxa"/>
          </w:tcPr>
          <w:p w:rsidR="00726D25" w:rsidRPr="00FF5342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  <w:proofErr w:type="gramStart"/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Открытое личное Первенство Добринского муниципального района по шахматам, посвященное Дню защитника Отечества.</w:t>
            </w:r>
            <w:proofErr w:type="gramEnd"/>
          </w:p>
          <w:p w:rsidR="00726D25" w:rsidRPr="00FF5342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26D25" w:rsidRPr="00FF5342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 февраля</w:t>
            </w:r>
          </w:p>
        </w:tc>
        <w:tc>
          <w:tcPr>
            <w:tcW w:w="1800" w:type="dxa"/>
          </w:tcPr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FF5342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F91F05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шахматам.</w:t>
            </w:r>
          </w:p>
          <w:p w:rsidR="00726D25" w:rsidRPr="00F91F05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26D25" w:rsidRPr="00F91F05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9F4EA4" w:rsidRPr="00F91F05" w:rsidRDefault="009F4EA4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F91F05" w:rsidRDefault="00726D25" w:rsidP="00726D25">
            <w:pPr>
              <w:shd w:val="clear" w:color="auto" w:fill="FFFFFF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6.Участие в личном первенстве Липецкой области по шахматам. </w:t>
            </w:r>
          </w:p>
          <w:p w:rsidR="00726D25" w:rsidRPr="00F91F05" w:rsidRDefault="00726D25" w:rsidP="00726D25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26D25" w:rsidRPr="00F91F05" w:rsidRDefault="00726D25" w:rsidP="00726D25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FF5342" w:rsidP="00FF5342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9F4EA4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F91F05" w:rsidRDefault="00FF5342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0D6C0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</w:t>
            </w:r>
            <w:proofErr w:type="gramStart"/>
            <w:r w:rsidR="000D6C0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областном</w:t>
            </w:r>
            <w:proofErr w:type="gramEnd"/>
            <w:r w:rsidR="000D6C0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первенство среди сельских шахматистов.</w:t>
            </w:r>
          </w:p>
          <w:p w:rsidR="000D6C08" w:rsidRPr="00F91F05" w:rsidRDefault="000D6C08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март </w:t>
            </w:r>
          </w:p>
        </w:tc>
        <w:tc>
          <w:tcPr>
            <w:tcW w:w="180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FF5342" w:rsidRDefault="00FF5342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0D6C08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лично-командном первенстве области среди сельских шахматистов по классическим шахматам.</w:t>
            </w:r>
          </w:p>
          <w:p w:rsidR="000D6C08" w:rsidRPr="00FF5342" w:rsidRDefault="000D6C08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март-апрель</w:t>
            </w: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F5342" w:rsidRPr="002D594B" w:rsidTr="00EE111C">
        <w:tc>
          <w:tcPr>
            <w:tcW w:w="3060" w:type="dxa"/>
          </w:tcPr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9.Открытое первенство Добринского района по шахматам.</w:t>
            </w:r>
          </w:p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 июня 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FF5342" w:rsidRPr="002D594B" w:rsidTr="00EE111C">
        <w:tc>
          <w:tcPr>
            <w:tcW w:w="3060" w:type="dxa"/>
          </w:tcPr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10.Первенство Добринского района по шахматам среди школьников.</w:t>
            </w:r>
          </w:p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</w:t>
            </w:r>
            <w:proofErr w:type="gramStart"/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ь-</w:t>
            </w:r>
            <w:proofErr w:type="gramEnd"/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декабрь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</w:tc>
        <w:tc>
          <w:tcPr>
            <w:tcW w:w="288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F5342" w:rsidRPr="002D594B" w:rsidTr="00EE111C">
        <w:tc>
          <w:tcPr>
            <w:tcW w:w="3060" w:type="dxa"/>
          </w:tcPr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областных соревнованиях по шахматам среди школьников.</w:t>
            </w:r>
          </w:p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B116CD" w:rsidRPr="002D594B" w:rsidRDefault="00B116CD" w:rsidP="00B116CD">
      <w:pPr>
        <w:jc w:val="center"/>
        <w:rPr>
          <w:color w:val="000000"/>
          <w:sz w:val="19"/>
          <w:szCs w:val="19"/>
        </w:rPr>
      </w:pPr>
    </w:p>
    <w:p w:rsidR="005337C3" w:rsidRPr="002D594B" w:rsidRDefault="002C3B21" w:rsidP="005337C3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019300" cy="548640"/>
                <wp:effectExtent l="0" t="0" r="0" b="3810"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9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F91F05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Баскетбол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2" o:spid="_x0000_s1032" type="#_x0000_t202" style="width:159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x6uwIAAMk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" filled="f" stroked="f">
                <v:stroke joinstyle="round"/>
                <o:lock v:ext="edit" shapetype="t"/>
                <v:textbox>
                  <w:txbxContent>
                    <w:p w14:paraId="450F71D0" w14:textId="77777777" w:rsidR="007B6036" w:rsidRPr="00F91F05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Баскетбол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945"/>
        <w:gridCol w:w="2551"/>
        <w:gridCol w:w="1843"/>
      </w:tblGrid>
      <w:tr w:rsidR="005D4159" w:rsidRPr="002D594B" w:rsidTr="00DE6F06">
        <w:tc>
          <w:tcPr>
            <w:tcW w:w="3240" w:type="dxa"/>
          </w:tcPr>
          <w:p w:rsidR="005D4159" w:rsidRPr="00F91F05" w:rsidRDefault="00C62DFE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D4159" w:rsidRPr="00F91F05" w:rsidRDefault="009F4EA4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5D415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45" w:type="dxa"/>
          </w:tcPr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551" w:type="dxa"/>
          </w:tcPr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43" w:type="dxa"/>
          </w:tcPr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5337C3" w:rsidRPr="002D594B" w:rsidTr="00DE6F06">
        <w:tc>
          <w:tcPr>
            <w:tcW w:w="3240" w:type="dxa"/>
          </w:tcPr>
          <w:p w:rsidR="00DE6F06" w:rsidRDefault="00DE6F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4EA4" w:rsidRPr="00F91F05" w:rsidRDefault="009F4EA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1.Чемпионат</w:t>
            </w:r>
            <w:r w:rsidR="00657BBD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</w:t>
            </w:r>
            <w:r w:rsidR="005337C3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баскетболу.</w:t>
            </w:r>
          </w:p>
          <w:p w:rsidR="005337C3" w:rsidRPr="00F91F05" w:rsidRDefault="005337C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5337C3" w:rsidRPr="00F91F05" w:rsidRDefault="005337C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5337C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2B62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45" w:type="dxa"/>
          </w:tcPr>
          <w:p w:rsidR="005337C3" w:rsidRPr="00F91F05" w:rsidRDefault="005337C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657BBD" w:rsidP="00657BB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</w:t>
            </w:r>
            <w:r w:rsidR="00E51C7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  <w:p w:rsidR="00C62DFE" w:rsidRPr="00F91F05" w:rsidRDefault="00C62DFE" w:rsidP="00657BB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657BBD" w:rsidRPr="00F91F05" w:rsidRDefault="00657BBD" w:rsidP="00DB3DF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64A6D" w:rsidRPr="00F91F05" w:rsidRDefault="002B620E" w:rsidP="00DB3DF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43" w:type="dxa"/>
          </w:tcPr>
          <w:p w:rsidR="005337C3" w:rsidRPr="00F91F05" w:rsidRDefault="005337C3" w:rsidP="00DB3DF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5337C3" w:rsidP="00DB3DF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657BBD" w:rsidP="00657BB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5337C3"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51C7C" w:rsidRPr="002D594B" w:rsidTr="00DE6F06">
        <w:tc>
          <w:tcPr>
            <w:tcW w:w="3240" w:type="dxa"/>
          </w:tcPr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2.Первенство района по баскетболу среди юношей                 и девушек.</w:t>
            </w:r>
          </w:p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945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</w:t>
            </w:r>
            <w:r w:rsidR="00173770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обринка</w:t>
            </w:r>
          </w:p>
        </w:tc>
        <w:tc>
          <w:tcPr>
            <w:tcW w:w="2551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E51C7C" w:rsidRPr="002D594B" w:rsidTr="00DE6F06">
        <w:tc>
          <w:tcPr>
            <w:tcW w:w="3240" w:type="dxa"/>
          </w:tcPr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3.Участие в зональных областных соревнованиях по баскетболу среди юношей и девушек. </w:t>
            </w:r>
          </w:p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1945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E51C7C" w:rsidRPr="002D594B" w:rsidTr="00DE6F06">
        <w:trPr>
          <w:trHeight w:val="1258"/>
        </w:trPr>
        <w:tc>
          <w:tcPr>
            <w:tcW w:w="3240" w:type="dxa"/>
          </w:tcPr>
          <w:p w:rsidR="00E51C7C" w:rsidRPr="00F91F05" w:rsidRDefault="00E51C7C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4.Кубок Добринского </w:t>
            </w:r>
            <w:proofErr w:type="gramStart"/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               по баскетболу среди мужских команд. </w:t>
            </w:r>
          </w:p>
        </w:tc>
        <w:tc>
          <w:tcPr>
            <w:tcW w:w="1620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3C6FA9" w:rsidP="003C6FA9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E51C7C"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</w:p>
        </w:tc>
        <w:tc>
          <w:tcPr>
            <w:tcW w:w="1945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DF0900" w:rsidRPr="002D594B" w:rsidTr="00DE6F06">
        <w:trPr>
          <w:trHeight w:val="833"/>
        </w:trPr>
        <w:tc>
          <w:tcPr>
            <w:tcW w:w="3240" w:type="dxa"/>
          </w:tcPr>
          <w:p w:rsidR="00DF0900" w:rsidRPr="00F91F05" w:rsidRDefault="00DF0900" w:rsidP="00AB1D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открытом </w:t>
            </w:r>
            <w:r w:rsidR="00AB1D5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ервенстве г. Липецка                    по баскетболу.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5" w:type="dxa"/>
          </w:tcPr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F91F05" w:rsidRPr="002D594B" w:rsidTr="00DE6F06">
        <w:trPr>
          <w:trHeight w:val="833"/>
        </w:trPr>
        <w:tc>
          <w:tcPr>
            <w:tcW w:w="3240" w:type="dxa"/>
          </w:tcPr>
          <w:p w:rsidR="00F91F05" w:rsidRDefault="00F91F05" w:rsidP="00AB1D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AB1D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6.Открытый турнир по баскетболу среди молодёжи, памяти </w:t>
            </w:r>
            <w:proofErr w:type="spell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В.Ю.Николашина</w:t>
            </w:r>
            <w:proofErr w:type="spell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 января </w:t>
            </w:r>
          </w:p>
        </w:tc>
        <w:tc>
          <w:tcPr>
            <w:tcW w:w="1945" w:type="dxa"/>
          </w:tcPr>
          <w:p w:rsid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2551" w:type="dxa"/>
          </w:tcPr>
          <w:p w:rsidR="00F91F05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0A36BC" w:rsidRDefault="000A36BC" w:rsidP="000A36BC">
      <w:pPr>
        <w:jc w:val="center"/>
        <w:rPr>
          <w:color w:val="000000"/>
          <w:sz w:val="19"/>
          <w:szCs w:val="19"/>
        </w:rPr>
      </w:pPr>
    </w:p>
    <w:p w:rsidR="002F72AC" w:rsidRDefault="002C3B21" w:rsidP="002F72AC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070860" cy="365760"/>
                <wp:effectExtent l="0" t="0" r="0" b="0"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F91F05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3" o:spid="_x0000_s1033" type="#_x0000_t202" style="width:241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14:paraId="728FC91A" w14:textId="77777777" w:rsidR="007B6036" w:rsidRPr="00F91F05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DFE" w:rsidRPr="002D594B" w:rsidRDefault="00C62DFE" w:rsidP="002F72AC">
      <w:pPr>
        <w:jc w:val="center"/>
        <w:rPr>
          <w:sz w:val="32"/>
          <w:szCs w:val="32"/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604788" w:rsidRPr="00F91F05" w:rsidTr="00DF0900">
        <w:tc>
          <w:tcPr>
            <w:tcW w:w="3060" w:type="dxa"/>
          </w:tcPr>
          <w:p w:rsidR="00604788" w:rsidRPr="00F91F05" w:rsidRDefault="0061687C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04788" w:rsidRPr="00F91F05" w:rsidRDefault="00E51C7C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60478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167" w:type="dxa"/>
          </w:tcPr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2410" w:type="dxa"/>
          </w:tcPr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604788" w:rsidRPr="00F91F05" w:rsidRDefault="0060478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F91F05" w:rsidRPr="00F91F05" w:rsidTr="00DF0900">
        <w:tc>
          <w:tcPr>
            <w:tcW w:w="3060" w:type="dxa"/>
          </w:tcPr>
          <w:p w:rsidR="002F72AC" w:rsidRPr="00F91F05" w:rsidRDefault="002F72AC" w:rsidP="00BF29A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1.Первенство Добринского района по футболу среди юношей. </w:t>
            </w:r>
          </w:p>
          <w:p w:rsidR="002F72AC" w:rsidRPr="00F91F05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</w:tc>
        <w:tc>
          <w:tcPr>
            <w:tcW w:w="1620" w:type="dxa"/>
          </w:tcPr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60478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ДО ДООЦ              (ФК и С)</w:t>
            </w:r>
            <w:r w:rsidR="0061182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410" w:type="dxa"/>
          </w:tcPr>
          <w:p w:rsidR="002F72AC" w:rsidRPr="00F91F05" w:rsidRDefault="002F72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Default="00DF0900" w:rsidP="003C6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2.Районный турнир по мини-футболу среди школьников «Кожаный мяч».</w:t>
            </w:r>
          </w:p>
          <w:p w:rsidR="00F91F05" w:rsidRPr="00F91F05" w:rsidRDefault="00F91F05" w:rsidP="003C6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F0900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  <w:r w:rsidR="0061182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ДООЦ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(ФК и С) </w:t>
            </w:r>
            <w:r w:rsidR="003C6FA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областном турнире по футболу среди школьников «Кожаный мяч».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май-июнь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 ДООЦ                           (ФК и С) </w:t>
            </w:r>
            <w:r w:rsidR="003C6FA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Первенстве Липецкой области по футболу среди команд                 3 дивизиона.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октябрь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футболу среди команд                 1 дивизиона.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октябрь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Администрация сельского поселения </w:t>
            </w:r>
            <w:proofErr w:type="spellStart"/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Каверинский</w:t>
            </w:r>
            <w:proofErr w:type="spellEnd"/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сельсовет</w:t>
            </w: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6.Участие в Первенстве Липецкой области по футболу среди команд                 ветеранов.</w:t>
            </w: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7.Чемпионат Добринского района по футболу среди юношей. 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</w:t>
            </w:r>
            <w:r w:rsidR="003C6FA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91F0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604788" w:rsidRPr="00F91F05" w:rsidRDefault="00604788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3E97" w:rsidRPr="00F91F05" w:rsidRDefault="00093E97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3E97" w:rsidRDefault="00093E97">
      <w:pPr>
        <w:jc w:val="center"/>
        <w:rPr>
          <w:color w:val="000000"/>
          <w:sz w:val="19"/>
          <w:szCs w:val="19"/>
        </w:rPr>
      </w:pPr>
    </w:p>
    <w:p w:rsidR="00C62DFE" w:rsidRDefault="00C62DFE">
      <w:pPr>
        <w:jc w:val="center"/>
        <w:rPr>
          <w:color w:val="000000"/>
          <w:sz w:val="19"/>
          <w:szCs w:val="19"/>
        </w:rPr>
      </w:pPr>
    </w:p>
    <w:p w:rsidR="00C62DFE" w:rsidRDefault="00C62DFE">
      <w:pPr>
        <w:jc w:val="center"/>
        <w:rPr>
          <w:color w:val="000000"/>
          <w:sz w:val="19"/>
          <w:szCs w:val="19"/>
        </w:rPr>
      </w:pPr>
    </w:p>
    <w:p w:rsidR="00242B81" w:rsidRPr="002D594B" w:rsidRDefault="002C3B21" w:rsidP="00242B81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2103120" cy="448310"/>
                <wp:effectExtent l="0" t="0" r="0" b="8890"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F91F05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Тхэквондо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4" o:spid="_x0000_s1034" type="#_x0000_t202" style="width:165.6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" filled="f" stroked="f">
                <v:stroke joinstyle="round"/>
                <o:lock v:ext="edit" shapetype="t"/>
                <v:textbox>
                  <w:txbxContent>
                    <w:p w14:paraId="0151CDEC" w14:textId="77777777" w:rsidR="007B6036" w:rsidRPr="00F91F05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Тхэквондо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6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60"/>
        <w:gridCol w:w="1842"/>
        <w:gridCol w:w="2552"/>
        <w:gridCol w:w="1701"/>
      </w:tblGrid>
      <w:tr w:rsidR="00F91F05" w:rsidRPr="00F91F05" w:rsidTr="00F91F05">
        <w:tc>
          <w:tcPr>
            <w:tcW w:w="3413" w:type="dxa"/>
          </w:tcPr>
          <w:p w:rsidR="00242B81" w:rsidRPr="00F91F05" w:rsidRDefault="00F91F0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242B81" w:rsidRPr="00F91F05" w:rsidRDefault="00F91F0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242B81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2" w:type="dxa"/>
          </w:tcPr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1" w:type="dxa"/>
          </w:tcPr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242B81" w:rsidRPr="00F91F05" w:rsidRDefault="00242B81" w:rsidP="00242B8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1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59"/>
        <w:gridCol w:w="1843"/>
        <w:gridCol w:w="2552"/>
        <w:gridCol w:w="1751"/>
      </w:tblGrid>
      <w:tr w:rsidR="00F91F05" w:rsidRPr="00F91F05" w:rsidTr="00F91F05">
        <w:tc>
          <w:tcPr>
            <w:tcW w:w="3413" w:type="dxa"/>
          </w:tcPr>
          <w:p w:rsidR="00F91F05" w:rsidRDefault="00F91F05" w:rsidP="00F91F0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1.Открытое первенство Добринского района по тхэквондо среди детей 2007-2008 г.р., 2006-2005 г.р.</w:t>
            </w:r>
          </w:p>
          <w:p w:rsidR="00F91F05" w:rsidRPr="00F91F05" w:rsidRDefault="00F91F05" w:rsidP="00F91F0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ноябрь</w:t>
            </w:r>
          </w:p>
        </w:tc>
        <w:tc>
          <w:tcPr>
            <w:tcW w:w="1843" w:type="dxa"/>
          </w:tcPr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2552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7B6036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F91F05" w:rsidRPr="00F91F05" w:rsidTr="00F91F05">
        <w:tc>
          <w:tcPr>
            <w:tcW w:w="3413" w:type="dxa"/>
            <w:vAlign w:val="center"/>
          </w:tcPr>
          <w:p w:rsidR="00F91F05" w:rsidRPr="00F91F05" w:rsidRDefault="007B6036" w:rsidP="00F91F0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F91F0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ДЮСШ «Жемчужина» по тхэквондо среди детей 2007-2008 г.р., 2006-2005 г.р.</w:t>
            </w:r>
          </w:p>
        </w:tc>
        <w:tc>
          <w:tcPr>
            <w:tcW w:w="1559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  <w:r w:rsidR="007B6036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552" w:type="dxa"/>
          </w:tcPr>
          <w:p w:rsidR="007B6036" w:rsidRDefault="007B6036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7B6036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областно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турнир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«Герои земли Воронежской»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B6036" w:rsidRPr="00F91F05" w:rsidTr="007B6036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асти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 юношей и девушек.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 Воронежа среди кадетов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детей по тхэквондо.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Участие в </w:t>
            </w:r>
            <w:proofErr w:type="spellStart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детско</w:t>
            </w:r>
            <w:proofErr w:type="spellEnd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–ю</w:t>
            </w:r>
            <w:proofErr w:type="gramEnd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ношеском турнире, посвященный памяти</w:t>
            </w:r>
          </w:p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первого президента тхэквондо Федулова г. Липецк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</w:tcPr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Участие в 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ежрегиональн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турнир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тхэквондо им. </w:t>
            </w:r>
            <w:proofErr w:type="spellStart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Телкова</w:t>
            </w:r>
            <w:proofErr w:type="spellEnd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Воронеж.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proofErr w:type="gramStart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ь-</w:t>
            </w:r>
            <w:proofErr w:type="gramEnd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март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Участие во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ом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турнир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«Кубок Рязанской крепости» г. Рязань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-а</w:t>
            </w:r>
            <w:proofErr w:type="gram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Рязань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Участие во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открыт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куб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Волгоградской</w:t>
            </w:r>
            <w:proofErr w:type="gramEnd"/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области «Сталинградская битва»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Волгоград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10. Участие в первенстве ЦФО по тхэквондо среди юношей.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Рязань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r w:rsidR="0061182C"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первенстве ЦФО по тхэквондо среди юниоров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  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 Участие в первенстве России среди юниоров по тхэквондо среди юношей.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</w:t>
            </w:r>
            <w:proofErr w:type="gramStart"/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ь-</w:t>
            </w:r>
            <w:proofErr w:type="gramEnd"/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март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  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13.Участие в первенстве России среди юниоров по тхэквондо среди юниоров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 – май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 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F351D" w:rsidRPr="00F91F05" w:rsidRDefault="00FF351D" w:rsidP="000A36BC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BC" w:rsidRPr="002D594B" w:rsidRDefault="000A36BC" w:rsidP="000A36BC">
      <w:pPr>
        <w:jc w:val="center"/>
        <w:rPr>
          <w:color w:val="000000"/>
          <w:sz w:val="19"/>
          <w:szCs w:val="19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915"/>
      </w:tblGrid>
      <w:tr w:rsidR="00DF0900" w:rsidRPr="00093E97" w:rsidTr="00093E97">
        <w:trPr>
          <w:trHeight w:val="1020"/>
        </w:trPr>
        <w:tc>
          <w:tcPr>
            <w:tcW w:w="10915" w:type="dxa"/>
            <w:shd w:val="clear" w:color="auto" w:fill="F2F2F2" w:themeFill="background1" w:themeFillShade="F2"/>
          </w:tcPr>
          <w:p w:rsidR="009E00E2" w:rsidRDefault="00DF0900" w:rsidP="009E00E2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Физкультурно-спортивные мероприятия </w:t>
            </w:r>
            <w:r w:rsidR="00093E97"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</w:t>
            </w:r>
            <w:r w:rsid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93E97"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лиц</w:t>
            </w: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F0900" w:rsidRPr="009E00E2" w:rsidRDefault="00DF0900" w:rsidP="009E00E2">
            <w:pPr>
              <w:jc w:val="center"/>
              <w:rPr>
                <w:b/>
                <w:sz w:val="32"/>
                <w:szCs w:val="32"/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ограниченными возможностями</w:t>
            </w:r>
            <w:r w:rsidR="00AB1D59"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0A36BC" w:rsidRPr="002D594B" w:rsidRDefault="00DF0900" w:rsidP="000A36BC">
      <w:pPr>
        <w:jc w:val="center"/>
        <w:rPr>
          <w:sz w:val="32"/>
          <w:szCs w:val="32"/>
        </w:rPr>
      </w:pPr>
      <w:r w:rsidRPr="002D594B">
        <w:rPr>
          <w:sz w:val="32"/>
          <w:szCs w:val="32"/>
        </w:rPr>
        <w:t xml:space="preserve">                           </w: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980"/>
        <w:gridCol w:w="2700"/>
        <w:gridCol w:w="1980"/>
      </w:tblGrid>
      <w:tr w:rsidR="00AB1D59" w:rsidRPr="002D594B" w:rsidTr="00AB1D59">
        <w:tc>
          <w:tcPr>
            <w:tcW w:w="2880" w:type="dxa"/>
          </w:tcPr>
          <w:p w:rsidR="00AB1D59" w:rsidRPr="009E00E2" w:rsidRDefault="009E00E2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B1D59" w:rsidRPr="009E00E2" w:rsidRDefault="009E00E2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AB1D59"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0" w:type="dxa"/>
          </w:tcPr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ориентированию среди детей.</w:t>
            </w: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лыжным гонкам среди детей.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шашкам среди детей.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</w:t>
            </w:r>
            <w:proofErr w:type="spellStart"/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петанкту</w:t>
            </w:r>
            <w:proofErr w:type="spellEnd"/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детей.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гребле на тренажерах среди 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детей.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легкой атлетике среди детей.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настольному теннису среди детей.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лыжным гонкам среди слепых.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.Чемпионат Добринского района                    по стрельбе из пневматической винтовки среди инвалидов.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областных соревнованиях по лыжным гонкам среди инвалидов.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областных соревнованиях по плаванию среди слепых.</w:t>
            </w: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12.Участие в областных соревнованиях по лёгкой атлетике.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января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ДС «Молодёжный»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13.Открытый чемпионат Добринского района по плаванию среди слепых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октябрь-ноябрь</w:t>
            </w: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</w:t>
            </w:r>
            <w:r w:rsidR="00620F6C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п. Добринка</w:t>
            </w:r>
          </w:p>
        </w:tc>
        <w:tc>
          <w:tcPr>
            <w:tcW w:w="270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спартакиаде трудящихся Липецкой области. </w:t>
            </w:r>
          </w:p>
        </w:tc>
        <w:tc>
          <w:tcPr>
            <w:tcW w:w="162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</w:tc>
        <w:tc>
          <w:tcPr>
            <w:tcW w:w="270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B781D" w:rsidRPr="002D594B" w:rsidTr="00896326">
        <w:tc>
          <w:tcPr>
            <w:tcW w:w="2880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15. Участие в о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бластны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соревнования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</w:t>
            </w:r>
            <w:proofErr w:type="spellStart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дартцу</w:t>
            </w:r>
            <w:proofErr w:type="spellEnd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детей инвалидов и детей с ограниченными возможностями здоровья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</w:p>
        </w:tc>
        <w:tc>
          <w:tcPr>
            <w:tcW w:w="198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6F06" w:rsidRPr="002D594B" w:rsidTr="00896326">
        <w:tc>
          <w:tcPr>
            <w:tcW w:w="2880" w:type="dxa"/>
          </w:tcPr>
          <w:p w:rsidR="00DE6F06" w:rsidRDefault="00DE6F06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16.Участие в областных соревнованиях по рыболовному спорту</w:t>
            </w:r>
          </w:p>
        </w:tc>
        <w:tc>
          <w:tcPr>
            <w:tcW w:w="1620" w:type="dxa"/>
          </w:tcPr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июль</w:t>
            </w:r>
          </w:p>
        </w:tc>
        <w:tc>
          <w:tcPr>
            <w:tcW w:w="1980" w:type="dxa"/>
          </w:tcPr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Default="00DE6F06" w:rsidP="00DE6F0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00" w:type="dxa"/>
          </w:tcPr>
          <w:p w:rsidR="00DE6F06" w:rsidRPr="00EB781D" w:rsidRDefault="00DE6F06" w:rsidP="00DE6F0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DE6F06" w:rsidRDefault="00DE6F0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Pr="00EB781D" w:rsidRDefault="00DE6F0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</w:tbl>
    <w:p w:rsidR="00C62DFE" w:rsidRPr="002D594B" w:rsidRDefault="00C62DFE" w:rsidP="000A36BC">
      <w:pPr>
        <w:jc w:val="center"/>
        <w:rPr>
          <w:sz w:val="32"/>
          <w:szCs w:val="32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033259" w:rsidRPr="002D594B" w:rsidTr="00093E97">
        <w:trPr>
          <w:trHeight w:val="990"/>
        </w:trPr>
        <w:tc>
          <w:tcPr>
            <w:tcW w:w="11199" w:type="dxa"/>
            <w:shd w:val="clear" w:color="auto" w:fill="F2F2F2" w:themeFill="background1" w:themeFillShade="F2"/>
          </w:tcPr>
          <w:p w:rsidR="00033259" w:rsidRPr="00EB781D" w:rsidRDefault="00033259" w:rsidP="00093E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Комплексные физкультурно-оздоровительные </w:t>
            </w:r>
            <w:r w:rsidR="00093E97"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и спортивные</w:t>
            </w:r>
            <w:r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мероприятия</w:t>
            </w:r>
          </w:p>
        </w:tc>
      </w:tr>
    </w:tbl>
    <w:p w:rsidR="00241553" w:rsidRPr="002D594B" w:rsidRDefault="00241553" w:rsidP="00FF351D">
      <w:pPr>
        <w:jc w:val="center"/>
        <w:rPr>
          <w:sz w:val="32"/>
          <w:szCs w:val="32"/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984"/>
        <w:gridCol w:w="2694"/>
        <w:gridCol w:w="1984"/>
      </w:tblGrid>
      <w:tr w:rsidR="00763735" w:rsidRPr="00EB781D" w:rsidTr="00033259">
        <w:tc>
          <w:tcPr>
            <w:tcW w:w="2836" w:type="dxa"/>
          </w:tcPr>
          <w:p w:rsidR="00763735" w:rsidRPr="00EB781D" w:rsidRDefault="00093E97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63735" w:rsidRPr="00EB781D" w:rsidRDefault="00093E97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763735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</w:tcPr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4" w:type="dxa"/>
          </w:tcPr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4" w:type="dxa"/>
          </w:tcPr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DB3DF5" w:rsidRPr="00EB781D" w:rsidRDefault="00DB3DF5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0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712"/>
        <w:gridCol w:w="2976"/>
        <w:gridCol w:w="1984"/>
      </w:tblGrid>
      <w:tr w:rsidR="00EB781D" w:rsidRPr="00EB781D" w:rsidTr="00620F6C">
        <w:trPr>
          <w:trHeight w:val="956"/>
        </w:trPr>
        <w:tc>
          <w:tcPr>
            <w:tcW w:w="2836" w:type="dxa"/>
          </w:tcPr>
          <w:p w:rsidR="00247B25" w:rsidRPr="00EB781D" w:rsidRDefault="00247B25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1.Районная спартакиада допризывной учащейся молодёжи.</w:t>
            </w:r>
          </w:p>
          <w:p w:rsidR="00033259" w:rsidRPr="00EB781D" w:rsidRDefault="00033259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093E97" w:rsidP="00093E9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февраль, </w:t>
            </w:r>
            <w:r w:rsidR="00247B25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12" w:type="dxa"/>
          </w:tcPr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247B25" w:rsidRPr="00EB781D" w:rsidRDefault="00247B25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НОУ ДО </w:t>
            </w:r>
            <w:proofErr w:type="spellStart"/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учебно-спортивный центр  ДОСААФ  </w:t>
            </w:r>
          </w:p>
        </w:tc>
        <w:tc>
          <w:tcPr>
            <w:tcW w:w="1984" w:type="dxa"/>
          </w:tcPr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285FB6" w:rsidRPr="00EB781D" w:rsidRDefault="00093E97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2.Районная историко</w:t>
            </w:r>
            <w:r w:rsidR="00285FB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патриотическая спортивная</w:t>
            </w:r>
            <w:r w:rsidR="00285FB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игры «Вперёд, мальчишки!».</w:t>
            </w:r>
          </w:p>
          <w:p w:rsidR="00FF351D" w:rsidRPr="00EB781D" w:rsidRDefault="00FF351D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485AA3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12" w:type="dxa"/>
          </w:tcPr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FF351D" w:rsidRPr="00EB781D" w:rsidRDefault="00285FB6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з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ональных областных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соревнованиях историко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-патриотической спортивной игры «Вперёд, мальчишки!». </w:t>
            </w:r>
          </w:p>
          <w:p w:rsidR="00485AA3" w:rsidRPr="00EB781D" w:rsidRDefault="00485AA3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12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EB781D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285FB6" w:rsidRPr="00EB781D" w:rsidRDefault="00285FB6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образования</w:t>
            </w:r>
            <w:r w:rsidR="003342F8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Добринского района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НОУ ДО </w:t>
            </w:r>
            <w:proofErr w:type="spellStart"/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учебно-спортивный центр ДОСААФ  </w:t>
            </w:r>
          </w:p>
        </w:tc>
        <w:tc>
          <w:tcPr>
            <w:tcW w:w="1984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EB781D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3342F8" w:rsidRDefault="003342F8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4.Районный фестиваль «Президентские состязания».</w:t>
            </w:r>
          </w:p>
          <w:p w:rsidR="00620F6C" w:rsidRPr="00EB781D" w:rsidRDefault="00620F6C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12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3342F8" w:rsidRPr="00EB781D" w:rsidRDefault="003342F8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областном фестивале «Президентские состязания».</w:t>
            </w:r>
          </w:p>
          <w:p w:rsidR="00241553" w:rsidRPr="00EB781D" w:rsidRDefault="00241553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12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B781D" w:rsidRPr="00EB781D" w:rsidTr="00620F6C">
        <w:tc>
          <w:tcPr>
            <w:tcW w:w="2836" w:type="dxa"/>
          </w:tcPr>
          <w:p w:rsidR="003342F8" w:rsidRPr="00EB781D" w:rsidRDefault="003342F8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6.Участие в </w:t>
            </w:r>
            <w:r w:rsidR="0027596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областном </w:t>
            </w:r>
            <w:r w:rsid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многоборье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ГТО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апрел</w:t>
            </w:r>
            <w:r w:rsidR="000D6C08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г. Липецк</w:t>
            </w:r>
          </w:p>
        </w:tc>
        <w:tc>
          <w:tcPr>
            <w:tcW w:w="2976" w:type="dxa"/>
          </w:tcPr>
          <w:p w:rsidR="00BF29AA" w:rsidRPr="00EB781D" w:rsidRDefault="003342F8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Государственное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областное бюджетное профессиональное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</w:t>
            </w:r>
            <w:proofErr w:type="spellStart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Добринское</w:t>
            </w:r>
            <w:proofErr w:type="spellEnd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техническое училище»</w:t>
            </w:r>
          </w:p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3342F8" w:rsidRPr="00EB781D" w:rsidRDefault="003342F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351D" w:rsidRPr="00EB781D" w:rsidRDefault="00FF35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B781D" w:rsidRPr="00EB781D" w:rsidTr="00620F6C">
        <w:tc>
          <w:tcPr>
            <w:tcW w:w="2836" w:type="dxa"/>
          </w:tcPr>
          <w:p w:rsidR="00241553" w:rsidRPr="00EB781D" w:rsidRDefault="00241553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областной спортивной игре «Победа».</w:t>
            </w: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июнь</w:t>
            </w:r>
          </w:p>
        </w:tc>
        <w:tc>
          <w:tcPr>
            <w:tcW w:w="1712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976" w:type="dxa"/>
          </w:tcPr>
          <w:p w:rsidR="00241553" w:rsidRPr="00EB781D" w:rsidRDefault="00241553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образования администрации района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НОУ ДО </w:t>
            </w:r>
            <w:proofErr w:type="spellStart"/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учебно-спортивный центр ДОСААФ  </w:t>
            </w:r>
          </w:p>
        </w:tc>
        <w:tc>
          <w:tcPr>
            <w:tcW w:w="1984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BF29AA" w:rsidRPr="002D594B" w:rsidTr="00620F6C">
        <w:tc>
          <w:tcPr>
            <w:tcW w:w="2836" w:type="dxa"/>
          </w:tcPr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8.Спартакиада трудящихся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 района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12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F29AA" w:rsidRPr="00EB781D" w:rsidRDefault="00EB781D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Парк молодёжи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976" w:type="dxa"/>
          </w:tcPr>
          <w:p w:rsidR="00241553" w:rsidRPr="00EB781D" w:rsidRDefault="00241553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85AA3" w:rsidRPr="00EB781D" w:rsidRDefault="00485AA3" w:rsidP="00DF013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41553"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BF29AA" w:rsidRPr="002D594B" w:rsidTr="00620F6C">
        <w:trPr>
          <w:trHeight w:val="1066"/>
        </w:trPr>
        <w:tc>
          <w:tcPr>
            <w:tcW w:w="2836" w:type="dxa"/>
          </w:tcPr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9.Участие в Спартакиаде трудящихся Липецкой области.</w:t>
            </w:r>
          </w:p>
        </w:tc>
        <w:tc>
          <w:tcPr>
            <w:tcW w:w="1701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485AA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й-июнь</w:t>
            </w:r>
          </w:p>
        </w:tc>
        <w:tc>
          <w:tcPr>
            <w:tcW w:w="1712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61182C" w:rsidRDefault="0061182C" w:rsidP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485AA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BF29AA" w:rsidRPr="002D594B" w:rsidTr="00620F6C">
        <w:tc>
          <w:tcPr>
            <w:tcW w:w="2836" w:type="dxa"/>
          </w:tcPr>
          <w:p w:rsidR="00BF29AA" w:rsidRPr="00EB781D" w:rsidRDefault="00BF29A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10.Районный спортивный праздник «День физкультурника».</w:t>
            </w:r>
          </w:p>
        </w:tc>
        <w:tc>
          <w:tcPr>
            <w:tcW w:w="1701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</w:p>
        </w:tc>
        <w:tc>
          <w:tcPr>
            <w:tcW w:w="1712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351D" w:rsidRPr="00EB781D" w:rsidRDefault="00FF35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FF35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BF29AA" w:rsidRPr="00EB781D" w:rsidRDefault="00BF29A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6 450</w:t>
            </w:r>
          </w:p>
        </w:tc>
      </w:tr>
      <w:tr w:rsidR="00BF29AA" w:rsidRPr="002D594B" w:rsidTr="00620F6C">
        <w:trPr>
          <w:trHeight w:val="716"/>
        </w:trPr>
        <w:tc>
          <w:tcPr>
            <w:tcW w:w="2836" w:type="dxa"/>
          </w:tcPr>
          <w:p w:rsidR="00BF29AA" w:rsidRPr="00EB781D" w:rsidRDefault="0024155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11.Первенство Добринского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зимней рыбалке.</w:t>
            </w:r>
          </w:p>
          <w:p w:rsidR="00241553" w:rsidRPr="00EB781D" w:rsidRDefault="0024155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12" w:type="dxa"/>
          </w:tcPr>
          <w:p w:rsidR="00BF29AA" w:rsidRPr="00EB781D" w:rsidRDefault="00BF29AA" w:rsidP="00F70B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F70B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BF29AA" w:rsidRPr="00EB781D" w:rsidRDefault="00BF29AA" w:rsidP="00F70B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</w:tc>
        <w:tc>
          <w:tcPr>
            <w:tcW w:w="1984" w:type="dxa"/>
          </w:tcPr>
          <w:p w:rsidR="00BF29AA" w:rsidRPr="00EB781D" w:rsidRDefault="00BF29AA" w:rsidP="00F70B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F70B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</w:t>
            </w:r>
          </w:p>
        </w:tc>
      </w:tr>
      <w:tr w:rsidR="00241553" w:rsidRPr="002D594B" w:rsidTr="00620F6C">
        <w:trPr>
          <w:trHeight w:val="716"/>
        </w:trPr>
        <w:tc>
          <w:tcPr>
            <w:tcW w:w="2836" w:type="dxa"/>
          </w:tcPr>
          <w:p w:rsidR="00241553" w:rsidRPr="00EB781D" w:rsidRDefault="00241553" w:rsidP="0024155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12.Районный фестиваль «Папа, мама, </w:t>
            </w:r>
            <w:proofErr w:type="gramStart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я-спортивная</w:t>
            </w:r>
            <w:proofErr w:type="gramEnd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семья!»</w:t>
            </w:r>
          </w:p>
        </w:tc>
        <w:tc>
          <w:tcPr>
            <w:tcW w:w="1701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1553" w:rsidRPr="00EB781D" w:rsidRDefault="00EB781D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12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МАУ ДО ДООЦ  (ФК и С) п. Добринка</w:t>
            </w:r>
          </w:p>
          <w:p w:rsidR="004B0D12" w:rsidRPr="00EB781D" w:rsidRDefault="004B0D12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B0D12" w:rsidRPr="00EB781D" w:rsidRDefault="004B0D12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1553" w:rsidRPr="00EB781D" w:rsidRDefault="00EB781D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</w:t>
            </w:r>
          </w:p>
        </w:tc>
      </w:tr>
      <w:tr w:rsidR="00EB781D" w:rsidRPr="002D594B" w:rsidTr="00620F6C">
        <w:trPr>
          <w:trHeight w:val="716"/>
        </w:trPr>
        <w:tc>
          <w:tcPr>
            <w:tcW w:w="2836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Межпоселенческие</w:t>
            </w:r>
            <w:proofErr w:type="spellEnd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соревнования по легкоатлетическому кроссу. 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сентябрь</w:t>
            </w:r>
          </w:p>
        </w:tc>
        <w:tc>
          <w:tcPr>
            <w:tcW w:w="1712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EB781D" w:rsidRPr="002D594B" w:rsidTr="00620F6C">
        <w:trPr>
          <w:trHeight w:val="716"/>
        </w:trPr>
        <w:tc>
          <w:tcPr>
            <w:tcW w:w="2836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</w:t>
            </w:r>
            <w:proofErr w:type="spellStart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Межпоселенческие</w:t>
            </w:r>
            <w:proofErr w:type="spellEnd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соревнования по легкой атлетике. 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 сентябрь</w:t>
            </w:r>
          </w:p>
        </w:tc>
        <w:tc>
          <w:tcPr>
            <w:tcW w:w="1712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</w:t>
            </w:r>
          </w:p>
        </w:tc>
      </w:tr>
      <w:tr w:rsidR="00EB781D" w:rsidRPr="002D594B" w:rsidTr="00620F6C">
        <w:trPr>
          <w:trHeight w:val="716"/>
        </w:trPr>
        <w:tc>
          <w:tcPr>
            <w:tcW w:w="2836" w:type="dxa"/>
          </w:tcPr>
          <w:p w:rsidR="00EB781D" w:rsidRPr="00620F6C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16.Районный велопробег </w:t>
            </w:r>
          </w:p>
        </w:tc>
        <w:tc>
          <w:tcPr>
            <w:tcW w:w="1701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 сентябрь</w:t>
            </w:r>
          </w:p>
        </w:tc>
        <w:tc>
          <w:tcPr>
            <w:tcW w:w="1712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  <w:p w:rsidR="00DE6F06" w:rsidRPr="00620F6C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</w:t>
            </w:r>
          </w:p>
        </w:tc>
      </w:tr>
      <w:tr w:rsidR="00275966" w:rsidRPr="002D594B" w:rsidTr="00620F6C">
        <w:trPr>
          <w:trHeight w:val="716"/>
        </w:trPr>
        <w:tc>
          <w:tcPr>
            <w:tcW w:w="2836" w:type="dxa"/>
          </w:tcPr>
          <w:p w:rsidR="00275966" w:rsidRPr="00620F6C" w:rsidRDefault="00275966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17.Декада спорта и здоровья. </w:t>
            </w:r>
          </w:p>
        </w:tc>
        <w:tc>
          <w:tcPr>
            <w:tcW w:w="1701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27596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1-9 января </w:t>
            </w:r>
          </w:p>
        </w:tc>
        <w:tc>
          <w:tcPr>
            <w:tcW w:w="1712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5 890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61687C" w:rsidRPr="00620F6C" w:rsidRDefault="0061687C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18.Районные физкультурные мероприятия в рамках комплексного плана «Здоровый регион». </w:t>
            </w:r>
          </w:p>
        </w:tc>
        <w:tc>
          <w:tcPr>
            <w:tcW w:w="1701" w:type="dxa"/>
          </w:tcPr>
          <w:p w:rsidR="0061687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712" w:type="dxa"/>
          </w:tcPr>
          <w:p w:rsidR="0061687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61687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61687C" w:rsidRDefault="0061687C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5 800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19.Участие в областных велопробегах. </w:t>
            </w:r>
          </w:p>
        </w:tc>
        <w:tc>
          <w:tcPr>
            <w:tcW w:w="1701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712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20.Районный фестиваль </w:t>
            </w:r>
            <w:r w:rsid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рамках Дня ходьбы</w:t>
            </w:r>
            <w:r w:rsid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12" w:type="dxa"/>
          </w:tcPr>
          <w:p w:rsidR="0061687C" w:rsidRPr="00EB781D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EB781D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EB781D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МАУ ДО </w:t>
            </w:r>
            <w:r w:rsidR="00DE6F0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ДООЦ (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ФК и С) п. Добринка</w:t>
            </w:r>
          </w:p>
          <w:p w:rsidR="0061687C" w:rsidRPr="00EB781D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DE6F06" w:rsidRDefault="00DE6F06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21.Участие в областном фестивале «Гонка ГТО».</w:t>
            </w:r>
          </w:p>
        </w:tc>
        <w:tc>
          <w:tcPr>
            <w:tcW w:w="1701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Default="00DE6F06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12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7F1D1C" w:rsidRDefault="007F1D1C">
      <w:pPr>
        <w:jc w:val="center"/>
      </w:pPr>
    </w:p>
    <w:p w:rsidR="002F72AC" w:rsidRPr="002D594B" w:rsidRDefault="002C3B21" w:rsidP="002F72AC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98820" cy="381000"/>
                <wp:effectExtent l="0" t="0" r="0" b="0"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8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36" w:rsidRPr="00275966" w:rsidRDefault="007B6036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6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Стрельба из пневматической винтовки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7" o:spid="_x0000_s1035" type="#_x0000_t202" style="width:456.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14:paraId="7CA7422D" w14:textId="77777777" w:rsidR="007B6036" w:rsidRPr="00275966" w:rsidRDefault="007B6036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66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Стрельба из пневматической винтовки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800"/>
      </w:tblGrid>
      <w:tr w:rsidR="00763735" w:rsidRPr="00275966" w:rsidTr="00033259">
        <w:tc>
          <w:tcPr>
            <w:tcW w:w="324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  <w:r w:rsidR="004B0D12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63735" w:rsidRPr="00DE6F06" w:rsidRDefault="004B0D12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763735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63735" w:rsidRPr="00275966" w:rsidRDefault="00763735" w:rsidP="002F72A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843"/>
      </w:tblGrid>
      <w:tr w:rsidR="002F72AC" w:rsidRPr="00275966" w:rsidTr="00033259">
        <w:tc>
          <w:tcPr>
            <w:tcW w:w="3261" w:type="dxa"/>
          </w:tcPr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</w:t>
            </w:r>
            <w:proofErr w:type="gramStart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стрельбе из пневматической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винтовки. </w:t>
            </w:r>
          </w:p>
          <w:p w:rsidR="00763735" w:rsidRPr="00275966" w:rsidRDefault="007637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февраль, </w:t>
            </w:r>
            <w:r w:rsidR="00485AA3"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275966" w:rsidRPr="00275966" w:rsidRDefault="00275966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Добринского муниципального района</w:t>
            </w:r>
          </w:p>
        </w:tc>
        <w:tc>
          <w:tcPr>
            <w:tcW w:w="1843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2F72AC" w:rsidRPr="00275966" w:rsidTr="00033259">
        <w:tc>
          <w:tcPr>
            <w:tcW w:w="3261" w:type="dxa"/>
          </w:tcPr>
          <w:p w:rsidR="00620F6C" w:rsidRDefault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2.Кубок района по стрельбе из пневматической винтовки.</w:t>
            </w: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275966" w:rsidRDefault="00275966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2F72AC" w:rsidRPr="00275966" w:rsidRDefault="002F72AC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275966" w:rsidRDefault="00275966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2F72AC" w:rsidRPr="00275966" w:rsidRDefault="002F72AC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Default="00275966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2F72AC" w:rsidRPr="00275966" w:rsidTr="00033259">
        <w:tc>
          <w:tcPr>
            <w:tcW w:w="3261" w:type="dxa"/>
          </w:tcPr>
          <w:p w:rsidR="00620F6C" w:rsidRDefault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Первенство Добринского </w:t>
            </w:r>
            <w:proofErr w:type="gramStart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стрельбе.</w:t>
            </w: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843" w:type="dxa"/>
          </w:tcPr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2F72AC" w:rsidRPr="00275966" w:rsidRDefault="002F72AC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275966" w:rsidRDefault="00275966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2F72AC" w:rsidRPr="00275966" w:rsidRDefault="002F72AC" w:rsidP="00462538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41553" w:rsidP="0024155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F72AC"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:rsidR="00DB3DF5" w:rsidRPr="00275966" w:rsidRDefault="00DB3DF5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275966" w:rsidRPr="00275966" w:rsidTr="00DE6F06">
        <w:trPr>
          <w:trHeight w:val="1122"/>
        </w:trPr>
        <w:tc>
          <w:tcPr>
            <w:tcW w:w="11199" w:type="dxa"/>
            <w:shd w:val="clear" w:color="auto" w:fill="F2F2F2" w:themeFill="background1" w:themeFillShade="F2"/>
          </w:tcPr>
          <w:p w:rsidR="006F2BED" w:rsidRPr="00275966" w:rsidRDefault="006F2BED" w:rsidP="0027596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и проведение</w:t>
            </w:r>
            <w:r w:rsidR="00275966"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</w:t>
            </w: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физкультурных и спортивных мероприятий по реализации</w:t>
            </w:r>
            <w:r w:rsidR="00275966"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комплекса ГТО</w:t>
            </w:r>
          </w:p>
        </w:tc>
      </w:tr>
    </w:tbl>
    <w:p w:rsidR="00241553" w:rsidRPr="00275966" w:rsidRDefault="006F2BED" w:rsidP="002F72AC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9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tbl>
      <w:tblPr>
        <w:tblW w:w="11167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620"/>
        <w:gridCol w:w="1498"/>
        <w:gridCol w:w="2410"/>
        <w:gridCol w:w="1800"/>
      </w:tblGrid>
      <w:tr w:rsidR="00275966" w:rsidRPr="00275966" w:rsidTr="00DE6F06">
        <w:tc>
          <w:tcPr>
            <w:tcW w:w="3839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  мероприятий</w:t>
            </w:r>
          </w:p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498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41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275966" w:rsidRPr="00275966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Соревнования по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стрельбе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 пневматической винтовки. 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275966" w:rsidRPr="00275966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2.Весенний фестиваль ГТО</w:t>
            </w:r>
            <w:r w:rsidR="00AF429F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учащихся.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275966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май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</w:t>
            </w:r>
          </w:p>
        </w:tc>
      </w:tr>
      <w:tr w:rsidR="00275966" w:rsidRPr="00275966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3.Соревнования по плаванию среди учащихся.  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апрель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6F2BED" w:rsidRPr="002D594B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4.Соревнования по легкоатлетическому кроссу среди учащихся.</w:t>
            </w:r>
          </w:p>
          <w:p w:rsidR="00DE6F06" w:rsidRPr="00DE6F06" w:rsidRDefault="00DE6F06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сентябрь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A81B47" w:rsidRPr="00DE6F06" w:rsidRDefault="00A81B47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6F2BED" w:rsidRPr="002D594B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5.Соревнования по легкой атлетике среди учащихся.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май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620F6C" w:rsidRPr="00DE6F06" w:rsidRDefault="00620F6C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AF429F" w:rsidRPr="002D594B" w:rsidTr="00DE6F06">
        <w:tc>
          <w:tcPr>
            <w:tcW w:w="3839" w:type="dxa"/>
          </w:tcPr>
          <w:p w:rsidR="00620F6C" w:rsidRPr="00DE6F06" w:rsidRDefault="00620F6C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AF429F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Прием и сдача комплекса ГТО среди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трудящихся.</w:t>
            </w:r>
          </w:p>
          <w:p w:rsidR="00275966" w:rsidRPr="00DE6F06" w:rsidRDefault="00275966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275966" w:rsidP="0027596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течение года 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AF429F" w:rsidRPr="00DE6F06" w:rsidRDefault="00AF429F" w:rsidP="00620F6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275966" w:rsidP="0027596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</w:t>
            </w:r>
          </w:p>
        </w:tc>
      </w:tr>
      <w:tr w:rsidR="00AF429F" w:rsidRPr="002D594B" w:rsidTr="00DE6F06">
        <w:tc>
          <w:tcPr>
            <w:tcW w:w="3839" w:type="dxa"/>
          </w:tcPr>
          <w:p w:rsidR="00AF429F" w:rsidRPr="00DE6F06" w:rsidRDefault="00AF429F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 w:rsidR="00620F6C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Единая неделя ГТО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620F6C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AF429F" w:rsidRPr="00DE6F06" w:rsidRDefault="00AF429F" w:rsidP="00620F6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350</w:t>
            </w:r>
            <w:r w:rsid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-450</w:t>
            </w:r>
          </w:p>
        </w:tc>
      </w:tr>
      <w:tr w:rsidR="00AF429F" w:rsidRPr="002D594B" w:rsidTr="00DE6F06">
        <w:tc>
          <w:tcPr>
            <w:tcW w:w="3839" w:type="dxa"/>
          </w:tcPr>
          <w:p w:rsidR="00620F6C" w:rsidRPr="00DE6F06" w:rsidRDefault="00620F6C" w:rsidP="00A81B4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81B4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8.Прием </w:t>
            </w:r>
            <w:r w:rsidR="00A81B47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сдача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комплекса ГТО среди учащихся 13-15 лет,16-17 лет</w:t>
            </w:r>
            <w:r w:rsidR="00A81B47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A81B47" w:rsidRPr="00DE6F06" w:rsidRDefault="00A81B47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0D6C08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gramStart"/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течении</w:t>
            </w:r>
            <w:proofErr w:type="gramEnd"/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года 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0D6C08" w:rsidRPr="00DE6F06" w:rsidRDefault="000D6C08" w:rsidP="00AF429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7D50E9" w:rsidRPr="002D594B" w:rsidTr="00DE6F06">
        <w:tc>
          <w:tcPr>
            <w:tcW w:w="3839" w:type="dxa"/>
          </w:tcPr>
          <w:p w:rsidR="00620F6C" w:rsidRPr="00DE6F06" w:rsidRDefault="00620F6C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9.Зимний фестиваль ГТО.</w:t>
            </w:r>
          </w:p>
        </w:tc>
        <w:tc>
          <w:tcPr>
            <w:tcW w:w="1620" w:type="dxa"/>
          </w:tcPr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61182C" w:rsidP="006118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Январь-ф</w:t>
            </w:r>
            <w:r w:rsidR="007D50E9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 </w:t>
            </w:r>
          </w:p>
        </w:tc>
        <w:tc>
          <w:tcPr>
            <w:tcW w:w="1498" w:type="dxa"/>
          </w:tcPr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тестирования</w:t>
            </w: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D50E9" w:rsidRPr="0027596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275966" w:rsidRDefault="0061182C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7D50E9"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D50E9" w:rsidRPr="002D594B" w:rsidTr="00DE6F06">
        <w:tc>
          <w:tcPr>
            <w:tcW w:w="3839" w:type="dxa"/>
          </w:tcPr>
          <w:p w:rsidR="00620F6C" w:rsidRPr="00DE6F06" w:rsidRDefault="00620F6C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областном фестивале ГТО.</w:t>
            </w:r>
          </w:p>
          <w:p w:rsidR="00275966" w:rsidRPr="00DE6F06" w:rsidRDefault="00275966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март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8" w:type="dxa"/>
          </w:tcPr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61182C" w:rsidRDefault="0061182C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D50E9" w:rsidRPr="0027596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  <w:p w:rsidR="0027596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275966" w:rsidRDefault="00275966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25525" w:rsidRDefault="00C25525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61182C" w:rsidRDefault="0061182C">
      <w:pPr>
        <w:jc w:val="center"/>
      </w:pPr>
    </w:p>
    <w:p w:rsidR="00DE6F06" w:rsidRDefault="00DE6F06">
      <w:pPr>
        <w:jc w:val="center"/>
      </w:pPr>
    </w:p>
    <w:p w:rsidR="007F1D1C" w:rsidRPr="007D50E9" w:rsidRDefault="007F1D1C" w:rsidP="00B27756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F1D1C" w:rsidRPr="007D50E9" w:rsidSect="00F91F05">
      <w:headerReference w:type="default" r:id="rId9"/>
      <w:pgSz w:w="11906" w:h="16838"/>
      <w:pgMar w:top="56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D7" w:rsidRDefault="00073AD7" w:rsidP="00C62DFE">
      <w:r>
        <w:separator/>
      </w:r>
    </w:p>
  </w:endnote>
  <w:endnote w:type="continuationSeparator" w:id="0">
    <w:p w:rsidR="00073AD7" w:rsidRDefault="00073AD7" w:rsidP="00C6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D7" w:rsidRDefault="00073AD7" w:rsidP="00C62DFE">
      <w:r>
        <w:separator/>
      </w:r>
    </w:p>
  </w:footnote>
  <w:footnote w:type="continuationSeparator" w:id="0">
    <w:p w:rsidR="00073AD7" w:rsidRDefault="00073AD7" w:rsidP="00C6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682"/>
      <w:docPartObj>
        <w:docPartGallery w:val="Page Numbers (Top of Page)"/>
        <w:docPartUnique/>
      </w:docPartObj>
    </w:sdtPr>
    <w:sdtEndPr/>
    <w:sdtContent>
      <w:p w:rsidR="007B6036" w:rsidRDefault="007B60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A6">
          <w:rPr>
            <w:noProof/>
          </w:rPr>
          <w:t>21</w:t>
        </w:r>
        <w:r>
          <w:fldChar w:fldCharType="end"/>
        </w:r>
      </w:p>
    </w:sdtContent>
  </w:sdt>
  <w:p w:rsidR="007B6036" w:rsidRDefault="007B60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2"/>
    <w:rsid w:val="000005A9"/>
    <w:rsid w:val="00002AEE"/>
    <w:rsid w:val="00004DB9"/>
    <w:rsid w:val="00033259"/>
    <w:rsid w:val="00073AD7"/>
    <w:rsid w:val="00093BB3"/>
    <w:rsid w:val="00093E97"/>
    <w:rsid w:val="00097269"/>
    <w:rsid w:val="000A36BC"/>
    <w:rsid w:val="000C19EC"/>
    <w:rsid w:val="000C2C8A"/>
    <w:rsid w:val="000D6C08"/>
    <w:rsid w:val="000E29F7"/>
    <w:rsid w:val="000E31B0"/>
    <w:rsid w:val="000E618D"/>
    <w:rsid w:val="000E75F9"/>
    <w:rsid w:val="000F2E8F"/>
    <w:rsid w:val="00100486"/>
    <w:rsid w:val="00113FB0"/>
    <w:rsid w:val="00135A76"/>
    <w:rsid w:val="001411D9"/>
    <w:rsid w:val="00144087"/>
    <w:rsid w:val="00173770"/>
    <w:rsid w:val="001952BC"/>
    <w:rsid w:val="001C027E"/>
    <w:rsid w:val="001F4436"/>
    <w:rsid w:val="00202141"/>
    <w:rsid w:val="0023266E"/>
    <w:rsid w:val="00240F32"/>
    <w:rsid w:val="00241553"/>
    <w:rsid w:val="00242B81"/>
    <w:rsid w:val="00247B25"/>
    <w:rsid w:val="00257039"/>
    <w:rsid w:val="00275966"/>
    <w:rsid w:val="00284889"/>
    <w:rsid w:val="00285FB6"/>
    <w:rsid w:val="002B620E"/>
    <w:rsid w:val="002B7D93"/>
    <w:rsid w:val="002C3B21"/>
    <w:rsid w:val="002D594B"/>
    <w:rsid w:val="002E467D"/>
    <w:rsid w:val="002F5399"/>
    <w:rsid w:val="002F72AC"/>
    <w:rsid w:val="00306B3B"/>
    <w:rsid w:val="003342F8"/>
    <w:rsid w:val="003542D1"/>
    <w:rsid w:val="0035440B"/>
    <w:rsid w:val="003658D0"/>
    <w:rsid w:val="003A4526"/>
    <w:rsid w:val="003A495B"/>
    <w:rsid w:val="003C6FA9"/>
    <w:rsid w:val="003D50A6"/>
    <w:rsid w:val="003E4135"/>
    <w:rsid w:val="003F13DE"/>
    <w:rsid w:val="003F605F"/>
    <w:rsid w:val="00406CCF"/>
    <w:rsid w:val="00415F18"/>
    <w:rsid w:val="0041781E"/>
    <w:rsid w:val="0044011D"/>
    <w:rsid w:val="00462538"/>
    <w:rsid w:val="00470BBF"/>
    <w:rsid w:val="00485AA3"/>
    <w:rsid w:val="004A414C"/>
    <w:rsid w:val="004B0D12"/>
    <w:rsid w:val="004B49E1"/>
    <w:rsid w:val="004C52E8"/>
    <w:rsid w:val="004F10CA"/>
    <w:rsid w:val="004F4B00"/>
    <w:rsid w:val="00510BDE"/>
    <w:rsid w:val="005337C3"/>
    <w:rsid w:val="00541467"/>
    <w:rsid w:val="00550512"/>
    <w:rsid w:val="00576C69"/>
    <w:rsid w:val="005D4159"/>
    <w:rsid w:val="005D6DC7"/>
    <w:rsid w:val="00604788"/>
    <w:rsid w:val="00607078"/>
    <w:rsid w:val="0061182C"/>
    <w:rsid w:val="0061687C"/>
    <w:rsid w:val="00620F6C"/>
    <w:rsid w:val="006234EF"/>
    <w:rsid w:val="00625FF9"/>
    <w:rsid w:val="00627971"/>
    <w:rsid w:val="00634D1C"/>
    <w:rsid w:val="00637866"/>
    <w:rsid w:val="00657BBD"/>
    <w:rsid w:val="00664A6D"/>
    <w:rsid w:val="0069580C"/>
    <w:rsid w:val="006B2AD8"/>
    <w:rsid w:val="006D4302"/>
    <w:rsid w:val="006E15BE"/>
    <w:rsid w:val="006F02B4"/>
    <w:rsid w:val="006F2BED"/>
    <w:rsid w:val="006F40F7"/>
    <w:rsid w:val="007145B1"/>
    <w:rsid w:val="00724CEF"/>
    <w:rsid w:val="00726D25"/>
    <w:rsid w:val="00761428"/>
    <w:rsid w:val="00763735"/>
    <w:rsid w:val="007A5739"/>
    <w:rsid w:val="007B1354"/>
    <w:rsid w:val="007B6036"/>
    <w:rsid w:val="007C0361"/>
    <w:rsid w:val="007C706F"/>
    <w:rsid w:val="007D50E9"/>
    <w:rsid w:val="007F1D1C"/>
    <w:rsid w:val="00827C06"/>
    <w:rsid w:val="00831BE5"/>
    <w:rsid w:val="00832BC1"/>
    <w:rsid w:val="00843C7E"/>
    <w:rsid w:val="00845D28"/>
    <w:rsid w:val="008A19C4"/>
    <w:rsid w:val="008C414A"/>
    <w:rsid w:val="008D68B4"/>
    <w:rsid w:val="00914517"/>
    <w:rsid w:val="00925069"/>
    <w:rsid w:val="00925743"/>
    <w:rsid w:val="00947ED6"/>
    <w:rsid w:val="0096504D"/>
    <w:rsid w:val="00974377"/>
    <w:rsid w:val="009C087B"/>
    <w:rsid w:val="009D0BFD"/>
    <w:rsid w:val="009E00E2"/>
    <w:rsid w:val="009E65BB"/>
    <w:rsid w:val="009F00AE"/>
    <w:rsid w:val="009F4EA4"/>
    <w:rsid w:val="00A16893"/>
    <w:rsid w:val="00A2321E"/>
    <w:rsid w:val="00A81B47"/>
    <w:rsid w:val="00A97AC6"/>
    <w:rsid w:val="00AB1D59"/>
    <w:rsid w:val="00AC0271"/>
    <w:rsid w:val="00AD1838"/>
    <w:rsid w:val="00AD3227"/>
    <w:rsid w:val="00AD5765"/>
    <w:rsid w:val="00AD7293"/>
    <w:rsid w:val="00AF429F"/>
    <w:rsid w:val="00B02278"/>
    <w:rsid w:val="00B03007"/>
    <w:rsid w:val="00B116CD"/>
    <w:rsid w:val="00B209E0"/>
    <w:rsid w:val="00B27756"/>
    <w:rsid w:val="00B31B12"/>
    <w:rsid w:val="00B8262A"/>
    <w:rsid w:val="00B8599D"/>
    <w:rsid w:val="00BB0322"/>
    <w:rsid w:val="00BB183A"/>
    <w:rsid w:val="00BB7B67"/>
    <w:rsid w:val="00BF28BD"/>
    <w:rsid w:val="00BF29AA"/>
    <w:rsid w:val="00C10697"/>
    <w:rsid w:val="00C25525"/>
    <w:rsid w:val="00C33E5B"/>
    <w:rsid w:val="00C61DE4"/>
    <w:rsid w:val="00C62DFE"/>
    <w:rsid w:val="00C97372"/>
    <w:rsid w:val="00CA73A9"/>
    <w:rsid w:val="00CC6425"/>
    <w:rsid w:val="00D01A94"/>
    <w:rsid w:val="00D119C4"/>
    <w:rsid w:val="00D23E6A"/>
    <w:rsid w:val="00D344C3"/>
    <w:rsid w:val="00D545CA"/>
    <w:rsid w:val="00D5464B"/>
    <w:rsid w:val="00D606A1"/>
    <w:rsid w:val="00D65C00"/>
    <w:rsid w:val="00D85571"/>
    <w:rsid w:val="00DA4762"/>
    <w:rsid w:val="00DA6876"/>
    <w:rsid w:val="00DB3DF5"/>
    <w:rsid w:val="00DB5DC4"/>
    <w:rsid w:val="00DD4809"/>
    <w:rsid w:val="00DE6F06"/>
    <w:rsid w:val="00DF0133"/>
    <w:rsid w:val="00DF0900"/>
    <w:rsid w:val="00E03C72"/>
    <w:rsid w:val="00E24E7C"/>
    <w:rsid w:val="00E41D0E"/>
    <w:rsid w:val="00E51C7C"/>
    <w:rsid w:val="00E531E4"/>
    <w:rsid w:val="00E54137"/>
    <w:rsid w:val="00E81176"/>
    <w:rsid w:val="00E912FD"/>
    <w:rsid w:val="00EA6A56"/>
    <w:rsid w:val="00EB781D"/>
    <w:rsid w:val="00EE111C"/>
    <w:rsid w:val="00F30F44"/>
    <w:rsid w:val="00F70BAC"/>
    <w:rsid w:val="00F91F05"/>
    <w:rsid w:val="00F931DA"/>
    <w:rsid w:val="00F95ADB"/>
    <w:rsid w:val="00FA3059"/>
    <w:rsid w:val="00FD09ED"/>
    <w:rsid w:val="00FE3383"/>
    <w:rsid w:val="00FF2500"/>
    <w:rsid w:val="00FF351D"/>
    <w:rsid w:val="00FF5342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2F72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470BBF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semiHidden/>
    <w:rsid w:val="0063786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81176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26D25"/>
    <w:rPr>
      <w:rFonts w:ascii="Tahoma" w:eastAsiaTheme="minorHAnsi" w:hAnsi="Tahoma" w:cs="Tahom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03325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6F2BE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2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DFE"/>
    <w:rPr>
      <w:sz w:val="24"/>
      <w:szCs w:val="24"/>
    </w:rPr>
  </w:style>
  <w:style w:type="paragraph" w:styleId="ac">
    <w:name w:val="footer"/>
    <w:basedOn w:val="a"/>
    <w:link w:val="ad"/>
    <w:unhideWhenUsed/>
    <w:rsid w:val="00C62D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D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2F72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470BBF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semiHidden/>
    <w:rsid w:val="0063786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81176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26D25"/>
    <w:rPr>
      <w:rFonts w:ascii="Tahoma" w:eastAsiaTheme="minorHAnsi" w:hAnsi="Tahoma" w:cs="Tahom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03325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6F2BE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2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DFE"/>
    <w:rPr>
      <w:sz w:val="24"/>
      <w:szCs w:val="24"/>
    </w:rPr>
  </w:style>
  <w:style w:type="paragraph" w:styleId="ac">
    <w:name w:val="footer"/>
    <w:basedOn w:val="a"/>
    <w:link w:val="ad"/>
    <w:unhideWhenUsed/>
    <w:rsid w:val="00C62D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3528</Words>
  <Characters>26328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29797</CharactersWithSpaces>
  <SharedDoc>false</SharedDoc>
  <HLinks>
    <vt:vector size="102" baseType="variant">
      <vt:variant>
        <vt:i4>2424904</vt:i4>
      </vt:variant>
      <vt:variant>
        <vt:i4>96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90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84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78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72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54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48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42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36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30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24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18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12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Влад</cp:lastModifiedBy>
  <cp:revision>5</cp:revision>
  <cp:lastPrinted>2018-01-30T10:16:00Z</cp:lastPrinted>
  <dcterms:created xsi:type="dcterms:W3CDTF">2018-01-30T11:20:00Z</dcterms:created>
  <dcterms:modified xsi:type="dcterms:W3CDTF">2018-03-13T12:53:00Z</dcterms:modified>
</cp:coreProperties>
</file>