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BB" w:rsidRPr="00C800BB" w:rsidRDefault="00014AD5" w:rsidP="00C800B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1270</wp:posOffset>
            </wp:positionV>
            <wp:extent cx="254317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519" y="21384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май о будущем сегодн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0BB" w:rsidRPr="00C800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Классный час «Думай о будущем сегодня»</w:t>
      </w:r>
      <w:bookmarkEnd w:id="0"/>
    </w:p>
    <w:p w:rsidR="00C800BB" w:rsidRPr="00C800BB" w:rsidRDefault="00C800BB" w:rsidP="00C80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00BB">
        <w:rPr>
          <w:rFonts w:ascii="Times New Roman" w:hAnsi="Times New Roman" w:cs="Times New Roman"/>
          <w:sz w:val="28"/>
          <w:szCs w:val="28"/>
          <w:shd w:val="clear" w:color="auto" w:fill="FFFFFF"/>
        </w:rPr>
        <w:t>В 8 классе средней школы № 2 пос. Добринка прошёл классный час под названием «Думай о будущем сегодня», направленный на профилактику вредных привычек, организатором которого выступила Общественная палата Добринского района.</w:t>
      </w:r>
    </w:p>
    <w:p w:rsidR="009D3F59" w:rsidRPr="00C800BB" w:rsidRDefault="00C800BB" w:rsidP="00C80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классный час был приглашён работник ГУЗ </w:t>
      </w:r>
      <w:proofErr w:type="spellStart"/>
      <w:r w:rsidRPr="00C800BB">
        <w:rPr>
          <w:rFonts w:ascii="Times New Roman" w:hAnsi="Times New Roman" w:cs="Times New Roman"/>
          <w:sz w:val="28"/>
          <w:szCs w:val="28"/>
          <w:shd w:val="clear" w:color="auto" w:fill="FFFFFF"/>
        </w:rPr>
        <w:t>Добринская</w:t>
      </w:r>
      <w:proofErr w:type="spellEnd"/>
      <w:r w:rsidRPr="00C80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МРБ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З.В. </w:t>
      </w:r>
      <w:proofErr w:type="spellStart"/>
      <w:r w:rsidRPr="00C800BB">
        <w:rPr>
          <w:rFonts w:ascii="Times New Roman" w:hAnsi="Times New Roman" w:cs="Times New Roman"/>
          <w:sz w:val="28"/>
          <w:szCs w:val="28"/>
          <w:shd w:val="clear" w:color="auto" w:fill="FFFFFF"/>
        </w:rPr>
        <w:t>Жубанова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80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800BB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proofErr w:type="gramEnd"/>
      <w:r w:rsidRPr="00C80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рассказала ребятам о негативном влиянии алкоголя на будущее потомство. Кроме выступления Зои Васильевны,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О. </w:t>
      </w:r>
      <w:r w:rsidRPr="00C80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Глотов рассказал о влиянии алкоголя на весь организм человека, 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А.Шестернина</w:t>
      </w:r>
      <w:r w:rsidRPr="00C80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прочитала стихотворение. В заключение классного часа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Е. </w:t>
      </w:r>
      <w:r w:rsidRPr="00C800BB">
        <w:rPr>
          <w:rFonts w:ascii="Times New Roman" w:hAnsi="Times New Roman" w:cs="Times New Roman"/>
          <w:sz w:val="28"/>
          <w:szCs w:val="28"/>
          <w:shd w:val="clear" w:color="auto" w:fill="FFFFFF"/>
        </w:rPr>
        <w:t>Тимохина провела викторину.</w:t>
      </w:r>
    </w:p>
    <w:sectPr w:rsidR="009D3F59" w:rsidRPr="00C800BB" w:rsidSect="001279A3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00BB"/>
    <w:rsid w:val="00014AD5"/>
    <w:rsid w:val="001279A3"/>
    <w:rsid w:val="004A7E3C"/>
    <w:rsid w:val="009D3F59"/>
    <w:rsid w:val="00C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</cp:lastModifiedBy>
  <cp:revision>3</cp:revision>
  <dcterms:created xsi:type="dcterms:W3CDTF">2021-04-20T16:22:00Z</dcterms:created>
  <dcterms:modified xsi:type="dcterms:W3CDTF">2021-04-27T10:57:00Z</dcterms:modified>
</cp:coreProperties>
</file>