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8D" w:rsidRDefault="004D3C9E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3810</wp:posOffset>
            </wp:positionV>
            <wp:extent cx="2266315" cy="30194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212_1205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236D">
        <w:rPr>
          <w:rFonts w:ascii="Times New Roman" w:eastAsia="Times New Roman" w:hAnsi="Times New Roman" w:cs="Times New Roman"/>
          <w:b/>
          <w:sz w:val="28"/>
        </w:rPr>
        <w:t>ПОЛУЧИЛИ ПАСПОРТА НА ТОРЖЕСТВЕННОЙ ЦЕРЕМОНИИ</w:t>
      </w:r>
      <w:r w:rsidR="001B6091">
        <w:rPr>
          <w:rFonts w:ascii="Times New Roman" w:eastAsia="Times New Roman" w:hAnsi="Times New Roman" w:cs="Times New Roman"/>
          <w:b/>
          <w:sz w:val="28"/>
        </w:rPr>
        <w:t>.</w:t>
      </w:r>
    </w:p>
    <w:p w:rsidR="0012408D" w:rsidRDefault="00A5236D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12 декабря 2016 года в 11:00 часов</w:t>
      </w:r>
      <w:r>
        <w:rPr>
          <w:rFonts w:ascii="Times New Roman" w:eastAsia="Times New Roman" w:hAnsi="Times New Roman" w:cs="Times New Roman"/>
          <w:sz w:val="28"/>
        </w:rPr>
        <w:t xml:space="preserve"> в большом зале администрации Липецкой области состоялась торжественная церемония вручения паспортов молодым гражданам Липецкой области.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Она прошла в рамках областного этапа Всероссийской акции «Мы – граждане России», и приурочена к празднованию Дня Конституции РФ. 55 юных граждан региона, достигших 14-летнего возраста, которые проявили себя в учебе, общественной деятельности, творчестве или спорте, получили паспорта гражданина Российской Федерации вместе с Конституцией РФ и поздравительным наказом от главы администрации Липецкой области Олега Королёва. </w:t>
      </w:r>
      <w:proofErr w:type="gramEnd"/>
    </w:p>
    <w:p w:rsidR="0012408D" w:rsidRDefault="00A5236D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Всероссийская акция «Мы – граждане России!» направлена на формирование уважительного отношения молодых людей к государственным символам Российской Федерации, выявление и поощрение талантливых ребят. Торжественное вручение паспортов юным гражданам становится традиционным и неотъемлемым элементом патриотического и гражданского воспитания молодежи. В этот раз на торжественной церемонии вручения паспортов Добринский район представляли Рябков Кирилл и Грищенко Александр, обучающиеся МБОУ «Лицей №1 п. Добринка». Кирилл - победитель регионального конкурса духовых оркестров «Хрустальная нота», призер и победитель муниципального и регионального  конкурса «Мой Пушкин». Александр - призер первенства Добринского района по тхэквондо, призер муниципальных и региональных соревнований по баскетболу, неоднократный призер конкурса «Дорога глазами детей», призер Всероссийского открытого конкурса по английскому языку «Открытый мир».</w:t>
      </w:r>
    </w:p>
    <w:p w:rsidR="0012408D" w:rsidRDefault="0012408D">
      <w:pPr>
        <w:spacing w:after="160" w:line="259" w:lineRule="auto"/>
        <w:rPr>
          <w:rFonts w:ascii="Calibri" w:eastAsia="Calibri" w:hAnsi="Calibri" w:cs="Calibri"/>
        </w:rPr>
      </w:pPr>
    </w:p>
    <w:p w:rsidR="0012408D" w:rsidRDefault="0012408D">
      <w:pPr>
        <w:spacing w:after="160" w:line="259" w:lineRule="auto"/>
        <w:rPr>
          <w:rFonts w:ascii="Calibri" w:eastAsia="Calibri" w:hAnsi="Calibri" w:cs="Calibri"/>
        </w:rPr>
      </w:pPr>
    </w:p>
    <w:p w:rsidR="0012408D" w:rsidRDefault="0012408D">
      <w:pPr>
        <w:spacing w:after="160" w:line="259" w:lineRule="auto"/>
        <w:rPr>
          <w:rFonts w:ascii="Calibri" w:eastAsia="Calibri" w:hAnsi="Calibri" w:cs="Calibri"/>
        </w:rPr>
      </w:pPr>
    </w:p>
    <w:p w:rsidR="0012408D" w:rsidRDefault="0012408D">
      <w:pPr>
        <w:spacing w:after="160" w:line="259" w:lineRule="auto"/>
        <w:rPr>
          <w:rFonts w:ascii="Calibri" w:eastAsia="Calibri" w:hAnsi="Calibri" w:cs="Calibri"/>
        </w:rPr>
      </w:pPr>
    </w:p>
    <w:p w:rsidR="0012408D" w:rsidRDefault="0012408D">
      <w:pPr>
        <w:spacing w:after="160" w:line="259" w:lineRule="auto"/>
        <w:rPr>
          <w:rFonts w:ascii="Calibri" w:eastAsia="Calibri" w:hAnsi="Calibri" w:cs="Calibri"/>
        </w:rPr>
      </w:pPr>
    </w:p>
    <w:p w:rsidR="0012408D" w:rsidRDefault="0012408D">
      <w:pPr>
        <w:spacing w:after="160" w:line="259" w:lineRule="auto"/>
        <w:rPr>
          <w:rFonts w:ascii="Calibri" w:eastAsia="Calibri" w:hAnsi="Calibri" w:cs="Calibri"/>
        </w:rPr>
      </w:pPr>
    </w:p>
    <w:sectPr w:rsidR="0012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08D"/>
    <w:rsid w:val="0012408D"/>
    <w:rsid w:val="001B6091"/>
    <w:rsid w:val="004D3C9E"/>
    <w:rsid w:val="00A5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</cp:lastModifiedBy>
  <cp:revision>4</cp:revision>
  <dcterms:created xsi:type="dcterms:W3CDTF">2016-12-14T05:19:00Z</dcterms:created>
  <dcterms:modified xsi:type="dcterms:W3CDTF">2016-12-14T12:06:00Z</dcterms:modified>
</cp:coreProperties>
</file>