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062E6" w:rsidTr="00086999">
        <w:trPr>
          <w:cantSplit/>
          <w:trHeight w:val="1293"/>
          <w:jc w:val="center"/>
        </w:trPr>
        <w:tc>
          <w:tcPr>
            <w:tcW w:w="4608" w:type="dxa"/>
          </w:tcPr>
          <w:p w:rsidR="001062E6" w:rsidRDefault="001062E6" w:rsidP="00086999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39D4ABA" wp14:editId="7448AC91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2E6" w:rsidRDefault="001062E6" w:rsidP="001062E6">
      <w:pPr>
        <w:pStyle w:val="a4"/>
        <w:ind w:right="-1"/>
      </w:pPr>
      <w:r>
        <w:t>СОВЕТ  ДЕПУТАТОВ</w:t>
      </w:r>
    </w:p>
    <w:p w:rsidR="001062E6" w:rsidRDefault="001062E6" w:rsidP="001062E6">
      <w:pPr>
        <w:pStyle w:val="a4"/>
        <w:ind w:right="-1"/>
      </w:pPr>
      <w:r>
        <w:t xml:space="preserve"> ДОБРИНСКОГО МУНИЦИПАЛЬНОГО РАЙОНА</w:t>
      </w:r>
    </w:p>
    <w:p w:rsidR="001062E6" w:rsidRDefault="001062E6" w:rsidP="001062E6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062E6" w:rsidRDefault="001062E6" w:rsidP="001062E6">
      <w:pPr>
        <w:ind w:right="-1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1062E6" w:rsidRDefault="001062E6" w:rsidP="001062E6">
      <w:pPr>
        <w:ind w:right="-1"/>
        <w:jc w:val="center"/>
        <w:rPr>
          <w:sz w:val="32"/>
        </w:rPr>
      </w:pPr>
    </w:p>
    <w:p w:rsidR="001062E6" w:rsidRDefault="001062E6" w:rsidP="001062E6">
      <w:pPr>
        <w:ind w:right="-1"/>
        <w:jc w:val="center"/>
        <w:rPr>
          <w:sz w:val="32"/>
        </w:rPr>
      </w:pPr>
    </w:p>
    <w:p w:rsidR="001062E6" w:rsidRDefault="001062E6" w:rsidP="001062E6">
      <w:pPr>
        <w:ind w:right="-1"/>
        <w:jc w:val="center"/>
        <w:rPr>
          <w:sz w:val="32"/>
        </w:rPr>
      </w:pPr>
    </w:p>
    <w:p w:rsidR="001062E6" w:rsidRPr="00047787" w:rsidRDefault="001062E6" w:rsidP="001062E6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1062E6" w:rsidRDefault="001062E6" w:rsidP="001062E6">
      <w:pPr>
        <w:pStyle w:val="a3"/>
        <w:ind w:right="-1"/>
        <w:jc w:val="center"/>
        <w:rPr>
          <w:sz w:val="28"/>
          <w:szCs w:val="28"/>
        </w:rPr>
      </w:pPr>
    </w:p>
    <w:p w:rsidR="001062E6" w:rsidRPr="00513A62" w:rsidRDefault="001062E6" w:rsidP="001062E6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13A6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95-</w:t>
      </w:r>
      <w:r w:rsidRPr="00513A62">
        <w:rPr>
          <w:sz w:val="28"/>
          <w:szCs w:val="28"/>
        </w:rPr>
        <w:t>рс</w:t>
      </w:r>
    </w:p>
    <w:p w:rsidR="001062E6" w:rsidRDefault="001062E6" w:rsidP="001062E6">
      <w:pPr>
        <w:tabs>
          <w:tab w:val="left" w:pos="8130"/>
        </w:tabs>
        <w:ind w:right="-1"/>
        <w:jc w:val="center"/>
      </w:pPr>
    </w:p>
    <w:p w:rsidR="001062E6" w:rsidRDefault="001062E6" w:rsidP="001062E6">
      <w:pPr>
        <w:tabs>
          <w:tab w:val="left" w:pos="8130"/>
        </w:tabs>
        <w:ind w:right="-1"/>
        <w:jc w:val="center"/>
      </w:pPr>
    </w:p>
    <w:p w:rsidR="001062E6" w:rsidRPr="00CA2E6B" w:rsidRDefault="001062E6" w:rsidP="001062E6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1062E6" w:rsidRPr="00CA2E6B" w:rsidRDefault="001062E6" w:rsidP="001062E6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2015 год</w:t>
      </w: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993"/>
        </w:tabs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Положением «О муниципальных правовых актах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062E6" w:rsidRPr="00513A62" w:rsidRDefault="001062E6" w:rsidP="001062E6">
      <w:pPr>
        <w:tabs>
          <w:tab w:val="left" w:pos="993"/>
        </w:tabs>
        <w:ind w:right="-1" w:firstLine="850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</w:p>
    <w:p w:rsidR="001062E6" w:rsidRDefault="001062E6" w:rsidP="001062E6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 (прилагается).</w:t>
      </w:r>
    </w:p>
    <w:p w:rsidR="001062E6" w:rsidRDefault="001062E6" w:rsidP="001062E6">
      <w:pPr>
        <w:ind w:right="-1" w:firstLine="423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</w:p>
    <w:p w:rsidR="001062E6" w:rsidRPr="003D6F63" w:rsidRDefault="001062E6" w:rsidP="001062E6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062E6" w:rsidRDefault="001062E6" w:rsidP="001062E6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Default="001062E6" w:rsidP="001062E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1062E6" w:rsidRPr="00661208" w:rsidRDefault="001062E6" w:rsidP="001062E6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  <w:r w:rsidRPr="00661208">
        <w:rPr>
          <w:sz w:val="24"/>
          <w:szCs w:val="24"/>
        </w:rPr>
        <w:t xml:space="preserve">                                                                                         </w:t>
      </w:r>
      <w:r w:rsidRPr="00661208">
        <w:rPr>
          <w:b/>
          <w:sz w:val="24"/>
          <w:szCs w:val="24"/>
        </w:rPr>
        <w:t>Утвержден</w:t>
      </w:r>
    </w:p>
    <w:p w:rsidR="001062E6" w:rsidRPr="00661208" w:rsidRDefault="001062E6" w:rsidP="001062E6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 xml:space="preserve">    </w:t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 решением Совета депутатов</w:t>
      </w:r>
    </w:p>
    <w:p w:rsidR="001062E6" w:rsidRPr="00661208" w:rsidRDefault="001062E6" w:rsidP="001062E6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661208">
        <w:rPr>
          <w:sz w:val="24"/>
          <w:szCs w:val="24"/>
        </w:rPr>
        <w:t>Добринского</w:t>
      </w:r>
      <w:proofErr w:type="spellEnd"/>
      <w:r w:rsidRPr="00661208">
        <w:rPr>
          <w:sz w:val="24"/>
          <w:szCs w:val="24"/>
        </w:rPr>
        <w:t xml:space="preserve"> муниципального района</w:t>
      </w:r>
    </w:p>
    <w:p w:rsidR="001062E6" w:rsidRPr="00661208" w:rsidRDefault="001062E6" w:rsidP="001062E6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от 24.12.2014г. № </w:t>
      </w:r>
      <w:r>
        <w:rPr>
          <w:sz w:val="24"/>
          <w:szCs w:val="24"/>
        </w:rPr>
        <w:t>95</w:t>
      </w:r>
      <w:r w:rsidRPr="00661208">
        <w:rPr>
          <w:sz w:val="24"/>
          <w:szCs w:val="24"/>
        </w:rPr>
        <w:t>-рс</w:t>
      </w:r>
    </w:p>
    <w:p w:rsidR="001062E6" w:rsidRDefault="001062E6" w:rsidP="001062E6">
      <w:pPr>
        <w:tabs>
          <w:tab w:val="left" w:pos="8130"/>
        </w:tabs>
        <w:ind w:right="-1"/>
      </w:pPr>
    </w:p>
    <w:p w:rsidR="001062E6" w:rsidRDefault="001062E6" w:rsidP="001062E6">
      <w:pPr>
        <w:tabs>
          <w:tab w:val="left" w:pos="8130"/>
        </w:tabs>
        <w:ind w:right="-1"/>
      </w:pPr>
    </w:p>
    <w:p w:rsidR="001062E6" w:rsidRDefault="001062E6" w:rsidP="001062E6">
      <w:pPr>
        <w:tabs>
          <w:tab w:val="left" w:pos="8130"/>
        </w:tabs>
        <w:ind w:right="-1"/>
      </w:pPr>
    </w:p>
    <w:p w:rsidR="001062E6" w:rsidRPr="00513A62" w:rsidRDefault="001062E6" w:rsidP="001062E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1062E6" w:rsidRPr="00513A62" w:rsidRDefault="001062E6" w:rsidP="001062E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1062E6" w:rsidRDefault="001062E6" w:rsidP="001062E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513A62">
        <w:rPr>
          <w:b/>
          <w:sz w:val="28"/>
          <w:szCs w:val="28"/>
        </w:rPr>
        <w:t xml:space="preserve"> год</w:t>
      </w:r>
    </w:p>
    <w:p w:rsidR="001062E6" w:rsidRDefault="001062E6" w:rsidP="001062E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67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3"/>
        <w:gridCol w:w="94"/>
        <w:gridCol w:w="4449"/>
        <w:gridCol w:w="7"/>
        <w:gridCol w:w="2410"/>
        <w:gridCol w:w="2679"/>
        <w:gridCol w:w="328"/>
      </w:tblGrid>
      <w:tr w:rsidR="001062E6" w:rsidRPr="00661208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61208" w:rsidRDefault="001062E6" w:rsidP="00086999">
            <w:pPr>
              <w:ind w:right="-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61208" w:rsidRDefault="001062E6" w:rsidP="00086999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61208" w:rsidRDefault="001062E6" w:rsidP="00086999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Кто вносит 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61208" w:rsidRDefault="001062E6" w:rsidP="00086999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Ответственный</w:t>
            </w:r>
          </w:p>
        </w:tc>
      </w:tr>
      <w:tr w:rsidR="001062E6" w:rsidTr="00086999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Default="001062E6" w:rsidP="00086999">
            <w:pPr>
              <w:ind w:right="-1"/>
              <w:jc w:val="center"/>
              <w:rPr>
                <w:b/>
                <w:bCs/>
              </w:rPr>
            </w:pPr>
          </w:p>
          <w:p w:rsidR="001062E6" w:rsidRPr="00D00AE6" w:rsidRDefault="001062E6" w:rsidP="00086999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1062E6" w:rsidRDefault="001062E6" w:rsidP="00086999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</w:t>
            </w:r>
            <w:proofErr w:type="spellStart"/>
            <w:r w:rsidRPr="00691255">
              <w:rPr>
                <w:sz w:val="24"/>
                <w:szCs w:val="24"/>
              </w:rPr>
              <w:t>муниципал</w:t>
            </w:r>
            <w:proofErr w:type="gramStart"/>
            <w:r w:rsidRPr="00691255">
              <w:rPr>
                <w:sz w:val="24"/>
                <w:szCs w:val="24"/>
              </w:rPr>
              <w:t>ь</w:t>
            </w:r>
            <w:proofErr w:type="spellEnd"/>
            <w:r w:rsidRPr="00691255">
              <w:rPr>
                <w:sz w:val="24"/>
                <w:szCs w:val="24"/>
              </w:rPr>
              <w:t>-</w:t>
            </w:r>
            <w:proofErr w:type="gramEnd"/>
            <w:r w:rsidRPr="00691255">
              <w:rPr>
                <w:sz w:val="24"/>
                <w:szCs w:val="24"/>
              </w:rPr>
              <w:t xml:space="preserve"> </w:t>
            </w:r>
            <w:proofErr w:type="spellStart"/>
            <w:r w:rsidRPr="00691255">
              <w:rPr>
                <w:sz w:val="24"/>
                <w:szCs w:val="24"/>
              </w:rPr>
              <w:t>ного</w:t>
            </w:r>
            <w:proofErr w:type="spellEnd"/>
            <w:r w:rsidRPr="00691255">
              <w:rPr>
                <w:sz w:val="24"/>
                <w:szCs w:val="24"/>
              </w:rPr>
              <w:t xml:space="preserve"> района за 2014год.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Об итогах выполнения за 2014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tabs>
                <w:tab w:val="left" w:pos="426"/>
              </w:tabs>
              <w:ind w:hanging="567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         О состоянии и мероприятиях по повышению поступлений налоговых и неналоговых доходов в  бюджет района за 2014 год.</w:t>
            </w:r>
          </w:p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Липецкой области за 2014 год. </w:t>
            </w:r>
          </w:p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8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районный бюджет на 2015 год и на плановый период 2016 и 2017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Управление </w:t>
            </w:r>
            <w:r w:rsidRPr="00691255">
              <w:rPr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Постоянная комиссия по экономике, бюджету,  муниципальной собственности и </w:t>
            </w:r>
            <w:r w:rsidRPr="00691255">
              <w:rPr>
                <w:sz w:val="24"/>
                <w:szCs w:val="24"/>
              </w:rPr>
              <w:lastRenderedPageBreak/>
              <w:t>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 району по предупреждению  пресечению и раскрытию преступлений и правонарушений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2014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691255" w:rsidTr="0008699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</w:tr>
      <w:tr w:rsidR="001062E6" w:rsidRPr="00691255" w:rsidTr="0008699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13.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2014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14.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2E6" w:rsidRPr="00691255" w:rsidTr="00086999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>II</w:t>
            </w:r>
            <w:r w:rsidRPr="00691255">
              <w:rPr>
                <w:b/>
                <w:sz w:val="24"/>
                <w:szCs w:val="24"/>
              </w:rPr>
              <w:t xml:space="preserve"> квартал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Об исполнении районного бюджета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Управление финансов, контрольно-счетная </w:t>
            </w:r>
            <w:r w:rsidRPr="00691255">
              <w:rPr>
                <w:sz w:val="24"/>
                <w:szCs w:val="24"/>
              </w:rPr>
              <w:lastRenderedPageBreak/>
              <w:t>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Постоянные комиссии,</w:t>
            </w:r>
          </w:p>
        </w:tc>
      </w:tr>
      <w:tr w:rsidR="001062E6" w:rsidRPr="00AB2B93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2E6" w:rsidRPr="00AB2B93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b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</w:t>
            </w:r>
          </w:p>
        </w:tc>
      </w:tr>
      <w:tr w:rsidR="001062E6" w:rsidRPr="00691255" w:rsidTr="0008699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</w:tr>
      <w:tr w:rsidR="001062E6" w:rsidRPr="00691255" w:rsidTr="0008699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2E6" w:rsidRPr="00691255" w:rsidTr="00086999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первое полугодие 2015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062E6" w:rsidRPr="00AB2B93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2E6" w:rsidRPr="00AB2B93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 Администрация муниципального района,</w:t>
            </w:r>
          </w:p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iCs/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2E6" w:rsidRPr="00AB2B93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1062E6" w:rsidRPr="00AB2B93" w:rsidRDefault="001062E6" w:rsidP="000869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</w:tr>
      <w:tr w:rsidR="001062E6" w:rsidRPr="00691255" w:rsidTr="000869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</w:t>
            </w:r>
            <w:r w:rsidRPr="00691255">
              <w:rPr>
                <w:sz w:val="24"/>
                <w:szCs w:val="24"/>
              </w:rPr>
              <w:lastRenderedPageBreak/>
              <w:t xml:space="preserve">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91255">
              <w:rPr>
                <w:sz w:val="24"/>
                <w:szCs w:val="24"/>
              </w:rPr>
              <w:lastRenderedPageBreak/>
              <w:t>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Организационный отдел </w:t>
            </w:r>
            <w:r w:rsidRPr="00691255">
              <w:rPr>
                <w:sz w:val="24"/>
                <w:szCs w:val="24"/>
              </w:rPr>
              <w:lastRenderedPageBreak/>
              <w:t>Совета депутатов муниципального  района, постоянные комиссии</w:t>
            </w:r>
          </w:p>
        </w:tc>
      </w:tr>
      <w:tr w:rsidR="001062E6" w:rsidRPr="00691255" w:rsidTr="00086999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2E6" w:rsidRPr="00691255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2E6" w:rsidRPr="00691255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районном бюджете на 2016 год и на плановый период 2017 и 2018годов.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2E6" w:rsidRPr="00691255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9 месяцев  2015года.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2E6" w:rsidRPr="00AB2B93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2E6" w:rsidRPr="00AB2B93" w:rsidTr="00086999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AB2B93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AB2B93" w:rsidRDefault="001062E6" w:rsidP="00086999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1062E6" w:rsidRPr="00691255" w:rsidTr="00086999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</w:tc>
      </w:tr>
      <w:tr w:rsidR="001062E6" w:rsidRPr="00691255" w:rsidTr="00086999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района,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</w:tc>
      </w:tr>
      <w:tr w:rsidR="001062E6" w:rsidRPr="00691255" w:rsidTr="00086999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2E6" w:rsidRPr="00691255" w:rsidTr="00086999">
        <w:trPr>
          <w:gridBefore w:val="2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pStyle w:val="9"/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255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062E6" w:rsidRPr="00691255" w:rsidRDefault="001062E6" w:rsidP="0008699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  <w:p w:rsidR="001062E6" w:rsidRPr="00691255" w:rsidRDefault="001062E6" w:rsidP="00086999">
            <w:pPr>
              <w:pStyle w:val="a8"/>
              <w:ind w:right="-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1062E6" w:rsidRPr="00691255" w:rsidRDefault="001062E6" w:rsidP="00086999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1062E6" w:rsidRPr="00691255" w:rsidRDefault="001062E6" w:rsidP="00086999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самоуправлению,  работе с депутатами и делам семьи, детства, молодежи;</w:t>
            </w:r>
          </w:p>
          <w:p w:rsidR="001062E6" w:rsidRPr="00691255" w:rsidRDefault="001062E6" w:rsidP="00086999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1062E6" w:rsidRPr="00691255" w:rsidRDefault="001062E6" w:rsidP="00086999">
            <w:pPr>
              <w:pStyle w:val="a8"/>
              <w:ind w:right="-1"/>
              <w:rPr>
                <w:i/>
              </w:rPr>
            </w:pPr>
          </w:p>
          <w:p w:rsidR="001062E6" w:rsidRPr="00691255" w:rsidRDefault="001062E6" w:rsidP="0008699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Проведение семинаров – совещаний, депутатских и публичных слушаний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1062E6" w:rsidRPr="00691255" w:rsidRDefault="001062E6" w:rsidP="0008699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1.Публичные слушания по проекту изменений в Устав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ервый квартал.</w:t>
            </w:r>
          </w:p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правовым вопросам,</w:t>
            </w:r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местному самоуправлению,  работе с депутатами и делам семьи,</w:t>
            </w:r>
          </w:p>
          <w:p w:rsidR="001062E6" w:rsidRPr="00691255" w:rsidRDefault="001062E6" w:rsidP="0008699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детства, молодежи.</w:t>
            </w:r>
          </w:p>
          <w:p w:rsidR="001062E6" w:rsidRPr="00691255" w:rsidRDefault="001062E6" w:rsidP="00086999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1.Публичные слушания по отчету об исполнении районного бюджета за 2014 год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ервое полугодие.</w:t>
            </w:r>
          </w:p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социальным вопросам.</w:t>
            </w:r>
          </w:p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2.Публичные слушания по проекту о районном бюджете на 2016год и на плановый период 2017 и 2018 годов</w:t>
            </w:r>
            <w:r w:rsidRPr="006912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1255">
              <w:rPr>
                <w:b/>
                <w:sz w:val="24"/>
                <w:szCs w:val="24"/>
              </w:rPr>
              <w:t>–ч</w:t>
            </w:r>
            <w:proofErr w:type="gramEnd"/>
            <w:r w:rsidRPr="00691255">
              <w:rPr>
                <w:b/>
                <w:sz w:val="24"/>
                <w:szCs w:val="24"/>
              </w:rPr>
              <w:t>етвертый квартал.</w:t>
            </w:r>
          </w:p>
          <w:p w:rsidR="001062E6" w:rsidRPr="00691255" w:rsidRDefault="001062E6" w:rsidP="00086999">
            <w:pPr>
              <w:ind w:right="-1"/>
              <w:jc w:val="both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sz w:val="24"/>
                <w:szCs w:val="24"/>
              </w:rPr>
            </w:pPr>
          </w:p>
          <w:p w:rsidR="001062E6" w:rsidRPr="00691255" w:rsidRDefault="001062E6" w:rsidP="00086999">
            <w:pPr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2E6" w:rsidRPr="00691255" w:rsidRDefault="001062E6" w:rsidP="00086999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1062E6" w:rsidRPr="00691255" w:rsidRDefault="001062E6" w:rsidP="0008699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1062E6" w:rsidRPr="00691255" w:rsidRDefault="001062E6" w:rsidP="001062E6">
      <w:pPr>
        <w:ind w:right="-1"/>
        <w:jc w:val="center"/>
        <w:rPr>
          <w:sz w:val="24"/>
          <w:szCs w:val="24"/>
        </w:rPr>
      </w:pPr>
    </w:p>
    <w:p w:rsidR="001062E6" w:rsidRPr="00691255" w:rsidRDefault="001062E6" w:rsidP="001062E6">
      <w:pPr>
        <w:ind w:right="-1" w:firstLine="900"/>
        <w:jc w:val="both"/>
        <w:rPr>
          <w:b/>
          <w:bCs/>
          <w:sz w:val="24"/>
          <w:szCs w:val="24"/>
        </w:rPr>
      </w:pPr>
      <w:r w:rsidRPr="00691255">
        <w:rPr>
          <w:i/>
          <w:iCs/>
          <w:sz w:val="24"/>
          <w:szCs w:val="24"/>
        </w:rPr>
        <w:t xml:space="preserve">  </w:t>
      </w:r>
    </w:p>
    <w:p w:rsidR="001062E6" w:rsidRPr="00691255" w:rsidRDefault="001062E6" w:rsidP="001062E6">
      <w:pPr>
        <w:ind w:right="-1"/>
        <w:jc w:val="center"/>
        <w:rPr>
          <w:b/>
          <w:sz w:val="24"/>
          <w:szCs w:val="24"/>
        </w:rPr>
      </w:pPr>
      <w:r w:rsidRPr="00691255">
        <w:rPr>
          <w:b/>
          <w:sz w:val="24"/>
          <w:szCs w:val="24"/>
        </w:rPr>
        <w:t>РАБОТА ПОСТОЯННЫХ  КОМИССИЙ</w:t>
      </w:r>
    </w:p>
    <w:p w:rsidR="001062E6" w:rsidRPr="00691255" w:rsidRDefault="001062E6" w:rsidP="001062E6">
      <w:pPr>
        <w:ind w:right="-1"/>
        <w:jc w:val="center"/>
        <w:rPr>
          <w:b/>
          <w:bCs/>
          <w:sz w:val="24"/>
          <w:szCs w:val="24"/>
        </w:rPr>
      </w:pPr>
      <w:r w:rsidRPr="00691255">
        <w:rPr>
          <w:b/>
          <w:bCs/>
          <w:sz w:val="24"/>
          <w:szCs w:val="24"/>
        </w:rPr>
        <w:t>СОВЕТА  ДЕПУТАТОВ</w:t>
      </w:r>
    </w:p>
    <w:p w:rsidR="001062E6" w:rsidRPr="00691255" w:rsidRDefault="001062E6" w:rsidP="001062E6">
      <w:pPr>
        <w:ind w:right="-1"/>
        <w:rPr>
          <w:sz w:val="24"/>
          <w:szCs w:val="24"/>
        </w:rPr>
      </w:pPr>
    </w:p>
    <w:p w:rsidR="001062E6" w:rsidRPr="00691255" w:rsidRDefault="001062E6" w:rsidP="001062E6">
      <w:pPr>
        <w:pStyle w:val="a8"/>
        <w:ind w:right="-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1062E6" w:rsidRPr="00691255" w:rsidRDefault="001062E6" w:rsidP="001062E6">
      <w:pPr>
        <w:pStyle w:val="a8"/>
        <w:ind w:right="-1"/>
      </w:pP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1062E6" w:rsidRPr="00691255" w:rsidRDefault="001062E6" w:rsidP="001062E6">
      <w:pPr>
        <w:pStyle w:val="a8"/>
        <w:ind w:right="-1"/>
        <w:rPr>
          <w:bCs/>
        </w:rPr>
      </w:pPr>
    </w:p>
    <w:p w:rsidR="001062E6" w:rsidRPr="00691255" w:rsidRDefault="001062E6" w:rsidP="001062E6">
      <w:pPr>
        <w:pStyle w:val="a3"/>
        <w:ind w:right="-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1062E6" w:rsidRPr="00691255" w:rsidRDefault="001062E6" w:rsidP="001062E6">
      <w:pPr>
        <w:pStyle w:val="a3"/>
        <w:ind w:right="-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3"/>
        <w:ind w:right="-1"/>
        <w:rPr>
          <w:b/>
          <w:bCs/>
        </w:rPr>
      </w:pPr>
    </w:p>
    <w:p w:rsidR="001062E6" w:rsidRPr="00691255" w:rsidRDefault="001062E6" w:rsidP="001062E6">
      <w:pPr>
        <w:pStyle w:val="a3"/>
        <w:ind w:right="-1"/>
      </w:pPr>
      <w:r w:rsidRPr="00691255">
        <w:t xml:space="preserve">2.Оказывать содействие постоянным комиссиям </w:t>
      </w:r>
    </w:p>
    <w:p w:rsidR="001062E6" w:rsidRPr="00691255" w:rsidRDefault="001062E6" w:rsidP="001062E6">
      <w:pPr>
        <w:pStyle w:val="a3"/>
        <w:ind w:right="-1"/>
      </w:pPr>
      <w:r w:rsidRPr="00691255">
        <w:t xml:space="preserve">   в организации и проведении заседаний постоянных</w:t>
      </w:r>
    </w:p>
    <w:p w:rsidR="001062E6" w:rsidRPr="00691255" w:rsidRDefault="001062E6" w:rsidP="001062E6">
      <w:pPr>
        <w:pStyle w:val="a3"/>
        <w:ind w:right="-1"/>
      </w:pPr>
      <w:r w:rsidRPr="00691255">
        <w:lastRenderedPageBreak/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1062E6" w:rsidRPr="00691255" w:rsidRDefault="001062E6" w:rsidP="001062E6">
      <w:pPr>
        <w:pStyle w:val="a3"/>
        <w:ind w:right="-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8"/>
        <w:ind w:right="-1"/>
        <w:rPr>
          <w:b/>
          <w:bCs/>
        </w:rPr>
      </w:pP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1062E6" w:rsidRPr="00691255" w:rsidRDefault="001062E6" w:rsidP="001062E6">
      <w:pPr>
        <w:pStyle w:val="a8"/>
        <w:ind w:right="-1"/>
        <w:rPr>
          <w:bCs/>
        </w:rPr>
      </w:pP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1062E6" w:rsidRPr="00691255" w:rsidRDefault="001062E6" w:rsidP="001062E6">
      <w:pPr>
        <w:pStyle w:val="a3"/>
      </w:pPr>
      <w:r w:rsidRPr="00691255">
        <w:t xml:space="preserve">   организовать прием граждан председателем </w:t>
      </w:r>
    </w:p>
    <w:p w:rsidR="001062E6" w:rsidRPr="00691255" w:rsidRDefault="001062E6" w:rsidP="001062E6">
      <w:pPr>
        <w:pStyle w:val="a3"/>
      </w:pPr>
      <w:r w:rsidRPr="00691255">
        <w:t xml:space="preserve">   Совета депутатов муниципального района, </w:t>
      </w:r>
    </w:p>
    <w:p w:rsidR="001062E6" w:rsidRPr="00691255" w:rsidRDefault="001062E6" w:rsidP="001062E6">
      <w:pPr>
        <w:pStyle w:val="a3"/>
      </w:pPr>
      <w:r w:rsidRPr="00691255">
        <w:t xml:space="preserve">   заместителем председателя, депутатами Совета </w:t>
      </w:r>
    </w:p>
    <w:p w:rsidR="001062E6" w:rsidRPr="00691255" w:rsidRDefault="001062E6" w:rsidP="001062E6">
      <w:pPr>
        <w:pStyle w:val="a3"/>
      </w:pPr>
      <w:r w:rsidRPr="00691255">
        <w:t xml:space="preserve">   депутатов района. Обеспечить регулярное </w:t>
      </w:r>
    </w:p>
    <w:p w:rsidR="001062E6" w:rsidRPr="00691255" w:rsidRDefault="001062E6" w:rsidP="001062E6">
      <w:pPr>
        <w:pStyle w:val="a3"/>
      </w:pPr>
      <w:r w:rsidRPr="00691255">
        <w:t xml:space="preserve">   опубликование графика приема граждан в газете </w:t>
      </w:r>
    </w:p>
    <w:p w:rsidR="001062E6" w:rsidRPr="00691255" w:rsidRDefault="001062E6" w:rsidP="001062E6">
      <w:pPr>
        <w:pStyle w:val="a3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</w:pPr>
      <w:r w:rsidRPr="00691255">
        <w:t xml:space="preserve">2.Регулярно  проводить встречи с избирателями </w:t>
      </w:r>
    </w:p>
    <w:p w:rsidR="001062E6" w:rsidRPr="00691255" w:rsidRDefault="001062E6" w:rsidP="001062E6">
      <w:pPr>
        <w:pStyle w:val="a3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1062E6" w:rsidRPr="00691255" w:rsidRDefault="001062E6" w:rsidP="001062E6">
      <w:pPr>
        <w:pStyle w:val="a3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1062E6" w:rsidRPr="00691255" w:rsidRDefault="001062E6" w:rsidP="001062E6">
      <w:pPr>
        <w:pStyle w:val="a3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1062E6" w:rsidRPr="00691255" w:rsidRDefault="001062E6" w:rsidP="001062E6">
      <w:pPr>
        <w:pStyle w:val="a3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1062E6" w:rsidRPr="00691255" w:rsidRDefault="001062E6" w:rsidP="001062E6">
      <w:pPr>
        <w:pStyle w:val="a3"/>
      </w:pPr>
      <w:r w:rsidRPr="00691255">
        <w:t xml:space="preserve">   Регулярно информировать избирателей о </w:t>
      </w:r>
    </w:p>
    <w:p w:rsidR="001062E6" w:rsidRPr="00691255" w:rsidRDefault="001062E6" w:rsidP="001062E6">
      <w:pPr>
        <w:pStyle w:val="a3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3.Оказывать постоянную помощь избирателям           </w:t>
      </w:r>
    </w:p>
    <w:p w:rsidR="001062E6" w:rsidRPr="00691255" w:rsidRDefault="001062E6" w:rsidP="001062E6">
      <w:pPr>
        <w:pStyle w:val="a3"/>
      </w:pPr>
      <w:r w:rsidRPr="00691255">
        <w:t xml:space="preserve">   в решении возникающих проблем. При </w:t>
      </w:r>
    </w:p>
    <w:p w:rsidR="001062E6" w:rsidRPr="00691255" w:rsidRDefault="001062E6" w:rsidP="001062E6">
      <w:pPr>
        <w:pStyle w:val="a3"/>
      </w:pPr>
      <w:r w:rsidRPr="00691255">
        <w:t xml:space="preserve">   необходимости активнее инициировать </w:t>
      </w:r>
    </w:p>
    <w:p w:rsidR="001062E6" w:rsidRPr="00691255" w:rsidRDefault="001062E6" w:rsidP="001062E6">
      <w:pPr>
        <w:pStyle w:val="a3"/>
      </w:pPr>
      <w:r w:rsidRPr="00691255">
        <w:t xml:space="preserve">   их рассмотрение в Совете депутатов </w:t>
      </w:r>
    </w:p>
    <w:p w:rsidR="001062E6" w:rsidRPr="00691255" w:rsidRDefault="001062E6" w:rsidP="001062E6">
      <w:pPr>
        <w:pStyle w:val="a3"/>
      </w:pPr>
      <w:r w:rsidRPr="00691255">
        <w:t xml:space="preserve">   муниципального района, администрации </w:t>
      </w:r>
    </w:p>
    <w:p w:rsidR="001062E6" w:rsidRPr="00691255" w:rsidRDefault="001062E6" w:rsidP="001062E6">
      <w:pPr>
        <w:pStyle w:val="a3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1062E6" w:rsidRPr="00691255" w:rsidRDefault="001062E6" w:rsidP="001062E6">
      <w:pPr>
        <w:pStyle w:val="a3"/>
      </w:pPr>
      <w:r w:rsidRPr="00691255">
        <w:t xml:space="preserve">   самоуправления через депутатские запросы, </w:t>
      </w:r>
    </w:p>
    <w:p w:rsidR="001062E6" w:rsidRPr="00691255" w:rsidRDefault="001062E6" w:rsidP="001062E6">
      <w:pPr>
        <w:pStyle w:val="a3"/>
      </w:pPr>
      <w:r w:rsidRPr="00691255">
        <w:t xml:space="preserve">   депутатские обращения и другие формы </w:t>
      </w:r>
    </w:p>
    <w:p w:rsidR="001062E6" w:rsidRPr="00691255" w:rsidRDefault="001062E6" w:rsidP="001062E6">
      <w:pPr>
        <w:pStyle w:val="a3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8"/>
        <w:ind w:right="-1"/>
      </w:pP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</w:p>
    <w:p w:rsidR="001062E6" w:rsidRPr="00691255" w:rsidRDefault="001062E6" w:rsidP="001062E6">
      <w:pPr>
        <w:pStyle w:val="a3"/>
      </w:pPr>
      <w:r w:rsidRPr="00691255">
        <w:t>1.Семинар-совещание с председателями</w:t>
      </w:r>
    </w:p>
    <w:p w:rsidR="001062E6" w:rsidRPr="00691255" w:rsidRDefault="001062E6" w:rsidP="001062E6">
      <w:pPr>
        <w:pStyle w:val="a3"/>
      </w:pPr>
      <w:r w:rsidRPr="00691255">
        <w:t xml:space="preserve">   Советов депутатов сельских поселений</w:t>
      </w:r>
    </w:p>
    <w:p w:rsidR="001062E6" w:rsidRPr="00691255" w:rsidRDefault="001062E6" w:rsidP="001062E6">
      <w:pPr>
        <w:pStyle w:val="a3"/>
      </w:pPr>
      <w:r w:rsidRPr="00691255">
        <w:t xml:space="preserve">   по вопросам совершенствования практики </w:t>
      </w:r>
    </w:p>
    <w:p w:rsidR="001062E6" w:rsidRPr="00691255" w:rsidRDefault="001062E6" w:rsidP="001062E6">
      <w:pPr>
        <w:pStyle w:val="a3"/>
      </w:pPr>
      <w:r w:rsidRPr="00691255">
        <w:t xml:space="preserve">   работы, применения законодательства РФ и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1062E6" w:rsidRPr="00691255" w:rsidRDefault="001062E6" w:rsidP="001062E6">
      <w:pPr>
        <w:pStyle w:val="a3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1062E6" w:rsidRPr="00691255" w:rsidRDefault="001062E6" w:rsidP="001062E6">
      <w:pPr>
        <w:pStyle w:val="a3"/>
      </w:pPr>
      <w:r w:rsidRPr="00691255">
        <w:t xml:space="preserve">  правовые акты представительных органов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</w:pPr>
      <w:r w:rsidRPr="00691255">
        <w:t xml:space="preserve">3.Участие в работе сессий, публичных </w:t>
      </w:r>
    </w:p>
    <w:p w:rsidR="001062E6" w:rsidRPr="00691255" w:rsidRDefault="001062E6" w:rsidP="001062E6">
      <w:pPr>
        <w:pStyle w:val="a3"/>
      </w:pPr>
      <w:r w:rsidRPr="00691255">
        <w:t xml:space="preserve">   слушаний и других мероприятий, </w:t>
      </w:r>
    </w:p>
    <w:p w:rsidR="001062E6" w:rsidRPr="00691255" w:rsidRDefault="001062E6" w:rsidP="001062E6">
      <w:pPr>
        <w:pStyle w:val="a3"/>
      </w:pPr>
      <w:r w:rsidRPr="00691255">
        <w:t xml:space="preserve">   проводимых Советами депутатов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1062E6" w:rsidRPr="00691255" w:rsidRDefault="001062E6" w:rsidP="001062E6">
      <w:pPr>
        <w:pStyle w:val="a3"/>
        <w:rPr>
          <w:b/>
          <w:bCs/>
        </w:rPr>
      </w:pPr>
    </w:p>
    <w:p w:rsidR="001062E6" w:rsidRPr="00691255" w:rsidRDefault="001062E6" w:rsidP="001062E6">
      <w:pPr>
        <w:pStyle w:val="a8"/>
        <w:ind w:right="-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1062E6" w:rsidRPr="00691255" w:rsidRDefault="001062E6" w:rsidP="001062E6">
      <w:pPr>
        <w:pStyle w:val="a8"/>
        <w:ind w:right="-1"/>
        <w:rPr>
          <w:b/>
          <w:bCs/>
        </w:rPr>
      </w:pPr>
    </w:p>
    <w:p w:rsidR="001062E6" w:rsidRPr="00691255" w:rsidRDefault="001062E6" w:rsidP="001062E6">
      <w:pPr>
        <w:pStyle w:val="a3"/>
        <w:rPr>
          <w:bCs/>
        </w:rPr>
      </w:pPr>
      <w:r w:rsidRPr="00691255">
        <w:t xml:space="preserve">1.Оказывать методическую, консультативную и </w:t>
      </w:r>
    </w:p>
    <w:p w:rsidR="001062E6" w:rsidRPr="00691255" w:rsidRDefault="001062E6" w:rsidP="001062E6">
      <w:pPr>
        <w:pStyle w:val="a3"/>
        <w:rPr>
          <w:bCs/>
        </w:rPr>
      </w:pPr>
      <w:r w:rsidRPr="00691255">
        <w:lastRenderedPageBreak/>
        <w:t xml:space="preserve">   практическую помощь избирательным комиссиям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в подготовке и проведении выборов всех уровней.      </w:t>
      </w:r>
      <w:r>
        <w:t xml:space="preserve">      </w:t>
      </w:r>
      <w:proofErr w:type="gramStart"/>
      <w:r>
        <w:t>-</w:t>
      </w:r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2E6" w:rsidRPr="00691255" w:rsidRDefault="001062E6" w:rsidP="001062E6">
      <w:pPr>
        <w:pStyle w:val="a8"/>
        <w:ind w:right="-1"/>
        <w:rPr>
          <w:b/>
          <w:bCs/>
        </w:rPr>
      </w:pP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1062E6" w:rsidRPr="00691255" w:rsidRDefault="001062E6" w:rsidP="001062E6">
      <w:pPr>
        <w:pStyle w:val="a8"/>
        <w:ind w:right="-1"/>
        <w:rPr>
          <w:b/>
          <w:bCs/>
        </w:rPr>
      </w:pPr>
    </w:p>
    <w:p w:rsidR="001062E6" w:rsidRPr="00691255" w:rsidRDefault="001062E6" w:rsidP="001062E6">
      <w:pPr>
        <w:pStyle w:val="a3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1062E6" w:rsidRPr="00691255" w:rsidRDefault="001062E6" w:rsidP="001062E6">
      <w:pPr>
        <w:pStyle w:val="a8"/>
        <w:ind w:right="-1"/>
      </w:pPr>
    </w:p>
    <w:p w:rsidR="001062E6" w:rsidRPr="00691255" w:rsidRDefault="001062E6" w:rsidP="001062E6">
      <w:pPr>
        <w:pStyle w:val="a8"/>
        <w:ind w:right="-1"/>
      </w:pP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1062E6" w:rsidRPr="00691255" w:rsidRDefault="001062E6" w:rsidP="001062E6">
      <w:pPr>
        <w:pStyle w:val="a8"/>
        <w:ind w:right="-1"/>
        <w:rPr>
          <w:b/>
          <w:bCs/>
          <w:u w:val="single"/>
        </w:rPr>
      </w:pPr>
    </w:p>
    <w:p w:rsidR="001062E6" w:rsidRPr="00691255" w:rsidRDefault="001062E6" w:rsidP="001062E6">
      <w:pPr>
        <w:pStyle w:val="a3"/>
      </w:pPr>
      <w:r w:rsidRPr="00691255">
        <w:t xml:space="preserve">1.Участие представителей местных отделений          </w:t>
      </w:r>
    </w:p>
    <w:p w:rsidR="001062E6" w:rsidRPr="00691255" w:rsidRDefault="001062E6" w:rsidP="001062E6">
      <w:pPr>
        <w:pStyle w:val="a3"/>
      </w:pPr>
      <w:r w:rsidRPr="00691255">
        <w:t xml:space="preserve">   политических партий, общественных </w:t>
      </w:r>
    </w:p>
    <w:p w:rsidR="001062E6" w:rsidRPr="00691255" w:rsidRDefault="001062E6" w:rsidP="001062E6">
      <w:pPr>
        <w:pStyle w:val="a3"/>
      </w:pPr>
      <w:r w:rsidRPr="00691255">
        <w:t xml:space="preserve">   объединений, Молодежного парламента, средств </w:t>
      </w:r>
    </w:p>
    <w:p w:rsidR="001062E6" w:rsidRPr="00691255" w:rsidRDefault="001062E6" w:rsidP="001062E6">
      <w:pPr>
        <w:pStyle w:val="a3"/>
      </w:pPr>
      <w:r w:rsidRPr="00691255">
        <w:t xml:space="preserve">   массовой информации в работе сессий, </w:t>
      </w:r>
    </w:p>
    <w:p w:rsidR="001062E6" w:rsidRPr="00691255" w:rsidRDefault="001062E6" w:rsidP="001062E6">
      <w:pPr>
        <w:pStyle w:val="a3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1062E6" w:rsidRPr="00691255" w:rsidRDefault="001062E6" w:rsidP="001062E6">
      <w:pPr>
        <w:pStyle w:val="a3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Советом депутатов муниципального района.         </w:t>
      </w:r>
      <w:r>
        <w:t xml:space="preserve">               </w:t>
      </w:r>
      <w:r w:rsidRPr="00691255">
        <w:t xml:space="preserve">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3"/>
      </w:pP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1062E6" w:rsidRPr="00691255" w:rsidRDefault="001062E6" w:rsidP="001062E6">
      <w:pPr>
        <w:pStyle w:val="a3"/>
        <w:rPr>
          <w:b/>
          <w:bCs/>
        </w:rPr>
      </w:pPr>
      <w:r w:rsidRPr="00691255">
        <w:t xml:space="preserve">   нормативно-правовых актов.                                         </w:t>
      </w:r>
      <w:r>
        <w:t xml:space="preserve">               </w:t>
      </w:r>
      <w:r w:rsidRPr="00691255">
        <w:t xml:space="preserve">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2E6" w:rsidRPr="00691255" w:rsidRDefault="001062E6" w:rsidP="001062E6">
      <w:pPr>
        <w:pStyle w:val="a8"/>
        <w:ind w:right="-1"/>
      </w:pPr>
    </w:p>
    <w:p w:rsidR="001062E6" w:rsidRPr="00691255" w:rsidRDefault="001062E6" w:rsidP="001062E6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2E6" w:rsidRPr="00691255" w:rsidRDefault="001062E6" w:rsidP="001062E6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2E6" w:rsidRPr="00691255" w:rsidRDefault="001062E6" w:rsidP="001062E6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2E6" w:rsidRPr="00691255" w:rsidRDefault="001062E6" w:rsidP="001062E6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2E6" w:rsidRDefault="001062E6" w:rsidP="001062E6"/>
    <w:p w:rsidR="001062E6" w:rsidRDefault="001062E6" w:rsidP="001062E6"/>
    <w:p w:rsidR="0092176B" w:rsidRDefault="0092176B"/>
    <w:sectPr w:rsidR="0092176B" w:rsidSect="00AB2B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6"/>
    <w:rsid w:val="001062E6"/>
    <w:rsid w:val="0092176B"/>
    <w:rsid w:val="00A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10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2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0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1062E6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1062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062E6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106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1062E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06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106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1062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06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62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10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2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0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1062E6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1062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062E6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106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1062E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06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106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1062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06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62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2015-01-16T07:42:00Z</dcterms:created>
  <dcterms:modified xsi:type="dcterms:W3CDTF">2015-01-16T07:42:00Z</dcterms:modified>
</cp:coreProperties>
</file>