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125"/>
        <w:gridCol w:w="3125"/>
        <w:gridCol w:w="3106"/>
      </w:tblGrid>
      <w:tr w:rsidR="002A54AB">
        <w:trPr>
          <w:cantSplit/>
          <w:trHeight w:val="1133"/>
        </w:trPr>
        <w:tc>
          <w:tcPr>
            <w:tcW w:w="9356" w:type="dxa"/>
            <w:gridSpan w:val="3"/>
          </w:tcPr>
          <w:p w:rsidR="002A54AB" w:rsidRDefault="002A54AB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7" o:title=""/>
                </v:shape>
                <o:OLEObject Type="Embed" ProgID="Photoshop.Image.6" ShapeID="_x0000_i1025" DrawAspect="Content" ObjectID="_1664958468" r:id="rId8"/>
              </w:object>
            </w:r>
          </w:p>
        </w:tc>
      </w:tr>
      <w:tr w:rsidR="002A54AB">
        <w:trPr>
          <w:cantSplit/>
          <w:trHeight w:val="1134"/>
        </w:trPr>
        <w:tc>
          <w:tcPr>
            <w:tcW w:w="9356" w:type="dxa"/>
            <w:gridSpan w:val="3"/>
          </w:tcPr>
          <w:p w:rsidR="002A54AB" w:rsidRDefault="002A54AB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2A54AB" w:rsidRDefault="002A54AB">
            <w:pPr>
              <w:pStyle w:val="2"/>
              <w:ind w:firstLine="0"/>
            </w:pPr>
            <w:r>
              <w:t>АДМИНИСТРАЦИИ ДОБРИНСКОГО  МУНИЦИПАЛЬНОГО РАЙОНА</w:t>
            </w:r>
          </w:p>
          <w:p w:rsidR="002A54AB" w:rsidRDefault="002A54AB">
            <w:pPr>
              <w:pStyle w:val="1"/>
              <w:ind w:firstLine="0"/>
              <w:rPr>
                <w:sz w:val="32"/>
              </w:rPr>
            </w:pPr>
            <w:r>
              <w:rPr>
                <w:sz w:val="32"/>
              </w:rPr>
              <w:t>Липецкой области</w:t>
            </w:r>
          </w:p>
        </w:tc>
      </w:tr>
      <w:tr w:rsidR="002A54AB" w:rsidTr="00E54FF8">
        <w:trPr>
          <w:trHeight w:val="348"/>
        </w:trPr>
        <w:tc>
          <w:tcPr>
            <w:tcW w:w="3125" w:type="dxa"/>
          </w:tcPr>
          <w:p w:rsidR="002A54AB" w:rsidRDefault="00291C03" w:rsidP="00C7210B">
            <w:pPr>
              <w:spacing w:before="120" w:line="280" w:lineRule="atLeast"/>
              <w:ind w:firstLine="34"/>
              <w:jc w:val="center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19.10.2020г.</w:t>
            </w:r>
          </w:p>
        </w:tc>
        <w:tc>
          <w:tcPr>
            <w:tcW w:w="3125" w:type="dxa"/>
          </w:tcPr>
          <w:p w:rsidR="002A54AB" w:rsidRDefault="002A54AB">
            <w:pPr>
              <w:spacing w:before="120" w:line="280" w:lineRule="atLeast"/>
              <w:ind w:firstLine="28"/>
              <w:jc w:val="center"/>
              <w:rPr>
                <w:b/>
                <w:spacing w:val="8"/>
              </w:rPr>
            </w:pPr>
            <w:r>
              <w:rPr>
                <w:sz w:val="18"/>
              </w:rPr>
              <w:t xml:space="preserve">п. Добринка                                </w:t>
            </w:r>
          </w:p>
        </w:tc>
        <w:tc>
          <w:tcPr>
            <w:tcW w:w="3106" w:type="dxa"/>
          </w:tcPr>
          <w:p w:rsidR="002A54AB" w:rsidRDefault="002A54AB" w:rsidP="00E54FF8">
            <w:pPr>
              <w:spacing w:before="120" w:line="280" w:lineRule="atLeast"/>
              <w:ind w:firstLine="34"/>
              <w:rPr>
                <w:sz w:val="32"/>
              </w:rPr>
            </w:pPr>
            <w:r>
              <w:rPr>
                <w:spacing w:val="-10"/>
                <w:sz w:val="28"/>
              </w:rPr>
              <w:t xml:space="preserve">                              №  </w:t>
            </w:r>
            <w:r w:rsidR="00291C03">
              <w:rPr>
                <w:spacing w:val="-10"/>
                <w:sz w:val="28"/>
              </w:rPr>
              <w:t>750</w:t>
            </w:r>
          </w:p>
        </w:tc>
      </w:tr>
    </w:tbl>
    <w:p w:rsidR="002A54AB" w:rsidRDefault="002A54AB"/>
    <w:p w:rsidR="00BC6F7C" w:rsidRDefault="00BC6F7C" w:rsidP="00E54FF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54FF8" w:rsidRPr="00E54FF8" w:rsidRDefault="00E54FF8" w:rsidP="00E54FF8">
      <w:pPr>
        <w:rPr>
          <w:sz w:val="28"/>
          <w:szCs w:val="28"/>
        </w:rPr>
      </w:pPr>
      <w:r w:rsidRPr="00E54FF8">
        <w:rPr>
          <w:sz w:val="28"/>
          <w:szCs w:val="28"/>
        </w:rPr>
        <w:t xml:space="preserve">О внесении  изменений </w:t>
      </w:r>
      <w:r w:rsidR="00B2460F">
        <w:rPr>
          <w:sz w:val="28"/>
          <w:szCs w:val="28"/>
        </w:rPr>
        <w:t>в П</w:t>
      </w:r>
      <w:r w:rsidRPr="00E54FF8">
        <w:rPr>
          <w:sz w:val="28"/>
          <w:szCs w:val="28"/>
        </w:rPr>
        <w:t>оряд</w:t>
      </w:r>
      <w:r w:rsidR="00B2460F">
        <w:rPr>
          <w:sz w:val="28"/>
          <w:szCs w:val="28"/>
        </w:rPr>
        <w:t>ок</w:t>
      </w:r>
      <w:r w:rsidRPr="00E54FF8">
        <w:rPr>
          <w:sz w:val="28"/>
          <w:szCs w:val="28"/>
        </w:rPr>
        <w:t xml:space="preserve"> формирования,</w:t>
      </w:r>
    </w:p>
    <w:p w:rsidR="00E54FF8" w:rsidRPr="00E54FF8" w:rsidRDefault="00E54FF8" w:rsidP="00E54FF8">
      <w:pPr>
        <w:rPr>
          <w:sz w:val="28"/>
          <w:szCs w:val="28"/>
        </w:rPr>
      </w:pPr>
      <w:r w:rsidRPr="00E54FF8">
        <w:rPr>
          <w:sz w:val="28"/>
          <w:szCs w:val="28"/>
        </w:rPr>
        <w:t xml:space="preserve">ведения перечня муниципального  имущества </w:t>
      </w:r>
    </w:p>
    <w:p w:rsidR="00E54FF8" w:rsidRDefault="00E54FF8" w:rsidP="00E54FF8">
      <w:pPr>
        <w:rPr>
          <w:sz w:val="28"/>
          <w:szCs w:val="28"/>
        </w:rPr>
      </w:pPr>
      <w:r w:rsidRPr="00E54FF8">
        <w:rPr>
          <w:sz w:val="28"/>
          <w:szCs w:val="28"/>
        </w:rPr>
        <w:t xml:space="preserve">Добринского муниципального района для </w:t>
      </w:r>
    </w:p>
    <w:p w:rsidR="00E54FF8" w:rsidRDefault="00E54FF8" w:rsidP="00E54FF8">
      <w:pPr>
        <w:rPr>
          <w:sz w:val="28"/>
          <w:szCs w:val="28"/>
        </w:rPr>
      </w:pPr>
      <w:r w:rsidRPr="00E54FF8">
        <w:rPr>
          <w:sz w:val="28"/>
          <w:szCs w:val="28"/>
        </w:rPr>
        <w:t>предоставления его во владение</w:t>
      </w:r>
      <w:r>
        <w:rPr>
          <w:sz w:val="28"/>
          <w:szCs w:val="28"/>
        </w:rPr>
        <w:t xml:space="preserve"> и (или) в пользование</w:t>
      </w:r>
    </w:p>
    <w:p w:rsidR="00E54FF8" w:rsidRDefault="00E54FF8" w:rsidP="00E54FF8">
      <w:pPr>
        <w:rPr>
          <w:sz w:val="28"/>
          <w:szCs w:val="28"/>
        </w:rPr>
      </w:pPr>
      <w:r>
        <w:rPr>
          <w:sz w:val="28"/>
          <w:szCs w:val="28"/>
        </w:rPr>
        <w:t xml:space="preserve">субъектам малого и среднего  предпринимательства  </w:t>
      </w:r>
    </w:p>
    <w:p w:rsidR="00E54FF8" w:rsidRDefault="00E54FF8" w:rsidP="00E54FF8">
      <w:pPr>
        <w:rPr>
          <w:sz w:val="28"/>
          <w:szCs w:val="28"/>
        </w:rPr>
      </w:pPr>
      <w:r>
        <w:rPr>
          <w:sz w:val="28"/>
          <w:szCs w:val="28"/>
        </w:rPr>
        <w:t xml:space="preserve">и организациям, образующим  инфраструктуру поддержки </w:t>
      </w:r>
    </w:p>
    <w:p w:rsidR="00E54FF8" w:rsidRDefault="00E54FF8" w:rsidP="00E54FF8">
      <w:pPr>
        <w:rPr>
          <w:sz w:val="28"/>
          <w:szCs w:val="28"/>
        </w:rPr>
      </w:pPr>
      <w:r>
        <w:rPr>
          <w:sz w:val="28"/>
          <w:szCs w:val="28"/>
        </w:rPr>
        <w:t>субъектам малого и среднего предпринимательства</w:t>
      </w:r>
      <w:r w:rsidR="00B2460F">
        <w:rPr>
          <w:sz w:val="28"/>
          <w:szCs w:val="28"/>
        </w:rPr>
        <w:t xml:space="preserve">, </w:t>
      </w:r>
    </w:p>
    <w:p w:rsidR="00EF2182" w:rsidRDefault="00B2460F" w:rsidP="00E54FF8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утвержденного постановлением </w:t>
      </w:r>
      <w:r w:rsidR="00EF2182">
        <w:rPr>
          <w:sz w:val="28"/>
          <w:szCs w:val="28"/>
        </w:rPr>
        <w:t>администрации</w:t>
      </w:r>
    </w:p>
    <w:p w:rsidR="00B2460F" w:rsidRPr="00E54FF8" w:rsidRDefault="00EF2182" w:rsidP="00E54FF8">
      <w:pPr>
        <w:rPr>
          <w:sz w:val="28"/>
          <w:szCs w:val="28"/>
        </w:rPr>
      </w:pPr>
      <w:r>
        <w:rPr>
          <w:sz w:val="28"/>
          <w:szCs w:val="28"/>
        </w:rPr>
        <w:t xml:space="preserve">Добринского муниципального района </w:t>
      </w:r>
      <w:r w:rsidR="00B2460F">
        <w:rPr>
          <w:sz w:val="28"/>
          <w:szCs w:val="28"/>
        </w:rPr>
        <w:t xml:space="preserve"> №665 от 27.08.2019г.</w:t>
      </w:r>
    </w:p>
    <w:p w:rsidR="00E54FF8" w:rsidRPr="00E54FF8" w:rsidRDefault="00E54FF8" w:rsidP="00E54FF8">
      <w:pPr>
        <w:rPr>
          <w:sz w:val="28"/>
          <w:szCs w:val="28"/>
        </w:rPr>
      </w:pPr>
    </w:p>
    <w:p w:rsidR="00E54FF8" w:rsidRPr="00E54FF8" w:rsidRDefault="00E54FF8" w:rsidP="00E54FF8">
      <w:pPr>
        <w:rPr>
          <w:b/>
          <w:sz w:val="28"/>
          <w:szCs w:val="28"/>
        </w:rPr>
      </w:pPr>
    </w:p>
    <w:p w:rsidR="00E54FF8" w:rsidRPr="00B2460F" w:rsidRDefault="00293519" w:rsidP="00293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45901" w:rsidRPr="00B2460F">
        <w:rPr>
          <w:sz w:val="28"/>
          <w:szCs w:val="28"/>
        </w:rPr>
        <w:t>В соответствии с  Федеральным законом от 08 июня 2020г. №169-ФЗ "О внесении изменений в Федеральный закон "О  развитии  малого  и среднего  предпринимательства в Российской Федерации" и статьи 1 и 2 Федерального закона "О внесении изменений в Федеральный закон " О развитии малого и среднего предпринимательства в Российской Федерации" в целях  формирования  единого реестра  субъектов  малого и среднего  предпринимательства- получателей поддержки"</w:t>
      </w:r>
      <w:r w:rsidR="00A16533" w:rsidRPr="00B2460F">
        <w:rPr>
          <w:sz w:val="28"/>
          <w:szCs w:val="28"/>
        </w:rPr>
        <w:t>,</w:t>
      </w:r>
      <w:r w:rsidR="00CB7385">
        <w:rPr>
          <w:sz w:val="28"/>
          <w:szCs w:val="28"/>
        </w:rPr>
        <w:t xml:space="preserve"> руководствуясь </w:t>
      </w:r>
      <w:r w:rsidR="00A16533" w:rsidRPr="00B2460F">
        <w:rPr>
          <w:sz w:val="28"/>
          <w:szCs w:val="28"/>
        </w:rPr>
        <w:t xml:space="preserve"> Уставом Добринского  муниципального района, администрация Добринского муниципального района</w:t>
      </w:r>
    </w:p>
    <w:p w:rsidR="00E54FF8" w:rsidRPr="00BC6F7C" w:rsidRDefault="00E54FF8" w:rsidP="00E54FF8">
      <w:pPr>
        <w:rPr>
          <w:sz w:val="28"/>
          <w:szCs w:val="28"/>
        </w:rPr>
      </w:pPr>
    </w:p>
    <w:p w:rsidR="00BC6F7C" w:rsidRPr="00BC6F7C" w:rsidRDefault="00BC6F7C" w:rsidP="00BC6F7C">
      <w:pPr>
        <w:jc w:val="both"/>
        <w:rPr>
          <w:b/>
          <w:sz w:val="28"/>
          <w:szCs w:val="28"/>
        </w:rPr>
      </w:pPr>
      <w:r w:rsidRPr="00BC6F7C">
        <w:rPr>
          <w:b/>
          <w:sz w:val="28"/>
          <w:szCs w:val="28"/>
        </w:rPr>
        <w:t>ПОСТАНОВЛЯЕТ:</w:t>
      </w:r>
    </w:p>
    <w:p w:rsidR="00A16533" w:rsidRPr="00EF2182" w:rsidRDefault="00A16533" w:rsidP="00B2460F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2182">
        <w:rPr>
          <w:sz w:val="28"/>
          <w:szCs w:val="28"/>
        </w:rPr>
        <w:t xml:space="preserve">Внести </w:t>
      </w:r>
      <w:r w:rsidR="00EF2182" w:rsidRPr="00EF2182">
        <w:rPr>
          <w:sz w:val="28"/>
          <w:szCs w:val="28"/>
        </w:rPr>
        <w:t>в</w:t>
      </w:r>
      <w:r w:rsidRPr="00EF2182">
        <w:rPr>
          <w:sz w:val="28"/>
          <w:szCs w:val="28"/>
        </w:rPr>
        <w:t xml:space="preserve"> </w:t>
      </w:r>
      <w:r w:rsidR="00B2460F" w:rsidRPr="00EF2182">
        <w:rPr>
          <w:sz w:val="28"/>
          <w:szCs w:val="28"/>
        </w:rPr>
        <w:t>Поряд</w:t>
      </w:r>
      <w:r w:rsidR="00EF2182" w:rsidRPr="00EF2182">
        <w:rPr>
          <w:sz w:val="28"/>
          <w:szCs w:val="28"/>
        </w:rPr>
        <w:t>ок</w:t>
      </w:r>
      <w:r w:rsidR="00B2460F" w:rsidRPr="00EF2182">
        <w:rPr>
          <w:sz w:val="28"/>
          <w:szCs w:val="28"/>
        </w:rPr>
        <w:t xml:space="preserve">  формирования, ведения  перечня муниципального имущества Добринского  муниципального района для предоставления его во владение и (или) в пользование субъектам малого и среднего предпринимательства  и организациям, образующим  инфраструктуру поддержки субъектам  малого и среднего предпринимательства</w:t>
      </w:r>
      <w:r w:rsidR="00EF2182" w:rsidRPr="00EF2182">
        <w:rPr>
          <w:sz w:val="28"/>
          <w:szCs w:val="28"/>
        </w:rPr>
        <w:t xml:space="preserve">, утвержденного постановлением администрации Добринского муниципального района №665 от 27.08.2019г. </w:t>
      </w:r>
      <w:r w:rsidR="00B2460F" w:rsidRPr="00EF2182">
        <w:rPr>
          <w:sz w:val="28"/>
          <w:szCs w:val="28"/>
        </w:rPr>
        <w:t>следующие изменения и дополнения:</w:t>
      </w:r>
    </w:p>
    <w:p w:rsidR="00B2460F" w:rsidRDefault="003712AE" w:rsidP="00B2460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Пункт 1.1. раздела 1 "Общие положения" изложить в новой редакции:</w:t>
      </w:r>
    </w:p>
    <w:p w:rsidR="00E12C07" w:rsidRDefault="003712AE" w:rsidP="00B2460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351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Настоящий  Порядок  определяет </w:t>
      </w:r>
      <w:r w:rsidR="005576C7">
        <w:rPr>
          <w:sz w:val="28"/>
          <w:szCs w:val="28"/>
        </w:rPr>
        <w:t>правила формирования,  ведения, дополнения и опубликования Перечня  муниципального  имущества, находящегося в собственности  Добринского  муниципального района, предназначенного  для предоставления  во владение  и (или) пользование  субъектам  малого и среднего  предпринимательства, организациям, образующим  инфраструктуру  поддержки</w:t>
      </w:r>
      <w:r w:rsidR="00B30CD1">
        <w:rPr>
          <w:sz w:val="28"/>
          <w:szCs w:val="28"/>
        </w:rPr>
        <w:t xml:space="preserve"> субъектов  малого и среднего  предпринимательства </w:t>
      </w:r>
      <w:r w:rsidR="005576C7">
        <w:rPr>
          <w:sz w:val="28"/>
          <w:szCs w:val="28"/>
        </w:rPr>
        <w:t xml:space="preserve"> </w:t>
      </w:r>
      <w:r w:rsidR="00B30CD1">
        <w:rPr>
          <w:sz w:val="28"/>
          <w:szCs w:val="28"/>
        </w:rPr>
        <w:t xml:space="preserve"> и ф</w:t>
      </w:r>
      <w:r w:rsidR="00B30CD1" w:rsidRPr="00B30CD1">
        <w:rPr>
          <w:sz w:val="28"/>
          <w:szCs w:val="28"/>
        </w:rPr>
        <w:t>изически</w:t>
      </w:r>
      <w:r w:rsidR="00B30CD1">
        <w:rPr>
          <w:sz w:val="28"/>
          <w:szCs w:val="28"/>
        </w:rPr>
        <w:t>м</w:t>
      </w:r>
      <w:r w:rsidR="00B30CD1" w:rsidRPr="00B30CD1">
        <w:rPr>
          <w:sz w:val="28"/>
          <w:szCs w:val="28"/>
        </w:rPr>
        <w:t xml:space="preserve"> лица</w:t>
      </w:r>
      <w:r w:rsidR="00B30CD1">
        <w:rPr>
          <w:sz w:val="28"/>
          <w:szCs w:val="28"/>
        </w:rPr>
        <w:t>м</w:t>
      </w:r>
      <w:r w:rsidR="00B30CD1" w:rsidRPr="00B30CD1">
        <w:rPr>
          <w:sz w:val="28"/>
          <w:szCs w:val="28"/>
        </w:rPr>
        <w:t xml:space="preserve">, не </w:t>
      </w:r>
    </w:p>
    <w:p w:rsidR="00E12C07" w:rsidRDefault="00E12C07" w:rsidP="00B2460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C07" w:rsidRDefault="00E12C07" w:rsidP="00B2460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C07" w:rsidRDefault="00E12C07" w:rsidP="00B2460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C07" w:rsidRDefault="00E12C07" w:rsidP="00B2460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2AE" w:rsidRDefault="00B30CD1" w:rsidP="00B2460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0CD1">
        <w:rPr>
          <w:sz w:val="28"/>
          <w:szCs w:val="28"/>
        </w:rPr>
        <w:t>являющи</w:t>
      </w:r>
      <w:r>
        <w:rPr>
          <w:sz w:val="28"/>
          <w:szCs w:val="28"/>
        </w:rPr>
        <w:t>мися</w:t>
      </w:r>
      <w:r w:rsidRPr="00B30CD1">
        <w:rPr>
          <w:sz w:val="28"/>
          <w:szCs w:val="28"/>
        </w:rPr>
        <w:t xml:space="preserve">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</w:t>
      </w:r>
      <w:r>
        <w:rPr>
          <w:sz w:val="28"/>
          <w:szCs w:val="28"/>
        </w:rPr>
        <w:t>) (далее Перечень), требования  к имуществу, сведения  о котором  включ</w:t>
      </w:r>
      <w:r w:rsidR="00D56B5F">
        <w:rPr>
          <w:sz w:val="28"/>
          <w:szCs w:val="28"/>
        </w:rPr>
        <w:t>аю</w:t>
      </w:r>
      <w:r>
        <w:rPr>
          <w:sz w:val="28"/>
          <w:szCs w:val="28"/>
        </w:rPr>
        <w:t xml:space="preserve">тся  </w:t>
      </w:r>
      <w:r w:rsidR="005576C7" w:rsidRPr="00B30CD1">
        <w:rPr>
          <w:sz w:val="28"/>
          <w:szCs w:val="28"/>
        </w:rPr>
        <w:t xml:space="preserve"> </w:t>
      </w:r>
      <w:r w:rsidR="00D56B5F">
        <w:rPr>
          <w:sz w:val="28"/>
          <w:szCs w:val="28"/>
        </w:rPr>
        <w:t xml:space="preserve"> в Перечень, в целях  предоставления  указанного  муниципального имущества </w:t>
      </w:r>
      <w:r w:rsidR="005576C7" w:rsidRPr="00B30CD1">
        <w:rPr>
          <w:sz w:val="28"/>
          <w:szCs w:val="28"/>
        </w:rPr>
        <w:t xml:space="preserve"> </w:t>
      </w:r>
      <w:r w:rsidR="00D56B5F">
        <w:rPr>
          <w:sz w:val="28"/>
          <w:szCs w:val="28"/>
        </w:rPr>
        <w:t xml:space="preserve">на долгосрочной  основе ( в том числе по льготной  ставке  арендной  платы) субъектам  малого и среднего предпринимательства, организациям, образующим  инфраструктуру   поддержки  субъектов малого и  среднего  предпринимательства (далее - организации инфраструктуры поддержки) и </w:t>
      </w:r>
      <w:r w:rsidR="00D56B5F" w:rsidRPr="00B30CD1">
        <w:rPr>
          <w:sz w:val="28"/>
          <w:szCs w:val="28"/>
        </w:rPr>
        <w:t>физически</w:t>
      </w:r>
      <w:r w:rsidR="00D56B5F">
        <w:rPr>
          <w:sz w:val="28"/>
          <w:szCs w:val="28"/>
        </w:rPr>
        <w:t>м</w:t>
      </w:r>
      <w:r w:rsidR="00D56B5F" w:rsidRPr="00B30CD1">
        <w:rPr>
          <w:sz w:val="28"/>
          <w:szCs w:val="28"/>
        </w:rPr>
        <w:t xml:space="preserve"> лица</w:t>
      </w:r>
      <w:r w:rsidR="00D56B5F">
        <w:rPr>
          <w:sz w:val="28"/>
          <w:szCs w:val="28"/>
        </w:rPr>
        <w:t>м</w:t>
      </w:r>
      <w:r w:rsidR="00D56B5F" w:rsidRPr="00B30CD1">
        <w:rPr>
          <w:sz w:val="28"/>
          <w:szCs w:val="28"/>
        </w:rPr>
        <w:t>, применяющи</w:t>
      </w:r>
      <w:r w:rsidR="00D56B5F">
        <w:rPr>
          <w:sz w:val="28"/>
          <w:szCs w:val="28"/>
        </w:rPr>
        <w:t>м</w:t>
      </w:r>
      <w:r w:rsidR="00D56B5F" w:rsidRPr="00B30CD1">
        <w:rPr>
          <w:sz w:val="28"/>
          <w:szCs w:val="28"/>
        </w:rPr>
        <w:t xml:space="preserve"> специальный налоговый режим</w:t>
      </w:r>
      <w:r w:rsidR="00D56B5F">
        <w:rPr>
          <w:sz w:val="28"/>
          <w:szCs w:val="28"/>
        </w:rPr>
        <w:t>.</w:t>
      </w:r>
    </w:p>
    <w:p w:rsidR="0055216A" w:rsidRDefault="002364BE" w:rsidP="0055216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пункт 3.1.4. раздела </w:t>
      </w:r>
      <w:r>
        <w:rPr>
          <w:sz w:val="28"/>
          <w:szCs w:val="28"/>
          <w:lang w:val="en-US"/>
        </w:rPr>
        <w:t>III</w:t>
      </w:r>
      <w:r w:rsidRPr="00236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"Основания исключения  муниципального имущества из Перечня " </w:t>
      </w:r>
      <w:r w:rsidR="0055216A">
        <w:rPr>
          <w:sz w:val="28"/>
          <w:szCs w:val="28"/>
        </w:rPr>
        <w:t>после слов "поддержки субъектов МСП" добавить слова и ф</w:t>
      </w:r>
      <w:r w:rsidR="0055216A" w:rsidRPr="00B30CD1">
        <w:rPr>
          <w:sz w:val="28"/>
          <w:szCs w:val="28"/>
        </w:rPr>
        <w:t>изически</w:t>
      </w:r>
      <w:r w:rsidR="0055216A">
        <w:rPr>
          <w:sz w:val="28"/>
          <w:szCs w:val="28"/>
        </w:rPr>
        <w:t>м</w:t>
      </w:r>
      <w:r w:rsidR="0055216A" w:rsidRPr="00B30CD1">
        <w:rPr>
          <w:sz w:val="28"/>
          <w:szCs w:val="28"/>
        </w:rPr>
        <w:t xml:space="preserve"> лица</w:t>
      </w:r>
      <w:r w:rsidR="0055216A">
        <w:rPr>
          <w:sz w:val="28"/>
          <w:szCs w:val="28"/>
        </w:rPr>
        <w:t>м</w:t>
      </w:r>
      <w:r w:rsidR="0055216A" w:rsidRPr="00B30CD1">
        <w:rPr>
          <w:sz w:val="28"/>
          <w:szCs w:val="28"/>
        </w:rPr>
        <w:t>, не являющи</w:t>
      </w:r>
      <w:r w:rsidR="0055216A">
        <w:rPr>
          <w:sz w:val="28"/>
          <w:szCs w:val="28"/>
        </w:rPr>
        <w:t>мися</w:t>
      </w:r>
      <w:r w:rsidR="0055216A" w:rsidRPr="00B30CD1">
        <w:rPr>
          <w:sz w:val="28"/>
          <w:szCs w:val="28"/>
        </w:rPr>
        <w:t xml:space="preserve"> индивидуальными предпринимателями и применяющие специальный налоговый режим</w:t>
      </w:r>
      <w:r w:rsidR="0055216A">
        <w:rPr>
          <w:sz w:val="28"/>
          <w:szCs w:val="28"/>
        </w:rPr>
        <w:t xml:space="preserve"> </w:t>
      </w:r>
      <w:r w:rsidR="0055216A" w:rsidRPr="00B30CD1">
        <w:rPr>
          <w:sz w:val="28"/>
          <w:szCs w:val="28"/>
        </w:rPr>
        <w:t>"Налог на профессиональный доход"</w:t>
      </w:r>
      <w:r w:rsidR="0055216A">
        <w:rPr>
          <w:sz w:val="28"/>
          <w:szCs w:val="28"/>
        </w:rPr>
        <w:t>.</w:t>
      </w:r>
    </w:p>
    <w:p w:rsidR="00B2460F" w:rsidRDefault="002364BE" w:rsidP="00B2460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6B5F">
        <w:rPr>
          <w:sz w:val="28"/>
          <w:szCs w:val="28"/>
        </w:rPr>
        <w:t>.</w:t>
      </w:r>
      <w:r w:rsidR="00246F82">
        <w:rPr>
          <w:sz w:val="28"/>
          <w:szCs w:val="28"/>
        </w:rPr>
        <w:t xml:space="preserve">Пункт 4.2.раздела </w:t>
      </w:r>
      <w:r w:rsidR="00246F82">
        <w:rPr>
          <w:sz w:val="28"/>
          <w:szCs w:val="28"/>
          <w:lang w:val="en-US"/>
        </w:rPr>
        <w:t>IV</w:t>
      </w:r>
      <w:r w:rsidR="00246F82">
        <w:rPr>
          <w:sz w:val="28"/>
          <w:szCs w:val="28"/>
        </w:rPr>
        <w:t>" Использование  муниципального  имущества, включенного в перечень"  дополнить абзацем  вторым следующего  содержания:</w:t>
      </w:r>
    </w:p>
    <w:p w:rsidR="00B2460F" w:rsidRDefault="00246F82" w:rsidP="00B2460F">
      <w:pPr>
        <w:overflowPunct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Муниципальное имущество, включенное  в перечень, может быть  предоставлено физическим лицам (лицу), не являющимся  индивидуальными  предпринимателями и применяющим специальный  налоговый режим"Налог  на профессиональный доход" </w:t>
      </w:r>
      <w:r w:rsidR="00087BA3">
        <w:rPr>
          <w:sz w:val="28"/>
          <w:szCs w:val="28"/>
        </w:rPr>
        <w:t xml:space="preserve"> на основании  их обращений, в порядке  и на  условиях, которые установлены </w:t>
      </w:r>
      <w:r w:rsidR="00087BA3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087BA3" w:rsidRPr="00087BA3">
        <w:rPr>
          <w:color w:val="000000" w:themeColor="text1"/>
          <w:sz w:val="28"/>
          <w:szCs w:val="28"/>
          <w:shd w:val="clear" w:color="auto" w:fill="FFFFFF"/>
        </w:rPr>
        <w:t>установлены частями 2 – 6 </w:t>
      </w:r>
      <w:hyperlink r:id="rId9" w:anchor="art342508" w:tgtFrame="_blank" w:history="1">
        <w:r w:rsidR="00087BA3" w:rsidRPr="00087BA3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статьи 14</w:t>
        </w:r>
      </w:hyperlink>
      <w:r w:rsidR="00087BA3" w:rsidRPr="00087BA3">
        <w:rPr>
          <w:color w:val="000000" w:themeColor="text1"/>
          <w:sz w:val="28"/>
          <w:szCs w:val="28"/>
          <w:shd w:val="clear" w:color="auto" w:fill="FFFFFF"/>
        </w:rPr>
        <w:t>  Федерального закона</w:t>
      </w:r>
      <w:r w:rsidR="00087BA3">
        <w:rPr>
          <w:color w:val="000000" w:themeColor="text1"/>
          <w:sz w:val="28"/>
          <w:szCs w:val="28"/>
          <w:shd w:val="clear" w:color="auto" w:fill="FFFFFF"/>
        </w:rPr>
        <w:t xml:space="preserve"> от 24.07.2007г. №209-ФЗ "О развитии  малого и среднего предпринимательства в Российской Федерации"</w:t>
      </w:r>
      <w:r w:rsidR="002364B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36133" w:rsidRDefault="002364BE" w:rsidP="00A3613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36133" w:rsidRPr="00A36133">
        <w:rPr>
          <w:sz w:val="28"/>
          <w:szCs w:val="28"/>
        </w:rPr>
        <w:t xml:space="preserve"> </w:t>
      </w:r>
      <w:r w:rsidR="00A36133" w:rsidRPr="00F00D2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- председателя комитета экономики и инвестиционной деятельности   Демидову Г. М.</w:t>
      </w:r>
    </w:p>
    <w:p w:rsidR="00A36133" w:rsidRDefault="00A36133" w:rsidP="00A36133">
      <w:pPr>
        <w:rPr>
          <w:bCs/>
          <w:sz w:val="28"/>
          <w:szCs w:val="28"/>
        </w:rPr>
      </w:pPr>
    </w:p>
    <w:p w:rsidR="00A36133" w:rsidRDefault="00A36133" w:rsidP="00A36133">
      <w:pPr>
        <w:rPr>
          <w:bCs/>
          <w:sz w:val="28"/>
          <w:szCs w:val="28"/>
        </w:rPr>
      </w:pPr>
    </w:p>
    <w:p w:rsidR="00A36133" w:rsidRDefault="00A36133" w:rsidP="00A36133">
      <w:pPr>
        <w:rPr>
          <w:bCs/>
          <w:sz w:val="28"/>
          <w:szCs w:val="28"/>
        </w:rPr>
      </w:pPr>
    </w:p>
    <w:p w:rsidR="003E46DC" w:rsidRDefault="003E46DC" w:rsidP="003E46DC">
      <w:pPr>
        <w:jc w:val="both"/>
        <w:rPr>
          <w:bCs/>
          <w:sz w:val="28"/>
          <w:szCs w:val="28"/>
        </w:rPr>
      </w:pPr>
    </w:p>
    <w:p w:rsidR="003E46DC" w:rsidRPr="00F10476" w:rsidRDefault="00A36133" w:rsidP="003E46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</w:t>
      </w:r>
      <w:r w:rsidR="003E46DC">
        <w:rPr>
          <w:bCs/>
          <w:sz w:val="28"/>
          <w:szCs w:val="28"/>
        </w:rPr>
        <w:t>л</w:t>
      </w:r>
      <w:r w:rsidR="003E46DC" w:rsidRPr="00F10476">
        <w:rPr>
          <w:bCs/>
          <w:sz w:val="28"/>
          <w:szCs w:val="28"/>
        </w:rPr>
        <w:t>ав</w:t>
      </w:r>
      <w:r>
        <w:rPr>
          <w:bCs/>
          <w:sz w:val="28"/>
          <w:szCs w:val="28"/>
        </w:rPr>
        <w:t>ы</w:t>
      </w:r>
      <w:r w:rsidR="003E46DC" w:rsidRPr="00F10476">
        <w:rPr>
          <w:bCs/>
          <w:sz w:val="28"/>
          <w:szCs w:val="28"/>
        </w:rPr>
        <w:t xml:space="preserve">  администрации </w:t>
      </w:r>
    </w:p>
    <w:p w:rsidR="003E46DC" w:rsidRDefault="003E46DC" w:rsidP="003E46DC">
      <w:pPr>
        <w:rPr>
          <w:sz w:val="28"/>
          <w:szCs w:val="28"/>
        </w:rPr>
      </w:pPr>
      <w:r w:rsidRPr="00F10476">
        <w:rPr>
          <w:bCs/>
          <w:sz w:val="28"/>
          <w:szCs w:val="28"/>
        </w:rPr>
        <w:t xml:space="preserve">муниципального района                                                    </w:t>
      </w:r>
      <w:r w:rsidR="00CB7385">
        <w:rPr>
          <w:bCs/>
          <w:sz w:val="28"/>
          <w:szCs w:val="28"/>
        </w:rPr>
        <w:t xml:space="preserve">                    </w:t>
      </w:r>
      <w:r w:rsidRPr="00F10476">
        <w:rPr>
          <w:bCs/>
          <w:sz w:val="28"/>
          <w:szCs w:val="28"/>
        </w:rPr>
        <w:t xml:space="preserve">    </w:t>
      </w:r>
      <w:r w:rsidR="00A36133">
        <w:rPr>
          <w:bCs/>
          <w:sz w:val="28"/>
          <w:szCs w:val="28"/>
        </w:rPr>
        <w:t>Р.И.Ченцов</w:t>
      </w:r>
    </w:p>
    <w:p w:rsidR="005E2BC2" w:rsidRDefault="005E2BC2" w:rsidP="003E46DC">
      <w:pPr>
        <w:rPr>
          <w:sz w:val="28"/>
          <w:szCs w:val="28"/>
        </w:rPr>
      </w:pPr>
    </w:p>
    <w:p w:rsidR="005E2BC2" w:rsidRDefault="005E2BC2" w:rsidP="003E46DC">
      <w:pPr>
        <w:rPr>
          <w:sz w:val="28"/>
          <w:szCs w:val="28"/>
        </w:rPr>
      </w:pPr>
    </w:p>
    <w:p w:rsidR="00A36133" w:rsidRDefault="00A36133" w:rsidP="003E46DC">
      <w:pPr>
        <w:rPr>
          <w:sz w:val="28"/>
          <w:szCs w:val="28"/>
        </w:rPr>
      </w:pPr>
    </w:p>
    <w:p w:rsidR="00A36133" w:rsidRDefault="00A36133" w:rsidP="003E46DC">
      <w:pPr>
        <w:rPr>
          <w:sz w:val="28"/>
          <w:szCs w:val="28"/>
        </w:rPr>
      </w:pPr>
    </w:p>
    <w:p w:rsidR="00A36133" w:rsidRDefault="00A36133" w:rsidP="003E46DC">
      <w:pPr>
        <w:rPr>
          <w:sz w:val="28"/>
          <w:szCs w:val="28"/>
        </w:rPr>
      </w:pPr>
    </w:p>
    <w:p w:rsidR="00A36133" w:rsidRDefault="00A36133" w:rsidP="003E46DC">
      <w:pPr>
        <w:rPr>
          <w:sz w:val="28"/>
          <w:szCs w:val="28"/>
        </w:rPr>
      </w:pPr>
    </w:p>
    <w:p w:rsidR="00A36133" w:rsidRDefault="00A36133" w:rsidP="003E46DC">
      <w:pPr>
        <w:rPr>
          <w:sz w:val="28"/>
          <w:szCs w:val="28"/>
        </w:rPr>
      </w:pPr>
    </w:p>
    <w:p w:rsidR="00A36133" w:rsidRDefault="00A36133" w:rsidP="003E46DC">
      <w:pPr>
        <w:rPr>
          <w:sz w:val="28"/>
          <w:szCs w:val="28"/>
        </w:rPr>
      </w:pPr>
    </w:p>
    <w:p w:rsidR="00A36133" w:rsidRDefault="00A36133" w:rsidP="003E46DC">
      <w:pPr>
        <w:rPr>
          <w:sz w:val="28"/>
          <w:szCs w:val="28"/>
        </w:rPr>
      </w:pPr>
    </w:p>
    <w:p w:rsidR="00A36133" w:rsidRDefault="00A36133" w:rsidP="003E46DC">
      <w:pPr>
        <w:rPr>
          <w:sz w:val="28"/>
          <w:szCs w:val="28"/>
        </w:rPr>
      </w:pPr>
    </w:p>
    <w:p w:rsidR="00A36133" w:rsidRDefault="00A36133" w:rsidP="003E46DC">
      <w:pPr>
        <w:rPr>
          <w:sz w:val="28"/>
          <w:szCs w:val="28"/>
        </w:rPr>
      </w:pPr>
    </w:p>
    <w:p w:rsidR="00A36133" w:rsidRDefault="00A36133" w:rsidP="003E46DC">
      <w:pPr>
        <w:rPr>
          <w:sz w:val="28"/>
          <w:szCs w:val="28"/>
        </w:rPr>
      </w:pPr>
    </w:p>
    <w:p w:rsidR="003E46DC" w:rsidRDefault="003E46DC" w:rsidP="003E46DC">
      <w:pPr>
        <w:rPr>
          <w:sz w:val="20"/>
          <w:szCs w:val="20"/>
        </w:rPr>
      </w:pPr>
      <w:r>
        <w:rPr>
          <w:sz w:val="20"/>
          <w:szCs w:val="20"/>
        </w:rPr>
        <w:t>Нехороших Ольга Михайловна</w:t>
      </w:r>
    </w:p>
    <w:p w:rsidR="003E46DC" w:rsidRDefault="003E46DC" w:rsidP="003E46DC">
      <w:r>
        <w:rPr>
          <w:sz w:val="20"/>
          <w:szCs w:val="20"/>
        </w:rPr>
        <w:t>2-15-07</w:t>
      </w:r>
    </w:p>
    <w:p w:rsidR="00162611" w:rsidRDefault="00162611" w:rsidP="00162611">
      <w:pPr>
        <w:rPr>
          <w:sz w:val="28"/>
          <w:szCs w:val="28"/>
        </w:rPr>
      </w:pPr>
    </w:p>
    <w:p w:rsidR="008E5DD6" w:rsidRDefault="008E5DD6" w:rsidP="00BB26ED">
      <w:pPr>
        <w:rPr>
          <w:sz w:val="28"/>
          <w:szCs w:val="28"/>
        </w:rPr>
      </w:pPr>
    </w:p>
    <w:p w:rsidR="008E5DD6" w:rsidRDefault="008E5DD6" w:rsidP="00BB26ED">
      <w:pPr>
        <w:rPr>
          <w:sz w:val="28"/>
          <w:szCs w:val="28"/>
        </w:rPr>
      </w:pPr>
    </w:p>
    <w:p w:rsidR="008E5DD6" w:rsidRDefault="008E5DD6" w:rsidP="00BB26ED">
      <w:pPr>
        <w:rPr>
          <w:sz w:val="28"/>
          <w:szCs w:val="28"/>
        </w:rPr>
      </w:pPr>
    </w:p>
    <w:p w:rsidR="00BB26ED" w:rsidRPr="00A33A2F" w:rsidRDefault="00BB26ED" w:rsidP="00BB26ED">
      <w:pPr>
        <w:rPr>
          <w:sz w:val="28"/>
          <w:szCs w:val="28"/>
        </w:rPr>
      </w:pPr>
      <w:r w:rsidRPr="00A33A2F">
        <w:rPr>
          <w:sz w:val="28"/>
          <w:szCs w:val="28"/>
        </w:rPr>
        <w:t xml:space="preserve">Вносит: </w:t>
      </w:r>
    </w:p>
    <w:p w:rsidR="00BB26ED" w:rsidRPr="00A33A2F" w:rsidRDefault="00BB26ED" w:rsidP="00BB26ED">
      <w:pPr>
        <w:rPr>
          <w:sz w:val="28"/>
          <w:szCs w:val="28"/>
        </w:rPr>
      </w:pPr>
    </w:p>
    <w:p w:rsidR="00BB26ED" w:rsidRPr="00A33A2F" w:rsidRDefault="00BB26ED" w:rsidP="00BB26ED">
      <w:pPr>
        <w:rPr>
          <w:sz w:val="28"/>
          <w:szCs w:val="28"/>
        </w:rPr>
      </w:pPr>
      <w:r w:rsidRPr="00A33A2F">
        <w:rPr>
          <w:sz w:val="28"/>
          <w:szCs w:val="28"/>
        </w:rPr>
        <w:t>Комитет экономики и</w:t>
      </w:r>
    </w:p>
    <w:p w:rsidR="00BB26ED" w:rsidRPr="00A33A2F" w:rsidRDefault="00BB26ED" w:rsidP="00BB26ED">
      <w:pPr>
        <w:rPr>
          <w:sz w:val="28"/>
          <w:szCs w:val="28"/>
        </w:rPr>
      </w:pPr>
      <w:r w:rsidRPr="00A33A2F">
        <w:rPr>
          <w:sz w:val="28"/>
          <w:szCs w:val="28"/>
        </w:rPr>
        <w:t xml:space="preserve">инвестиционной деятельности                                                           Г.М. Демидова </w:t>
      </w:r>
    </w:p>
    <w:p w:rsidR="00BB26ED" w:rsidRPr="00A33A2F" w:rsidRDefault="00BB26ED" w:rsidP="00BB26ED">
      <w:pPr>
        <w:rPr>
          <w:sz w:val="28"/>
          <w:szCs w:val="28"/>
        </w:rPr>
      </w:pPr>
    </w:p>
    <w:p w:rsidR="00BB26ED" w:rsidRPr="00A33A2F" w:rsidRDefault="00BB26ED" w:rsidP="00BB26ED">
      <w:pPr>
        <w:rPr>
          <w:sz w:val="28"/>
          <w:szCs w:val="28"/>
        </w:rPr>
      </w:pPr>
      <w:r w:rsidRPr="00A33A2F">
        <w:rPr>
          <w:sz w:val="28"/>
          <w:szCs w:val="28"/>
        </w:rPr>
        <w:t>Согласовано:</w:t>
      </w:r>
    </w:p>
    <w:p w:rsidR="00BB26ED" w:rsidRDefault="00BB26ED" w:rsidP="00BB26ED">
      <w:pPr>
        <w:rPr>
          <w:sz w:val="28"/>
          <w:szCs w:val="28"/>
        </w:rPr>
      </w:pPr>
    </w:p>
    <w:p w:rsidR="004710FD" w:rsidRDefault="004710FD" w:rsidP="00BB26ED">
      <w:pPr>
        <w:rPr>
          <w:sz w:val="28"/>
          <w:szCs w:val="28"/>
        </w:rPr>
      </w:pPr>
      <w:r>
        <w:rPr>
          <w:sz w:val="28"/>
          <w:szCs w:val="28"/>
        </w:rPr>
        <w:t xml:space="preserve">Отдел правовой работы и </w:t>
      </w:r>
    </w:p>
    <w:p w:rsidR="00BB26ED" w:rsidRPr="00A33A2F" w:rsidRDefault="004710FD" w:rsidP="00BB26ED">
      <w:pPr>
        <w:rPr>
          <w:sz w:val="28"/>
          <w:szCs w:val="28"/>
        </w:rPr>
      </w:pPr>
      <w:r>
        <w:rPr>
          <w:sz w:val="28"/>
          <w:szCs w:val="28"/>
        </w:rPr>
        <w:t>земельных отношений</w:t>
      </w:r>
      <w:r w:rsidR="00BB26ED" w:rsidRPr="00A33A2F">
        <w:rPr>
          <w:sz w:val="28"/>
          <w:szCs w:val="28"/>
        </w:rPr>
        <w:t xml:space="preserve">                                                                        Н.А. Гаврилов</w:t>
      </w:r>
    </w:p>
    <w:p w:rsidR="00BB26ED" w:rsidRDefault="00BB26ED" w:rsidP="00BB26ED"/>
    <w:p w:rsidR="00A05739" w:rsidRDefault="00A05739" w:rsidP="006E0E8D">
      <w:pPr>
        <w:pStyle w:val="ConsPlusNormal"/>
        <w:widowControl/>
        <w:tabs>
          <w:tab w:val="right" w:pos="907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5739" w:rsidRDefault="00A05739" w:rsidP="006E0E8D">
      <w:pPr>
        <w:pStyle w:val="ConsPlusNormal"/>
        <w:widowControl/>
        <w:tabs>
          <w:tab w:val="right" w:pos="907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5739" w:rsidRDefault="00A05739" w:rsidP="006E0E8D">
      <w:pPr>
        <w:pStyle w:val="ConsPlusNormal"/>
        <w:widowControl/>
        <w:tabs>
          <w:tab w:val="right" w:pos="907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5739" w:rsidRDefault="00A05739" w:rsidP="006E0E8D">
      <w:pPr>
        <w:pStyle w:val="ConsPlusNormal"/>
        <w:widowControl/>
        <w:tabs>
          <w:tab w:val="right" w:pos="907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5739" w:rsidRDefault="00A05739" w:rsidP="006E0E8D">
      <w:pPr>
        <w:pStyle w:val="ConsPlusNormal"/>
        <w:widowControl/>
        <w:tabs>
          <w:tab w:val="right" w:pos="907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5739" w:rsidRDefault="00A05739" w:rsidP="006E0E8D">
      <w:pPr>
        <w:pStyle w:val="ConsPlusNormal"/>
        <w:widowControl/>
        <w:tabs>
          <w:tab w:val="right" w:pos="907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5739" w:rsidRDefault="00A05739" w:rsidP="006E0E8D">
      <w:pPr>
        <w:pStyle w:val="ConsPlusNormal"/>
        <w:widowControl/>
        <w:tabs>
          <w:tab w:val="right" w:pos="907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5739" w:rsidRDefault="00A05739" w:rsidP="006E0E8D">
      <w:pPr>
        <w:pStyle w:val="ConsPlusNormal"/>
        <w:widowControl/>
        <w:tabs>
          <w:tab w:val="right" w:pos="907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5739" w:rsidRDefault="00A05739" w:rsidP="006E0E8D">
      <w:pPr>
        <w:pStyle w:val="ConsPlusNormal"/>
        <w:widowControl/>
        <w:tabs>
          <w:tab w:val="right" w:pos="907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5739" w:rsidRDefault="00A05739" w:rsidP="006E0E8D">
      <w:pPr>
        <w:pStyle w:val="ConsPlusNormal"/>
        <w:widowControl/>
        <w:tabs>
          <w:tab w:val="right" w:pos="907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5739" w:rsidRDefault="00A05739" w:rsidP="006E0E8D">
      <w:pPr>
        <w:pStyle w:val="ConsPlusNormal"/>
        <w:widowControl/>
        <w:tabs>
          <w:tab w:val="right" w:pos="907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5739" w:rsidRDefault="00A05739" w:rsidP="006E0E8D">
      <w:pPr>
        <w:pStyle w:val="ConsPlusNormal"/>
        <w:widowControl/>
        <w:tabs>
          <w:tab w:val="right" w:pos="907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5739" w:rsidRDefault="00A05739" w:rsidP="006E0E8D">
      <w:pPr>
        <w:pStyle w:val="ConsPlusNormal"/>
        <w:widowControl/>
        <w:tabs>
          <w:tab w:val="right" w:pos="907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5739" w:rsidRDefault="00A05739" w:rsidP="006E0E8D">
      <w:pPr>
        <w:pStyle w:val="ConsPlusNormal"/>
        <w:widowControl/>
        <w:tabs>
          <w:tab w:val="right" w:pos="907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5739" w:rsidRDefault="00A05739" w:rsidP="006E0E8D">
      <w:pPr>
        <w:pStyle w:val="ConsPlusNormal"/>
        <w:widowControl/>
        <w:tabs>
          <w:tab w:val="right" w:pos="907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5739" w:rsidRDefault="00A05739" w:rsidP="006E0E8D">
      <w:pPr>
        <w:pStyle w:val="ConsPlusNormal"/>
        <w:widowControl/>
        <w:tabs>
          <w:tab w:val="right" w:pos="907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5739" w:rsidRDefault="00A05739" w:rsidP="006E0E8D">
      <w:pPr>
        <w:pStyle w:val="ConsPlusNormal"/>
        <w:widowControl/>
        <w:tabs>
          <w:tab w:val="right" w:pos="907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5739" w:rsidRDefault="00A05739" w:rsidP="006E0E8D">
      <w:pPr>
        <w:pStyle w:val="ConsPlusNormal"/>
        <w:widowControl/>
        <w:tabs>
          <w:tab w:val="right" w:pos="907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01E2F" w:rsidRDefault="00601E2F" w:rsidP="006E0E8D">
      <w:pPr>
        <w:pStyle w:val="ConsPlusNormal"/>
        <w:widowControl/>
        <w:tabs>
          <w:tab w:val="right" w:pos="907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1E2F" w:rsidRDefault="00601E2F" w:rsidP="006E0E8D">
      <w:pPr>
        <w:pStyle w:val="ConsPlusNormal"/>
        <w:widowControl/>
        <w:tabs>
          <w:tab w:val="right" w:pos="907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1E2F" w:rsidRDefault="00601E2F" w:rsidP="006E0E8D">
      <w:pPr>
        <w:pStyle w:val="ConsPlusNormal"/>
        <w:widowControl/>
        <w:tabs>
          <w:tab w:val="right" w:pos="907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1E2F" w:rsidRDefault="00601E2F" w:rsidP="006E0E8D">
      <w:pPr>
        <w:pStyle w:val="ConsPlusNormal"/>
        <w:widowControl/>
        <w:tabs>
          <w:tab w:val="right" w:pos="907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1E2F" w:rsidRDefault="00601E2F" w:rsidP="006E0E8D">
      <w:pPr>
        <w:pStyle w:val="ConsPlusNormal"/>
        <w:widowControl/>
        <w:tabs>
          <w:tab w:val="right" w:pos="907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1E2F" w:rsidRDefault="00601E2F" w:rsidP="006E0E8D">
      <w:pPr>
        <w:pStyle w:val="ConsPlusNormal"/>
        <w:widowControl/>
        <w:tabs>
          <w:tab w:val="right" w:pos="907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1E2F" w:rsidRDefault="00601E2F" w:rsidP="006E0E8D">
      <w:pPr>
        <w:pStyle w:val="ConsPlusNormal"/>
        <w:widowControl/>
        <w:tabs>
          <w:tab w:val="right" w:pos="907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1E2F" w:rsidRDefault="00601E2F" w:rsidP="006E0E8D">
      <w:pPr>
        <w:pStyle w:val="ConsPlusNormal"/>
        <w:widowControl/>
        <w:tabs>
          <w:tab w:val="right" w:pos="907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1E2F" w:rsidRDefault="00601E2F" w:rsidP="006E0E8D">
      <w:pPr>
        <w:pStyle w:val="ConsPlusNormal"/>
        <w:widowControl/>
        <w:tabs>
          <w:tab w:val="right" w:pos="907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1E2F" w:rsidRDefault="00601E2F" w:rsidP="006E0E8D">
      <w:pPr>
        <w:pStyle w:val="ConsPlusNormal"/>
        <w:widowControl/>
        <w:tabs>
          <w:tab w:val="right" w:pos="907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1E2F" w:rsidRDefault="00601E2F" w:rsidP="006E0E8D">
      <w:pPr>
        <w:pStyle w:val="ConsPlusNormal"/>
        <w:widowControl/>
        <w:tabs>
          <w:tab w:val="right" w:pos="907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1E2F" w:rsidRDefault="00601E2F" w:rsidP="006E0E8D">
      <w:pPr>
        <w:pStyle w:val="ConsPlusNormal"/>
        <w:widowControl/>
        <w:tabs>
          <w:tab w:val="right" w:pos="907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1E2F" w:rsidRDefault="00601E2F" w:rsidP="006E0E8D">
      <w:pPr>
        <w:pStyle w:val="ConsPlusNormal"/>
        <w:widowControl/>
        <w:tabs>
          <w:tab w:val="right" w:pos="907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1E2F" w:rsidRDefault="00601E2F" w:rsidP="006E0E8D">
      <w:pPr>
        <w:pStyle w:val="ConsPlusNormal"/>
        <w:widowControl/>
        <w:tabs>
          <w:tab w:val="right" w:pos="907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1E2F" w:rsidRPr="00D6766F" w:rsidRDefault="00601E2F" w:rsidP="006E0E8D">
      <w:pPr>
        <w:pStyle w:val="ConsPlusNormal"/>
        <w:widowControl/>
        <w:tabs>
          <w:tab w:val="right" w:pos="907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E8D" w:rsidRPr="006A29C6" w:rsidRDefault="006E0E8D" w:rsidP="006E0E8D">
      <w:pPr>
        <w:pStyle w:val="ConsPlusNormal"/>
        <w:widowControl/>
        <w:tabs>
          <w:tab w:val="right" w:pos="907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8D2" w:rsidRDefault="0094624B" w:rsidP="0094624B">
      <w:pPr>
        <w:pStyle w:val="20"/>
        <w:ind w:left="720"/>
        <w:jc w:val="right"/>
        <w:rPr>
          <w:sz w:val="24"/>
          <w:szCs w:val="24"/>
        </w:rPr>
      </w:pPr>
      <w:r w:rsidRPr="0014263A">
        <w:rPr>
          <w:sz w:val="24"/>
          <w:szCs w:val="24"/>
        </w:rPr>
        <w:t xml:space="preserve">   </w:t>
      </w:r>
    </w:p>
    <w:p w:rsidR="003054E3" w:rsidRDefault="003054E3" w:rsidP="003054E3">
      <w:pPr>
        <w:pStyle w:val="20"/>
        <w:ind w:left="720"/>
        <w:jc w:val="right"/>
        <w:rPr>
          <w:sz w:val="24"/>
          <w:szCs w:val="24"/>
        </w:rPr>
      </w:pPr>
    </w:p>
    <w:sectPr w:rsidR="003054E3" w:rsidSect="0043568B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5B" w:rsidRDefault="0010525B" w:rsidP="00A9454D">
      <w:r>
        <w:separator/>
      </w:r>
    </w:p>
  </w:endnote>
  <w:endnote w:type="continuationSeparator" w:id="0">
    <w:p w:rsidR="0010525B" w:rsidRDefault="0010525B" w:rsidP="00A94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5B" w:rsidRDefault="0010525B" w:rsidP="00A9454D">
      <w:r>
        <w:separator/>
      </w:r>
    </w:p>
  </w:footnote>
  <w:footnote w:type="continuationSeparator" w:id="0">
    <w:p w:rsidR="0010525B" w:rsidRDefault="0010525B" w:rsidP="00A94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146F1F3A"/>
    <w:multiLevelType w:val="hybridMultilevel"/>
    <w:tmpl w:val="4CBE724A"/>
    <w:lvl w:ilvl="0" w:tplc="0419000F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2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14BF2854"/>
    <w:multiLevelType w:val="hybridMultilevel"/>
    <w:tmpl w:val="FA1CB8BC"/>
    <w:lvl w:ilvl="0" w:tplc="2FCAE202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7110" w:hanging="360"/>
      </w:pPr>
    </w:lvl>
    <w:lvl w:ilvl="2" w:tplc="0419001B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4">
    <w:nsid w:val="17112597"/>
    <w:multiLevelType w:val="hybridMultilevel"/>
    <w:tmpl w:val="9EE6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29F12F13"/>
    <w:multiLevelType w:val="hybridMultilevel"/>
    <w:tmpl w:val="3EDE14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E7B6A5E"/>
    <w:multiLevelType w:val="hybridMultilevel"/>
    <w:tmpl w:val="D7B8348E"/>
    <w:lvl w:ilvl="0" w:tplc="0419000F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10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0398"/>
    <w:multiLevelType w:val="hybridMultilevel"/>
    <w:tmpl w:val="3616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5">
    <w:nsid w:val="462F3AC9"/>
    <w:multiLevelType w:val="hybridMultilevel"/>
    <w:tmpl w:val="B7FCC4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C4740"/>
    <w:multiLevelType w:val="hybridMultilevel"/>
    <w:tmpl w:val="5C1AE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8">
    <w:nsid w:val="577F5DDB"/>
    <w:multiLevelType w:val="hybridMultilevel"/>
    <w:tmpl w:val="C3CCE080"/>
    <w:lvl w:ilvl="0" w:tplc="0419000F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19">
    <w:nsid w:val="698E41A6"/>
    <w:multiLevelType w:val="hybridMultilevel"/>
    <w:tmpl w:val="82E64D6E"/>
    <w:lvl w:ilvl="0" w:tplc="C0340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16744C8"/>
    <w:multiLevelType w:val="hybridMultilevel"/>
    <w:tmpl w:val="C77ED0AA"/>
    <w:lvl w:ilvl="0" w:tplc="0419000F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21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>
    <w:nsid w:val="792145C5"/>
    <w:multiLevelType w:val="hybridMultilevel"/>
    <w:tmpl w:val="A416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607D7"/>
    <w:multiLevelType w:val="hybridMultilevel"/>
    <w:tmpl w:val="95F2D10C"/>
    <w:lvl w:ilvl="0" w:tplc="0DE0A6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0"/>
  </w:num>
  <w:num w:numId="5">
    <w:abstractNumId w:val="14"/>
  </w:num>
  <w:num w:numId="6">
    <w:abstractNumId w:val="11"/>
  </w:num>
  <w:num w:numId="7">
    <w:abstractNumId w:val="24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17"/>
  </w:num>
  <w:num w:numId="13">
    <w:abstractNumId w:val="13"/>
  </w:num>
  <w:num w:numId="14">
    <w:abstractNumId w:val="22"/>
  </w:num>
  <w:num w:numId="15">
    <w:abstractNumId w:val="4"/>
  </w:num>
  <w:num w:numId="16">
    <w:abstractNumId w:val="23"/>
  </w:num>
  <w:num w:numId="17">
    <w:abstractNumId w:val="16"/>
  </w:num>
  <w:num w:numId="18">
    <w:abstractNumId w:val="9"/>
  </w:num>
  <w:num w:numId="19">
    <w:abstractNumId w:val="20"/>
  </w:num>
  <w:num w:numId="20">
    <w:abstractNumId w:val="18"/>
  </w:num>
  <w:num w:numId="21">
    <w:abstractNumId w:val="1"/>
  </w:num>
  <w:num w:numId="22">
    <w:abstractNumId w:val="8"/>
  </w:num>
  <w:num w:numId="23">
    <w:abstractNumId w:val="15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680"/>
    <w:rsid w:val="000224F4"/>
    <w:rsid w:val="00037851"/>
    <w:rsid w:val="000446BA"/>
    <w:rsid w:val="00050E0D"/>
    <w:rsid w:val="00051F66"/>
    <w:rsid w:val="0005692D"/>
    <w:rsid w:val="00064BD6"/>
    <w:rsid w:val="00087BA3"/>
    <w:rsid w:val="000A68E3"/>
    <w:rsid w:val="000B1C5C"/>
    <w:rsid w:val="000B39EF"/>
    <w:rsid w:val="000C7E0C"/>
    <w:rsid w:val="000E090E"/>
    <w:rsid w:val="000E2425"/>
    <w:rsid w:val="000E6311"/>
    <w:rsid w:val="000F34F1"/>
    <w:rsid w:val="0010525B"/>
    <w:rsid w:val="00113B21"/>
    <w:rsid w:val="0012746D"/>
    <w:rsid w:val="00133F72"/>
    <w:rsid w:val="00143DA9"/>
    <w:rsid w:val="00145556"/>
    <w:rsid w:val="0015589E"/>
    <w:rsid w:val="00156EBB"/>
    <w:rsid w:val="00160326"/>
    <w:rsid w:val="00162611"/>
    <w:rsid w:val="00165690"/>
    <w:rsid w:val="0016683B"/>
    <w:rsid w:val="0016796E"/>
    <w:rsid w:val="00170DD9"/>
    <w:rsid w:val="00171D00"/>
    <w:rsid w:val="00176488"/>
    <w:rsid w:val="00176FA1"/>
    <w:rsid w:val="00181BBF"/>
    <w:rsid w:val="00183874"/>
    <w:rsid w:val="0019024C"/>
    <w:rsid w:val="00191667"/>
    <w:rsid w:val="00197202"/>
    <w:rsid w:val="0019742A"/>
    <w:rsid w:val="00197A68"/>
    <w:rsid w:val="00197BDE"/>
    <w:rsid w:val="001B1453"/>
    <w:rsid w:val="001B2538"/>
    <w:rsid w:val="001D25CB"/>
    <w:rsid w:val="001D7700"/>
    <w:rsid w:val="001D7C09"/>
    <w:rsid w:val="001F5536"/>
    <w:rsid w:val="001F6C07"/>
    <w:rsid w:val="001F7B06"/>
    <w:rsid w:val="002053C9"/>
    <w:rsid w:val="0023126F"/>
    <w:rsid w:val="00232C0B"/>
    <w:rsid w:val="002364BE"/>
    <w:rsid w:val="00236973"/>
    <w:rsid w:val="00246F82"/>
    <w:rsid w:val="00252EBD"/>
    <w:rsid w:val="00255AAC"/>
    <w:rsid w:val="00265055"/>
    <w:rsid w:val="002719F4"/>
    <w:rsid w:val="00287FEC"/>
    <w:rsid w:val="00291C03"/>
    <w:rsid w:val="00293519"/>
    <w:rsid w:val="00294766"/>
    <w:rsid w:val="002A3B55"/>
    <w:rsid w:val="002A54AB"/>
    <w:rsid w:val="002A7DC3"/>
    <w:rsid w:val="002C1523"/>
    <w:rsid w:val="002C4206"/>
    <w:rsid w:val="002C6F4A"/>
    <w:rsid w:val="002D25E9"/>
    <w:rsid w:val="002D2C3B"/>
    <w:rsid w:val="002E45CE"/>
    <w:rsid w:val="002F220C"/>
    <w:rsid w:val="00304005"/>
    <w:rsid w:val="003054E3"/>
    <w:rsid w:val="00305FCE"/>
    <w:rsid w:val="0031312F"/>
    <w:rsid w:val="0032112D"/>
    <w:rsid w:val="00327026"/>
    <w:rsid w:val="00330B1A"/>
    <w:rsid w:val="00343788"/>
    <w:rsid w:val="00345813"/>
    <w:rsid w:val="00355537"/>
    <w:rsid w:val="00357885"/>
    <w:rsid w:val="00360B98"/>
    <w:rsid w:val="003712AE"/>
    <w:rsid w:val="003861CA"/>
    <w:rsid w:val="00386752"/>
    <w:rsid w:val="00391BCE"/>
    <w:rsid w:val="0039319A"/>
    <w:rsid w:val="003A1B91"/>
    <w:rsid w:val="003A37A1"/>
    <w:rsid w:val="003B36E1"/>
    <w:rsid w:val="003D3626"/>
    <w:rsid w:val="003E46DC"/>
    <w:rsid w:val="003F285C"/>
    <w:rsid w:val="003F2D5F"/>
    <w:rsid w:val="003F78D2"/>
    <w:rsid w:val="00403D5C"/>
    <w:rsid w:val="0040590E"/>
    <w:rsid w:val="00422EB2"/>
    <w:rsid w:val="00426B72"/>
    <w:rsid w:val="004343A5"/>
    <w:rsid w:val="0043568B"/>
    <w:rsid w:val="00442A70"/>
    <w:rsid w:val="004443DF"/>
    <w:rsid w:val="00445945"/>
    <w:rsid w:val="00450670"/>
    <w:rsid w:val="0045568B"/>
    <w:rsid w:val="00455A17"/>
    <w:rsid w:val="00461F03"/>
    <w:rsid w:val="004668B0"/>
    <w:rsid w:val="00466BD8"/>
    <w:rsid w:val="00467EDD"/>
    <w:rsid w:val="004710FD"/>
    <w:rsid w:val="00475C2F"/>
    <w:rsid w:val="0049005F"/>
    <w:rsid w:val="004922BF"/>
    <w:rsid w:val="004B37D4"/>
    <w:rsid w:val="004C078C"/>
    <w:rsid w:val="004C6BAC"/>
    <w:rsid w:val="004F6794"/>
    <w:rsid w:val="00507E2B"/>
    <w:rsid w:val="00524665"/>
    <w:rsid w:val="00534CD2"/>
    <w:rsid w:val="00535675"/>
    <w:rsid w:val="00537EB3"/>
    <w:rsid w:val="0055216A"/>
    <w:rsid w:val="005576C7"/>
    <w:rsid w:val="00570806"/>
    <w:rsid w:val="00577081"/>
    <w:rsid w:val="00585910"/>
    <w:rsid w:val="00591078"/>
    <w:rsid w:val="005A58D0"/>
    <w:rsid w:val="005B2A7C"/>
    <w:rsid w:val="005E2BC2"/>
    <w:rsid w:val="005E41F4"/>
    <w:rsid w:val="005F1B05"/>
    <w:rsid w:val="005F2621"/>
    <w:rsid w:val="005F2CD2"/>
    <w:rsid w:val="005F45B6"/>
    <w:rsid w:val="005F5DE3"/>
    <w:rsid w:val="00601E2F"/>
    <w:rsid w:val="006053E6"/>
    <w:rsid w:val="006219E3"/>
    <w:rsid w:val="006372C4"/>
    <w:rsid w:val="00641F1C"/>
    <w:rsid w:val="006453C5"/>
    <w:rsid w:val="006605D8"/>
    <w:rsid w:val="00670B3B"/>
    <w:rsid w:val="00676549"/>
    <w:rsid w:val="00694312"/>
    <w:rsid w:val="00696EAA"/>
    <w:rsid w:val="006A017D"/>
    <w:rsid w:val="006A154B"/>
    <w:rsid w:val="006A4930"/>
    <w:rsid w:val="006A7986"/>
    <w:rsid w:val="006B0DED"/>
    <w:rsid w:val="006B2444"/>
    <w:rsid w:val="006B5B69"/>
    <w:rsid w:val="006C3AB4"/>
    <w:rsid w:val="006C6F17"/>
    <w:rsid w:val="006E0E8D"/>
    <w:rsid w:val="006E11C1"/>
    <w:rsid w:val="006E6304"/>
    <w:rsid w:val="006E67CE"/>
    <w:rsid w:val="006F4F1C"/>
    <w:rsid w:val="007004FD"/>
    <w:rsid w:val="00701562"/>
    <w:rsid w:val="00712A62"/>
    <w:rsid w:val="00714C35"/>
    <w:rsid w:val="00725131"/>
    <w:rsid w:val="00751B80"/>
    <w:rsid w:val="00770110"/>
    <w:rsid w:val="00773C10"/>
    <w:rsid w:val="007A313B"/>
    <w:rsid w:val="007A3959"/>
    <w:rsid w:val="007A4CEE"/>
    <w:rsid w:val="007A66C5"/>
    <w:rsid w:val="007A76F6"/>
    <w:rsid w:val="007A7F85"/>
    <w:rsid w:val="007C7716"/>
    <w:rsid w:val="007E0F66"/>
    <w:rsid w:val="007F01A7"/>
    <w:rsid w:val="008045B0"/>
    <w:rsid w:val="00811D79"/>
    <w:rsid w:val="00814191"/>
    <w:rsid w:val="00815178"/>
    <w:rsid w:val="00822C10"/>
    <w:rsid w:val="008248FE"/>
    <w:rsid w:val="008334D3"/>
    <w:rsid w:val="008356BF"/>
    <w:rsid w:val="00835A56"/>
    <w:rsid w:val="00835F06"/>
    <w:rsid w:val="0086025C"/>
    <w:rsid w:val="00861011"/>
    <w:rsid w:val="00861FB8"/>
    <w:rsid w:val="008624EC"/>
    <w:rsid w:val="00866F75"/>
    <w:rsid w:val="0087409B"/>
    <w:rsid w:val="008917C1"/>
    <w:rsid w:val="008965E6"/>
    <w:rsid w:val="008B064B"/>
    <w:rsid w:val="008B3D4D"/>
    <w:rsid w:val="008B4B88"/>
    <w:rsid w:val="008C0CFA"/>
    <w:rsid w:val="008D6592"/>
    <w:rsid w:val="008D7F75"/>
    <w:rsid w:val="008E5DD6"/>
    <w:rsid w:val="008E7203"/>
    <w:rsid w:val="008F0FD9"/>
    <w:rsid w:val="008F751B"/>
    <w:rsid w:val="00901114"/>
    <w:rsid w:val="0090547A"/>
    <w:rsid w:val="00912A2E"/>
    <w:rsid w:val="009152AC"/>
    <w:rsid w:val="009309E7"/>
    <w:rsid w:val="0094624B"/>
    <w:rsid w:val="009542E3"/>
    <w:rsid w:val="00955B65"/>
    <w:rsid w:val="00962850"/>
    <w:rsid w:val="009629FC"/>
    <w:rsid w:val="00971FF9"/>
    <w:rsid w:val="00983B9D"/>
    <w:rsid w:val="009A05F2"/>
    <w:rsid w:val="009B1BB2"/>
    <w:rsid w:val="009B34E6"/>
    <w:rsid w:val="009B7BAD"/>
    <w:rsid w:val="009D03DE"/>
    <w:rsid w:val="009E2847"/>
    <w:rsid w:val="009F60A2"/>
    <w:rsid w:val="009F6583"/>
    <w:rsid w:val="00A05739"/>
    <w:rsid w:val="00A10AC1"/>
    <w:rsid w:val="00A16533"/>
    <w:rsid w:val="00A16B04"/>
    <w:rsid w:val="00A209F3"/>
    <w:rsid w:val="00A24A5C"/>
    <w:rsid w:val="00A25455"/>
    <w:rsid w:val="00A27B8D"/>
    <w:rsid w:val="00A35DA4"/>
    <w:rsid w:val="00A36133"/>
    <w:rsid w:val="00A66179"/>
    <w:rsid w:val="00A77680"/>
    <w:rsid w:val="00A801A8"/>
    <w:rsid w:val="00A8286B"/>
    <w:rsid w:val="00A83D87"/>
    <w:rsid w:val="00A872A5"/>
    <w:rsid w:val="00A9454D"/>
    <w:rsid w:val="00AA691E"/>
    <w:rsid w:val="00AB3012"/>
    <w:rsid w:val="00AB7D59"/>
    <w:rsid w:val="00AC0361"/>
    <w:rsid w:val="00AC0CFF"/>
    <w:rsid w:val="00AC2366"/>
    <w:rsid w:val="00AC3C69"/>
    <w:rsid w:val="00AD430E"/>
    <w:rsid w:val="00AE4B64"/>
    <w:rsid w:val="00AF6095"/>
    <w:rsid w:val="00B00F3D"/>
    <w:rsid w:val="00B0765D"/>
    <w:rsid w:val="00B155EE"/>
    <w:rsid w:val="00B16AF1"/>
    <w:rsid w:val="00B203B3"/>
    <w:rsid w:val="00B2460F"/>
    <w:rsid w:val="00B2682E"/>
    <w:rsid w:val="00B30CD1"/>
    <w:rsid w:val="00B63A63"/>
    <w:rsid w:val="00B64D22"/>
    <w:rsid w:val="00BB26ED"/>
    <w:rsid w:val="00BC43EB"/>
    <w:rsid w:val="00BC6F7C"/>
    <w:rsid w:val="00BD0A01"/>
    <w:rsid w:val="00BD2DA6"/>
    <w:rsid w:val="00C015FB"/>
    <w:rsid w:val="00C22D58"/>
    <w:rsid w:val="00C42729"/>
    <w:rsid w:val="00C7210B"/>
    <w:rsid w:val="00C9732B"/>
    <w:rsid w:val="00C974F6"/>
    <w:rsid w:val="00CA28E1"/>
    <w:rsid w:val="00CA7D86"/>
    <w:rsid w:val="00CB4032"/>
    <w:rsid w:val="00CB5D84"/>
    <w:rsid w:val="00CB7385"/>
    <w:rsid w:val="00CD0FE6"/>
    <w:rsid w:val="00CD719D"/>
    <w:rsid w:val="00CE19ED"/>
    <w:rsid w:val="00CE71B7"/>
    <w:rsid w:val="00CF0C59"/>
    <w:rsid w:val="00D113B6"/>
    <w:rsid w:val="00D12506"/>
    <w:rsid w:val="00D1645C"/>
    <w:rsid w:val="00D20D97"/>
    <w:rsid w:val="00D337C3"/>
    <w:rsid w:val="00D51BCB"/>
    <w:rsid w:val="00D56B5F"/>
    <w:rsid w:val="00D6766F"/>
    <w:rsid w:val="00D70313"/>
    <w:rsid w:val="00D7063B"/>
    <w:rsid w:val="00D771ED"/>
    <w:rsid w:val="00DA40A4"/>
    <w:rsid w:val="00DA698A"/>
    <w:rsid w:val="00DB0EDA"/>
    <w:rsid w:val="00DC3299"/>
    <w:rsid w:val="00DC7A17"/>
    <w:rsid w:val="00DD573A"/>
    <w:rsid w:val="00DE0D8C"/>
    <w:rsid w:val="00DF0D91"/>
    <w:rsid w:val="00DF14A9"/>
    <w:rsid w:val="00DF1A0C"/>
    <w:rsid w:val="00DF32AC"/>
    <w:rsid w:val="00E007BB"/>
    <w:rsid w:val="00E12C07"/>
    <w:rsid w:val="00E13766"/>
    <w:rsid w:val="00E143BD"/>
    <w:rsid w:val="00E2366B"/>
    <w:rsid w:val="00E5396C"/>
    <w:rsid w:val="00E54FF8"/>
    <w:rsid w:val="00E578F6"/>
    <w:rsid w:val="00E579F0"/>
    <w:rsid w:val="00E614EE"/>
    <w:rsid w:val="00E641E7"/>
    <w:rsid w:val="00E65C3C"/>
    <w:rsid w:val="00E67AF4"/>
    <w:rsid w:val="00E95C0F"/>
    <w:rsid w:val="00EA2E9A"/>
    <w:rsid w:val="00EA6F0D"/>
    <w:rsid w:val="00EB31A1"/>
    <w:rsid w:val="00EC0D5C"/>
    <w:rsid w:val="00EF2182"/>
    <w:rsid w:val="00F06593"/>
    <w:rsid w:val="00F10476"/>
    <w:rsid w:val="00F209A3"/>
    <w:rsid w:val="00F36EDD"/>
    <w:rsid w:val="00F43DEC"/>
    <w:rsid w:val="00F45901"/>
    <w:rsid w:val="00F46355"/>
    <w:rsid w:val="00F71AF4"/>
    <w:rsid w:val="00F77650"/>
    <w:rsid w:val="00F82BBE"/>
    <w:rsid w:val="00F84E8D"/>
    <w:rsid w:val="00F85DC0"/>
    <w:rsid w:val="00F9057E"/>
    <w:rsid w:val="00F93488"/>
    <w:rsid w:val="00FC30D4"/>
    <w:rsid w:val="00FF3E39"/>
    <w:rsid w:val="00FF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8B"/>
    <w:rPr>
      <w:sz w:val="24"/>
      <w:szCs w:val="24"/>
    </w:rPr>
  </w:style>
  <w:style w:type="paragraph" w:styleId="1">
    <w:name w:val="heading 1"/>
    <w:basedOn w:val="a"/>
    <w:next w:val="a"/>
    <w:qFormat/>
    <w:rsid w:val="0043568B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43568B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6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43568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43568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4356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56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semiHidden/>
    <w:rsid w:val="0043568B"/>
    <w:pPr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rsid w:val="0043568B"/>
    <w:rPr>
      <w:color w:val="000000"/>
      <w:sz w:val="28"/>
    </w:rPr>
  </w:style>
  <w:style w:type="paragraph" w:styleId="a7">
    <w:name w:val="Body Text Indent"/>
    <w:basedOn w:val="a"/>
    <w:semiHidden/>
    <w:rsid w:val="0043568B"/>
    <w:pPr>
      <w:shd w:val="clear" w:color="auto" w:fill="FFFFFF"/>
      <w:tabs>
        <w:tab w:val="left" w:pos="1354"/>
      </w:tabs>
      <w:spacing w:before="7" w:line="310" w:lineRule="exact"/>
      <w:ind w:firstLine="742"/>
      <w:jc w:val="both"/>
    </w:pPr>
    <w:rPr>
      <w:sz w:val="28"/>
      <w:szCs w:val="28"/>
    </w:rPr>
  </w:style>
  <w:style w:type="paragraph" w:styleId="20">
    <w:name w:val="Body Text 2"/>
    <w:basedOn w:val="a"/>
    <w:link w:val="21"/>
    <w:semiHidden/>
    <w:rsid w:val="0043568B"/>
    <w:pPr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C01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1">
    <w:name w:val="Основной текст 2 Знак"/>
    <w:link w:val="20"/>
    <w:semiHidden/>
    <w:rsid w:val="0094624B"/>
    <w:rPr>
      <w:sz w:val="28"/>
      <w:szCs w:val="28"/>
    </w:rPr>
  </w:style>
  <w:style w:type="table" w:styleId="a8">
    <w:name w:val="Table Grid"/>
    <w:basedOn w:val="a1"/>
    <w:uiPriority w:val="59"/>
    <w:rsid w:val="001F7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945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9454D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945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9454D"/>
    <w:rPr>
      <w:sz w:val="24"/>
      <w:szCs w:val="24"/>
    </w:rPr>
  </w:style>
  <w:style w:type="paragraph" w:styleId="ad">
    <w:name w:val="List Paragraph"/>
    <w:aliases w:val="ПАРАГРАФ"/>
    <w:basedOn w:val="a"/>
    <w:link w:val="ae"/>
    <w:uiPriority w:val="34"/>
    <w:qFormat/>
    <w:rsid w:val="00466B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ПАРАГРАФ Знак"/>
    <w:link w:val="ad"/>
    <w:uiPriority w:val="34"/>
    <w:locked/>
    <w:rsid w:val="00466BD8"/>
    <w:rPr>
      <w:rFonts w:ascii="Calibri" w:hAnsi="Calibri"/>
      <w:sz w:val="22"/>
      <w:szCs w:val="22"/>
    </w:rPr>
  </w:style>
  <w:style w:type="character" w:styleId="af">
    <w:name w:val="Hyperlink"/>
    <w:uiPriority w:val="99"/>
    <w:semiHidden/>
    <w:unhideWhenUsed/>
    <w:rsid w:val="00050E0D"/>
    <w:rPr>
      <w:color w:val="0000FF"/>
      <w:u w:val="single"/>
    </w:rPr>
  </w:style>
  <w:style w:type="paragraph" w:customStyle="1" w:styleId="list1">
    <w:name w:val="list1"/>
    <w:basedOn w:val="a"/>
    <w:link w:val="list1Char"/>
    <w:qFormat/>
    <w:rsid w:val="008D6592"/>
    <w:pPr>
      <w:tabs>
        <w:tab w:val="left" w:pos="360"/>
      </w:tabs>
      <w:spacing w:before="120" w:after="120" w:line="276" w:lineRule="auto"/>
      <w:jc w:val="both"/>
    </w:pPr>
    <w:rPr>
      <w:szCs w:val="20"/>
      <w:lang w:eastAsia="en-US"/>
    </w:rPr>
  </w:style>
  <w:style w:type="character" w:customStyle="1" w:styleId="list1Char">
    <w:name w:val="list1 Char"/>
    <w:link w:val="list1"/>
    <w:locked/>
    <w:rsid w:val="008D6592"/>
    <w:rPr>
      <w:sz w:val="24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8D6592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8D6592"/>
    <w:rPr>
      <w:rFonts w:ascii="Calibri" w:eastAsia="Calibri" w:hAnsi="Calibri"/>
      <w:lang w:eastAsia="en-US"/>
    </w:rPr>
  </w:style>
  <w:style w:type="character" w:styleId="af2">
    <w:name w:val="footnote reference"/>
    <w:uiPriority w:val="99"/>
    <w:semiHidden/>
    <w:unhideWhenUsed/>
    <w:rsid w:val="008D6592"/>
    <w:rPr>
      <w:vertAlign w:val="superscript"/>
    </w:rPr>
  </w:style>
  <w:style w:type="character" w:customStyle="1" w:styleId="WW8Num4z1">
    <w:name w:val="WW8Num4z1"/>
    <w:rsid w:val="003054E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dar-info.ru/na/editArticle/index/type_id/1/doc_id/2637/release_id/586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4598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Ольга</cp:lastModifiedBy>
  <cp:revision>43</cp:revision>
  <cp:lastPrinted>2020-10-21T05:19:00Z</cp:lastPrinted>
  <dcterms:created xsi:type="dcterms:W3CDTF">2020-01-31T05:20:00Z</dcterms:created>
  <dcterms:modified xsi:type="dcterms:W3CDTF">2020-10-23T08:41:00Z</dcterms:modified>
</cp:coreProperties>
</file>