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B" w:rsidRPr="0046062E" w:rsidRDefault="00043CAB" w:rsidP="00043CAB">
      <w:pPr>
        <w:pStyle w:val="a3"/>
        <w:shd w:val="clear" w:color="auto" w:fill="FFFFFF"/>
        <w:spacing w:before="0" w:beforeAutospacing="0" w:after="0" w:afterAutospacing="0"/>
        <w:jc w:val="right"/>
        <w:textAlignment w:val="top"/>
        <w:rPr>
          <w:color w:val="000000"/>
          <w:szCs w:val="28"/>
        </w:rPr>
      </w:pPr>
    </w:p>
    <w:p w:rsidR="00AA0FE6" w:rsidRPr="00AA0FE6" w:rsidRDefault="00AA0FE6" w:rsidP="0004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0FE6">
        <w:rPr>
          <w:rFonts w:ascii="Times New Roman" w:hAnsi="Times New Roman" w:cs="Times New Roman"/>
          <w:b/>
          <w:sz w:val="28"/>
          <w:szCs w:val="28"/>
        </w:rPr>
        <w:t xml:space="preserve">Особый противопожарный режим вводится в лесах </w:t>
      </w: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bookmarkEnd w:id="0"/>
    <w:p w:rsidR="00AA0FE6" w:rsidRPr="00AA0FE6" w:rsidRDefault="00AA0FE6" w:rsidP="00AA0FE6">
      <w:pPr>
        <w:jc w:val="both"/>
        <w:rPr>
          <w:rFonts w:ascii="Times New Roman" w:hAnsi="Times New Roman" w:cs="Times New Roman"/>
          <w:sz w:val="28"/>
          <w:szCs w:val="28"/>
        </w:rPr>
      </w:pPr>
      <w:r w:rsidRPr="00AA0FE6">
        <w:rPr>
          <w:rFonts w:ascii="Times New Roman" w:hAnsi="Times New Roman" w:cs="Times New Roman"/>
          <w:sz w:val="28"/>
          <w:szCs w:val="28"/>
        </w:rPr>
        <w:t xml:space="preserve">В связи с установлением в Липецкой области сухой и жаркой погоды, постановлением правительства региона с 11 июля по 31 августа на землях лесного фонда в границах лесничеств вводится особый противопожарный режим. Управлением лесного хозяйства и Главным управлением МЧС России по Липецкой области будет усилен контроль и увеличена кратность профилактических мероприятий и патрулирования территории лесного фонда в границах Липецкой области. </w:t>
      </w:r>
    </w:p>
    <w:p w:rsidR="00AA0FE6" w:rsidRPr="00AA0FE6" w:rsidRDefault="00AA0FE6" w:rsidP="00AA0FE6">
      <w:pPr>
        <w:jc w:val="both"/>
        <w:rPr>
          <w:rFonts w:ascii="Times New Roman" w:hAnsi="Times New Roman" w:cs="Times New Roman"/>
          <w:sz w:val="28"/>
          <w:szCs w:val="28"/>
        </w:rPr>
      </w:pPr>
      <w:r w:rsidRPr="00AA0FE6">
        <w:rPr>
          <w:rFonts w:ascii="Times New Roman" w:hAnsi="Times New Roman" w:cs="Times New Roman"/>
          <w:sz w:val="28"/>
          <w:szCs w:val="28"/>
        </w:rPr>
        <w:t>В период особого противопожарного режима увеличиваются штрафы за нарушение правил пожарной безопасности в лесах: на граждан от 40 до 50 тысяч рублей, на должностных лиц – от 60 до 90 тысяч рублей, на юридических лиц от 600 тысяч до 1 миллиона рублей.</w:t>
      </w:r>
    </w:p>
    <w:p w:rsidR="00AA0FE6" w:rsidRPr="00AA0FE6" w:rsidRDefault="00AA0FE6" w:rsidP="00AA0FE6">
      <w:pPr>
        <w:jc w:val="both"/>
        <w:rPr>
          <w:rFonts w:ascii="Times New Roman" w:hAnsi="Times New Roman" w:cs="Times New Roman"/>
          <w:sz w:val="28"/>
          <w:szCs w:val="28"/>
        </w:rPr>
      </w:pPr>
      <w:r w:rsidRPr="00AA0FE6">
        <w:rPr>
          <w:rFonts w:ascii="Times New Roman" w:hAnsi="Times New Roman" w:cs="Times New Roman"/>
          <w:sz w:val="28"/>
          <w:szCs w:val="28"/>
        </w:rPr>
        <w:t>В лесах запрещается использовать открытый огонь, в том числе костры, паяльные лампы, примусы, мангалы, жаровни, в хвойных молодняках, на гарях, на участках поврежденного леса, в местах рубок и заготовки древесины, в местах с подсохшей травой, а также под кронами деревьев. Запрещено бросать горящие спички, окурки и горячую золу из курительных трубок, а также стекло: стеклянные бутылки, банки и прочее. Нельзя оставлять промасленные или пропитанные горючими веществами материалы: бумагу, ткань, паклю, вату и другое, засорять леса отходами производства и потребления. Запрещено заправлять горючим топливные баки при работе двигателя, использовать машины с неисправной системой питания двигателя, а также курить или пользоваться открытым огнем вблиз</w:t>
      </w:r>
      <w:r>
        <w:rPr>
          <w:rFonts w:ascii="Times New Roman" w:hAnsi="Times New Roman" w:cs="Times New Roman"/>
          <w:sz w:val="28"/>
          <w:szCs w:val="28"/>
        </w:rPr>
        <w:t xml:space="preserve">и машин, заправляемых горючим. </w:t>
      </w:r>
    </w:p>
    <w:p w:rsidR="00AA0FE6" w:rsidRPr="00AA0FE6" w:rsidRDefault="00AA0FE6" w:rsidP="00AA0FE6">
      <w:pPr>
        <w:jc w:val="both"/>
        <w:rPr>
          <w:rFonts w:ascii="Times New Roman" w:hAnsi="Times New Roman" w:cs="Times New Roman"/>
          <w:sz w:val="28"/>
          <w:szCs w:val="28"/>
        </w:rPr>
      </w:pPr>
      <w:r w:rsidRPr="00AA0FE6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Липецкой области совместно с управлением лесного хозяйства Липецкой области убедительно просят </w:t>
      </w:r>
      <w:proofErr w:type="spellStart"/>
      <w:r w:rsidRPr="00AA0FE6">
        <w:rPr>
          <w:rFonts w:ascii="Times New Roman" w:hAnsi="Times New Roman" w:cs="Times New Roman"/>
          <w:sz w:val="28"/>
          <w:szCs w:val="28"/>
        </w:rPr>
        <w:t>липчан</w:t>
      </w:r>
      <w:proofErr w:type="spellEnd"/>
      <w:r w:rsidRPr="00AA0FE6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здержаться от посещения лесов. </w:t>
      </w:r>
    </w:p>
    <w:p w:rsidR="00577580" w:rsidRDefault="00AA0FE6" w:rsidP="00AA0FE6">
      <w:pPr>
        <w:jc w:val="both"/>
        <w:rPr>
          <w:rFonts w:ascii="Times New Roman" w:hAnsi="Times New Roman" w:cs="Times New Roman"/>
          <w:sz w:val="28"/>
          <w:szCs w:val="28"/>
        </w:rPr>
      </w:pPr>
      <w:r w:rsidRPr="00AA0FE6">
        <w:rPr>
          <w:rFonts w:ascii="Times New Roman" w:hAnsi="Times New Roman" w:cs="Times New Roman"/>
          <w:sz w:val="28"/>
          <w:szCs w:val="28"/>
        </w:rPr>
        <w:t>При обнаружении лесного пожара необходимо незамедлительно позвонить по бесплатному телефону Прямой линии лесной охраны 8-800-100-94-00.</w:t>
      </w:r>
    </w:p>
    <w:p w:rsidR="00AA0FE6" w:rsidRPr="00AA0FE6" w:rsidRDefault="00AA0FE6" w:rsidP="00AA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telegram.org/068d780c-b6eb-4320-963f-f1eec1d4a2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8C04C7" id="Прямоугольник 1" o:spid="_x0000_s1026" alt="blob:https://web.telegram.org/068d780c-b6eb-4320-963f-f1eec1d4a2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IBB5wLAwAAE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AA0FE6">
        <w:t xml:space="preserve"> </w:t>
      </w:r>
      <w:r w:rsidRPr="00AA0F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telegram.org/068d780c-b6eb-4320-963f-f1eec1d4a2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10F655" id="Прямоугольник 2" o:spid="_x0000_s1026" alt="blob:https://web.telegram.org/068d780c-b6eb-4320-963f-f1eec1d4a2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fELJ8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AA0FE6">
        <w:t xml:space="preserve"> </w:t>
      </w:r>
      <w:r w:rsidRPr="00AA0FE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blob:https://web.telegram.org/068d780c-b6eb-4320-963f-f1eec1d4a2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8BE9FE2" id="Прямоугольник 3" o:spid="_x0000_s1026" alt="blob:https://web.telegram.org/068d780c-b6eb-4320-963f-f1eec1d4a2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vi8ZURAwAAE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AA0FE6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blob:https://web.telegram.org/068d780c-b6eb-4320-963f-f1eec1d4a2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C2F363C" id="Прямоугольник 4" o:spid="_x0000_s1026" alt="blob:https://web.telegram.org/068d780c-b6eb-4320-963f-f1eec1d4a2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kNalm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286500" cy="3590925"/>
            <wp:effectExtent l="0" t="0" r="0" b="9525"/>
            <wp:docPr id="5" name="Рисунок 5" descr="C:\Users\Pressa\Downloads\photo_535980049499591370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essa\Downloads\photo_5359800494995913705_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FE6" w:rsidRPr="00AA0FE6" w:rsidSect="001A1C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E6"/>
    <w:rsid w:val="00043CAB"/>
    <w:rsid w:val="001A1CEF"/>
    <w:rsid w:val="00577580"/>
    <w:rsid w:val="008C0AD7"/>
    <w:rsid w:val="00A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Шестаков Владислав Владимирович</cp:lastModifiedBy>
  <cp:revision>3</cp:revision>
  <dcterms:created xsi:type="dcterms:W3CDTF">2022-07-11T14:15:00Z</dcterms:created>
  <dcterms:modified xsi:type="dcterms:W3CDTF">2022-07-14T08:06:00Z</dcterms:modified>
</cp:coreProperties>
</file>