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3E2" w14:textId="77777777" w:rsidR="00E65636" w:rsidRDefault="00E65636" w:rsidP="0058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1231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E65636" w:rsidRPr="00E65636" w14:paraId="5C584FD2" w14:textId="77777777" w:rsidTr="00EB7637">
        <w:trPr>
          <w:cantSplit/>
          <w:trHeight w:val="851"/>
        </w:trPr>
        <w:tc>
          <w:tcPr>
            <w:tcW w:w="9360" w:type="dxa"/>
            <w:gridSpan w:val="3"/>
          </w:tcPr>
          <w:p w14:paraId="0BA1E199" w14:textId="77777777" w:rsidR="00E65636" w:rsidRPr="00E65636" w:rsidRDefault="00E65636" w:rsidP="00E65636">
            <w:pPr>
              <w:tabs>
                <w:tab w:val="right" w:pos="9144"/>
              </w:tabs>
              <w:spacing w:after="200" w:line="360" w:lineRule="atLeast"/>
              <w:jc w:val="both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E65636"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A2B99E" wp14:editId="53B7CE98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-361950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636">
              <w:rPr>
                <w:rFonts w:eastAsiaTheme="minorEastAsia"/>
                <w:noProof/>
                <w:sz w:val="20"/>
                <w:lang w:eastAsia="ru-RU"/>
              </w:rPr>
              <w:tab/>
            </w:r>
          </w:p>
        </w:tc>
      </w:tr>
      <w:tr w:rsidR="00E65636" w:rsidRPr="00E65636" w14:paraId="418A64BE" w14:textId="77777777" w:rsidTr="00EB7637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42FB0FB1" w14:textId="77777777" w:rsidR="00E65636" w:rsidRPr="00E65636" w:rsidRDefault="00E65636" w:rsidP="00E65636">
            <w:pPr>
              <w:spacing w:after="200" w:line="360" w:lineRule="atLeast"/>
              <w:jc w:val="center"/>
              <w:rPr>
                <w:rFonts w:ascii="Times New Roman" w:eastAsiaTheme="minorEastAsia" w:hAnsi="Times New Roman" w:cs="Times New Roman"/>
                <w:spacing w:val="50"/>
                <w:sz w:val="46"/>
                <w:lang w:eastAsia="ru-RU"/>
              </w:rPr>
            </w:pPr>
            <w:r w:rsidRPr="00E65636">
              <w:rPr>
                <w:rFonts w:ascii="Times New Roman" w:eastAsiaTheme="minorEastAsia" w:hAnsi="Times New Roman" w:cs="Times New Roman"/>
                <w:spacing w:val="50"/>
                <w:sz w:val="46"/>
                <w:lang w:eastAsia="ru-RU"/>
              </w:rPr>
              <w:t>ПОСТАНОВЛЕНИЕ</w:t>
            </w:r>
          </w:p>
          <w:p w14:paraId="3495E26D" w14:textId="77777777" w:rsidR="00E65636" w:rsidRPr="00E65636" w:rsidRDefault="00E65636" w:rsidP="00E65636">
            <w:pPr>
              <w:keepNext/>
              <w:spacing w:before="120"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6563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751C435D" w14:textId="77777777" w:rsidR="00E65636" w:rsidRPr="00E65636" w:rsidRDefault="00E65636" w:rsidP="00E65636">
            <w:pPr>
              <w:keepNext/>
              <w:spacing w:before="120"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sz w:val="28"/>
                <w:szCs w:val="20"/>
                <w:lang w:eastAsia="ru-RU"/>
              </w:rPr>
            </w:pPr>
            <w:r w:rsidRPr="00E65636">
              <w:rPr>
                <w:rFonts w:ascii="Times New Roman" w:eastAsia="Times New Roman" w:hAnsi="Times New Roman" w:cs="Times New Roman"/>
                <w:spacing w:val="8"/>
                <w:sz w:val="28"/>
                <w:szCs w:val="20"/>
                <w:lang w:eastAsia="ru-RU"/>
              </w:rPr>
              <w:t>ДОБРИНСКОГО МУНИЦИПАЛЬНОГО РАЙОНА</w:t>
            </w:r>
          </w:p>
          <w:p w14:paraId="585149D5" w14:textId="77777777" w:rsidR="00E65636" w:rsidRPr="00E65636" w:rsidRDefault="00E65636" w:rsidP="00E65636">
            <w:pPr>
              <w:keepNext/>
              <w:spacing w:before="120" w:after="0" w:line="280" w:lineRule="atLeast"/>
              <w:jc w:val="center"/>
              <w:outlineLvl w:val="0"/>
              <w:rPr>
                <w:rFonts w:ascii="Times New Roman" w:eastAsia="Times New Roman" w:hAnsi="Times New Roman" w:cs="Times New Roman"/>
                <w:spacing w:val="8"/>
                <w:szCs w:val="20"/>
                <w:lang w:eastAsia="ru-RU"/>
              </w:rPr>
            </w:pPr>
            <w:r w:rsidRPr="00E65636">
              <w:rPr>
                <w:rFonts w:ascii="Times New Roman" w:eastAsia="Times New Roman" w:hAnsi="Times New Roman" w:cs="Times New Roman"/>
                <w:spacing w:val="8"/>
                <w:szCs w:val="20"/>
                <w:lang w:eastAsia="ru-RU"/>
              </w:rPr>
              <w:t>ЛИПЕЦКОЙ ОБЛАСТИ</w:t>
            </w:r>
          </w:p>
        </w:tc>
      </w:tr>
      <w:tr w:rsidR="00E65636" w:rsidRPr="00E65636" w14:paraId="13841EEA" w14:textId="77777777" w:rsidTr="00EB7637">
        <w:trPr>
          <w:trHeight w:val="659"/>
        </w:trPr>
        <w:tc>
          <w:tcPr>
            <w:tcW w:w="3127" w:type="dxa"/>
            <w:hideMark/>
          </w:tcPr>
          <w:p w14:paraId="7547AA3B" w14:textId="77777777" w:rsidR="00E65636" w:rsidRPr="00E65636" w:rsidRDefault="00E65636" w:rsidP="00E65636">
            <w:pPr>
              <w:spacing w:before="120" w:after="200" w:line="280" w:lineRule="atLeast"/>
              <w:ind w:firstLine="34"/>
              <w:jc w:val="center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E65636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15.09.2020г.</w:t>
            </w:r>
          </w:p>
        </w:tc>
        <w:tc>
          <w:tcPr>
            <w:tcW w:w="3126" w:type="dxa"/>
            <w:hideMark/>
          </w:tcPr>
          <w:p w14:paraId="595A9823" w14:textId="77777777" w:rsidR="00E65636" w:rsidRPr="00E65636" w:rsidRDefault="00E65636" w:rsidP="00E65636">
            <w:pPr>
              <w:spacing w:before="120" w:after="200" w:line="280" w:lineRule="atLeast"/>
              <w:ind w:firstLine="28"/>
              <w:jc w:val="center"/>
              <w:rPr>
                <w:rFonts w:ascii="Times New Roman" w:eastAsiaTheme="minorEastAsia" w:hAnsi="Times New Roman" w:cs="Times New Roman"/>
                <w:b/>
                <w:spacing w:val="8"/>
                <w:lang w:eastAsia="ru-RU"/>
              </w:rPr>
            </w:pPr>
            <w:proofErr w:type="spellStart"/>
            <w:r w:rsidRPr="00E65636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п.Добринка</w:t>
            </w:r>
            <w:proofErr w:type="spellEnd"/>
          </w:p>
        </w:tc>
        <w:tc>
          <w:tcPr>
            <w:tcW w:w="3107" w:type="dxa"/>
            <w:hideMark/>
          </w:tcPr>
          <w:p w14:paraId="038B568D" w14:textId="77777777" w:rsidR="00E65636" w:rsidRPr="00E65636" w:rsidRDefault="00E65636" w:rsidP="00E65636">
            <w:pPr>
              <w:spacing w:before="120" w:after="200" w:line="240" w:lineRule="atLeast"/>
              <w:ind w:right="57" w:firstLine="21"/>
              <w:jc w:val="center"/>
              <w:rPr>
                <w:rFonts w:eastAsiaTheme="minorEastAsia"/>
                <w:sz w:val="32"/>
                <w:lang w:eastAsia="ru-RU"/>
              </w:rPr>
            </w:pPr>
            <w:r w:rsidRPr="00E65636">
              <w:rPr>
                <w:rFonts w:eastAsiaTheme="minorEastAsia"/>
                <w:lang w:eastAsia="ru-RU"/>
              </w:rPr>
              <w:t>№</w:t>
            </w:r>
            <w:r w:rsidRPr="00E65636">
              <w:rPr>
                <w:rFonts w:eastAsiaTheme="minorEastAsia"/>
                <w:sz w:val="32"/>
                <w:lang w:eastAsia="ru-RU"/>
              </w:rPr>
              <w:t xml:space="preserve"> </w:t>
            </w:r>
            <w:r w:rsidRPr="00E656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</w:tbl>
    <w:p w14:paraId="50C25191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14:paraId="49C003D6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по образованию земельных участков под многоквартирными домами и постановке их на государственный кадастровый учет в муниципальном образовании Добринского муниципального района Липецкой области</w:t>
      </w:r>
    </w:p>
    <w:p w14:paraId="6660129D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EB70421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уставом Добринского муниципального района, администрация муниципального района                                                 </w:t>
      </w:r>
    </w:p>
    <w:p w14:paraId="1E261977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ПОСТАНОВЛЕТ:</w:t>
      </w:r>
    </w:p>
    <w:p w14:paraId="36ABBBE7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административный регламент по предоставлению муниципальной услуги по образованию земельных участков под многоквартирными домами и постановке их на государственный кадастровый учет в муниципальном образовании Добринского муниципального района Липецкой области.</w:t>
      </w:r>
    </w:p>
    <w:p w14:paraId="7554664E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41E5B2ED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данного постановления возложить на заместителя главы администрации Добринского муниципального района  А.Т. Михалина.  </w:t>
      </w:r>
    </w:p>
    <w:p w14:paraId="240DF9DA" w14:textId="36346BC8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17B1A6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36EC2C" w14:textId="77777777" w:rsidR="00E65636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Добринского                                      С. П. Москворецкий</w:t>
      </w:r>
    </w:p>
    <w:p w14:paraId="210F34DE" w14:textId="77777777" w:rsidR="00E65636" w:rsidRPr="00D1537A" w:rsidRDefault="00E65636" w:rsidP="00E6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</w:p>
    <w:p w14:paraId="5F6BFD2A" w14:textId="77777777" w:rsidR="00E65636" w:rsidRDefault="00E65636" w:rsidP="00E6563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CDC3044" w14:textId="77777777" w:rsidR="00E65636" w:rsidRDefault="00E65636" w:rsidP="00E6563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E08B537" w14:textId="77777777" w:rsidR="00E65636" w:rsidRDefault="00E65636" w:rsidP="0058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0607C" w14:textId="77777777" w:rsidR="00E65636" w:rsidRDefault="00E65636" w:rsidP="0058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D6AB8" w14:textId="77777777" w:rsidR="00E65636" w:rsidRDefault="00E65636" w:rsidP="009474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EDF99" w14:textId="3F07E9FF" w:rsidR="00584B50" w:rsidRPr="00584B50" w:rsidRDefault="00584B50" w:rsidP="0058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Административный регламент по предоставлению муниципальной услуги по </w:t>
      </w:r>
      <w:r w:rsidR="005F6074">
        <w:rPr>
          <w:rFonts w:ascii="Times New Roman" w:hAnsi="Times New Roman" w:cs="Times New Roman"/>
          <w:b/>
          <w:bCs/>
          <w:sz w:val="28"/>
          <w:szCs w:val="28"/>
        </w:rPr>
        <w:t>образованию</w:t>
      </w:r>
      <w:r w:rsidRPr="00584B50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под многоквартирными домами и постановке их на государственный кадастровый учет в муниципальном образовании Добринского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области.</w:t>
      </w:r>
    </w:p>
    <w:p w14:paraId="5744B271" w14:textId="77777777" w:rsidR="00584B50" w:rsidRPr="00584B50" w:rsidRDefault="00584B50" w:rsidP="0011478D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</w:r>
      <w:r w:rsidRPr="00BE5CCB">
        <w:rPr>
          <w:rFonts w:ascii="Times New Roman" w:hAnsi="Times New Roman" w:cs="Times New Roman"/>
          <w:sz w:val="24"/>
          <w:szCs w:val="24"/>
        </w:rPr>
        <w:t>Приложение</w:t>
      </w:r>
      <w:r w:rsidRPr="00BE5CCB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0C6035" w:rsidRPr="00BE5CCB">
        <w:rPr>
          <w:rFonts w:ascii="Times New Roman" w:hAnsi="Times New Roman" w:cs="Times New Roman"/>
          <w:sz w:val="24"/>
          <w:szCs w:val="24"/>
        </w:rPr>
        <w:t xml:space="preserve"> №</w:t>
      </w:r>
      <w:r w:rsidR="00F201BE">
        <w:rPr>
          <w:rFonts w:ascii="Times New Roman" w:hAnsi="Times New Roman" w:cs="Times New Roman"/>
          <w:sz w:val="24"/>
          <w:szCs w:val="24"/>
        </w:rPr>
        <w:t xml:space="preserve"> 640</w:t>
      </w:r>
      <w:r w:rsidR="000C6035" w:rsidRPr="00BE5CCB">
        <w:rPr>
          <w:rFonts w:ascii="Times New Roman" w:hAnsi="Times New Roman" w:cs="Times New Roman"/>
          <w:sz w:val="24"/>
          <w:szCs w:val="24"/>
        </w:rPr>
        <w:t xml:space="preserve">  от  </w:t>
      </w:r>
      <w:r w:rsidR="00F201BE" w:rsidRPr="00F201BE">
        <w:rPr>
          <w:rFonts w:ascii="Times New Roman" w:hAnsi="Times New Roman" w:cs="Times New Roman"/>
          <w:sz w:val="24"/>
          <w:szCs w:val="24"/>
        </w:rPr>
        <w:t>15.09.2020г.</w:t>
      </w:r>
      <w:r w:rsidRPr="00584B50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14:paraId="017E8C4B" w14:textId="77777777" w:rsidR="00584B50" w:rsidRPr="00584B50" w:rsidRDefault="00584B50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6ED8DAA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1.1. Административный регламент предоставления муниципальной услуги по формированию земельных участков под многоквартирными домами и постановке их на государственный кадастровый учет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645B37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" (далее - Регламент) устанавливает порядок предоставления муниципальной услуги, стандарт предоставления муниципальной услуги и регулирует процесс формирования земельных участков под многоквартирными домами и постановку их на государственный кадастровый учет в случае, если земельные участки не были сформированы до введения в действие </w:t>
      </w:r>
      <w:hyperlink r:id="rId5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Жилищного кодекса РФ</w:t>
        </w:r>
      </w:hyperlink>
      <w:r w:rsidRPr="00584B50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r:id="rId6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ЖК РФ</w:t>
        </w:r>
      </w:hyperlink>
      <w:r w:rsidRPr="00584B50">
        <w:rPr>
          <w:rFonts w:ascii="Times New Roman" w:hAnsi="Times New Roman" w:cs="Times New Roman"/>
          <w:sz w:val="24"/>
          <w:szCs w:val="24"/>
        </w:rPr>
        <w:t>) и в отношении их не проводился государственный кадастровый учет, а также порядок изменения границ и площади земельных участков под многоквартирными домами.</w:t>
      </w:r>
    </w:p>
    <w:p w14:paraId="10494ED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1.2. Заявителями на предоставление муниципальной услуги по формированию земельных участков под многоквартирными домами и постановке их на государственный кадастровый учет (далее - муниципальная услуга), которые не были сформированы до введения в действие </w:t>
      </w:r>
      <w:hyperlink r:id="rId7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ЖК РФ</w:t>
        </w:r>
      </w:hyperlink>
      <w:r w:rsidRPr="00584B50">
        <w:rPr>
          <w:rFonts w:ascii="Times New Roman" w:hAnsi="Times New Roman" w:cs="Times New Roman"/>
          <w:sz w:val="24"/>
          <w:szCs w:val="24"/>
        </w:rPr>
        <w:t xml:space="preserve"> и в отношении которых не проводился государственный кадастровый учет, являются лица, уполномоченные на указанные действия общим собранием собственников помещений в многоквартирном доме (ст. 44 - 48 </w:t>
      </w:r>
      <w:hyperlink r:id="rId8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ЖК РФ</w:t>
        </w:r>
      </w:hyperlink>
      <w:r w:rsidRPr="00584B50">
        <w:rPr>
          <w:rFonts w:ascii="Times New Roman" w:hAnsi="Times New Roman" w:cs="Times New Roman"/>
          <w:sz w:val="24"/>
          <w:szCs w:val="24"/>
        </w:rPr>
        <w:t xml:space="preserve">), а также лица, имеющие в собственности помещения в многоквартирном доме (ст. 16 </w:t>
      </w:r>
      <w:hyperlink r:id="rId9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 от 29.12.2004 N 189-ФЗ "О введении в действие Жилищного кодекса Российской Федерации"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, постановление Конституционного Суда Российской Федерации от 28.05.2010 N 12-П), а именно: физические лица, юридические лица либо индивидуальные предприниматели, а также представители заявителя, действующие на основании доверенности, оформленной в соответствии с законодательством Российской Федерации, удовлетворяющие вышеуказанным требованиям.</w:t>
      </w:r>
    </w:p>
    <w:p w14:paraId="6761DA5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1.3. Порядок информирования о предоставлении муниципальной услуги.</w:t>
      </w:r>
    </w:p>
    <w:p w14:paraId="3001B50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Предоставление муниципальной услуги осуществляется </w:t>
      </w:r>
      <w:r w:rsidR="00940B9F">
        <w:rPr>
          <w:rFonts w:ascii="Times New Roman" w:hAnsi="Times New Roman" w:cs="Times New Roman"/>
          <w:sz w:val="24"/>
          <w:szCs w:val="24"/>
        </w:rPr>
        <w:t xml:space="preserve">администрация Добринского муниципального района Липецкой области – отделом правовой работы и земельных отношений. </w:t>
      </w:r>
      <w:r w:rsidRPr="00584B50">
        <w:rPr>
          <w:rFonts w:ascii="Times New Roman" w:hAnsi="Times New Roman" w:cs="Times New Roman"/>
          <w:sz w:val="24"/>
          <w:szCs w:val="24"/>
        </w:rPr>
        <w:t xml:space="preserve">Консультации граждан и юридических лиц по вопросу подачи документов для предоставления муниципальной услуги осуществляет </w:t>
      </w:r>
      <w:r w:rsidR="00940B9F" w:rsidRPr="00940B9F">
        <w:rPr>
          <w:rFonts w:ascii="Times New Roman" w:hAnsi="Times New Roman" w:cs="Times New Roman"/>
          <w:sz w:val="24"/>
          <w:szCs w:val="24"/>
        </w:rPr>
        <w:t xml:space="preserve">отделом правовой работы и земельных отношений </w:t>
      </w:r>
      <w:r w:rsidRPr="00584B5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40B9F">
        <w:rPr>
          <w:rFonts w:ascii="Times New Roman" w:hAnsi="Times New Roman" w:cs="Times New Roman"/>
          <w:sz w:val="24"/>
          <w:szCs w:val="24"/>
        </w:rPr>
        <w:t>399430</w:t>
      </w:r>
      <w:r w:rsidRPr="00584B50">
        <w:rPr>
          <w:rFonts w:ascii="Times New Roman" w:hAnsi="Times New Roman" w:cs="Times New Roman"/>
          <w:sz w:val="24"/>
          <w:szCs w:val="24"/>
        </w:rPr>
        <w:t xml:space="preserve">, </w:t>
      </w:r>
      <w:r w:rsidR="007264B6">
        <w:rPr>
          <w:rFonts w:ascii="Times New Roman" w:hAnsi="Times New Roman" w:cs="Times New Roman"/>
          <w:sz w:val="24"/>
          <w:szCs w:val="24"/>
        </w:rPr>
        <w:t xml:space="preserve">Липецкая область, Добринский район, </w:t>
      </w:r>
      <w:proofErr w:type="spellStart"/>
      <w:r w:rsidR="007264B6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726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4B6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7264B6">
        <w:rPr>
          <w:rFonts w:ascii="Times New Roman" w:hAnsi="Times New Roman" w:cs="Times New Roman"/>
          <w:sz w:val="24"/>
          <w:szCs w:val="24"/>
        </w:rPr>
        <w:t>, д.5</w:t>
      </w:r>
      <w:r w:rsidRPr="00584B50">
        <w:rPr>
          <w:rFonts w:ascii="Times New Roman" w:hAnsi="Times New Roman" w:cs="Times New Roman"/>
          <w:sz w:val="24"/>
          <w:szCs w:val="24"/>
        </w:rPr>
        <w:t xml:space="preserve">, в том числе по телефону: </w:t>
      </w:r>
      <w:r w:rsidR="007264B6">
        <w:rPr>
          <w:rFonts w:ascii="Times New Roman" w:hAnsi="Times New Roman" w:cs="Times New Roman"/>
          <w:sz w:val="24"/>
          <w:szCs w:val="24"/>
        </w:rPr>
        <w:t>8 47462-2-20-25</w:t>
      </w:r>
      <w:r w:rsidRPr="00584B50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800863" w:rsidRPr="00800863">
        <w:rPr>
          <w:rFonts w:ascii="Times New Roman" w:hAnsi="Times New Roman" w:cs="Times New Roman"/>
          <w:sz w:val="24"/>
          <w:szCs w:val="24"/>
        </w:rPr>
        <w:t xml:space="preserve">отделом правовой работы и земельных отношений </w:t>
      </w:r>
      <w:r w:rsidR="00800863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Липецкой </w:t>
      </w:r>
      <w:r w:rsidR="00800863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Pr="00584B50">
        <w:rPr>
          <w:rFonts w:ascii="Times New Roman" w:hAnsi="Times New Roman" w:cs="Times New Roman"/>
          <w:sz w:val="24"/>
          <w:szCs w:val="24"/>
        </w:rPr>
        <w:t>принимает заявления на предоставление муниципальной услуги в соответствии с утвержденным графиком работы.</w:t>
      </w:r>
    </w:p>
    <w:p w14:paraId="4C8A0E8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b/>
          <w:bCs/>
          <w:sz w:val="24"/>
          <w:szCs w:val="24"/>
        </w:rPr>
        <w:t xml:space="preserve">Таблица "Расписание работы </w:t>
      </w:r>
      <w:r w:rsidR="003D5DDC"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3D5DDC" w:rsidRPr="003D5DDC">
        <w:rPr>
          <w:rFonts w:ascii="Times New Roman" w:hAnsi="Times New Roman" w:cs="Times New Roman"/>
          <w:b/>
          <w:bCs/>
          <w:sz w:val="24"/>
          <w:szCs w:val="24"/>
        </w:rPr>
        <w:t xml:space="preserve">правовой работы и земельных отношений Добринского муниципального района Липецкой области </w:t>
      </w:r>
      <w:r w:rsidRPr="00584B5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325"/>
        <w:gridCol w:w="1918"/>
        <w:gridCol w:w="1483"/>
      </w:tblGrid>
      <w:tr w:rsidR="00D4512A" w:rsidRPr="00584B50" w14:paraId="445BB9AB" w14:textId="77777777" w:rsidTr="003D5DDC">
        <w:trPr>
          <w:trHeight w:val="15"/>
          <w:tblCellSpacing w:w="15" w:type="dxa"/>
        </w:trPr>
        <w:tc>
          <w:tcPr>
            <w:tcW w:w="2369" w:type="dxa"/>
            <w:vAlign w:val="center"/>
            <w:hideMark/>
          </w:tcPr>
          <w:p w14:paraId="675C3419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  <w:hideMark/>
          </w:tcPr>
          <w:p w14:paraId="574781DD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  <w:hideMark/>
          </w:tcPr>
          <w:p w14:paraId="6D4DF2DE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14:paraId="626B2AF4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A" w:rsidRPr="00584B50" w14:paraId="35CCF67C" w14:textId="77777777" w:rsidTr="003D5DDC">
        <w:trPr>
          <w:tblCellSpacing w:w="15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EEA599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39535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FD5B0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5AD0F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D4512A" w:rsidRPr="00584B50" w14:paraId="6CF2B73E" w14:textId="77777777" w:rsidTr="003D5DDC">
        <w:trPr>
          <w:tblCellSpacing w:w="15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8CB51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3C94DA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75266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9.00 - 16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5390FFC6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  <w:p w14:paraId="7CB13E45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12.00-12.48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EDA1F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12A" w:rsidRPr="00584B50" w14:paraId="70851E3B" w14:textId="77777777" w:rsidTr="003D5DDC">
        <w:trPr>
          <w:tblCellSpacing w:w="15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CB983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5B754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6B1BC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9.00 - 16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777D572E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  <w:p w14:paraId="1E867068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12.00 - 12.48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30074" w14:textId="77777777" w:rsidR="00D4512A" w:rsidRPr="00584B50" w:rsidRDefault="00D4512A" w:rsidP="0058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2-00-23</w:t>
            </w:r>
            <w:r w:rsidRPr="0058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E5B13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Информация о муниципальной услуге размещена на официальном сайте </w:t>
      </w:r>
      <w:r w:rsidR="003D5DDC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2FCBBD6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Заявление о предоставлении муниципальной услуги представляется в </w:t>
      </w:r>
      <w:r w:rsidR="003D5DDC">
        <w:rPr>
          <w:rFonts w:ascii="Times New Roman" w:hAnsi="Times New Roman" w:cs="Times New Roman"/>
          <w:sz w:val="24"/>
          <w:szCs w:val="24"/>
        </w:rPr>
        <w:t>отдел</w:t>
      </w:r>
      <w:r w:rsidR="003D5DDC" w:rsidRPr="003D5DDC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по адресу: 399430, Липецкая область, Добринский район, </w:t>
      </w:r>
      <w:proofErr w:type="spellStart"/>
      <w:r w:rsidR="003D5DDC" w:rsidRPr="003D5DDC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3D5DDC" w:rsidRPr="003D5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DDC" w:rsidRPr="003D5DDC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3D5DDC" w:rsidRPr="003D5DDC">
        <w:rPr>
          <w:rFonts w:ascii="Times New Roman" w:hAnsi="Times New Roman" w:cs="Times New Roman"/>
          <w:sz w:val="24"/>
          <w:szCs w:val="24"/>
        </w:rPr>
        <w:t>, д.5</w:t>
      </w:r>
      <w:r w:rsidR="00CD2B87" w:rsidRPr="003D5DDC">
        <w:rPr>
          <w:rFonts w:ascii="Times New Roman" w:hAnsi="Times New Roman" w:cs="Times New Roman"/>
          <w:sz w:val="24"/>
          <w:szCs w:val="24"/>
        </w:rPr>
        <w:t xml:space="preserve">, </w:t>
      </w:r>
      <w:r w:rsidR="00CD2B87" w:rsidRPr="00584B50">
        <w:rPr>
          <w:rFonts w:ascii="Times New Roman" w:hAnsi="Times New Roman" w:cs="Times New Roman"/>
          <w:sz w:val="24"/>
          <w:szCs w:val="24"/>
        </w:rPr>
        <w:t>посредством</w:t>
      </w:r>
      <w:r w:rsidRPr="00584B50">
        <w:rPr>
          <w:rFonts w:ascii="Times New Roman" w:hAnsi="Times New Roman" w:cs="Times New Roman"/>
          <w:sz w:val="24"/>
          <w:szCs w:val="24"/>
        </w:rPr>
        <w:t xml:space="preserve">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14:paraId="362EFEE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Информация о документах, необходимых для оказания муниципальной услуги, представлена на информационных стендах </w:t>
      </w:r>
      <w:r w:rsidR="003D5DDC">
        <w:rPr>
          <w:rFonts w:ascii="Times New Roman" w:hAnsi="Times New Roman" w:cs="Times New Roman"/>
          <w:sz w:val="24"/>
          <w:szCs w:val="24"/>
        </w:rPr>
        <w:t xml:space="preserve">администрации Добринского муниципального района Липецкой области </w:t>
      </w:r>
      <w:r w:rsidR="003D5DDC" w:rsidRPr="003D5DDC">
        <w:rPr>
          <w:rFonts w:ascii="Times New Roman" w:hAnsi="Times New Roman" w:cs="Times New Roman"/>
          <w:sz w:val="24"/>
          <w:szCs w:val="24"/>
        </w:rPr>
        <w:t xml:space="preserve">по адресу: 399430, Липецкая область, Добринский район, </w:t>
      </w:r>
      <w:proofErr w:type="spellStart"/>
      <w:r w:rsidR="003D5DDC" w:rsidRPr="003D5DDC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3D5DDC" w:rsidRPr="003D5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DDC" w:rsidRPr="003D5DDC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3D5DDC" w:rsidRPr="003D5DDC">
        <w:rPr>
          <w:rFonts w:ascii="Times New Roman" w:hAnsi="Times New Roman" w:cs="Times New Roman"/>
          <w:sz w:val="24"/>
          <w:szCs w:val="24"/>
        </w:rPr>
        <w:t>, д.5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43F4B00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Информация о порядке предоставления муниципальной услуги размещена на официальном сайте </w:t>
      </w:r>
      <w:r w:rsidR="00D4512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hyperlink r:id="rId10" w:history="1">
        <w:r w:rsidR="00D4512A" w:rsidRPr="00D4512A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http://admdobrinka.ru</w:t>
        </w:r>
      </w:hyperlink>
      <w:r w:rsidR="00D4512A">
        <w:rPr>
          <w:rFonts w:ascii="Times New Roman" w:hAnsi="Times New Roman" w:cs="Times New Roman"/>
          <w:sz w:val="24"/>
          <w:szCs w:val="24"/>
        </w:rPr>
        <w:t>).</w:t>
      </w:r>
    </w:p>
    <w:p w14:paraId="1D115EB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14:paraId="3E6BADC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2.1. Наименование муниципальной услуги: "Формирование земельных участков под многоквартирными домами и постановка их на государственный кадастровый учет в муниципальном образовании "</w:t>
      </w:r>
      <w:r w:rsidR="002D1DCB">
        <w:rPr>
          <w:rFonts w:ascii="Times New Roman" w:hAnsi="Times New Roman" w:cs="Times New Roman"/>
          <w:sz w:val="24"/>
          <w:szCs w:val="24"/>
        </w:rPr>
        <w:t>Добринского</w:t>
      </w:r>
      <w:r w:rsidR="00467E6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D1DCB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".</w:t>
      </w:r>
    </w:p>
    <w:p w14:paraId="43F7A66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2.2. Предоставление муниципальной услуги осуществляется уполномоченным органом </w:t>
      </w:r>
      <w:r w:rsidR="002D1DCB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</w:t>
      </w:r>
      <w:r w:rsidR="002D1DCB">
        <w:rPr>
          <w:rFonts w:ascii="Times New Roman" w:hAnsi="Times New Roman" w:cs="Times New Roman"/>
          <w:sz w:val="24"/>
          <w:szCs w:val="24"/>
        </w:rPr>
        <w:t>–</w:t>
      </w:r>
      <w:r w:rsidRPr="00584B50">
        <w:rPr>
          <w:rFonts w:ascii="Times New Roman" w:hAnsi="Times New Roman" w:cs="Times New Roman"/>
          <w:sz w:val="24"/>
          <w:szCs w:val="24"/>
        </w:rPr>
        <w:t xml:space="preserve"> </w:t>
      </w:r>
      <w:r w:rsidR="002D1DCB">
        <w:rPr>
          <w:rFonts w:ascii="Times New Roman" w:hAnsi="Times New Roman" w:cs="Times New Roman"/>
          <w:sz w:val="24"/>
          <w:szCs w:val="24"/>
        </w:rPr>
        <w:t>отдел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0EB8A7B3" w14:textId="77777777" w:rsidR="003367A3" w:rsidRDefault="003367A3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367A3">
        <w:rPr>
          <w:rFonts w:ascii="Times New Roman" w:hAnsi="Times New Roman" w:cs="Times New Roman"/>
          <w:sz w:val="24"/>
          <w:szCs w:val="24"/>
        </w:rPr>
        <w:t>тдел правовой работы и земельных отношений администрации Добринского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67A3">
        <w:rPr>
          <w:rFonts w:ascii="Times New Roman" w:hAnsi="Times New Roman" w:cs="Times New Roman"/>
          <w:sz w:val="24"/>
          <w:szCs w:val="24"/>
        </w:rPr>
        <w:t>ниципального района Липецкой област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84B50" w:rsidRPr="00584B5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14:paraId="5D063A6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2.5 Регламента, регулирующими отношения, возникающие в связи с предоставлением муниципальных услуг;</w:t>
      </w:r>
    </w:p>
    <w:p w14:paraId="52FC042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осуществления действий, в том числе согласований, необходимых для предоставления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2937E126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hyperlink r:id="rId11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84B50">
        <w:rPr>
          <w:rFonts w:ascii="Times New Roman" w:hAnsi="Times New Roman" w:cs="Times New Roman"/>
          <w:sz w:val="24"/>
          <w:szCs w:val="24"/>
        </w:rPr>
        <w:t xml:space="preserve">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</w:t>
      </w:r>
      <w:r w:rsidR="003367A3" w:rsidRPr="003367A3">
        <w:rPr>
          <w:rFonts w:ascii="Times New Roman" w:hAnsi="Times New Roman" w:cs="Times New Roman"/>
          <w:sz w:val="24"/>
          <w:szCs w:val="24"/>
        </w:rPr>
        <w:t xml:space="preserve">отдел правовой работы и земельных отношений администрации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14:paraId="5FC5433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3367A3" w:rsidRPr="003367A3">
        <w:rPr>
          <w:rFonts w:ascii="Times New Roman" w:hAnsi="Times New Roman" w:cs="Times New Roman"/>
          <w:sz w:val="24"/>
          <w:szCs w:val="24"/>
        </w:rPr>
        <w:t>отдел</w:t>
      </w:r>
      <w:r w:rsidR="003367A3">
        <w:rPr>
          <w:rFonts w:ascii="Times New Roman" w:hAnsi="Times New Roman" w:cs="Times New Roman"/>
          <w:sz w:val="24"/>
          <w:szCs w:val="24"/>
        </w:rPr>
        <w:t>ом</w:t>
      </w:r>
      <w:r w:rsidR="003367A3" w:rsidRPr="003367A3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DB1BCE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A99F4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940B9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 </w:t>
      </w:r>
      <w:r w:rsidRPr="00584B50">
        <w:rPr>
          <w:rFonts w:ascii="Times New Roman" w:hAnsi="Times New Roman" w:cs="Times New Roman"/>
          <w:sz w:val="24"/>
          <w:szCs w:val="24"/>
        </w:rPr>
        <w:br/>
        <w:t>муниципальной услуги и не включенных в представленный ранее комплект документов;</w:t>
      </w:r>
    </w:p>
    <w:p w14:paraId="0451003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826DD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367A3" w:rsidRPr="003367A3">
        <w:rPr>
          <w:rFonts w:ascii="Times New Roman" w:hAnsi="Times New Roman" w:cs="Times New Roman"/>
          <w:sz w:val="24"/>
          <w:szCs w:val="24"/>
        </w:rPr>
        <w:t>отдел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</w:t>
      </w:r>
      <w:r w:rsidR="003367A3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584B50">
        <w:rPr>
          <w:rFonts w:ascii="Times New Roman" w:hAnsi="Times New Roman" w:cs="Times New Roman"/>
          <w:sz w:val="24"/>
          <w:szCs w:val="24"/>
        </w:rPr>
        <w:t xml:space="preserve"> </w:t>
      </w:r>
      <w:r w:rsidR="003367A3" w:rsidRPr="003367A3">
        <w:rPr>
          <w:rFonts w:ascii="Times New Roman" w:hAnsi="Times New Roman" w:cs="Times New Roman"/>
          <w:sz w:val="24"/>
          <w:szCs w:val="24"/>
        </w:rPr>
        <w:t>отдел</w:t>
      </w:r>
      <w:r w:rsidR="003367A3">
        <w:rPr>
          <w:rFonts w:ascii="Times New Roman" w:hAnsi="Times New Roman" w:cs="Times New Roman"/>
          <w:sz w:val="24"/>
          <w:szCs w:val="24"/>
        </w:rPr>
        <w:t>а</w:t>
      </w:r>
      <w:r w:rsidR="003367A3" w:rsidRPr="003367A3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50BC907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д) а также иных случаев, предусмотренных законодательством.</w:t>
      </w:r>
    </w:p>
    <w:p w14:paraId="6D00253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2.3. Результатом предоставления муниципальной услуги является выдача заявителю выписки из Единого государственного реестра недвижимости, плана расположения земельного участка либо мотивированного письменного отказа в предо</w:t>
      </w:r>
      <w:r w:rsidR="003367A3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14:paraId="39A16B7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Промежуточным результатом предоставления муниципальной услуги в случае принятия положительного решения является направление в адрес заявителя письменного уведомления о начале проведения работ по формированию земельного участка, на котором расположен многоквартирный дом, и постановке его на государственный кадастровый учет.</w:t>
      </w:r>
    </w:p>
    <w:p w14:paraId="00A50AC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При выявлении оснований для отказа в предоставлении муниципальной услуги, указанных в пункте 2.8 настоящего Регламента, специалист, ответственный за предоставление муниципальной услуги, готовит в адрес заявителя информационное письмо о невозможности предоставления муниципальной услуги с указанием мотивации отказа.</w:t>
      </w:r>
    </w:p>
    <w:p w14:paraId="569A430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Отказ в формировании земельного участка под многоквартирным домом и постановке его на государственный кадастровый учет может быть оспорен заявителем в судебном порядке.</w:t>
      </w:r>
    </w:p>
    <w:p w14:paraId="7709AD1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2.4. Срок предоставления муниципальной услуги.</w:t>
      </w:r>
    </w:p>
    <w:p w14:paraId="49416ED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Общий срок предоставления муниципальной услуги составляет 30 календарных дней со дня регистрации заявления (за исключением периода времени, в течение которого обеспечивается проведение работ по формированию земельных участков под многоквартирными домами и постановке их на государственный кадастровый учет).</w:t>
      </w:r>
    </w:p>
    <w:p w14:paraId="6E453BB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Срок проведения работ по формированию земельных участков под многоквартирными домами и постановке их на государственный кадастровый учет определяется в каждом муниципальном контракте, заключенном </w:t>
      </w:r>
      <w:r w:rsidR="003367A3">
        <w:rPr>
          <w:rFonts w:ascii="Times New Roman" w:hAnsi="Times New Roman" w:cs="Times New Roman"/>
          <w:sz w:val="24"/>
          <w:szCs w:val="24"/>
        </w:rPr>
        <w:t>администрацией</w:t>
      </w:r>
      <w:r w:rsidR="003367A3" w:rsidRPr="003367A3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муниципальный контракт на оказание услуги по формированию земельных участков под многоквартирными домами и постановке их на государственный </w:t>
      </w:r>
      <w:r w:rsidRPr="00584B50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кадастровый учет на территории </w:t>
      </w:r>
      <w:r w:rsidR="003367A3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(далее - Подрядчик). Муниципальный контракт заключается с Подрядчиком по результатам проведенного аукциона в электронной форме на оказание услуги по формированию земельных участков под многоквартирными домами и постановке их на государственный кадастровый учет в соответствии с планом-графиком размещения заказов на поставки товаров, в</w:t>
      </w:r>
      <w:r w:rsidR="003367A3">
        <w:rPr>
          <w:rFonts w:ascii="Times New Roman" w:hAnsi="Times New Roman" w:cs="Times New Roman"/>
          <w:sz w:val="24"/>
          <w:szCs w:val="24"/>
        </w:rPr>
        <w:t xml:space="preserve">ыполнение работ, оказание услуг. </w:t>
      </w:r>
      <w:r w:rsidRPr="00584B50">
        <w:rPr>
          <w:rFonts w:ascii="Times New Roman" w:hAnsi="Times New Roman" w:cs="Times New Roman"/>
          <w:sz w:val="24"/>
          <w:szCs w:val="24"/>
        </w:rPr>
        <w:t>Объем работ по муниципальному контракту определяется исходя из перечня адресов многоквартирных домов, земельные участки под которыми подлежат формированию и постановке на государственный кадастровый учет на основании заявлений, поступивших в предшеству</w:t>
      </w:r>
      <w:r w:rsidR="003367A3">
        <w:rPr>
          <w:rFonts w:ascii="Times New Roman" w:hAnsi="Times New Roman" w:cs="Times New Roman"/>
          <w:sz w:val="24"/>
          <w:szCs w:val="24"/>
        </w:rPr>
        <w:t>ющем аукциону календарном году.</w:t>
      </w:r>
    </w:p>
    <w:p w14:paraId="710FC12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 случае отказа в предоставлении муниципальной услуги срок направления информационного письма о невозможности предоставления услуги составляет не более 25 календарных дней со дня регистрации заявления.</w:t>
      </w:r>
    </w:p>
    <w:p w14:paraId="0470E1F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2.5. Предоставление муниципальной услуги осуществляется в соответствии со следующими нормативными правовыми актами:</w:t>
      </w:r>
    </w:p>
    <w:p w14:paraId="79986AA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2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Градостроительным кодексом Российской Федерации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6740B14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3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37DCFF2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4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343459C6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5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 xml:space="preserve"> (ст. 6);</w:t>
      </w:r>
    </w:p>
    <w:p w14:paraId="5764D10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6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29.12.2004 N 189-ФЗ "О введении в действие Жилищного кодекса Российской Федерации"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 xml:space="preserve"> (ст. 16);</w:t>
      </w:r>
    </w:p>
    <w:p w14:paraId="51B3DA0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7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7BC0FCC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8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24.07.2007 N 221-ФЗ "О государственном кадастре недвижимости"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35ADAF1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9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6322CEB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20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4960EF4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21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26C8B53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</w:t>
      </w:r>
      <w:hyperlink r:id="rId22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7CDBBAF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23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приказом Министерства Российской Федерации по земельной политике, строительству и жилищно-коммунальному хозяйству от 26.08.1998 N 59 "Об утверждении методических указаний по расчету нормативных размеров земельных участков в кондоминиумах"</w:t>
        </w:r>
      </w:hyperlink>
      <w:r w:rsidR="005355C8">
        <w:rPr>
          <w:rFonts w:ascii="Times New Roman" w:hAnsi="Times New Roman" w:cs="Times New Roman"/>
          <w:sz w:val="24"/>
          <w:szCs w:val="24"/>
        </w:rPr>
        <w:t>;</w:t>
      </w:r>
    </w:p>
    <w:p w14:paraId="14A08F5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24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Уставом муниципального образования "</w:t>
        </w:r>
        <w:r w:rsidR="005355C8">
          <w:rPr>
            <w:rStyle w:val="a4"/>
            <w:rFonts w:ascii="Times New Roman" w:hAnsi="Times New Roman" w:cs="Times New Roman"/>
            <w:sz w:val="24"/>
            <w:szCs w:val="24"/>
          </w:rPr>
          <w:t>Добринского</w:t>
        </w:r>
        <w:r w:rsidR="00047E68">
          <w:rPr>
            <w:rStyle w:val="a4"/>
            <w:rFonts w:ascii="Times New Roman" w:hAnsi="Times New Roman" w:cs="Times New Roman"/>
            <w:sz w:val="24"/>
            <w:szCs w:val="24"/>
          </w:rPr>
          <w:t xml:space="preserve"> муниципального</w:t>
        </w:r>
        <w:r w:rsidR="005355C8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 Липецкой области</w:t>
        </w:r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"</w:t>
        </w:r>
      </w:hyperlink>
      <w:r w:rsidR="005355C8">
        <w:rPr>
          <w:rFonts w:ascii="Times New Roman" w:hAnsi="Times New Roman" w:cs="Times New Roman"/>
          <w:sz w:val="24"/>
          <w:szCs w:val="24"/>
        </w:rPr>
        <w:t>.</w:t>
      </w: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14:paraId="6EA7CEF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 В случае если заявителем является один из собственников помещений в многоквартирном доме:</w:t>
      </w:r>
    </w:p>
    <w:p w14:paraId="36BB320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документы, которые заявитель представляет самостоятельно:</w:t>
      </w:r>
    </w:p>
    <w:p w14:paraId="467AB97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2.6.1.1. Заявление от собственника помещения в многоквартирном доме (приложение 1 к Регламенту).</w:t>
      </w:r>
    </w:p>
    <w:p w14:paraId="6D29E74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2.6.1.2. Согласие на обработку персональных данных для заявителей, являющихся физическими лицами или их законными представителями (приложение 2 к Регламенту).</w:t>
      </w:r>
    </w:p>
    <w:p w14:paraId="7B9AF2A6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2.6.1.3.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14:paraId="025BB26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2.6.1.4.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12D7189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2.6.1.5. Копия документа, подтверждающего право собственности заявителя на помещение в многоквартирном доме, которое не зарегистрировано в Едином государственном реестре недвижимости.</w:t>
      </w:r>
    </w:p>
    <w:p w14:paraId="60D83606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D5FB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Документы, получаемые уполномоченным специалистом </w:t>
      </w:r>
      <w:r w:rsidR="005355C8" w:rsidRPr="005355C8">
        <w:rPr>
          <w:rFonts w:ascii="Times New Roman" w:hAnsi="Times New Roman" w:cs="Times New Roman"/>
          <w:sz w:val="24"/>
          <w:szCs w:val="24"/>
        </w:rPr>
        <w:t>отдел</w:t>
      </w:r>
      <w:r w:rsidR="005355C8">
        <w:rPr>
          <w:rFonts w:ascii="Times New Roman" w:hAnsi="Times New Roman" w:cs="Times New Roman"/>
          <w:sz w:val="24"/>
          <w:szCs w:val="24"/>
        </w:rPr>
        <w:t>а</w:t>
      </w:r>
      <w:r w:rsidR="005355C8" w:rsidRPr="005355C8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взаимодействия:</w:t>
      </w:r>
    </w:p>
    <w:p w14:paraId="6D6ED48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2.6.1.6. Копия документа, подтверждающего право собственности заявителя на помещение в многоквартирном доме, которое зарегистрировано в Едином государственном реестре недвижимости, - выписка из ЕГРН (запрашивается в Федеральной службе государственной регистрации, кадастра и картографии (Росреестр)</w:t>
      </w:r>
      <w:r w:rsidR="003E757A">
        <w:rPr>
          <w:rFonts w:ascii="Times New Roman" w:hAnsi="Times New Roman" w:cs="Times New Roman"/>
          <w:sz w:val="24"/>
          <w:szCs w:val="24"/>
        </w:rPr>
        <w:t>.</w:t>
      </w:r>
      <w:r w:rsidRPr="00584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B934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2.6.1.7. Документ, подтверждающий регистрацию юридического лица, если заявитель является юридическим лицом, - выписка из ЕГРЮЛ (запрашивается в ФНС России).</w:t>
      </w:r>
    </w:p>
    <w:p w14:paraId="35AE2E5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Документы, предусмотренные подпунктами 2.6.1.6, 2.6.1.7 пункта 2.6 раздела 2 Регламента, могут быть представлены заявителем по собственной инициативе.</w:t>
      </w:r>
    </w:p>
    <w:p w14:paraId="76356D4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2.6.2. В случае подачи заявления лицом, уполномоченным общим собранием собственников помещений в многоквартирном доме:</w:t>
      </w:r>
    </w:p>
    <w:p w14:paraId="7AADAE7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документы, которые заявитель представляет самостоятельно:</w:t>
      </w:r>
    </w:p>
    <w:p w14:paraId="740B8A5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2.6.2.1. Заявление от лица, уполномоченного общим собранием собственников помещений в многоквартирном доме (приложение 1 к Регламенту).</w:t>
      </w:r>
    </w:p>
    <w:p w14:paraId="79C7D7F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2.6.2.2. Согласие на обработку персональных данных для заявителей, являющихся физическими лицами или индивидуальными </w:t>
      </w:r>
      <w:r w:rsidR="003E757A" w:rsidRPr="00584B50">
        <w:rPr>
          <w:rFonts w:ascii="Times New Roman" w:hAnsi="Times New Roman" w:cs="Times New Roman"/>
          <w:sz w:val="24"/>
          <w:szCs w:val="24"/>
        </w:rPr>
        <w:t>предпринимателями,</w:t>
      </w:r>
      <w:r w:rsidRPr="00584B50">
        <w:rPr>
          <w:rFonts w:ascii="Times New Roman" w:hAnsi="Times New Roman" w:cs="Times New Roman"/>
          <w:sz w:val="24"/>
          <w:szCs w:val="24"/>
        </w:rPr>
        <w:t xml:space="preserve"> или их законными представителями (приложение 2 к Регламенту).</w:t>
      </w:r>
    </w:p>
    <w:p w14:paraId="02B60CC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2.6.2.3.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14:paraId="1D142E1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2.6.2.4.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2A390A5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2.6.2.5. Протокол общего собрания собственников помещений в многоквартирном доме в случае принятия положительного решения большинством голосов от общего числа голосов, принявших участие в данном собрании собственников помещений в многоквартирном доме по вопросам, поставленным на голосование, а в случае изменения границ и площади земельного участка - большинством не менее двух третей голосов от общего числа голосов собственников помещений в многоквартирном доме.</w:t>
      </w:r>
    </w:p>
    <w:p w14:paraId="694F72B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2.6.2.6. Протоколы заседания счетной комиссии по всем вопросам, поставленным на голосование, в случае принятия положительного решения большинством голосов от общего числа голосов, принимающих участие в данном собрании собственников помещений в многоквартирном доме, а при изменении границ и площади земельного участка - большинством не менее двух третей голосов от общего числа голосов собственников помещений в многоквартирном доме.</w:t>
      </w:r>
    </w:p>
    <w:p w14:paraId="27F1BE8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 xml:space="preserve">Документы, получаемые уполномоченным специалистом </w:t>
      </w:r>
      <w:r w:rsidR="003E757A" w:rsidRPr="003E757A">
        <w:rPr>
          <w:rFonts w:ascii="Times New Roman" w:hAnsi="Times New Roman" w:cs="Times New Roman"/>
          <w:sz w:val="24"/>
          <w:szCs w:val="24"/>
        </w:rPr>
        <w:t>отдел</w:t>
      </w:r>
      <w:r w:rsidR="003E757A">
        <w:rPr>
          <w:rFonts w:ascii="Times New Roman" w:hAnsi="Times New Roman" w:cs="Times New Roman"/>
          <w:sz w:val="24"/>
          <w:szCs w:val="24"/>
        </w:rPr>
        <w:t>а</w:t>
      </w:r>
      <w:r w:rsidR="003E757A" w:rsidRPr="003E757A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 </w:t>
      </w:r>
      <w:r w:rsidR="003E757A" w:rsidRPr="00584B50">
        <w:rPr>
          <w:rFonts w:ascii="Times New Roman" w:hAnsi="Times New Roman" w:cs="Times New Roman"/>
          <w:sz w:val="24"/>
          <w:szCs w:val="24"/>
        </w:rPr>
        <w:t>с</w:t>
      </w:r>
      <w:r w:rsidRPr="00584B50">
        <w:rPr>
          <w:rFonts w:ascii="Times New Roman" w:hAnsi="Times New Roman" w:cs="Times New Roman"/>
          <w:sz w:val="24"/>
          <w:szCs w:val="24"/>
        </w:rPr>
        <w:t xml:space="preserve"> использованием системы межведомственного электронного взаимодействия:</w:t>
      </w:r>
    </w:p>
    <w:p w14:paraId="0026791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>2.6.2.7. Документы, подтверждающие регистрацию:</w:t>
      </w:r>
    </w:p>
    <w:p w14:paraId="5F0118F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физического лица в качестве индивидуального предпринимателя, если заявитель является индивидуальным предпринимателем, - выписка из ЕГРИП (запрашивается в ФНС России);</w:t>
      </w:r>
    </w:p>
    <w:p w14:paraId="4828786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юридического лица, если заявитель является юридическим лицом, - выписка из ЕГРЮЛ (запрашивается в ФНС России).</w:t>
      </w:r>
    </w:p>
    <w:p w14:paraId="539EFAA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2.6.2.8. Решение уполномоченного лица от собственника жилых и нежилых помещений, находящихся в муниципальной собственности, с указанием их площади - при наличии помещений, находящихся в собственности </w:t>
      </w:r>
      <w:r w:rsidR="003E757A" w:rsidRPr="003E757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, с приложением доверенности на </w:t>
      </w:r>
      <w:r w:rsidR="003E757A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  <w:r w:rsidRPr="00584B50">
        <w:rPr>
          <w:rFonts w:ascii="Times New Roman" w:hAnsi="Times New Roman" w:cs="Times New Roman"/>
          <w:sz w:val="24"/>
          <w:szCs w:val="24"/>
        </w:rPr>
        <w:t xml:space="preserve"> </w:t>
      </w:r>
      <w:r w:rsidR="003E757A" w:rsidRPr="003E757A">
        <w:rPr>
          <w:rFonts w:ascii="Times New Roman" w:hAnsi="Times New Roman" w:cs="Times New Roman"/>
          <w:sz w:val="24"/>
          <w:szCs w:val="24"/>
        </w:rPr>
        <w:t>отдел</w:t>
      </w:r>
      <w:r w:rsidR="003E757A">
        <w:rPr>
          <w:rFonts w:ascii="Times New Roman" w:hAnsi="Times New Roman" w:cs="Times New Roman"/>
          <w:sz w:val="24"/>
          <w:szCs w:val="24"/>
        </w:rPr>
        <w:t>а</w:t>
      </w:r>
      <w:r w:rsidR="003E757A" w:rsidRPr="003E757A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1501C0B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Документы, предусмотренные подпунктами 2.6.2.7, 2.6.2.8 пункта 2.6 раздела 2 Регламента, могут быть представлены заявителем по собственной инициативе.</w:t>
      </w:r>
    </w:p>
    <w:p w14:paraId="7F4AF83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2.6.3. Заявление на предоставление муниципальной услуги представляется в </w:t>
      </w:r>
      <w:r w:rsidR="003E757A" w:rsidRPr="003E757A">
        <w:rPr>
          <w:rFonts w:ascii="Times New Roman" w:hAnsi="Times New Roman" w:cs="Times New Roman"/>
          <w:sz w:val="24"/>
          <w:szCs w:val="24"/>
        </w:rPr>
        <w:t>отдел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или его представителя, уполномоченного на основании доверенности, оформленной в соответствии с законодательством Российской Федерации, или почтовым отправлением.</w:t>
      </w:r>
    </w:p>
    <w:p w14:paraId="7A21E1C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2.7. Оснований для отказа в приеме документов, необходимых для предоставления муниципальной услуги, нет.</w:t>
      </w:r>
    </w:p>
    <w:p w14:paraId="00DF49F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2.8. Основаниями для отказа в предоставлении муниципальной услуги являются:</w:t>
      </w:r>
    </w:p>
    <w:p w14:paraId="112544E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непредставление документов, предусмотренных пунктом 2.6 настоящего Регламента, обязанность по представлению которых возложена на заявителя;</w:t>
      </w:r>
    </w:p>
    <w:p w14:paraId="5DD0FFE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нарушение порядка проведения общего собрания собственников помещений в многоквартирном доме (в случае предоставления муниципальной услуги по заявлению лица, уполномоченного общим собранием собственников помещений в многоквартирном доме);</w:t>
      </w:r>
    </w:p>
    <w:p w14:paraId="35F6FA4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нарушение порядка принятия решений на таком собрании (в случае предоставления </w:t>
      </w:r>
      <w:r w:rsidRPr="00584B5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 заявлению лица, уполномоченного общим собранием собственников помещений в многоквартирном доме);</w:t>
      </w:r>
    </w:p>
    <w:p w14:paraId="5EED645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ненадлежащее оформление протокола общего собрания собственников помещений в многоквартирном доме, в котором отсутствуют следующие сведения:</w:t>
      </w:r>
    </w:p>
    <w:p w14:paraId="542F4DE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а) о форме проведения данного собрания, дате, времени его проведения;</w:t>
      </w:r>
    </w:p>
    <w:p w14:paraId="35CD3B4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б) об объекте (общая площадь помещений в доме, наличие встроенных, пристроенных или встроенно-пристроенных помещений в нем);</w:t>
      </w:r>
    </w:p>
    <w:p w14:paraId="1D68569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в) о количестве голосов собственников помещений в доме, которые приняли участие в общем собрании, с учетом их доли в праве на общее имущество в данном доме и количестве голосов собственников помещений, не принимавших участия в таком собрании, а также отсутствие иных сведений, подтверждающих прозрачность и законность принятия решений по вопросам, поставленным на голосование (в случае предоставления муниципальной услуги по заявлению лица, уполномоченного общим собранием собственников помещений в многоквартирном доме);</w:t>
      </w:r>
    </w:p>
    <w:p w14:paraId="46CE5DA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необоснованно заявленные собственниками помещений требования к границам и площади земельного участка;</w:t>
      </w:r>
    </w:p>
    <w:p w14:paraId="75EBD37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земельный участок под многоквартирным домом был сформирован до введения в действие </w:t>
      </w:r>
      <w:hyperlink r:id="rId25" w:history="1">
        <w:r w:rsidRPr="00584B50">
          <w:rPr>
            <w:rStyle w:val="a4"/>
            <w:rFonts w:ascii="Times New Roman" w:hAnsi="Times New Roman" w:cs="Times New Roman"/>
            <w:sz w:val="24"/>
            <w:szCs w:val="24"/>
          </w:rPr>
          <w:t>ЖК РФ</w:t>
        </w:r>
      </w:hyperlink>
      <w:r w:rsidRPr="00584B50">
        <w:rPr>
          <w:rFonts w:ascii="Times New Roman" w:hAnsi="Times New Roman" w:cs="Times New Roman"/>
          <w:sz w:val="24"/>
          <w:szCs w:val="24"/>
        </w:rPr>
        <w:t>, и в отношении его проведен государственный кадастровый учет, за исключением случая, если требуется изменение границ земельных участков под многоквартирными домами;</w:t>
      </w:r>
    </w:p>
    <w:p w14:paraId="731C697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выявление факта, что объект недвижимого имущества не является многоквартирным домом;</w:t>
      </w:r>
    </w:p>
    <w:p w14:paraId="240740DE" w14:textId="77777777" w:rsidR="003E757A" w:rsidRPr="00584B50" w:rsidRDefault="00584B50" w:rsidP="003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отсутствие у </w:t>
      </w:r>
      <w:r w:rsidR="003E757A" w:rsidRPr="003E757A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полномочий на распоряжение земельными участками на территории, запрашиваемой заявителем муниципальной услуги;</w:t>
      </w:r>
    </w:p>
    <w:p w14:paraId="45504C8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- наличие прав третьих лиц на земельный участок, прекращение которых невозможно;</w:t>
      </w:r>
    </w:p>
    <w:p w14:paraId="3493D21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лицо, обратившееся за оказанием услуги, не является собственником помещений в указанном в заявлении многоквартирном доме либо его законным представителем;</w:t>
      </w:r>
    </w:p>
    <w:p w14:paraId="25F0C04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заявитель не является лицом, уполномоченным общим собранием собственников помещений в многоквартирном доме на обращение в орган местного самоуправления (в случае предоставления муниципальной услуги по заявлению лица, уполномоченного общим собранием собственников помещения в многоквартирном доме);</w:t>
      </w:r>
    </w:p>
    <w:p w14:paraId="200C8B6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- представление недостоверных сведений, указанных в заявлении или в прилагаемых документах;</w:t>
      </w:r>
    </w:p>
    <w:p w14:paraId="1C4BD53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проведение работы по формированию земельного участка под указанным в заявлении многоквартирным домом на основании заявления, поступившего ранее;</w:t>
      </w:r>
    </w:p>
    <w:p w14:paraId="243E812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наличие утвержденного проекта межевания территории, на которой расположен многоквартирный дом, указанный в заявлении;</w:t>
      </w:r>
    </w:p>
    <w:p w14:paraId="0CEEAD6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наличие решения о подготовке документации по планировке территории, на которой расположен многоквартирный дом, указанный в заявлении; либо принято решение о развитии застроенной территории.</w:t>
      </w:r>
    </w:p>
    <w:p w14:paraId="3B7E631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В случае отказа в предоставлении муниципальной услуги </w:t>
      </w:r>
      <w:r w:rsidR="006E0811">
        <w:rPr>
          <w:rFonts w:ascii="Times New Roman" w:hAnsi="Times New Roman" w:cs="Times New Roman"/>
          <w:sz w:val="24"/>
          <w:szCs w:val="24"/>
        </w:rPr>
        <w:t>администрация</w:t>
      </w:r>
      <w:r w:rsidR="006E0811" w:rsidRPr="006E0811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направляет заявителю письменный ответ с указанием мотивации отказа.</w:t>
      </w:r>
    </w:p>
    <w:p w14:paraId="7AAD398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2.8.1. Основания для приостановления предоставления муниципальной услуги отсутствуют.</w:t>
      </w:r>
    </w:p>
    <w:p w14:paraId="6285FD9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2.9. Предоставление муниципальной услуги осуществляется без взимания платы.</w:t>
      </w:r>
    </w:p>
    <w:p w14:paraId="495F41C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2.10. Максимальный срок ожидания в очереди при подаче заявления на предоставление муниципальной услуги, а также при получении резу</w:t>
      </w:r>
      <w:r w:rsidR="00FF31F0">
        <w:rPr>
          <w:rFonts w:ascii="Times New Roman" w:hAnsi="Times New Roman" w:cs="Times New Roman"/>
          <w:sz w:val="24"/>
          <w:szCs w:val="24"/>
        </w:rPr>
        <w:t>льтата муниципальной услуги - 20</w:t>
      </w:r>
      <w:r w:rsidRPr="00584B5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66B760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2.11. Срок регистрации обращения заявителя о предоставлении муниципальной услуги не должен превышать двух календарных дней с момента поступления заявления.</w:t>
      </w:r>
    </w:p>
    <w:p w14:paraId="439B418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14:paraId="362ED71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3DFDE2B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14:paraId="4FEF9F7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Места для заполнения заявлений оборудуются столами, стульями и обеспечиваются бланками заявлений, канцелярскими принадлежностями.</w:t>
      </w:r>
    </w:p>
    <w:p w14:paraId="36C62E7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Места ожидания в очереди на представление или получение документов оборудованы стульями, кресельными секциями, скамьями (банкетками). Места ожидания соответствуют комфортным условиям для заявителей и оптимальным условиям для работы специалистов.</w:t>
      </w:r>
    </w:p>
    <w:p w14:paraId="6BF0691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</w:t>
      </w:r>
    </w:p>
    <w:p w14:paraId="00FC482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14:paraId="696823C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На территории, прилегающей к месторасположению уполномоченных структурных подразделений,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14:paraId="5B318AE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Кабинеты приема заявителей снабжены табличками с указанием номера кабинета и назван</w:t>
      </w:r>
      <w:r w:rsidR="00D865BE">
        <w:rPr>
          <w:rFonts w:ascii="Times New Roman" w:hAnsi="Times New Roman" w:cs="Times New Roman"/>
          <w:sz w:val="24"/>
          <w:szCs w:val="24"/>
        </w:rPr>
        <w:t xml:space="preserve">ием структурного подразделения </w:t>
      </w:r>
      <w:r w:rsidR="00D865BE" w:rsidRPr="00D865BE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фамилии, имени, отчества специалиста, участвующего в приеме заявлений и выдаче результата муниципальной услуг</w:t>
      </w:r>
      <w:r w:rsidR="00D865BE">
        <w:rPr>
          <w:rFonts w:ascii="Times New Roman" w:hAnsi="Times New Roman" w:cs="Times New Roman"/>
          <w:sz w:val="24"/>
          <w:szCs w:val="24"/>
        </w:rPr>
        <w:t>и, и графика приема заявителей.</w:t>
      </w:r>
    </w:p>
    <w:p w14:paraId="16AB47D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2.13. Показатели доступности и качества муниципальных услуг.</w:t>
      </w:r>
    </w:p>
    <w:p w14:paraId="43EEECB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2.13.1. Показателями качества муниципальной услуги являются:</w:t>
      </w:r>
    </w:p>
    <w:p w14:paraId="3FFC603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удовлетворенность сроками предоставления муниципальной услуги;</w:t>
      </w:r>
    </w:p>
    <w:p w14:paraId="5003936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удовлетворенность условиями ожидания приема;</w:t>
      </w:r>
    </w:p>
    <w:p w14:paraId="343B324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удовлетворенность порядком информирования о предоставлении муниципальной услуги;</w:t>
      </w:r>
    </w:p>
    <w:p w14:paraId="5E03E544" w14:textId="77777777" w:rsidR="00584B50" w:rsidRPr="00584B50" w:rsidRDefault="00584B50" w:rsidP="00D8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удовлетворенность вниманием должностных лиц.</w:t>
      </w:r>
    </w:p>
    <w:p w14:paraId="567F52F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2.13.2. Требования к доступности и качеству муниципальных услуг:</w:t>
      </w:r>
    </w:p>
    <w:p w14:paraId="6D9FCCB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осуществляется в срок, указанный в пункте 2.4 настоящего Регламента.</w:t>
      </w:r>
    </w:p>
    <w:p w14:paraId="267C63C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У заявителя есть право на получение информации о ходе предоставления муниципальной услуги, о стадии исполнения его заявления, в том числе с использованием информационно-телекоммуникационных технологий, телефона или лично.</w:t>
      </w:r>
    </w:p>
    <w:p w14:paraId="0D0D0CE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должно осуществляться на высоком профессиональном уровне.</w:t>
      </w:r>
    </w:p>
    <w:p w14:paraId="48B5EA6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Заявления принимаются в отдельном кабинете специалистом </w:t>
      </w:r>
      <w:r w:rsidR="00D865BE" w:rsidRPr="00D865BE">
        <w:rPr>
          <w:rFonts w:ascii="Times New Roman" w:hAnsi="Times New Roman" w:cs="Times New Roman"/>
          <w:sz w:val="24"/>
          <w:szCs w:val="24"/>
        </w:rPr>
        <w:t>отдел</w:t>
      </w:r>
      <w:r w:rsidR="00D865BE">
        <w:rPr>
          <w:rFonts w:ascii="Times New Roman" w:hAnsi="Times New Roman" w:cs="Times New Roman"/>
          <w:sz w:val="24"/>
          <w:szCs w:val="24"/>
        </w:rPr>
        <w:t>а</w:t>
      </w:r>
      <w:r w:rsidR="00D865BE" w:rsidRPr="00D865BE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в рабочее время.</w:t>
      </w:r>
    </w:p>
    <w:p w14:paraId="05EECA3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Информация о документах, необходимых для предоставления муниципальной услуги, представлена на информационных стендах </w:t>
      </w:r>
      <w:r w:rsidR="00D865BE">
        <w:rPr>
          <w:rFonts w:ascii="Times New Roman" w:hAnsi="Times New Roman" w:cs="Times New Roman"/>
          <w:sz w:val="24"/>
          <w:szCs w:val="24"/>
        </w:rPr>
        <w:t xml:space="preserve">в </w:t>
      </w:r>
      <w:r w:rsidR="00D865BE" w:rsidRPr="00D865BE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а также в сети Интернет</w:t>
      </w:r>
      <w:r w:rsidR="004C5A9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4C5A9B" w:rsidRPr="00AF1CCD">
          <w:rPr>
            <w:rStyle w:val="a4"/>
            <w:bCs/>
            <w:iCs/>
          </w:rPr>
          <w:t>http://admdobrinka.ru</w:t>
        </w:r>
      </w:hyperlink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34CF599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2.14. Заявителям обеспечивается возможность получения информации о порядке предоставления муниципальной услуги, а также форме заявления и перечне документов, необходимых для получения муниципальной услуги, на официальном сайте </w:t>
      </w:r>
      <w:r w:rsidR="004C5A9B" w:rsidRPr="004C5A9B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hyperlink r:id="rId27" w:history="1">
        <w:r w:rsidR="004C5A9B" w:rsidRPr="004C5A9B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http://admdobrinka.ru</w:t>
        </w:r>
      </w:hyperlink>
      <w:r w:rsidR="004C5A9B">
        <w:rPr>
          <w:rFonts w:ascii="Times New Roman" w:hAnsi="Times New Roman" w:cs="Times New Roman"/>
          <w:sz w:val="24"/>
          <w:szCs w:val="24"/>
        </w:rPr>
        <w:t>)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11AC107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100FB6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3.1. Документы, необходимые для предоставления муниципальной услуги, которые находятся в иных организациях, перечислены в подпунктах 2.6.1.6, 2.6.1.7, 2.6.2.7, 2.6.2.8 пункта 2.6 раздела 2 настоящего Регламента.</w:t>
      </w:r>
    </w:p>
    <w:p w14:paraId="6DB870A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Указанные документы заявитель вправе представить по собственной инициативе.</w:t>
      </w:r>
    </w:p>
    <w:p w14:paraId="57C6D49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3.2. Перечень административных процедур при предоставлении муниципальной услуги:</w:t>
      </w:r>
    </w:p>
    <w:p w14:paraId="01D7875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прием заявления о предоставлении муниципальной услуги и документов, указанных в пункте 2.6 Регламента;</w:t>
      </w:r>
    </w:p>
    <w:p w14:paraId="446FFB8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14:paraId="17126676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проведение работ по формированию земельного участка под многоквартирным домом и постановке его на государственный кадастровый учет;</w:t>
      </w:r>
    </w:p>
    <w:p w14:paraId="37F1684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выдача заявителю результата предоставления муниципальной услуги.</w:t>
      </w:r>
    </w:p>
    <w:p w14:paraId="43393F9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3.2.1. Прием заявления о предоставлении муниципальной услуги и документов, указанных в пункте 2.6 Регламента.</w:t>
      </w:r>
    </w:p>
    <w:p w14:paraId="064A0DC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Основанием для начала административной процедуры является поступление заявления о предоставлении муниципальной услуги в </w:t>
      </w:r>
      <w:r w:rsidR="00523AA9" w:rsidRPr="00523AA9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или почтовым отправлением.</w:t>
      </w:r>
    </w:p>
    <w:p w14:paraId="61FF576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Заявление вручается специалисту </w:t>
      </w:r>
      <w:r w:rsidR="00523AA9">
        <w:rPr>
          <w:rFonts w:ascii="Times New Roman" w:hAnsi="Times New Roman" w:cs="Times New Roman"/>
          <w:sz w:val="24"/>
          <w:szCs w:val="24"/>
        </w:rPr>
        <w:t xml:space="preserve">отдела правовой работы и земельных отношений </w:t>
      </w:r>
      <w:r w:rsidR="00523AA9" w:rsidRPr="00D865BE"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ответственному за прием и регистрацию документов.</w:t>
      </w:r>
    </w:p>
    <w:p w14:paraId="1BC992B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Заявление от физических лиц принимается в свободной форме либо на бланке по форме, рекомендуемой </w:t>
      </w:r>
      <w:r w:rsidR="00523AA9" w:rsidRPr="00523AA9">
        <w:rPr>
          <w:rFonts w:ascii="Times New Roman" w:hAnsi="Times New Roman" w:cs="Times New Roman"/>
          <w:sz w:val="24"/>
          <w:szCs w:val="24"/>
        </w:rPr>
        <w:t>отдела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(приложение 1 к настоящему Регламенту). Юридические лица подают заявление на фирменном бланке организации.</w:t>
      </w:r>
    </w:p>
    <w:p w14:paraId="1F0D5C9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5702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Согласие от физических лиц, а также от уполномоченных доверенностью лиц принимается на бланке по форме, рекомендуемой </w:t>
      </w:r>
      <w:r w:rsidR="00523AA9">
        <w:rPr>
          <w:rFonts w:ascii="Times New Roman" w:hAnsi="Times New Roman" w:cs="Times New Roman"/>
          <w:sz w:val="24"/>
          <w:szCs w:val="24"/>
        </w:rPr>
        <w:t>отделом</w:t>
      </w:r>
      <w:r w:rsidR="00523AA9" w:rsidRPr="00523AA9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="00523AA9">
        <w:rPr>
          <w:rFonts w:ascii="Times New Roman" w:hAnsi="Times New Roman" w:cs="Times New Roman"/>
          <w:sz w:val="24"/>
          <w:szCs w:val="24"/>
        </w:rPr>
        <w:t>ние 2 к настоящему Регламенту).</w:t>
      </w:r>
    </w:p>
    <w:p w14:paraId="0BCC98E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14:paraId="4313B99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14:paraId="66C42C4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 заявлении указываются следующие обязательные реквизиты и сведения:</w:t>
      </w:r>
    </w:p>
    <w:p w14:paraId="0EE45A4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а) фамилия, имя, отчество лица;</w:t>
      </w:r>
    </w:p>
    <w:p w14:paraId="6967C9C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б) паспортные данные заявителя, подтвержденные копиями документов, удостоверяющих личность заявителя;</w:t>
      </w:r>
    </w:p>
    <w:p w14:paraId="4DB5BB4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в) данные о месте нахождения (адрес регистрации по месту жительства, почтовые реквизиты, контактные телефоны);</w:t>
      </w:r>
    </w:p>
    <w:p w14:paraId="4FDE6BA8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г) адрес многоквартирного дома, земельный участок под которым подлежит формированию и постановке на государственный кадастровый учет, с указанием наличия в нем встроенных, пристроенных, встроенно-пристроенных нежилых помещений;</w:t>
      </w:r>
    </w:p>
    <w:p w14:paraId="22D4F63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д) подпись лица, подавшего заявление о формировании земельного участка под многоквартирным домом и постановке его на государственный кадастровый учет.</w:t>
      </w:r>
    </w:p>
    <w:p w14:paraId="5EF6117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Заявление заполняется рукописным способом (чернилами или пастой </w:t>
      </w:r>
      <w:r w:rsidR="00523AA9" w:rsidRPr="00584B50">
        <w:rPr>
          <w:rFonts w:ascii="Times New Roman" w:hAnsi="Times New Roman" w:cs="Times New Roman"/>
          <w:sz w:val="24"/>
          <w:szCs w:val="24"/>
        </w:rPr>
        <w:t>синего,</w:t>
      </w:r>
      <w:r w:rsidRPr="00584B50">
        <w:rPr>
          <w:rFonts w:ascii="Times New Roman" w:hAnsi="Times New Roman" w:cs="Times New Roman"/>
          <w:sz w:val="24"/>
          <w:szCs w:val="24"/>
        </w:rPr>
        <w:t xml:space="preserve"> или черного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14:paraId="2109D82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Числа и сроки, имеющие принципиальное значение для понимания документа, должны быть обозначены хотя бы один раз словами.</w:t>
      </w:r>
    </w:p>
    <w:p w14:paraId="11B53D2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Фамилия, имя и отчество, адрес места жительства должны быть написаны полностью.</w:t>
      </w:r>
    </w:p>
    <w:p w14:paraId="70F8193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Заявление представляется на русском языке.</w:t>
      </w:r>
    </w:p>
    <w:p w14:paraId="78EB820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Уполномоченный специалист, ответственный за прием документов, выполняет следующие действия:</w:t>
      </w:r>
    </w:p>
    <w:p w14:paraId="7DE94CB1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1) устанавливает предмет обращения;</w:t>
      </w:r>
    </w:p>
    <w:p w14:paraId="7A301B0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2)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14:paraId="22890D8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3) проверяет наличие документов, необходимых для предоставления муниципальной услуги, в соответствии с пунктом 2.6 настоящего Регламента;</w:t>
      </w:r>
    </w:p>
    <w:p w14:paraId="7ED9640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4) проверяет соответствие представленных документов установленным требованиям, а именно:</w:t>
      </w:r>
    </w:p>
    <w:p w14:paraId="74DFA59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42E0FA5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фамилия, имя и отчество физического лица, адрес его места жительства должны быть написаны полностью;</w:t>
      </w:r>
    </w:p>
    <w:p w14:paraId="4BF1672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в документах отсутствуют подчистки, приписки, зачеркнутые слова и иные неоговоренные исправления;</w:t>
      </w:r>
    </w:p>
    <w:p w14:paraId="070FF55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документы не должны быть исполнены карандашом;</w:t>
      </w:r>
    </w:p>
    <w:p w14:paraId="0A43520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- документы не должны иметь серьезных повреждений, наличие которых не позволяет однозначно истолковать их содержание;</w:t>
      </w:r>
    </w:p>
    <w:p w14:paraId="53AEF7C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5) сличает представленные экземпляры копий с оригиналами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14:paraId="7A64D606" w14:textId="77777777" w:rsidR="00523AA9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</w:t>
      </w:r>
      <w:r w:rsidR="00523AA9">
        <w:rPr>
          <w:rFonts w:ascii="Times New Roman" w:hAnsi="Times New Roman" w:cs="Times New Roman"/>
          <w:sz w:val="24"/>
          <w:szCs w:val="24"/>
        </w:rPr>
        <w:t xml:space="preserve"> принять меры по их устранению;</w:t>
      </w:r>
    </w:p>
    <w:p w14:paraId="097395A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Специалистами организационно-контрольного отдела на каждое заявление накладывается проект резолюции.</w:t>
      </w:r>
    </w:p>
    <w:p w14:paraId="323FCEE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Результатом данной административной процедуры является поступление заявления в отдел земельных участков под объектами недвижимого имущества. Результат выполнения данной административной процедуры является основанием для начала следующей административной процедуры.</w:t>
      </w:r>
    </w:p>
    <w:p w14:paraId="54F13B1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действий в рамках выполнения данной процедуры составляет 2 дня.</w:t>
      </w:r>
    </w:p>
    <w:p w14:paraId="45751D5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3.2.2.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14:paraId="38F3D56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Специалисты отдела земельных участков под объектами недвижимого имущества со дня получения заявления о формировании земельного участка под многоквартирным домом и постановке его на государственный кадастровый учет выполняют следующие действия:</w:t>
      </w:r>
    </w:p>
    <w:p w14:paraId="7D4F4DE6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1) проводят проверку наличия документов, необходимых для принятия решения о предоставлении муниципальной услуги, согласно пункту 2.6 раздела 2 Регламента;</w:t>
      </w:r>
    </w:p>
    <w:p w14:paraId="666C5D3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2) определяют правомочность заявителя на обращение за предоставлением муниципальной услуги в соответствии с пунктом 1.2 Регламента;</w:t>
      </w:r>
    </w:p>
    <w:p w14:paraId="6640560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3) осуществляют подготовку и направление запросов о предоставлении документов, указанных в подпунктах 2.6.1.6, 2.6.1.7, 2.6.2.7, 2.6.2.8 раздела 2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14:paraId="4D32197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В течение 2 дней, следующих за днем получения запрашиваемой информации </w:t>
      </w:r>
      <w:r w:rsidRPr="00584B50">
        <w:rPr>
          <w:rFonts w:ascii="Times New Roman" w:hAnsi="Times New Roman" w:cs="Times New Roman"/>
          <w:sz w:val="24"/>
          <w:szCs w:val="24"/>
        </w:rPr>
        <w:lastRenderedPageBreak/>
        <w:t>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14:paraId="16080E4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 случае если указанные документы были представлены заявителем по собственной инициативе, направление запросов не производится;</w:t>
      </w:r>
    </w:p>
    <w:p w14:paraId="4E17782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4) подготавливают в адрес заявителя:</w:t>
      </w:r>
    </w:p>
    <w:p w14:paraId="756A48C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при выявлении оснований для отказа в предоставлении муниципальной услуги, указанных в подразделе 2.8 настоящего Регламента, - информационное письмо о невозможности предоставления муниципальной услуги с указанием мотивации отказа;</w:t>
      </w:r>
    </w:p>
    <w:p w14:paraId="097648B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в случае принятия положительного решения - уведомление о начале проведения работ по формированию земельного участка под многоквартирным домом и постановке его на государственный кадастровый учет - промежуточный результат предоставления муниципальной услуги.</w:t>
      </w:r>
    </w:p>
    <w:p w14:paraId="19CF7EDA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В уведомлении о начале проведения работ по формированию земельных участков и проведению их государственного кадастрового учета указывается ориентировочный срок выдачи результата муниципальной услуги исходя из планов-графиков на размещение муниципальных заказов путем проведения аукционов в электронной форме на оказание услуг по формированию земельных участков под многоквартирными домами и постановке их на государственный кадастровый учет на территории </w:t>
      </w:r>
      <w:r w:rsidR="006F50FE" w:rsidRPr="006F50FE">
        <w:rPr>
          <w:rFonts w:ascii="Times New Roman" w:hAnsi="Times New Roman" w:cs="Times New Roman"/>
          <w:sz w:val="24"/>
          <w:szCs w:val="24"/>
        </w:rPr>
        <w:t xml:space="preserve">отдела правовой работы и земельных отношений администрации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 xml:space="preserve"> и сроков выполнения соответствующих работ Подрядчиком согласно каждому муниципальному контракту.</w:t>
      </w:r>
    </w:p>
    <w:p w14:paraId="48422EC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Регистрация и направление заявителю уведомления о начале проведения работ по формированию земельного участка под многоквартирным домом и постановке его на государственный кадастровый учет либо информационного письма о невозможности предоставления услуги осуществляются специалистами </w:t>
      </w:r>
      <w:r w:rsidR="006F50FE" w:rsidRPr="006F50FE">
        <w:rPr>
          <w:rFonts w:ascii="Times New Roman" w:hAnsi="Times New Roman" w:cs="Times New Roman"/>
          <w:sz w:val="24"/>
          <w:szCs w:val="24"/>
        </w:rPr>
        <w:t>отдела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2E09BAB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Результатом данной административной процедуры является направление заявителю уведомления о начале проведения работ по формированию земельного участка под многоквартирным домом и постановке его на государственный кадастровый учет либо информационного письма о невозможности предоставления муниципальной услуги. В случае принятия положительного решения результат выполнения данной административной процедуры является основанием для начала следующей административной процедуры.</w:t>
      </w:r>
    </w:p>
    <w:p w14:paraId="464C2B2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Максимальный срок выполнения действий в рамках выполнения данной </w:t>
      </w:r>
      <w:r w:rsidR="00536704">
        <w:rPr>
          <w:rFonts w:ascii="Times New Roman" w:hAnsi="Times New Roman" w:cs="Times New Roman"/>
          <w:sz w:val="24"/>
          <w:szCs w:val="24"/>
        </w:rPr>
        <w:t>процедуры составляет не более 30</w:t>
      </w:r>
      <w:r w:rsidRPr="00584B50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14:paraId="73209E55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3.2.3. Проведение работ по формированию земельного участка под многоквартирным домом и постановке его на государственный кадастровый учет.</w:t>
      </w:r>
    </w:p>
    <w:p w14:paraId="456705E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Специалисты отдела земельных участков под объектами недвижимого имущества со дня отправления уведомления о начале проведения работ по формированию земельного участка под многоквартирным домом и постановке его на государственный кадастровый учет выполняют следующие действия:</w:t>
      </w:r>
    </w:p>
    <w:p w14:paraId="1C5B80C3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1) включают земельный участок в формируемый перечень адресов многоквартирных домов, земельные участки под которыми подлежат формированию и постановке на государственный кадастровый учет, для подготовки муниципального заказа путем проведения аукциона в электронной форме на оказание услуги по формированию земельных участков под многоквартирными домами и постановке их на государственный кадастровый учет на территории </w:t>
      </w:r>
      <w:r w:rsidR="00536704" w:rsidRPr="00536704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7D6771A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="00536704">
        <w:rPr>
          <w:rFonts w:ascii="Times New Roman" w:hAnsi="Times New Roman" w:cs="Times New Roman"/>
          <w:sz w:val="24"/>
          <w:szCs w:val="24"/>
        </w:rPr>
        <w:t xml:space="preserve">2. </w:t>
      </w:r>
      <w:r w:rsidRPr="00584B50">
        <w:rPr>
          <w:rFonts w:ascii="Times New Roman" w:hAnsi="Times New Roman" w:cs="Times New Roman"/>
          <w:sz w:val="24"/>
          <w:szCs w:val="24"/>
        </w:rPr>
        <w:t xml:space="preserve">В соответствии с условиями муниципального контракта Подрядчик </w:t>
      </w:r>
      <w:r w:rsidR="00536704">
        <w:rPr>
          <w:rFonts w:ascii="Times New Roman" w:hAnsi="Times New Roman" w:cs="Times New Roman"/>
          <w:sz w:val="24"/>
          <w:szCs w:val="24"/>
        </w:rPr>
        <w:t>предоставляет в отдел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:</w:t>
      </w:r>
    </w:p>
    <w:p w14:paraId="047F47E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актуальные топографические съемки земельных участков, на которых расположены многоквартирные дома, масштаба 1 : 500;</w:t>
      </w:r>
    </w:p>
    <w:p w14:paraId="21F6C3C9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справку о суммарной площади всех квартир (не выведенных из жилого фонда, без выделения в них жилой площади), об общей площади нежилых помещений (квартиры, выведенные из жилого фонда, при их наличии) в многоквартирном доме (за исключением мест общего пользования), этажности и годе постройки на каждый многоквартирный дом;</w:t>
      </w:r>
    </w:p>
    <w:p w14:paraId="12C1BF74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схему расположения земельного участка или земельных участков на кадастровом плане территории на каждый земельный участок под многоквартирным домом;</w:t>
      </w:r>
    </w:p>
    <w:p w14:paraId="2DDA78E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план расположения земельного участка под каждым многоквартирным домом;</w:t>
      </w:r>
    </w:p>
    <w:p w14:paraId="315D968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- кадастровый паспорт земельного участка на каждый многоквартирный дом;</w:t>
      </w:r>
    </w:p>
    <w:p w14:paraId="6E658E7D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3) определяют границы каждого земельного участка под многоквартирным домом в соответствии с требованиями земельного законодательства и законодательства о градостроительной деятельности, а также нормативный размер каждого земельного участка после представления Подрядчиком топографического плана масштаба 1 : 500 на каждый земельный участок, указанный в перечне;</w:t>
      </w:r>
    </w:p>
    <w:p w14:paraId="4918477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4) подготавливают постановление 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администрации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на кадастровом плане территории под многоквартирным домом в течение </w:t>
      </w:r>
      <w:r w:rsidR="00536704">
        <w:rPr>
          <w:rFonts w:ascii="Times New Roman" w:hAnsi="Times New Roman" w:cs="Times New Roman"/>
          <w:sz w:val="24"/>
          <w:szCs w:val="24"/>
        </w:rPr>
        <w:t>30 дней</w:t>
      </w:r>
      <w:r w:rsidRPr="00584B50">
        <w:rPr>
          <w:rFonts w:ascii="Times New Roman" w:hAnsi="Times New Roman" w:cs="Times New Roman"/>
          <w:sz w:val="24"/>
          <w:szCs w:val="24"/>
        </w:rPr>
        <w:t xml:space="preserve"> с момента представления Подрядчиком плана расположения земельного участка и схемы </w:t>
      </w:r>
      <w:r w:rsidRPr="00584B50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на кадастровом плане территории на каждый земельный участок под многоквартирным домом;</w:t>
      </w:r>
    </w:p>
    <w:p w14:paraId="437BB72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5) передают Подрядчику постановления </w:t>
      </w:r>
      <w:r w:rsidR="00536704">
        <w:rPr>
          <w:rFonts w:ascii="Times New Roman" w:hAnsi="Times New Roman" w:cs="Times New Roman"/>
          <w:sz w:val="24"/>
          <w:szCs w:val="24"/>
        </w:rPr>
        <w:t>в администрацию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>об утверждении схем расположения земельных участков на кадастровом плане территории под многоквартирными домами, необходимые для подготовки межевых планов, с целью осуществления государственного кадастрового учета каждого земельного участка.</w:t>
      </w:r>
    </w:p>
    <w:p w14:paraId="7C2EB2E7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Результатом данной административной процедуры является представление Подрядчиком выписки из Единого государственного реестра недвижимости. Результат выполнения данной административной процедуры является основанием для начала следующей административной процедуры.</w:t>
      </w:r>
    </w:p>
    <w:p w14:paraId="2692304C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Срок выполнения действий в рамках выполнения данной процедуры определяется муниципальным контрактом.</w:t>
      </w:r>
    </w:p>
    <w:p w14:paraId="5153882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3.2.4. Выдача заявителю результата предоставления муниципальной услуги.</w:t>
      </w:r>
    </w:p>
    <w:p w14:paraId="0C9A66DB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Основанием для начала административной процедуры является представление Подрядчиком выписки из Единого государственного реестра недвижимости в </w:t>
      </w:r>
      <w:r w:rsidR="00020494">
        <w:rPr>
          <w:rFonts w:ascii="Times New Roman" w:hAnsi="Times New Roman" w:cs="Times New Roman"/>
          <w:sz w:val="24"/>
          <w:szCs w:val="24"/>
        </w:rPr>
        <w:t>отдел</w:t>
      </w:r>
      <w:r w:rsidR="00020494" w:rsidRPr="00020494">
        <w:rPr>
          <w:rFonts w:ascii="Times New Roman" w:hAnsi="Times New Roman" w:cs="Times New Roman"/>
          <w:sz w:val="24"/>
          <w:szCs w:val="24"/>
        </w:rPr>
        <w:t xml:space="preserve"> правовой работы и земельных отношений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1A68A59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Результатом выполнения данной административной процедуры является выдача заявителю лично под роспись или направление в электронном виде по электронному адресу, указанному заявителем на бланке, выписки из Единого государственного реестра недвижимости и плана расположения земельного участка.</w:t>
      </w:r>
    </w:p>
    <w:p w14:paraId="3BA671DF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действий в рамках данной административной процедуры - 3 дня.</w:t>
      </w:r>
    </w:p>
    <w:p w14:paraId="7B6B38D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3.3. Предоставление муниципальной услуги осуществляется в порядке, указанном в блок-схеме (приложение 3 к Регламенту).</w:t>
      </w:r>
    </w:p>
    <w:p w14:paraId="5B6FD510" w14:textId="77777777" w:rsidR="00584B50" w:rsidRPr="00584B50" w:rsidRDefault="00584B50" w:rsidP="0058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Регламента</w:t>
      </w:r>
    </w:p>
    <w:p w14:paraId="6C4D9B8E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4.1. Общий контроль за принятием решений, соблюдением и исполнением положений Регламента осуществляет </w:t>
      </w:r>
      <w:r w:rsidR="00020494">
        <w:rPr>
          <w:rFonts w:ascii="Times New Roman" w:hAnsi="Times New Roman" w:cs="Times New Roman"/>
          <w:sz w:val="24"/>
          <w:szCs w:val="24"/>
        </w:rPr>
        <w:t>заместитель главы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78558122" w14:textId="77777777" w:rsidR="00584B50" w:rsidRPr="00584B50" w:rsidRDefault="00584B50" w:rsidP="005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формированию земельного участка под многоквартирным домом, осуществляется заместителем</w:t>
      </w:r>
      <w:r w:rsidR="00020494" w:rsidRPr="00020494">
        <w:rPr>
          <w:rFonts w:ascii="Times New Roman" w:hAnsi="Times New Roman" w:cs="Times New Roman"/>
          <w:sz w:val="24"/>
          <w:szCs w:val="24"/>
        </w:rPr>
        <w:t xml:space="preserve">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муниципальной услуги, а также путем организации </w:t>
      </w:r>
      <w:r w:rsidRPr="00584B50">
        <w:rPr>
          <w:rFonts w:ascii="Times New Roman" w:hAnsi="Times New Roman" w:cs="Times New Roman"/>
          <w:sz w:val="24"/>
          <w:szCs w:val="24"/>
        </w:rPr>
        <w:lastRenderedPageBreak/>
        <w:t>проведения проверок в ходе формирования земельных участков под многоквартирными домами.</w:t>
      </w: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 xml:space="preserve">4.2. Непосредственный контроль за принятием решений, соблюдением и исполнением положений Регламента и иных нормативных правовых актов, устанавливающих требования к формированию земельных участков под многоквартирными домами, осуществляет </w:t>
      </w:r>
      <w:r w:rsidR="00020494">
        <w:rPr>
          <w:rFonts w:ascii="Times New Roman" w:hAnsi="Times New Roman" w:cs="Times New Roman"/>
          <w:sz w:val="24"/>
          <w:szCs w:val="24"/>
        </w:rPr>
        <w:t>заместитель</w:t>
      </w:r>
      <w:r w:rsidR="00020494" w:rsidRPr="00020494">
        <w:rPr>
          <w:rFonts w:ascii="Times New Roman" w:hAnsi="Times New Roman" w:cs="Times New Roman"/>
          <w:sz w:val="24"/>
          <w:szCs w:val="24"/>
        </w:rPr>
        <w:t xml:space="preserve"> администрации Добринского муниципального района Липецкой области</w:t>
      </w:r>
      <w:r w:rsidRPr="00020494">
        <w:rPr>
          <w:rFonts w:ascii="Times New Roman" w:hAnsi="Times New Roman" w:cs="Times New Roman"/>
          <w:sz w:val="24"/>
          <w:szCs w:val="24"/>
        </w:rPr>
        <w:t>.</w:t>
      </w:r>
    </w:p>
    <w:p w14:paraId="0347DA9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По результатам контроля начальник отдела земельных участков под объектами недвижимого имущества дает указания специалистам отдела по устранению выявленных нарушений и контролирует их исполнение.</w:t>
      </w:r>
    </w:p>
    <w:p w14:paraId="769948E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4.3. Порядок осуществления текущего контроля за соблюдением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о предоставлении либо об отказе в предоставлении муниципальной услуги и подготовке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14:paraId="718E2699" w14:textId="77777777" w:rsidR="00584B50" w:rsidRPr="00584B50" w:rsidRDefault="00020494" w:rsidP="0058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4.4</w:t>
      </w:r>
      <w:r w:rsidR="00584B50" w:rsidRPr="00584B50">
        <w:rPr>
          <w:rFonts w:ascii="Times New Roman" w:hAnsi="Times New Roman" w:cs="Times New Roman"/>
          <w:sz w:val="24"/>
          <w:szCs w:val="24"/>
        </w:rPr>
        <w:t>. Специалисты,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с законодательством Российской Федерации.</w:t>
      </w:r>
    </w:p>
    <w:p w14:paraId="756BAF58" w14:textId="77777777" w:rsidR="00584B50" w:rsidRPr="00584B50" w:rsidRDefault="00020494" w:rsidP="0058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4.5</w:t>
      </w:r>
      <w:r w:rsidR="00584B50" w:rsidRPr="00584B50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14:paraId="3F32B53C" w14:textId="77777777" w:rsidR="00584B50" w:rsidRPr="00584B50" w:rsidRDefault="00584B50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Досудебное (внесудебное) обжалование заявителем решений и действий (бездействия) </w:t>
      </w:r>
      <w:r w:rsidR="00E8327C">
        <w:rPr>
          <w:rFonts w:ascii="Times New Roman" w:hAnsi="Times New Roman" w:cs="Times New Roman"/>
          <w:b/>
          <w:bCs/>
          <w:sz w:val="24"/>
          <w:szCs w:val="24"/>
        </w:rPr>
        <w:t>администрацией Добринского муниципального района Липецкой области</w:t>
      </w:r>
      <w:r w:rsidRPr="00584B50">
        <w:rPr>
          <w:rFonts w:ascii="Times New Roman" w:hAnsi="Times New Roman" w:cs="Times New Roman"/>
          <w:b/>
          <w:bCs/>
          <w:sz w:val="24"/>
          <w:szCs w:val="24"/>
        </w:rPr>
        <w:t>, его должностных лиц либо муниципальных служащих</w:t>
      </w:r>
      <w:r w:rsidR="00E832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F98CA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>5.1. Предмет досудебного (внесудебного) обжалования заявителем решений и действий (бездействия) должностных л</w:t>
      </w:r>
      <w:r w:rsidR="00E8327C">
        <w:rPr>
          <w:rFonts w:ascii="Times New Roman" w:hAnsi="Times New Roman" w:cs="Times New Roman"/>
          <w:sz w:val="24"/>
          <w:szCs w:val="24"/>
        </w:rPr>
        <w:t>иц либо муниципальных служащих.</w:t>
      </w:r>
    </w:p>
    <w:p w14:paraId="497536A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5.1.1. Заявитель может обратиться с жалобой в следующих случаях:</w:t>
      </w:r>
    </w:p>
    <w:p w14:paraId="30BD8FA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а) нарушение срока регистрации запроса заявителя о предоставлении муниципальной услуги;</w:t>
      </w:r>
    </w:p>
    <w:p w14:paraId="733C2F3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б) нарушение срока предоставления муниципальной услуги;</w:t>
      </w:r>
    </w:p>
    <w:p w14:paraId="66EB2F8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584B50">
        <w:rPr>
          <w:rFonts w:ascii="Times New Roman" w:hAnsi="Times New Roman" w:cs="Times New Roman"/>
          <w:sz w:val="24"/>
          <w:szCs w:val="24"/>
        </w:rPr>
        <w:lastRenderedPageBreak/>
        <w:t xml:space="preserve">актами Российской Федерации, </w:t>
      </w:r>
      <w:r w:rsidR="00E8327C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 муниципального образования </w:t>
      </w:r>
      <w:r w:rsidR="00E8327C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3762D3">
        <w:rPr>
          <w:rFonts w:ascii="Times New Roman" w:hAnsi="Times New Roman" w:cs="Times New Roman"/>
          <w:sz w:val="24"/>
          <w:szCs w:val="24"/>
        </w:rPr>
        <w:t xml:space="preserve"> </w:t>
      </w:r>
      <w:r w:rsidRPr="00584B5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14:paraId="678A7DCB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г)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762D3">
        <w:rPr>
          <w:rFonts w:ascii="Times New Roman" w:hAnsi="Times New Roman" w:cs="Times New Roman"/>
          <w:sz w:val="24"/>
          <w:szCs w:val="24"/>
        </w:rPr>
        <w:t>Липецкой</w:t>
      </w:r>
      <w:r w:rsidRPr="00584B50">
        <w:rPr>
          <w:rFonts w:ascii="Times New Roman" w:hAnsi="Times New Roman" w:cs="Times New Roman"/>
          <w:sz w:val="24"/>
          <w:szCs w:val="24"/>
        </w:rPr>
        <w:t xml:space="preserve"> области, правовыми актами органов местного самоуправления муниципального образования </w:t>
      </w:r>
      <w:r w:rsidR="003762D3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</w:t>
      </w:r>
      <w:r w:rsidR="003762D3" w:rsidRPr="00584B50">
        <w:rPr>
          <w:rFonts w:ascii="Times New Roman" w:hAnsi="Times New Roman" w:cs="Times New Roman"/>
          <w:sz w:val="24"/>
          <w:szCs w:val="24"/>
        </w:rPr>
        <w:t>для</w:t>
      </w:r>
      <w:r w:rsidRPr="00584B5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4708C058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762D3">
        <w:rPr>
          <w:rFonts w:ascii="Times New Roman" w:hAnsi="Times New Roman" w:cs="Times New Roman"/>
          <w:sz w:val="24"/>
          <w:szCs w:val="24"/>
        </w:rPr>
        <w:t>Липецкой</w:t>
      </w:r>
      <w:r w:rsidRPr="00584B50">
        <w:rPr>
          <w:rFonts w:ascii="Times New Roman" w:hAnsi="Times New Roman" w:cs="Times New Roman"/>
          <w:sz w:val="24"/>
          <w:szCs w:val="24"/>
        </w:rPr>
        <w:t xml:space="preserve"> области, правовыми актами органов местного самоуправления муниципального образования </w:t>
      </w:r>
      <w:r w:rsidR="003762D3" w:rsidRPr="003762D3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Pr="003762D3">
        <w:rPr>
          <w:rFonts w:ascii="Times New Roman" w:hAnsi="Times New Roman" w:cs="Times New Roman"/>
          <w:sz w:val="24"/>
          <w:szCs w:val="24"/>
        </w:rPr>
        <w:t>;</w:t>
      </w:r>
    </w:p>
    <w:p w14:paraId="35C7C384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A7D2E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584B50">
        <w:rPr>
          <w:rFonts w:ascii="Times New Roman" w:hAnsi="Times New Roman" w:cs="Times New Roman"/>
          <w:sz w:val="24"/>
          <w:szCs w:val="24"/>
        </w:rPr>
        <w:t xml:space="preserve">области, правовыми актами органов местного самоуправления муниципального образования </w:t>
      </w:r>
      <w:r w:rsidR="005A7D2E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4BA466B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ж) отказ </w:t>
      </w:r>
      <w:r w:rsidR="005A7D2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A7D2E" w:rsidRPr="005A7D2E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</w:t>
      </w:r>
      <w:r w:rsidRPr="00584B50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</w:t>
      </w:r>
      <w:r w:rsidR="005A7D2E">
        <w:rPr>
          <w:rFonts w:ascii="Times New Roman" w:hAnsi="Times New Roman" w:cs="Times New Roman"/>
          <w:sz w:val="24"/>
          <w:szCs w:val="24"/>
        </w:rPr>
        <w:t>ока внесения таких исправлений;</w:t>
      </w:r>
    </w:p>
    <w:p w14:paraId="7D061495" w14:textId="77777777" w:rsidR="005A7D2E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з) нарушение срока или порядка выдачи документов по результатам предо</w:t>
      </w:r>
      <w:r w:rsidR="005A7D2E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6D50939C" w14:textId="77777777" w:rsidR="00584B50" w:rsidRPr="00584B50" w:rsidRDefault="00584B50" w:rsidP="005A7D2E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A7D2E">
        <w:rPr>
          <w:rFonts w:ascii="Times New Roman" w:hAnsi="Times New Roman" w:cs="Times New Roman"/>
          <w:sz w:val="24"/>
          <w:szCs w:val="24"/>
        </w:rPr>
        <w:t>Липецкой</w:t>
      </w:r>
      <w:r w:rsidRPr="00584B50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органов местного самоуправления муниципального образования </w:t>
      </w:r>
      <w:r w:rsidR="005A7D2E" w:rsidRPr="005A7D2E">
        <w:rPr>
          <w:rFonts w:ascii="Times New Roman" w:hAnsi="Times New Roman" w:cs="Times New Roman"/>
          <w:sz w:val="24"/>
          <w:szCs w:val="24"/>
        </w:rPr>
        <w:t xml:space="preserve">Добринского муниципального </w:t>
      </w:r>
      <w:r w:rsidR="005A7D2E">
        <w:rPr>
          <w:rFonts w:ascii="Times New Roman" w:hAnsi="Times New Roman" w:cs="Times New Roman"/>
          <w:sz w:val="24"/>
          <w:szCs w:val="24"/>
        </w:rPr>
        <w:t>района</w:t>
      </w:r>
      <w:r w:rsidRPr="00584B50">
        <w:rPr>
          <w:rFonts w:ascii="Times New Roman" w:hAnsi="Times New Roman" w:cs="Times New Roman"/>
          <w:sz w:val="24"/>
          <w:szCs w:val="24"/>
        </w:rPr>
        <w:t>;</w:t>
      </w:r>
    </w:p>
    <w:p w14:paraId="473BAEB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5.2. Общие требования к порядку подачи и рассмотрения жалобы.</w:t>
      </w:r>
    </w:p>
    <w:p w14:paraId="57A9D99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5.2.1. Жалоба подается в письменной форме на бумажном носите</w:t>
      </w:r>
      <w:r w:rsidR="00BD7EAB">
        <w:rPr>
          <w:rFonts w:ascii="Times New Roman" w:hAnsi="Times New Roman" w:cs="Times New Roman"/>
          <w:sz w:val="24"/>
          <w:szCs w:val="24"/>
        </w:rPr>
        <w:t xml:space="preserve">ле, в электронной форме в администрацию </w:t>
      </w:r>
      <w:r w:rsidR="00BD7EAB" w:rsidRPr="00BD7EAB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BD7EAB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14:paraId="2A0CC05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Жалоба подается заявителем </w:t>
      </w:r>
      <w:r w:rsidR="00A928F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928F9" w:rsidRPr="00A928F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A928F9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A928F9" w:rsidRPr="00A928F9">
        <w:rPr>
          <w:rFonts w:ascii="Times New Roman" w:hAnsi="Times New Roman" w:cs="Times New Roman"/>
          <w:sz w:val="24"/>
          <w:szCs w:val="24"/>
        </w:rPr>
        <w:t xml:space="preserve"> </w:t>
      </w:r>
      <w:r w:rsidRPr="00584B5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63C48BC" w14:textId="77777777" w:rsidR="00A928F9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- если обжалуются решения, действия (бездействие) </w:t>
      </w:r>
      <w:r w:rsidR="00A928F9">
        <w:rPr>
          <w:rFonts w:ascii="Times New Roman" w:hAnsi="Times New Roman" w:cs="Times New Roman"/>
          <w:sz w:val="24"/>
          <w:szCs w:val="24"/>
        </w:rPr>
        <w:t xml:space="preserve">отдела правовой работы и земельных </w:t>
      </w:r>
      <w:r w:rsidR="00A928F9">
        <w:rPr>
          <w:rFonts w:ascii="Times New Roman" w:hAnsi="Times New Roman" w:cs="Times New Roman"/>
          <w:sz w:val="24"/>
          <w:szCs w:val="24"/>
        </w:rPr>
        <w:lastRenderedPageBreak/>
        <w:t>отношений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его руководите</w:t>
      </w:r>
      <w:r w:rsidR="00A928F9">
        <w:rPr>
          <w:rFonts w:ascii="Times New Roman" w:hAnsi="Times New Roman" w:cs="Times New Roman"/>
          <w:sz w:val="24"/>
          <w:szCs w:val="24"/>
        </w:rPr>
        <w:t>ля, его муниципальных служащих.</w:t>
      </w:r>
    </w:p>
    <w:p w14:paraId="11BF40C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Жалоба подается заявителем в </w:t>
      </w:r>
      <w:r w:rsidR="00A928F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928F9" w:rsidRPr="00A928F9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если обжалуются решения, действия (бездействие) его муниципальных служащих.</w:t>
      </w:r>
    </w:p>
    <w:p w14:paraId="7125862F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Жалоба на решения, действия (бездействие) </w:t>
      </w:r>
      <w:r w:rsidR="00A928F9" w:rsidRPr="00A928F9">
        <w:rPr>
          <w:rFonts w:ascii="Times New Roman" w:hAnsi="Times New Roman" w:cs="Times New Roman"/>
          <w:sz w:val="24"/>
          <w:szCs w:val="24"/>
        </w:rPr>
        <w:t>отдела правовой работы и земельных отношений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47999C2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Жалоба на решения, действия (бездействие) муниципальных служащих </w:t>
      </w:r>
      <w:r w:rsidR="00A928F9" w:rsidRPr="00A928F9">
        <w:rPr>
          <w:rFonts w:ascii="Times New Roman" w:hAnsi="Times New Roman" w:cs="Times New Roman"/>
          <w:sz w:val="24"/>
          <w:szCs w:val="24"/>
        </w:rPr>
        <w:t xml:space="preserve">отдела правовой работы и земельных отношений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A928F9">
        <w:rPr>
          <w:rFonts w:ascii="Times New Roman" w:hAnsi="Times New Roman" w:cs="Times New Roman"/>
          <w:sz w:val="24"/>
          <w:szCs w:val="24"/>
        </w:rPr>
        <w:t>заместителем главы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6B077CE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Особенности подачи и рассмотрения жалоб на решения и действия (бездействие)</w:t>
      </w:r>
      <w:r w:rsidR="00A928F9" w:rsidRPr="00A928F9">
        <w:rPr>
          <w:rFonts w:ascii="Times New Roman" w:hAnsi="Times New Roman" w:cs="Times New Roman"/>
          <w:sz w:val="24"/>
          <w:szCs w:val="24"/>
        </w:rPr>
        <w:t xml:space="preserve"> отдела правовой работы и земельных отношений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, его должностных лиц и муниципальных служащих устанавливаются нормативными правовыми актами </w:t>
      </w:r>
      <w:r w:rsidR="00A928F9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области.</w:t>
      </w:r>
    </w:p>
    <w:p w14:paraId="195048E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5.2.2. Жалоба может быть направлена по почте, с использованием информационно-телекоммуникационной сети Интернет, официального сайта, федеральной государственной информационной системы "Единый портал государственных и муниципальных услуг (функций)", а также подана посредством личного обращения заявителя или его представителя, уполномоченного на основании доверенност</w:t>
      </w:r>
      <w:r w:rsidR="00BA42BF">
        <w:rPr>
          <w:rFonts w:ascii="Times New Roman" w:hAnsi="Times New Roman" w:cs="Times New Roman"/>
          <w:sz w:val="24"/>
          <w:szCs w:val="24"/>
        </w:rPr>
        <w:t>и</w:t>
      </w:r>
      <w:r w:rsidRPr="00584B50">
        <w:rPr>
          <w:rFonts w:ascii="Times New Roman" w:hAnsi="Times New Roman" w:cs="Times New Roman"/>
          <w:sz w:val="24"/>
          <w:szCs w:val="24"/>
        </w:rPr>
        <w:t>.</w:t>
      </w:r>
    </w:p>
    <w:p w14:paraId="3809470B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5.2.3. Жалоба должна содержать:</w:t>
      </w:r>
    </w:p>
    <w:p w14:paraId="56F7404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14:paraId="666977A6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</w:p>
    <w:p w14:paraId="771FFA5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в) сведения об обжалуемых решениях и действиях (бездействии) </w:t>
      </w:r>
      <w:r w:rsidR="00BA42BF" w:rsidRPr="00BA42BF">
        <w:rPr>
          <w:rFonts w:ascii="Times New Roman" w:hAnsi="Times New Roman" w:cs="Times New Roman"/>
          <w:sz w:val="24"/>
          <w:szCs w:val="24"/>
        </w:rPr>
        <w:t>отдела правовой работы и земельных отношений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а также его должностны</w:t>
      </w:r>
      <w:r w:rsidR="00BA42BF">
        <w:rPr>
          <w:rFonts w:ascii="Times New Roman" w:hAnsi="Times New Roman" w:cs="Times New Roman"/>
          <w:sz w:val="24"/>
          <w:szCs w:val="24"/>
        </w:rPr>
        <w:t>х лиц и муниципальных служащих;</w:t>
      </w:r>
    </w:p>
    <w:p w14:paraId="20D2B53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г) доводы, на основании которых заявитель не согласен с решением и действием (бездействием) </w:t>
      </w:r>
      <w:r w:rsidR="00BA42BF" w:rsidRPr="00BA42BF">
        <w:rPr>
          <w:rFonts w:ascii="Times New Roman" w:hAnsi="Times New Roman" w:cs="Times New Roman"/>
          <w:sz w:val="24"/>
          <w:szCs w:val="24"/>
        </w:rPr>
        <w:t xml:space="preserve">отдела правовой работы и земельных отношений Добринского </w:t>
      </w:r>
      <w:r w:rsidR="00BA42BF" w:rsidRPr="00BA42B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>, а также его должностных лиц и муниципальных служащих.</w:t>
      </w:r>
      <w:r w:rsidRPr="00584B50">
        <w:rPr>
          <w:rFonts w:ascii="Times New Roman" w:hAnsi="Times New Roman" w:cs="Times New Roman"/>
          <w:sz w:val="24"/>
          <w:szCs w:val="24"/>
        </w:rPr>
        <w:br/>
        <w:t>Заявителем могут быть представлены документы (при наличии), подтверждающие доводы заявителя, либо их копии.</w:t>
      </w:r>
    </w:p>
    <w:p w14:paraId="4E7DE274" w14:textId="77777777" w:rsidR="00584B50" w:rsidRPr="00584B50" w:rsidRDefault="00584B50" w:rsidP="005F3C12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5.2.4. Жалоба, поступившая </w:t>
      </w:r>
      <w:r w:rsidR="005F3C12" w:rsidRPr="005F3C12">
        <w:rPr>
          <w:rFonts w:ascii="Times New Roman" w:hAnsi="Times New Roman" w:cs="Times New Roman"/>
          <w:sz w:val="24"/>
          <w:szCs w:val="24"/>
        </w:rPr>
        <w:t>отдела правовой работы и земельных отношений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="005F3C12">
        <w:rPr>
          <w:rFonts w:ascii="Times New Roman" w:hAnsi="Times New Roman" w:cs="Times New Roman"/>
          <w:sz w:val="24"/>
          <w:szCs w:val="24"/>
        </w:rPr>
        <w:t>заместителем главы администрации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F3C12">
        <w:rPr>
          <w:rFonts w:ascii="Times New Roman" w:hAnsi="Times New Roman" w:cs="Times New Roman"/>
          <w:sz w:val="24"/>
          <w:szCs w:val="24"/>
        </w:rPr>
        <w:t>30</w:t>
      </w:r>
      <w:r w:rsidRPr="00584B50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</w:t>
      </w:r>
      <w:r w:rsidR="005F3C12">
        <w:rPr>
          <w:rFonts w:ascii="Times New Roman" w:hAnsi="Times New Roman" w:cs="Times New Roman"/>
          <w:sz w:val="24"/>
          <w:szCs w:val="24"/>
        </w:rPr>
        <w:t>.</w:t>
      </w:r>
    </w:p>
    <w:p w14:paraId="4E656B2F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5.2.5. По результатам рассмотрения жалобы </w:t>
      </w:r>
      <w:r w:rsidR="005F3C12">
        <w:rPr>
          <w:rFonts w:ascii="Times New Roman" w:hAnsi="Times New Roman" w:cs="Times New Roman"/>
          <w:sz w:val="24"/>
          <w:szCs w:val="24"/>
        </w:rPr>
        <w:t xml:space="preserve">администрация Добринского муниципального района Липецкой области </w:t>
      </w:r>
      <w:r w:rsidRPr="00584B50">
        <w:rPr>
          <w:rFonts w:ascii="Times New Roman" w:hAnsi="Times New Roman" w:cs="Times New Roman"/>
          <w:sz w:val="24"/>
          <w:szCs w:val="24"/>
        </w:rPr>
        <w:t>прини</w:t>
      </w:r>
      <w:r w:rsidR="005F3C12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14:paraId="23CDCB42" w14:textId="77777777" w:rsidR="00584B50" w:rsidRPr="00584B50" w:rsidRDefault="005F3C12" w:rsidP="0058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1) удовлетворяют жалобу</w:t>
      </w:r>
      <w:r w:rsidR="00584B50" w:rsidRPr="00584B50">
        <w:rPr>
          <w:rFonts w:ascii="Times New Roman" w:hAnsi="Times New Roman" w:cs="Times New Roman"/>
          <w:sz w:val="24"/>
          <w:szCs w:val="24"/>
        </w:rPr>
        <w:t>;</w:t>
      </w:r>
    </w:p>
    <w:p w14:paraId="28FB6D0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2) отказывают в удовлетворении жалобы.</w:t>
      </w:r>
    </w:p>
    <w:p w14:paraId="5091AAE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Не позднее дня, следующего за днем принятия решения, указанного в настоящем подпункте, заявителю в письменном виде или в электронной форме (по желанию заявителя) направляется мотивированный ответ о результатах рассмотрения жалобы.</w:t>
      </w:r>
    </w:p>
    <w:p w14:paraId="7F55930A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5F3C12">
        <w:rPr>
          <w:rFonts w:ascii="Times New Roman" w:hAnsi="Times New Roman" w:cs="Times New Roman"/>
          <w:sz w:val="24"/>
          <w:szCs w:val="24"/>
        </w:rPr>
        <w:t xml:space="preserve">отделом правовой работы и земельных отношений администрации Добринского </w:t>
      </w:r>
      <w:r w:rsidR="005F3C12" w:rsidRPr="005F3C12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Pr="005F3C12">
        <w:rPr>
          <w:rFonts w:ascii="Times New Roman" w:hAnsi="Times New Roman" w:cs="Times New Roman"/>
          <w:sz w:val="24"/>
          <w:szCs w:val="24"/>
        </w:rPr>
        <w:t>,</w:t>
      </w:r>
      <w:r w:rsidRPr="00584B50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5F3C12">
        <w:rPr>
          <w:rFonts w:ascii="Times New Roman" w:hAnsi="Times New Roman" w:cs="Times New Roman"/>
          <w:sz w:val="24"/>
          <w:szCs w:val="24"/>
        </w:rPr>
        <w:t>получения муниципальной услуги.</w:t>
      </w:r>
    </w:p>
    <w:p w14:paraId="10F6D8E7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EBC98B" w14:textId="77777777" w:rsidR="005F3C12" w:rsidRPr="00584B50" w:rsidRDefault="005F3C12" w:rsidP="005F3C12">
      <w:pPr>
        <w:rPr>
          <w:rFonts w:ascii="Times New Roman" w:hAnsi="Times New Roman" w:cs="Times New Roman"/>
          <w:sz w:val="24"/>
          <w:szCs w:val="24"/>
        </w:rPr>
      </w:pPr>
    </w:p>
    <w:p w14:paraId="389FB91B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6A35F1F" w14:textId="77777777" w:rsidR="00B062FA" w:rsidRDefault="00B062FA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943B44" w14:textId="77777777" w:rsidR="00B062FA" w:rsidRDefault="00B062FA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98861" w14:textId="77777777" w:rsidR="00B062FA" w:rsidRDefault="00B062FA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82A44" w14:textId="77777777" w:rsidR="00B062FA" w:rsidRDefault="00B062FA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D8878C" w14:textId="77777777" w:rsidR="00B062FA" w:rsidRDefault="00B062FA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7C7B8" w14:textId="77777777" w:rsidR="00B062FA" w:rsidRDefault="00B062FA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8D11F4" w14:textId="45D4BA9C" w:rsidR="00584B50" w:rsidRPr="00584B50" w:rsidRDefault="00584B50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Заявление</w:t>
      </w:r>
    </w:p>
    <w:p w14:paraId="6CE04095" w14:textId="7E859789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Приложение 1</w:t>
      </w:r>
      <w:r w:rsidRPr="00584B50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584B5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584B50">
        <w:rPr>
          <w:rFonts w:ascii="Times New Roman" w:hAnsi="Times New Roman" w:cs="Times New Roman"/>
          <w:sz w:val="24"/>
          <w:szCs w:val="24"/>
        </w:rPr>
        <w:br/>
        <w:t>по формированию земельных участков</w:t>
      </w:r>
      <w:r w:rsidRPr="00584B50">
        <w:rPr>
          <w:rFonts w:ascii="Times New Roman" w:hAnsi="Times New Roman" w:cs="Times New Roman"/>
          <w:sz w:val="24"/>
          <w:szCs w:val="24"/>
        </w:rPr>
        <w:br/>
        <w:t>под многоквартирными домами и постановке</w:t>
      </w:r>
      <w:r w:rsidRPr="00584B50">
        <w:rPr>
          <w:rFonts w:ascii="Times New Roman" w:hAnsi="Times New Roman" w:cs="Times New Roman"/>
          <w:sz w:val="24"/>
          <w:szCs w:val="24"/>
        </w:rPr>
        <w:br/>
        <w:t>их на государственный кадастровый учет</w:t>
      </w:r>
      <w:r w:rsidRPr="00584B50">
        <w:rPr>
          <w:rFonts w:ascii="Times New Roman" w:hAnsi="Times New Roman" w:cs="Times New Roman"/>
          <w:sz w:val="24"/>
          <w:szCs w:val="24"/>
        </w:rPr>
        <w:br/>
        <w:t xml:space="preserve">в муниципальном образовании </w:t>
      </w:r>
      <w:r w:rsidR="005F3C1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области.</w:t>
      </w:r>
    </w:p>
    <w:p w14:paraId="721A7635" w14:textId="77777777" w:rsidR="00DA49BF" w:rsidRPr="00584B50" w:rsidRDefault="00584B50" w:rsidP="00DA49BF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</w:t>
      </w:r>
    </w:p>
    <w:tbl>
      <w:tblPr>
        <w:tblW w:w="5387" w:type="dxa"/>
        <w:tblInd w:w="45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A49BF" w:rsidRPr="00DA49BF" w14:paraId="5316E195" w14:textId="77777777" w:rsidTr="00431B8D">
        <w:tc>
          <w:tcPr>
            <w:tcW w:w="5387" w:type="dxa"/>
          </w:tcPr>
          <w:p w14:paraId="7C35C69D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Руководитель ОМСУ</w:t>
            </w:r>
          </w:p>
          <w:p w14:paraId="36115C83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40D740EF" w14:textId="77777777" w:rsidTr="00431B8D">
        <w:tc>
          <w:tcPr>
            <w:tcW w:w="5387" w:type="dxa"/>
          </w:tcPr>
          <w:p w14:paraId="2FD902B9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14:paraId="334A34C5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48EC75F1" w14:textId="77777777" w:rsidTr="00431B8D">
        <w:tc>
          <w:tcPr>
            <w:tcW w:w="5387" w:type="dxa"/>
          </w:tcPr>
          <w:p w14:paraId="1CE2E2B9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7209B23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5DA71C5F" w14:textId="77777777" w:rsidTr="00431B8D">
        <w:tc>
          <w:tcPr>
            <w:tcW w:w="5387" w:type="dxa"/>
          </w:tcPr>
          <w:p w14:paraId="32756B6E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397A4994" w14:textId="77777777" w:rsidTr="00431B8D">
        <w:tc>
          <w:tcPr>
            <w:tcW w:w="5387" w:type="dxa"/>
          </w:tcPr>
          <w:p w14:paraId="6EF8584D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48608279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3D6E5E1E" w14:textId="77777777" w:rsidTr="00431B8D">
        <w:tc>
          <w:tcPr>
            <w:tcW w:w="5387" w:type="dxa"/>
          </w:tcPr>
          <w:p w14:paraId="236582A4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0851992F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04DA31F3" w14:textId="77777777" w:rsidTr="00431B8D">
        <w:tc>
          <w:tcPr>
            <w:tcW w:w="5387" w:type="dxa"/>
          </w:tcPr>
          <w:p w14:paraId="4E1D67A9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14:paraId="591E922A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5E2A96CB" w14:textId="77777777" w:rsidTr="00431B8D">
        <w:trPr>
          <w:trHeight w:val="233"/>
        </w:trPr>
        <w:tc>
          <w:tcPr>
            <w:tcW w:w="5387" w:type="dxa"/>
          </w:tcPr>
          <w:p w14:paraId="41BADED7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</w:t>
            </w:r>
          </w:p>
          <w:p w14:paraId="3903B459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1477778F" w14:textId="77777777" w:rsidTr="00431B8D">
        <w:trPr>
          <w:trHeight w:val="232"/>
        </w:trPr>
        <w:tc>
          <w:tcPr>
            <w:tcW w:w="5387" w:type="dxa"/>
          </w:tcPr>
          <w:p w14:paraId="22E7C922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связи</w:t>
            </w:r>
          </w:p>
          <w:p w14:paraId="311BD998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A9778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заявление.</w:t>
      </w:r>
    </w:p>
    <w:p w14:paraId="551185F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    Прошу  сформировать  земельный  участок  под  многоквартирным  домом со </w:t>
      </w:r>
    </w:p>
    <w:p w14:paraId="1C4C8D54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встроенными,  пристроенными,  встроенно-пристроенными  нежилыми помещениями </w:t>
      </w:r>
    </w:p>
    <w:p w14:paraId="3FD67F0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(ненужное  зачеркнуть)  и поставить его на государственный кадастровый учет </w:t>
      </w:r>
    </w:p>
    <w:p w14:paraId="22D3C2CD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по адресу:</w:t>
      </w:r>
    </w:p>
    <w:p w14:paraId="30E5001A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C419FD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9CDB8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Дата </w:t>
      </w:r>
    </w:p>
    <w:p w14:paraId="089DE81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Подпись </w:t>
      </w:r>
    </w:p>
    <w:p w14:paraId="2CDE6ADE" w14:textId="77777777" w:rsidR="00584B50" w:rsidRPr="00584B50" w:rsidRDefault="00584B50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>Приложение 2. Согласие субъекта на обработку персональных данных</w:t>
      </w:r>
    </w:p>
    <w:p w14:paraId="6BB68151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538BE2E1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388BC5A7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652A716E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284E7A08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65AC3C0D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1B88B2F0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66457076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10F83F74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1EA6FDCA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0762EE27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7956F162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177724AE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50C6E63A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797B0FB1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0115E43A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3FE14057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3F6E1715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7D785EE3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0DDD17A4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75E094B7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43B61BC7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3C547F54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10A591C9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3AD67E72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51BDBE9E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7746A01E" w14:textId="77777777" w:rsidR="00CF6759" w:rsidRDefault="00CF6759" w:rsidP="00584B50">
      <w:pPr>
        <w:rPr>
          <w:rFonts w:ascii="Times New Roman" w:hAnsi="Times New Roman" w:cs="Times New Roman"/>
          <w:sz w:val="24"/>
          <w:szCs w:val="24"/>
        </w:rPr>
      </w:pPr>
    </w:p>
    <w:p w14:paraId="6B798E3D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>Приложение 2</w:t>
      </w:r>
      <w:r w:rsidRPr="00584B50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584B5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584B50">
        <w:rPr>
          <w:rFonts w:ascii="Times New Roman" w:hAnsi="Times New Roman" w:cs="Times New Roman"/>
          <w:sz w:val="24"/>
          <w:szCs w:val="24"/>
        </w:rPr>
        <w:br/>
        <w:t>по формированию земельных участков</w:t>
      </w:r>
      <w:r w:rsidRPr="00584B50">
        <w:rPr>
          <w:rFonts w:ascii="Times New Roman" w:hAnsi="Times New Roman" w:cs="Times New Roman"/>
          <w:sz w:val="24"/>
          <w:szCs w:val="24"/>
        </w:rPr>
        <w:br/>
        <w:t>под многоквартирными домами и постановке</w:t>
      </w:r>
      <w:r w:rsidRPr="00584B50">
        <w:rPr>
          <w:rFonts w:ascii="Times New Roman" w:hAnsi="Times New Roman" w:cs="Times New Roman"/>
          <w:sz w:val="24"/>
          <w:szCs w:val="24"/>
        </w:rPr>
        <w:br/>
        <w:t>их на государственный кадастровый учет</w:t>
      </w:r>
      <w:r w:rsidRPr="00584B50">
        <w:rPr>
          <w:rFonts w:ascii="Times New Roman" w:hAnsi="Times New Roman" w:cs="Times New Roman"/>
          <w:sz w:val="24"/>
          <w:szCs w:val="24"/>
        </w:rPr>
        <w:br/>
        <w:t xml:space="preserve">в муниципальном образовании </w:t>
      </w:r>
      <w:r w:rsidR="00DA49BF" w:rsidRPr="00DA49BF">
        <w:rPr>
          <w:rFonts w:ascii="Times New Roman" w:hAnsi="Times New Roman" w:cs="Times New Roman"/>
          <w:sz w:val="24"/>
          <w:szCs w:val="24"/>
        </w:rPr>
        <w:t>Добринского муници</w:t>
      </w:r>
      <w:r w:rsidR="00DA49BF">
        <w:rPr>
          <w:rFonts w:ascii="Times New Roman" w:hAnsi="Times New Roman" w:cs="Times New Roman"/>
          <w:sz w:val="24"/>
          <w:szCs w:val="24"/>
        </w:rPr>
        <w:t>пального района Липецкой области</w:t>
      </w:r>
    </w:p>
    <w:p w14:paraId="3152B75E" w14:textId="77777777" w:rsidR="00DA49BF" w:rsidRPr="00584B50" w:rsidRDefault="00584B50" w:rsidP="00DA49BF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387" w:type="dxa"/>
        <w:tblInd w:w="45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A49BF" w:rsidRPr="00DA49BF" w14:paraId="4F646932" w14:textId="77777777" w:rsidTr="00431B8D">
        <w:tc>
          <w:tcPr>
            <w:tcW w:w="5387" w:type="dxa"/>
          </w:tcPr>
          <w:p w14:paraId="4D5158B4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Руководитель ОМСУ</w:t>
            </w:r>
          </w:p>
          <w:p w14:paraId="44C4DD23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2FCC080F" w14:textId="77777777" w:rsidTr="00431B8D">
        <w:tc>
          <w:tcPr>
            <w:tcW w:w="5387" w:type="dxa"/>
          </w:tcPr>
          <w:p w14:paraId="5A248911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14:paraId="46AB2C37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5CEE7EDE" w14:textId="77777777" w:rsidTr="00431B8D">
        <w:tc>
          <w:tcPr>
            <w:tcW w:w="5387" w:type="dxa"/>
          </w:tcPr>
          <w:p w14:paraId="415DE544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A3135EC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5FDD7E1B" w14:textId="77777777" w:rsidTr="00431B8D">
        <w:tc>
          <w:tcPr>
            <w:tcW w:w="5387" w:type="dxa"/>
          </w:tcPr>
          <w:p w14:paraId="4485E636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0F257D3D" w14:textId="77777777" w:rsidTr="00431B8D">
        <w:tc>
          <w:tcPr>
            <w:tcW w:w="5387" w:type="dxa"/>
          </w:tcPr>
          <w:p w14:paraId="4F3BBF81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422E8EB5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4C5707E4" w14:textId="77777777" w:rsidTr="00431B8D">
        <w:tc>
          <w:tcPr>
            <w:tcW w:w="5387" w:type="dxa"/>
          </w:tcPr>
          <w:p w14:paraId="2C424B94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065A2C02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1A45A840" w14:textId="77777777" w:rsidTr="00431B8D">
        <w:tc>
          <w:tcPr>
            <w:tcW w:w="5387" w:type="dxa"/>
          </w:tcPr>
          <w:p w14:paraId="41D69463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14:paraId="60077CA5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44E50192" w14:textId="77777777" w:rsidTr="00431B8D">
        <w:trPr>
          <w:trHeight w:val="233"/>
        </w:trPr>
        <w:tc>
          <w:tcPr>
            <w:tcW w:w="5387" w:type="dxa"/>
          </w:tcPr>
          <w:p w14:paraId="7D545EB6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</w:t>
            </w:r>
          </w:p>
          <w:p w14:paraId="28C2668D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F" w:rsidRPr="00DA49BF" w14:paraId="0C1B94A4" w14:textId="77777777" w:rsidTr="00431B8D">
        <w:trPr>
          <w:trHeight w:val="232"/>
        </w:trPr>
        <w:tc>
          <w:tcPr>
            <w:tcW w:w="5387" w:type="dxa"/>
          </w:tcPr>
          <w:p w14:paraId="207A096B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BF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связи</w:t>
            </w:r>
          </w:p>
          <w:p w14:paraId="04C81D60" w14:textId="77777777" w:rsidR="00DA49BF" w:rsidRPr="00DA49BF" w:rsidRDefault="00DA49BF" w:rsidP="00D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203DD" w14:textId="35F2009A" w:rsidR="00584B50" w:rsidRDefault="00584B50" w:rsidP="00DA49BF">
      <w:pPr>
        <w:rPr>
          <w:rFonts w:ascii="Times New Roman" w:hAnsi="Times New Roman" w:cs="Times New Roman"/>
          <w:sz w:val="24"/>
          <w:szCs w:val="24"/>
        </w:rPr>
      </w:pPr>
    </w:p>
    <w:p w14:paraId="200DD702" w14:textId="4DFE3102" w:rsidR="009474B9" w:rsidRDefault="009474B9" w:rsidP="00DA49BF">
      <w:pPr>
        <w:rPr>
          <w:rFonts w:ascii="Times New Roman" w:hAnsi="Times New Roman" w:cs="Times New Roman"/>
          <w:sz w:val="24"/>
          <w:szCs w:val="24"/>
        </w:rPr>
      </w:pPr>
    </w:p>
    <w:p w14:paraId="2BAAE5EE" w14:textId="5643AAE2" w:rsidR="009474B9" w:rsidRDefault="009474B9" w:rsidP="00DA49BF">
      <w:pPr>
        <w:rPr>
          <w:rFonts w:ascii="Times New Roman" w:hAnsi="Times New Roman" w:cs="Times New Roman"/>
          <w:sz w:val="24"/>
          <w:szCs w:val="24"/>
        </w:rPr>
      </w:pPr>
    </w:p>
    <w:p w14:paraId="7CFF8E9E" w14:textId="77777777" w:rsidR="009474B9" w:rsidRPr="00584B50" w:rsidRDefault="009474B9" w:rsidP="00DA49BF">
      <w:pPr>
        <w:rPr>
          <w:rFonts w:ascii="Times New Roman" w:hAnsi="Times New Roman" w:cs="Times New Roman"/>
          <w:sz w:val="24"/>
          <w:szCs w:val="24"/>
        </w:rPr>
      </w:pPr>
    </w:p>
    <w:p w14:paraId="48FAF62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СОГЛАСИЕ </w:t>
      </w:r>
    </w:p>
    <w:p w14:paraId="5EC2DB5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                субъекта на обработку персональных данных </w:t>
      </w:r>
    </w:p>
    <w:p w14:paraId="74664F68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br/>
        <w:t>Я, ________________________________________________________________________</w:t>
      </w:r>
    </w:p>
    <w:p w14:paraId="140133B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               (фамилия, имя, отчество)</w:t>
      </w:r>
    </w:p>
    <w:p w14:paraId="0D296207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 серия ______ N ______________</w:t>
      </w:r>
    </w:p>
    <w:p w14:paraId="07A24DA9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выдан "___" _________ ___г. _______________________________________________</w:t>
      </w:r>
    </w:p>
    <w:p w14:paraId="7889F8D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(кем выдан)</w:t>
      </w:r>
    </w:p>
    <w:p w14:paraId="601BABD7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9C343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(реквизиты доверенности или иного документа, подтверждающего полномочия)</w:t>
      </w:r>
    </w:p>
    <w:p w14:paraId="238CFFE6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"О персональных </w:t>
      </w:r>
    </w:p>
    <w:p w14:paraId="7341D811" w14:textId="77777777" w:rsidR="00584B50" w:rsidRPr="00584B50" w:rsidRDefault="00584B50" w:rsidP="00CD2B87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данных"  выражаю  согласие  </w:t>
      </w:r>
      <w:r w:rsidR="00DA49BF">
        <w:rPr>
          <w:rFonts w:ascii="Times New Roman" w:hAnsi="Times New Roman" w:cs="Times New Roman"/>
          <w:sz w:val="24"/>
          <w:szCs w:val="24"/>
        </w:rPr>
        <w:t xml:space="preserve">отделу правовой работы и земельных отношений </w:t>
      </w:r>
      <w:r w:rsidR="00DA49BF" w:rsidRPr="00DA49BF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="00CD2B87" w:rsidRPr="00CD2B87">
        <w:rPr>
          <w:rFonts w:ascii="Times New Roman" w:hAnsi="Times New Roman" w:cs="Times New Roman"/>
          <w:sz w:val="24"/>
          <w:szCs w:val="24"/>
        </w:rPr>
        <w:t xml:space="preserve">399430, Липецкая область, Добринский район, </w:t>
      </w:r>
      <w:proofErr w:type="spellStart"/>
      <w:r w:rsidR="00CD2B87" w:rsidRPr="00CD2B87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CD2B87" w:rsidRPr="00CD2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B87" w:rsidRPr="00CD2B87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CD2B87" w:rsidRPr="00CD2B87">
        <w:rPr>
          <w:rFonts w:ascii="Times New Roman" w:hAnsi="Times New Roman" w:cs="Times New Roman"/>
          <w:sz w:val="24"/>
          <w:szCs w:val="24"/>
        </w:rPr>
        <w:t>, д.5.</w:t>
      </w:r>
      <w:r w:rsidRPr="00584B50">
        <w:rPr>
          <w:rFonts w:ascii="Times New Roman" w:hAnsi="Times New Roman" w:cs="Times New Roman"/>
          <w:sz w:val="24"/>
          <w:szCs w:val="24"/>
        </w:rPr>
        <w:t>,  на  обработку  представленных  персональных  данных:</w:t>
      </w:r>
    </w:p>
    <w:p w14:paraId="400B094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фамилии, имени, отчества,</w:t>
      </w:r>
    </w:p>
    <w:p w14:paraId="026EA68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F67CED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2376A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8CAEE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для достижения следующих целей: ___________________________________________</w:t>
      </w:r>
    </w:p>
    <w:p w14:paraId="3F1DB40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900C3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Я даю согласие на следующие действия с персональными данными:</w:t>
      </w:r>
    </w:p>
    <w:p w14:paraId="3E308E9D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сбор,  запись, систематизация, накопление, хранение, уточнение (обновление,</w:t>
      </w:r>
    </w:p>
    <w:p w14:paraId="67DBFC9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изменение),    извлечение,    использование,   передача   (распространение,</w:t>
      </w:r>
    </w:p>
    <w:p w14:paraId="7D753737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представление, доступ).</w:t>
      </w:r>
    </w:p>
    <w:p w14:paraId="14D4327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B9FDD76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   Я согласен(а) с тем, что персональные данные будут ограниченно доступны </w:t>
      </w:r>
    </w:p>
    <w:p w14:paraId="2EFFCB7D" w14:textId="77777777" w:rsidR="00584B50" w:rsidRPr="00584B50" w:rsidRDefault="00584B50" w:rsidP="00CD2B87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руководителям  и  </w:t>
      </w:r>
      <w:r w:rsidR="00CD2B87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CD2B87" w:rsidRPr="00CD2B87">
        <w:rPr>
          <w:rFonts w:ascii="Times New Roman" w:hAnsi="Times New Roman" w:cs="Times New Roman"/>
          <w:sz w:val="24"/>
          <w:szCs w:val="24"/>
        </w:rPr>
        <w:t xml:space="preserve">отделу правовой работы и земельных отношений Добринского муниципального района Липецкой области, </w:t>
      </w:r>
      <w:r w:rsidRPr="00584B50">
        <w:rPr>
          <w:rFonts w:ascii="Times New Roman" w:hAnsi="Times New Roman" w:cs="Times New Roman"/>
          <w:sz w:val="24"/>
          <w:szCs w:val="24"/>
        </w:rPr>
        <w:t xml:space="preserve">исключительно  в  целях  обработки </w:t>
      </w:r>
    </w:p>
    <w:p w14:paraId="262E4929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персональных данных с соблюдением законодательства Российской Федерации.</w:t>
      </w:r>
    </w:p>
    <w:p w14:paraId="58B9801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   Я  информирован(а)  о  том, что настоящее согласие  действует в течение </w:t>
      </w:r>
    </w:p>
    <w:p w14:paraId="5F72BB4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установленного  срока  хранения ________________ моих персональных данных и </w:t>
      </w:r>
    </w:p>
    <w:p w14:paraId="4F8882D7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может быть отозвано мной в письменной форме.</w:t>
      </w:r>
    </w:p>
    <w:p w14:paraId="43105456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"___" ___________ 201_ г. ___________ _____________________________________</w:t>
      </w:r>
    </w:p>
    <w:p w14:paraId="64804619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дата              подпись                  Ф.И.О.</w:t>
      </w:r>
    </w:p>
    <w:p w14:paraId="280E2BA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Согласие принял(а) _____________ __________________________________________</w:t>
      </w:r>
    </w:p>
    <w:p w14:paraId="42ACDE09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(подпись Ф.И.О. специалиста)</w:t>
      </w:r>
    </w:p>
    <w:p w14:paraId="7CCEE698" w14:textId="77777777" w:rsidR="00CF6759" w:rsidRDefault="00584B50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Блок-схема предоставления муниципальной услуги по формированию земельных участков под многоквартирными домами и постановке их на государственный кадастровый учет в муниципальном образовании </w:t>
      </w:r>
      <w:r w:rsidR="00DA49BF" w:rsidRPr="00DA49BF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14:paraId="28714191" w14:textId="77777777" w:rsidR="00584B50" w:rsidRPr="00CF6759" w:rsidRDefault="00584B50" w:rsidP="0058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Приложение 3</w:t>
      </w:r>
      <w:r w:rsidRPr="00584B50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584B5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584B50">
        <w:rPr>
          <w:rFonts w:ascii="Times New Roman" w:hAnsi="Times New Roman" w:cs="Times New Roman"/>
          <w:sz w:val="24"/>
          <w:szCs w:val="24"/>
        </w:rPr>
        <w:br/>
        <w:t>по формированию земельных участков</w:t>
      </w:r>
      <w:r w:rsidRPr="00584B50">
        <w:rPr>
          <w:rFonts w:ascii="Times New Roman" w:hAnsi="Times New Roman" w:cs="Times New Roman"/>
          <w:sz w:val="24"/>
          <w:szCs w:val="24"/>
        </w:rPr>
        <w:br/>
        <w:t>под многоквартирными домами и постановке</w:t>
      </w:r>
      <w:r w:rsidRPr="00584B50">
        <w:rPr>
          <w:rFonts w:ascii="Times New Roman" w:hAnsi="Times New Roman" w:cs="Times New Roman"/>
          <w:sz w:val="24"/>
          <w:szCs w:val="24"/>
        </w:rPr>
        <w:br/>
        <w:t>их на государственный кадастровый учет</w:t>
      </w:r>
      <w:r w:rsidRPr="00584B50">
        <w:rPr>
          <w:rFonts w:ascii="Times New Roman" w:hAnsi="Times New Roman" w:cs="Times New Roman"/>
          <w:sz w:val="24"/>
          <w:szCs w:val="24"/>
        </w:rPr>
        <w:br/>
        <w:t xml:space="preserve">в муниципальном образовании </w:t>
      </w:r>
      <w:r w:rsidR="00DA49BF" w:rsidRPr="00DA49BF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</w:p>
    <w:p w14:paraId="1BED2454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</w:r>
      <w:r w:rsidRPr="00584B50">
        <w:rPr>
          <w:rFonts w:ascii="Times New Roman" w:hAnsi="Times New Roman" w:cs="Times New Roman"/>
          <w:sz w:val="24"/>
          <w:szCs w:val="24"/>
        </w:rPr>
        <w:br/>
        <w:t xml:space="preserve">БЛОК-СХЕМА ПРЕДОСТАВЛЕНИЯ МУНИЦИПАЛЬНОЙ УСЛУГИ ПО ФОРМИРОВАНИЮ ЗЕМЕЛЬНЫХ УЧАСТКОВ ПОД МНОГОКВАРТИРНЫМИ ДОМАМИ И ПОСТАНОВКЕ ИХ НА ГОСУДАРСТВЕННЫЙ КАДАСТРОВЫЙ УЧЕТ В МУНИЦИПАЛЬНОМ ОБРАЗОВАНИИ </w:t>
      </w:r>
      <w:r w:rsidR="00DA49BF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</w:p>
    <w:p w14:paraId="73977D6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br/>
        <w:t>          ┌════════════════════════════════════‰</w:t>
      </w:r>
    </w:p>
    <w:p w14:paraId="15B214C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│  Прием заявления о предоставлении  │ </w:t>
      </w:r>
    </w:p>
    <w:p w14:paraId="6BD32F90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│        муниципальной услуги        │ </w:t>
      </w:r>
    </w:p>
    <w:p w14:paraId="1FD4A66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└══════════════════┬═════════════════…</w:t>
      </w:r>
    </w:p>
    <w:p w14:paraId="3C00269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\/ </w:t>
      </w:r>
    </w:p>
    <w:p w14:paraId="6CD45327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отрицательное ┌═══════════════════════════‰ положительное </w:t>
      </w:r>
    </w:p>
    <w:p w14:paraId="2886EE2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  решение     │Рассмотрение представленных│     решение </w:t>
      </w:r>
    </w:p>
    <w:p w14:paraId="5B6A8F0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┌═════════════┤        документов         ├══════════‰</w:t>
      </w:r>
    </w:p>
    <w:p w14:paraId="21FCEE7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└═══════════════════════════…          │ </w:t>
      </w:r>
    </w:p>
    <w:p w14:paraId="7F55CBB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│                                                    \/ </w:t>
      </w:r>
    </w:p>
    <w:p w14:paraId="1974D598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┌══════════════════════════════‰</w:t>
      </w:r>
    </w:p>
    <w:p w14:paraId="3232DEF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Заключение муниципального   │ </w:t>
      </w:r>
    </w:p>
    <w:p w14:paraId="64A187A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контракта на оказание услуги │ </w:t>
      </w:r>
    </w:p>
    <w:p w14:paraId="23DDA8D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по формированию земельных   │ </w:t>
      </w:r>
    </w:p>
    <w:p w14:paraId="09A25F0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│участков под многоквартирными │ </w:t>
      </w:r>
    </w:p>
    <w:p w14:paraId="35234D4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домами и постановке их на   │ </w:t>
      </w:r>
    </w:p>
    <w:p w14:paraId="265790A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государственный кадастровый  │ </w:t>
      </w:r>
    </w:p>
    <w:p w14:paraId="0856236E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</w:t>
      </w:r>
      <w:r w:rsidR="00DA49BF">
        <w:rPr>
          <w:rFonts w:ascii="Times New Roman" w:hAnsi="Times New Roman" w:cs="Times New Roman"/>
          <w:sz w:val="24"/>
          <w:szCs w:val="24"/>
        </w:rPr>
        <w:t>                 │   учет в МО Добринского муниципального района Липецкой области</w:t>
      </w:r>
      <w:r w:rsidRPr="00584B50">
        <w:rPr>
          <w:rFonts w:ascii="Times New Roman" w:hAnsi="Times New Roman" w:cs="Times New Roman"/>
          <w:sz w:val="24"/>
          <w:szCs w:val="24"/>
        </w:rPr>
        <w:t xml:space="preserve">   │ </w:t>
      </w:r>
    </w:p>
    <w:p w14:paraId="6B99D99F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lastRenderedPageBreak/>
        <w:t> │                                 └═══════════════┬══════════════…</w:t>
      </w:r>
    </w:p>
    <w:p w14:paraId="083E9E7A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│                                                \/ </w:t>
      </w:r>
    </w:p>
    <w:p w14:paraId="65526F9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┌══════════════════════════════‰</w:t>
      </w:r>
    </w:p>
    <w:p w14:paraId="268F88FD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   Проведение работ по      │ </w:t>
      </w:r>
    </w:p>
    <w:p w14:paraId="6B870DED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  формированию земельных    │ </w:t>
      </w:r>
    </w:p>
    <w:p w14:paraId="372E29E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│участков под многоквартирными │ </w:t>
      </w:r>
    </w:p>
    <w:p w14:paraId="010A062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          домами            │ </w:t>
      </w:r>
    </w:p>
    <w:p w14:paraId="789A65A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└═══════════════┬══════════════…</w:t>
      </w:r>
    </w:p>
    <w:p w14:paraId="563A7196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 xml:space="preserve"> │                                                \/ </w:t>
      </w:r>
    </w:p>
    <w:p w14:paraId="1B247C9C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┌══════════════════════════════‰</w:t>
      </w:r>
    </w:p>
    <w:p w14:paraId="61CD1C79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 Получение от Подрядчика    │ </w:t>
      </w:r>
    </w:p>
    <w:p w14:paraId="14CA49D1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  кадастровых паспортов     │ </w:t>
      </w:r>
    </w:p>
    <w:p w14:paraId="2F7E9412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│      земельных участков      │ </w:t>
      </w:r>
    </w:p>
    <w:p w14:paraId="26033269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└═══════════════┬══════════════…</w:t>
      </w:r>
    </w:p>
    <w:p w14:paraId="63B19EA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                                       │ </w:t>
      </w:r>
    </w:p>
    <w:p w14:paraId="301FD1C5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┌═══════════════════════════‰          │ </w:t>
      </w:r>
    </w:p>
    <w:p w14:paraId="4FBF4463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│          │   Получение заявителем    │          │ </w:t>
      </w:r>
    </w:p>
    <w:p w14:paraId="77AF714A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└═════════&gt;│ результата предоставления │&lt;═════════…</w:t>
      </w:r>
    </w:p>
    <w:p w14:paraId="209A103B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  │   муниципальной услуги    │ </w:t>
      </w:r>
    </w:p>
    <w:p w14:paraId="516D7416" w14:textId="77777777" w:rsidR="00584B50" w:rsidRPr="00584B50" w:rsidRDefault="00584B50" w:rsidP="00584B50">
      <w:pPr>
        <w:rPr>
          <w:rFonts w:ascii="Times New Roman" w:hAnsi="Times New Roman" w:cs="Times New Roman"/>
          <w:sz w:val="24"/>
          <w:szCs w:val="24"/>
        </w:rPr>
      </w:pPr>
      <w:r w:rsidRPr="00584B50">
        <w:rPr>
          <w:rFonts w:ascii="Times New Roman" w:hAnsi="Times New Roman" w:cs="Times New Roman"/>
          <w:sz w:val="24"/>
          <w:szCs w:val="24"/>
        </w:rPr>
        <w:t>            └═══════════════════════════…</w:t>
      </w:r>
    </w:p>
    <w:p w14:paraId="6F0B42DC" w14:textId="77777777" w:rsidR="0038745C" w:rsidRPr="00584B50" w:rsidRDefault="0038745C">
      <w:pPr>
        <w:rPr>
          <w:rFonts w:ascii="Times New Roman" w:hAnsi="Times New Roman" w:cs="Times New Roman"/>
          <w:sz w:val="24"/>
          <w:szCs w:val="24"/>
        </w:rPr>
      </w:pPr>
    </w:p>
    <w:sectPr w:rsidR="0038745C" w:rsidRPr="00584B50" w:rsidSect="00584B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50"/>
    <w:rsid w:val="00020494"/>
    <w:rsid w:val="00047E68"/>
    <w:rsid w:val="000C6035"/>
    <w:rsid w:val="0011478D"/>
    <w:rsid w:val="002D1DCB"/>
    <w:rsid w:val="003367A3"/>
    <w:rsid w:val="003762D3"/>
    <w:rsid w:val="0038745C"/>
    <w:rsid w:val="003D5DDC"/>
    <w:rsid w:val="003E757A"/>
    <w:rsid w:val="00467E64"/>
    <w:rsid w:val="004C5A9B"/>
    <w:rsid w:val="00523AA9"/>
    <w:rsid w:val="005355C8"/>
    <w:rsid w:val="00536704"/>
    <w:rsid w:val="00584B50"/>
    <w:rsid w:val="005A7D2E"/>
    <w:rsid w:val="005F3C12"/>
    <w:rsid w:val="005F6074"/>
    <w:rsid w:val="00645B37"/>
    <w:rsid w:val="006E0811"/>
    <w:rsid w:val="006F50FE"/>
    <w:rsid w:val="007264B6"/>
    <w:rsid w:val="00800863"/>
    <w:rsid w:val="00940B9F"/>
    <w:rsid w:val="009474B9"/>
    <w:rsid w:val="00A928F9"/>
    <w:rsid w:val="00B062FA"/>
    <w:rsid w:val="00BA42BF"/>
    <w:rsid w:val="00BD7EAB"/>
    <w:rsid w:val="00BE5CCB"/>
    <w:rsid w:val="00CD2B87"/>
    <w:rsid w:val="00CF6759"/>
    <w:rsid w:val="00D4512A"/>
    <w:rsid w:val="00D865BE"/>
    <w:rsid w:val="00DA49BF"/>
    <w:rsid w:val="00E65636"/>
    <w:rsid w:val="00E8327C"/>
    <w:rsid w:val="00EF0639"/>
    <w:rsid w:val="00F201BE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E5C"/>
  <w15:docId w15:val="{B425D62F-D9BC-429A-8024-A56B42F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4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4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4B50"/>
    <w:pPr>
      <w:ind w:left="720"/>
      <w:contextualSpacing/>
    </w:pPr>
  </w:style>
  <w:style w:type="character" w:styleId="a4">
    <w:name w:val="Hyperlink"/>
    <w:basedOn w:val="a0"/>
    <w:unhideWhenUsed/>
    <w:rsid w:val="00584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5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admdobrink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87404" TargetMode="Externa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0471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2344433" TargetMode="External"/><Relationship Id="rId23" Type="http://schemas.openxmlformats.org/officeDocument/2006/relationships/hyperlink" Target="http://docs.cntd.ru/document/588411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dobrinka.ru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99010471" TargetMode="External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901966282" TargetMode="External"/><Relationship Id="rId27" Type="http://schemas.openxmlformats.org/officeDocument/2006/relationships/hyperlink" Target="http://admdobr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8881</Words>
  <Characters>50624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Горькаева Татьяна Анатольевна</cp:lastModifiedBy>
  <cp:revision>34</cp:revision>
  <cp:lastPrinted>2020-08-31T07:11:00Z</cp:lastPrinted>
  <dcterms:created xsi:type="dcterms:W3CDTF">2020-01-14T12:57:00Z</dcterms:created>
  <dcterms:modified xsi:type="dcterms:W3CDTF">2022-06-21T13:04:00Z</dcterms:modified>
</cp:coreProperties>
</file>