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F" w:rsidRDefault="001F571F" w:rsidP="001F571F">
      <w:pPr>
        <w:jc w:val="right"/>
        <w:rPr>
          <w:bCs/>
          <w:sz w:val="28"/>
          <w:szCs w:val="28"/>
        </w:rPr>
      </w:pPr>
    </w:p>
    <w:p w:rsidR="001F571F" w:rsidRDefault="001F571F" w:rsidP="001D54FD">
      <w:pPr>
        <w:tabs>
          <w:tab w:val="left" w:pos="3570"/>
        </w:tabs>
        <w:ind w:firstLine="851"/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D54FD" w:rsidTr="001D54FD">
        <w:trPr>
          <w:cantSplit/>
          <w:trHeight w:val="1293"/>
          <w:jc w:val="center"/>
        </w:trPr>
        <w:tc>
          <w:tcPr>
            <w:tcW w:w="4608" w:type="dxa"/>
          </w:tcPr>
          <w:p w:rsidR="001D54FD" w:rsidRDefault="001D54FD" w:rsidP="001D54F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0E6F815D" wp14:editId="66C2962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4FD" w:rsidRDefault="001D54FD" w:rsidP="001D54FD">
      <w:pPr>
        <w:pStyle w:val="a5"/>
        <w:ind w:right="-94"/>
      </w:pPr>
      <w:r>
        <w:t>СОВЕТ  ДЕПУТАТОВ</w:t>
      </w:r>
    </w:p>
    <w:p w:rsidR="001D54FD" w:rsidRDefault="001D54FD" w:rsidP="001D54FD">
      <w:pPr>
        <w:pStyle w:val="a5"/>
        <w:ind w:right="-94"/>
      </w:pPr>
      <w:r>
        <w:t xml:space="preserve"> ДОБРИНСКОГО МУНИЦИПАЛЬНОГО РАЙОНА</w:t>
      </w:r>
    </w:p>
    <w:p w:rsidR="001D54FD" w:rsidRDefault="001D54FD" w:rsidP="001D54F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D54FD" w:rsidRDefault="001D54FD" w:rsidP="001D54FD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D54FD" w:rsidRDefault="001D54FD" w:rsidP="001D54FD">
      <w:pPr>
        <w:ind w:right="-94"/>
        <w:jc w:val="center"/>
        <w:rPr>
          <w:sz w:val="32"/>
        </w:rPr>
      </w:pPr>
    </w:p>
    <w:p w:rsidR="001D54FD" w:rsidRDefault="001D54FD" w:rsidP="001D54FD">
      <w:pPr>
        <w:ind w:right="-94"/>
        <w:jc w:val="center"/>
        <w:rPr>
          <w:sz w:val="32"/>
        </w:rPr>
      </w:pPr>
    </w:p>
    <w:p w:rsidR="001D54FD" w:rsidRPr="00B4521E" w:rsidRDefault="001D54FD" w:rsidP="001D54FD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1D54FD" w:rsidRDefault="001D54FD" w:rsidP="001D54FD">
      <w:pPr>
        <w:pStyle w:val="a3"/>
        <w:tabs>
          <w:tab w:val="left" w:pos="6860"/>
        </w:tabs>
      </w:pPr>
      <w:r>
        <w:tab/>
      </w:r>
    </w:p>
    <w:p w:rsidR="001D54FD" w:rsidRPr="00B4521E" w:rsidRDefault="001D54FD" w:rsidP="001D54F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1F571F">
        <w:rPr>
          <w:sz w:val="28"/>
          <w:szCs w:val="28"/>
        </w:rPr>
        <w:t>6</w:t>
      </w:r>
      <w:r>
        <w:rPr>
          <w:sz w:val="28"/>
          <w:szCs w:val="28"/>
        </w:rPr>
        <w:t>.01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4521E">
        <w:rPr>
          <w:sz w:val="28"/>
          <w:szCs w:val="28"/>
        </w:rPr>
        <w:t xml:space="preserve">      №</w:t>
      </w:r>
      <w:r w:rsidR="004B2308">
        <w:rPr>
          <w:sz w:val="28"/>
          <w:szCs w:val="28"/>
        </w:rPr>
        <w:t>112</w:t>
      </w:r>
      <w:r>
        <w:rPr>
          <w:sz w:val="28"/>
          <w:szCs w:val="28"/>
        </w:rPr>
        <w:t>-</w:t>
      </w:r>
      <w:r w:rsidRPr="00B4521E">
        <w:rPr>
          <w:sz w:val="28"/>
          <w:szCs w:val="28"/>
        </w:rPr>
        <w:t>рс</w:t>
      </w:r>
    </w:p>
    <w:p w:rsidR="001D54FD" w:rsidRDefault="001D54FD" w:rsidP="001D54FD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D54FD" w:rsidRDefault="001D54FD" w:rsidP="001D54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 </w:t>
      </w:r>
    </w:p>
    <w:p w:rsidR="001D54FD" w:rsidRDefault="001D54FD" w:rsidP="001D54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:rsidR="001D54FD" w:rsidRDefault="001D54FD" w:rsidP="001D54FD">
      <w:pPr>
        <w:pStyle w:val="a3"/>
        <w:jc w:val="center"/>
        <w:rPr>
          <w:sz w:val="28"/>
          <w:szCs w:val="28"/>
        </w:rPr>
      </w:pPr>
    </w:p>
    <w:p w:rsidR="001D54FD" w:rsidRDefault="001D54FD" w:rsidP="001D54F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D54FD" w:rsidRPr="00F65D2D" w:rsidRDefault="001D54FD" w:rsidP="001D54F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2</w:t>
      </w:r>
      <w:r w:rsidRPr="00F65D2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65D2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годов», принятого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8</w:t>
      </w:r>
      <w:r w:rsidRPr="00F65D2D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F65D2D">
        <w:rPr>
          <w:sz w:val="28"/>
          <w:szCs w:val="28"/>
        </w:rPr>
        <w:t xml:space="preserve"> №</w:t>
      </w:r>
      <w:r>
        <w:rPr>
          <w:sz w:val="28"/>
          <w:szCs w:val="28"/>
        </w:rPr>
        <w:t>100</w:t>
      </w:r>
      <w:r w:rsidRPr="00F65D2D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1D54FD" w:rsidRPr="00F65D2D" w:rsidRDefault="001D54FD" w:rsidP="001D54FD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1D54FD" w:rsidRPr="009A2EEB" w:rsidRDefault="001D54FD" w:rsidP="001D54FD">
      <w:pPr>
        <w:jc w:val="both"/>
        <w:rPr>
          <w:b/>
          <w:bCs/>
          <w:color w:val="000000"/>
          <w:sz w:val="28"/>
          <w:szCs w:val="28"/>
        </w:rPr>
      </w:pPr>
    </w:p>
    <w:p w:rsidR="001D54FD" w:rsidRPr="009A2EEB" w:rsidRDefault="001D54FD" w:rsidP="001D54FD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D54FD" w:rsidRPr="009A2EEB" w:rsidRDefault="001D54FD" w:rsidP="001D54FD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1D54FD" w:rsidRPr="009A2EEB" w:rsidRDefault="001D54FD" w:rsidP="001D54F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D54FD" w:rsidRPr="009A2EEB" w:rsidRDefault="001D54FD" w:rsidP="001D54FD">
      <w:pPr>
        <w:ind w:firstLine="708"/>
        <w:jc w:val="both"/>
        <w:rPr>
          <w:color w:val="000000"/>
          <w:sz w:val="28"/>
          <w:szCs w:val="28"/>
        </w:rPr>
      </w:pPr>
    </w:p>
    <w:p w:rsidR="001D54FD" w:rsidRPr="009A2EEB" w:rsidRDefault="001D54FD" w:rsidP="001D54F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D54FD" w:rsidRPr="009A2EEB" w:rsidRDefault="001D54FD" w:rsidP="001D54FD">
      <w:pPr>
        <w:ind w:firstLine="708"/>
        <w:jc w:val="both"/>
        <w:rPr>
          <w:color w:val="000000"/>
          <w:sz w:val="28"/>
          <w:szCs w:val="28"/>
        </w:rPr>
      </w:pPr>
    </w:p>
    <w:p w:rsidR="001D54FD" w:rsidRDefault="001D54FD" w:rsidP="001D54FD">
      <w:pPr>
        <w:ind w:firstLine="708"/>
        <w:jc w:val="both"/>
        <w:rPr>
          <w:sz w:val="28"/>
          <w:szCs w:val="28"/>
        </w:rPr>
      </w:pPr>
    </w:p>
    <w:p w:rsidR="001D54FD" w:rsidRDefault="001D54FD" w:rsidP="001D5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D54FD" w:rsidRDefault="001D54FD" w:rsidP="001D54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23183" w:rsidRDefault="00823183" w:rsidP="001D54FD">
      <w:pPr>
        <w:jc w:val="both"/>
        <w:rPr>
          <w:b/>
          <w:sz w:val="28"/>
          <w:szCs w:val="28"/>
        </w:rPr>
      </w:pPr>
    </w:p>
    <w:p w:rsidR="00823183" w:rsidRDefault="00823183" w:rsidP="001D54FD">
      <w:pPr>
        <w:jc w:val="both"/>
        <w:rPr>
          <w:b/>
          <w:sz w:val="28"/>
          <w:szCs w:val="28"/>
        </w:rPr>
      </w:pPr>
    </w:p>
    <w:p w:rsidR="001D54FD" w:rsidRDefault="001D54FD" w:rsidP="001D54FD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</w:t>
      </w:r>
    </w:p>
    <w:p w:rsidR="001D54FD" w:rsidRPr="0073283E" w:rsidRDefault="001D54FD" w:rsidP="001D54FD">
      <w:pPr>
        <w:tabs>
          <w:tab w:val="center" w:pos="4677"/>
          <w:tab w:val="left" w:pos="7140"/>
          <w:tab w:val="left" w:pos="7230"/>
          <w:tab w:val="left" w:pos="7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1D54FD" w:rsidRPr="0073283E" w:rsidRDefault="001D54FD" w:rsidP="001D54FD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1D54FD" w:rsidRPr="0073283E" w:rsidRDefault="001D54FD" w:rsidP="001D54FD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1D54FD" w:rsidRPr="0073283E" w:rsidRDefault="001D54FD" w:rsidP="001D54FD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2</w:t>
      </w:r>
      <w:r w:rsidR="001F571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.01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2г.</w:t>
      </w:r>
      <w:r w:rsidRPr="0073283E">
        <w:rPr>
          <w:b/>
          <w:bCs/>
          <w:sz w:val="24"/>
          <w:szCs w:val="24"/>
        </w:rPr>
        <w:t xml:space="preserve"> №</w:t>
      </w:r>
      <w:r w:rsidR="004B2308">
        <w:rPr>
          <w:b/>
          <w:bCs/>
          <w:sz w:val="24"/>
          <w:szCs w:val="24"/>
        </w:rPr>
        <w:t>112</w:t>
      </w:r>
      <w:r w:rsidRPr="0073283E">
        <w:rPr>
          <w:b/>
          <w:bCs/>
          <w:sz w:val="24"/>
          <w:szCs w:val="24"/>
        </w:rPr>
        <w:t>-рс</w:t>
      </w:r>
    </w:p>
    <w:p w:rsidR="001D54FD" w:rsidRDefault="001D54FD" w:rsidP="001D54FD">
      <w:pPr>
        <w:jc w:val="both"/>
        <w:rPr>
          <w:b/>
          <w:bCs/>
        </w:rPr>
      </w:pPr>
    </w:p>
    <w:p w:rsidR="001D54FD" w:rsidRDefault="001D54FD" w:rsidP="001D54FD">
      <w:pPr>
        <w:jc w:val="both"/>
        <w:rPr>
          <w:b/>
          <w:bCs/>
        </w:rPr>
      </w:pPr>
    </w:p>
    <w:p w:rsidR="001D54FD" w:rsidRPr="004F5C11" w:rsidRDefault="001D54FD" w:rsidP="001D54FD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D54FD" w:rsidRPr="004F5C11" w:rsidRDefault="001D54FD" w:rsidP="001D54FD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00C79">
        <w:rPr>
          <w:b/>
          <w:sz w:val="28"/>
          <w:szCs w:val="28"/>
        </w:rPr>
        <w:t>2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D54FD" w:rsidRDefault="001D54FD" w:rsidP="001D54FD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00C79">
        <w:rPr>
          <w:b/>
          <w:sz w:val="28"/>
          <w:szCs w:val="28"/>
        </w:rPr>
        <w:t>3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000C79">
        <w:rPr>
          <w:b/>
          <w:sz w:val="28"/>
          <w:szCs w:val="28"/>
        </w:rPr>
        <w:t>4</w:t>
      </w:r>
      <w:r w:rsidRPr="004F5C11">
        <w:rPr>
          <w:b/>
          <w:sz w:val="28"/>
          <w:szCs w:val="28"/>
        </w:rPr>
        <w:t xml:space="preserve"> годов</w:t>
      </w:r>
    </w:p>
    <w:p w:rsidR="001D54FD" w:rsidRPr="009A2EEB" w:rsidRDefault="001D54FD" w:rsidP="001D54FD">
      <w:pPr>
        <w:jc w:val="both"/>
        <w:rPr>
          <w:bCs/>
          <w:color w:val="000000"/>
          <w:sz w:val="28"/>
          <w:szCs w:val="28"/>
        </w:rPr>
      </w:pPr>
    </w:p>
    <w:p w:rsidR="001D54FD" w:rsidRDefault="001D54FD" w:rsidP="001D54FD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1D54FD" w:rsidRPr="00B83B5B" w:rsidRDefault="001D54FD" w:rsidP="001D54FD">
      <w:pPr>
        <w:ind w:firstLine="539"/>
        <w:jc w:val="both"/>
        <w:rPr>
          <w:sz w:val="28"/>
          <w:szCs w:val="28"/>
        </w:rPr>
      </w:pPr>
      <w:r w:rsidRPr="00B83B5B">
        <w:rPr>
          <w:sz w:val="28"/>
          <w:szCs w:val="28"/>
        </w:rPr>
        <w:t>Внести в районный бюджет на 202</w:t>
      </w:r>
      <w:r w:rsidR="00000C79">
        <w:rPr>
          <w:sz w:val="28"/>
          <w:szCs w:val="28"/>
        </w:rPr>
        <w:t>2</w:t>
      </w:r>
      <w:r w:rsidRPr="00B83B5B">
        <w:rPr>
          <w:sz w:val="28"/>
          <w:szCs w:val="28"/>
        </w:rPr>
        <w:t xml:space="preserve"> год и на плановый период 202</w:t>
      </w:r>
      <w:r w:rsidR="00000C79">
        <w:rPr>
          <w:sz w:val="28"/>
          <w:szCs w:val="28"/>
        </w:rPr>
        <w:t>3</w:t>
      </w:r>
      <w:r w:rsidRPr="00B83B5B">
        <w:rPr>
          <w:sz w:val="28"/>
          <w:szCs w:val="28"/>
        </w:rPr>
        <w:t xml:space="preserve"> и 202</w:t>
      </w:r>
      <w:r w:rsidR="00000C79">
        <w:rPr>
          <w:sz w:val="28"/>
          <w:szCs w:val="28"/>
        </w:rPr>
        <w:t>4</w:t>
      </w:r>
      <w:r w:rsidRPr="00B83B5B">
        <w:rPr>
          <w:sz w:val="28"/>
          <w:szCs w:val="28"/>
        </w:rPr>
        <w:t xml:space="preserve"> годов, принятом решением Совета депутатов </w:t>
      </w:r>
      <w:proofErr w:type="spellStart"/>
      <w:r w:rsidRPr="00B83B5B">
        <w:rPr>
          <w:sz w:val="28"/>
          <w:szCs w:val="28"/>
        </w:rPr>
        <w:t>Добринского</w:t>
      </w:r>
      <w:proofErr w:type="spellEnd"/>
      <w:r w:rsidRPr="00B83B5B">
        <w:rPr>
          <w:sz w:val="28"/>
          <w:szCs w:val="28"/>
        </w:rPr>
        <w:t xml:space="preserve"> муниципального  района от 2</w:t>
      </w:r>
      <w:r w:rsidR="00000C79">
        <w:rPr>
          <w:sz w:val="28"/>
          <w:szCs w:val="28"/>
        </w:rPr>
        <w:t>8</w:t>
      </w:r>
      <w:r w:rsidRPr="00B83B5B">
        <w:rPr>
          <w:sz w:val="28"/>
          <w:szCs w:val="28"/>
        </w:rPr>
        <w:t>.</w:t>
      </w:r>
      <w:r w:rsidR="00000C79">
        <w:rPr>
          <w:sz w:val="28"/>
          <w:szCs w:val="28"/>
        </w:rPr>
        <w:t>0</w:t>
      </w:r>
      <w:r w:rsidRPr="00B83B5B">
        <w:rPr>
          <w:sz w:val="28"/>
          <w:szCs w:val="28"/>
        </w:rPr>
        <w:t>1.202</w:t>
      </w:r>
      <w:r w:rsidR="00000C79">
        <w:rPr>
          <w:sz w:val="28"/>
          <w:szCs w:val="28"/>
        </w:rPr>
        <w:t>1</w:t>
      </w:r>
      <w:r w:rsidRPr="00B83B5B">
        <w:rPr>
          <w:sz w:val="28"/>
          <w:szCs w:val="28"/>
        </w:rPr>
        <w:t xml:space="preserve"> №</w:t>
      </w:r>
      <w:r w:rsidR="00000C79">
        <w:rPr>
          <w:sz w:val="28"/>
          <w:szCs w:val="28"/>
        </w:rPr>
        <w:t>100</w:t>
      </w:r>
      <w:r w:rsidRPr="00B83B5B">
        <w:rPr>
          <w:sz w:val="28"/>
          <w:szCs w:val="28"/>
        </w:rPr>
        <w:t>-рс (газета «</w:t>
      </w:r>
      <w:proofErr w:type="spellStart"/>
      <w:r w:rsidRPr="00B83B5B">
        <w:rPr>
          <w:sz w:val="28"/>
          <w:szCs w:val="28"/>
        </w:rPr>
        <w:t>Добринские</w:t>
      </w:r>
      <w:proofErr w:type="spellEnd"/>
      <w:r w:rsidRPr="00B83B5B">
        <w:rPr>
          <w:sz w:val="28"/>
          <w:szCs w:val="28"/>
        </w:rPr>
        <w:t xml:space="preserve"> вести» №</w:t>
      </w:r>
      <w:r w:rsidR="00000C79">
        <w:rPr>
          <w:sz w:val="28"/>
          <w:szCs w:val="28"/>
        </w:rPr>
        <w:t>1</w:t>
      </w:r>
      <w:r w:rsidRPr="00B83B5B">
        <w:rPr>
          <w:sz w:val="28"/>
          <w:szCs w:val="28"/>
        </w:rPr>
        <w:t xml:space="preserve"> от </w:t>
      </w:r>
      <w:r w:rsidR="00000C79">
        <w:rPr>
          <w:sz w:val="28"/>
          <w:szCs w:val="28"/>
        </w:rPr>
        <w:t>01</w:t>
      </w:r>
      <w:r w:rsidRPr="00B83B5B">
        <w:rPr>
          <w:sz w:val="28"/>
          <w:szCs w:val="28"/>
        </w:rPr>
        <w:t>.</w:t>
      </w:r>
      <w:r w:rsidR="00000C79">
        <w:rPr>
          <w:sz w:val="28"/>
          <w:szCs w:val="28"/>
        </w:rPr>
        <w:t>01</w:t>
      </w:r>
      <w:r w:rsidRPr="00B83B5B">
        <w:rPr>
          <w:sz w:val="28"/>
          <w:szCs w:val="28"/>
        </w:rPr>
        <w:t>.202</w:t>
      </w:r>
      <w:r w:rsidR="00000C79">
        <w:rPr>
          <w:sz w:val="28"/>
          <w:szCs w:val="28"/>
        </w:rPr>
        <w:t>2</w:t>
      </w:r>
      <w:r w:rsidRPr="00B83B5B">
        <w:rPr>
          <w:sz w:val="28"/>
          <w:szCs w:val="28"/>
        </w:rPr>
        <w:t>г.</w:t>
      </w:r>
      <w:r w:rsidR="00000C79">
        <w:rPr>
          <w:sz w:val="28"/>
          <w:szCs w:val="28"/>
        </w:rPr>
        <w:t>)</w:t>
      </w:r>
      <w:r w:rsidRPr="00B83B5B">
        <w:rPr>
          <w:sz w:val="28"/>
          <w:szCs w:val="28"/>
        </w:rPr>
        <w:t>, следующие изменения:</w:t>
      </w:r>
    </w:p>
    <w:p w:rsidR="001F571F" w:rsidRPr="001F571F" w:rsidRDefault="001F571F" w:rsidP="001F571F">
      <w:pPr>
        <w:spacing w:before="240"/>
        <w:ind w:left="540"/>
        <w:jc w:val="both"/>
        <w:rPr>
          <w:sz w:val="28"/>
          <w:szCs w:val="28"/>
        </w:rPr>
      </w:pPr>
      <w:r w:rsidRPr="001F571F">
        <w:rPr>
          <w:b/>
          <w:bCs/>
          <w:sz w:val="28"/>
          <w:szCs w:val="28"/>
        </w:rPr>
        <w:t>1) в статье 1.:</w:t>
      </w:r>
    </w:p>
    <w:p w:rsidR="001F571F" w:rsidRPr="001F571F" w:rsidRDefault="001F571F" w:rsidP="001F571F">
      <w:pPr>
        <w:ind w:firstLine="539"/>
        <w:jc w:val="both"/>
        <w:rPr>
          <w:sz w:val="28"/>
          <w:szCs w:val="28"/>
        </w:rPr>
      </w:pPr>
      <w:r w:rsidRPr="001F571F">
        <w:rPr>
          <w:bCs/>
          <w:sz w:val="28"/>
          <w:szCs w:val="28"/>
        </w:rPr>
        <w:t>а) в части 1.:</w:t>
      </w:r>
    </w:p>
    <w:p w:rsidR="001F571F" w:rsidRPr="001F571F" w:rsidRDefault="001F571F" w:rsidP="001F571F">
      <w:pPr>
        <w:ind w:firstLine="709"/>
        <w:jc w:val="both"/>
        <w:rPr>
          <w:bCs/>
          <w:sz w:val="28"/>
          <w:szCs w:val="28"/>
        </w:rPr>
      </w:pPr>
      <w:r w:rsidRPr="001F571F">
        <w:rPr>
          <w:bCs/>
          <w:sz w:val="28"/>
          <w:szCs w:val="28"/>
        </w:rPr>
        <w:t>в пункте 2) цифры «</w:t>
      </w:r>
      <w:r w:rsidRPr="001F571F">
        <w:rPr>
          <w:sz w:val="28"/>
          <w:szCs w:val="28"/>
        </w:rPr>
        <w:t>961 660 332,44</w:t>
      </w:r>
      <w:r w:rsidRPr="001F571F">
        <w:rPr>
          <w:bCs/>
          <w:sz w:val="28"/>
          <w:szCs w:val="28"/>
        </w:rPr>
        <w:t xml:space="preserve">» заменить цифрами «1 048 316 471,98»;           </w:t>
      </w:r>
    </w:p>
    <w:p w:rsidR="001F571F" w:rsidRPr="001F571F" w:rsidRDefault="001F571F" w:rsidP="001F571F">
      <w:pPr>
        <w:ind w:firstLine="709"/>
        <w:jc w:val="both"/>
        <w:rPr>
          <w:bCs/>
          <w:sz w:val="28"/>
          <w:szCs w:val="28"/>
        </w:rPr>
      </w:pPr>
      <w:r w:rsidRPr="001F571F">
        <w:rPr>
          <w:bCs/>
          <w:sz w:val="28"/>
          <w:szCs w:val="28"/>
        </w:rPr>
        <w:t>дополнить пунктом 3) следующего содержания: «</w:t>
      </w:r>
      <w:r w:rsidRPr="001F571F">
        <w:rPr>
          <w:sz w:val="28"/>
          <w:szCs w:val="28"/>
        </w:rPr>
        <w:t>дефицит районного бюджета в сумме 86 656 139,54 руб.»</w:t>
      </w:r>
      <w:r w:rsidRPr="001F571F">
        <w:rPr>
          <w:bCs/>
          <w:sz w:val="28"/>
          <w:szCs w:val="28"/>
        </w:rPr>
        <w:t>;</w:t>
      </w:r>
    </w:p>
    <w:p w:rsidR="001F571F" w:rsidRPr="001F571F" w:rsidRDefault="001F571F" w:rsidP="001F571F">
      <w:pPr>
        <w:ind w:firstLine="709"/>
        <w:jc w:val="both"/>
        <w:rPr>
          <w:bCs/>
          <w:sz w:val="28"/>
          <w:szCs w:val="28"/>
        </w:rPr>
      </w:pPr>
    </w:p>
    <w:p w:rsidR="001F571F" w:rsidRPr="001F571F" w:rsidRDefault="001F571F" w:rsidP="001F571F">
      <w:pPr>
        <w:ind w:firstLine="567"/>
        <w:jc w:val="both"/>
        <w:rPr>
          <w:sz w:val="28"/>
          <w:szCs w:val="28"/>
        </w:rPr>
      </w:pPr>
      <w:r w:rsidRPr="001F571F">
        <w:rPr>
          <w:b/>
          <w:bCs/>
          <w:sz w:val="28"/>
          <w:szCs w:val="28"/>
        </w:rPr>
        <w:t xml:space="preserve">2) </w:t>
      </w:r>
      <w:r w:rsidRPr="001F571F">
        <w:rPr>
          <w:bCs/>
          <w:sz w:val="28"/>
          <w:szCs w:val="28"/>
        </w:rPr>
        <w:t>приложения: 1, 6, 7, 8, 9  изложить в следующей редакции (прилагаются).</w:t>
      </w:r>
    </w:p>
    <w:p w:rsidR="001D54FD" w:rsidRDefault="001D54FD" w:rsidP="001D54FD">
      <w:pPr>
        <w:ind w:firstLine="709"/>
        <w:jc w:val="both"/>
        <w:rPr>
          <w:bCs/>
          <w:sz w:val="28"/>
          <w:szCs w:val="28"/>
        </w:rPr>
      </w:pPr>
    </w:p>
    <w:p w:rsidR="001D54FD" w:rsidRPr="002323AB" w:rsidRDefault="001D54FD" w:rsidP="001D54FD">
      <w:pPr>
        <w:ind w:firstLine="539"/>
        <w:jc w:val="both"/>
        <w:rPr>
          <w:sz w:val="28"/>
          <w:szCs w:val="28"/>
        </w:rPr>
      </w:pPr>
      <w:r w:rsidRPr="002323AB">
        <w:rPr>
          <w:b/>
          <w:bCs/>
          <w:sz w:val="28"/>
          <w:szCs w:val="28"/>
        </w:rPr>
        <w:t>Статья 2</w:t>
      </w:r>
    </w:p>
    <w:p w:rsidR="001D54FD" w:rsidRPr="002323AB" w:rsidRDefault="001D54FD" w:rsidP="001D54FD">
      <w:pPr>
        <w:jc w:val="both"/>
        <w:rPr>
          <w:sz w:val="28"/>
          <w:szCs w:val="28"/>
        </w:rPr>
      </w:pPr>
      <w:r w:rsidRPr="002323AB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2323AB">
        <w:rPr>
          <w:sz w:val="28"/>
          <w:szCs w:val="28"/>
        </w:rPr>
        <w:t xml:space="preserve">.  </w:t>
      </w:r>
    </w:p>
    <w:p w:rsidR="001D54FD" w:rsidRPr="00E3391D" w:rsidRDefault="001D54FD" w:rsidP="001D54FD">
      <w:pPr>
        <w:jc w:val="both"/>
        <w:rPr>
          <w:bCs/>
          <w:color w:val="FF0000"/>
          <w:sz w:val="27"/>
          <w:szCs w:val="27"/>
        </w:rPr>
      </w:pPr>
    </w:p>
    <w:p w:rsidR="001D54FD" w:rsidRPr="00742D6D" w:rsidRDefault="001D54FD" w:rsidP="001D54FD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1D54FD" w:rsidRDefault="001D54FD" w:rsidP="001D54FD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1D54FD" w:rsidRDefault="001D54FD" w:rsidP="001D54FD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1D54FD" w:rsidRPr="00C825D4" w:rsidRDefault="001D54FD" w:rsidP="001D54FD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Р.И.Ченцов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1D54FD" w:rsidRPr="00EC7176" w:rsidRDefault="001D54FD" w:rsidP="001D54FD">
      <w:pPr>
        <w:rPr>
          <w:b/>
        </w:rPr>
      </w:pPr>
    </w:p>
    <w:p w:rsidR="001D54FD" w:rsidRDefault="001D54FD" w:rsidP="001D54FD">
      <w:pPr>
        <w:jc w:val="both"/>
        <w:rPr>
          <w:bCs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D54FD" w:rsidRDefault="001D54FD" w:rsidP="001D54FD">
      <w:pPr>
        <w:jc w:val="both"/>
        <w:rPr>
          <w:b/>
          <w:bCs/>
          <w:sz w:val="26"/>
          <w:szCs w:val="26"/>
        </w:rPr>
      </w:pPr>
      <w:r>
        <w:rPr>
          <w:bCs/>
          <w:sz w:val="27"/>
          <w:szCs w:val="27"/>
        </w:rPr>
        <w:t xml:space="preserve"> </w:t>
      </w:r>
    </w:p>
    <w:p w:rsidR="001D54FD" w:rsidRDefault="001D54FD" w:rsidP="001D54FD">
      <w:pPr>
        <w:jc w:val="both"/>
        <w:rPr>
          <w:b/>
          <w:bCs/>
          <w:sz w:val="26"/>
          <w:szCs w:val="26"/>
        </w:rPr>
      </w:pPr>
    </w:p>
    <w:p w:rsidR="001D54FD" w:rsidRDefault="001D54FD" w:rsidP="001D54FD">
      <w:pPr>
        <w:jc w:val="both"/>
        <w:rPr>
          <w:b/>
          <w:bCs/>
          <w:sz w:val="26"/>
          <w:szCs w:val="26"/>
        </w:rPr>
      </w:pPr>
    </w:p>
    <w:p w:rsidR="001D54FD" w:rsidRDefault="001D54FD" w:rsidP="001D54FD">
      <w:pPr>
        <w:jc w:val="both"/>
        <w:rPr>
          <w:b/>
          <w:bCs/>
          <w:sz w:val="26"/>
          <w:szCs w:val="26"/>
        </w:rPr>
      </w:pPr>
    </w:p>
    <w:p w:rsidR="001D54FD" w:rsidRDefault="001D54FD" w:rsidP="001D54FD">
      <w:pPr>
        <w:jc w:val="both"/>
        <w:rPr>
          <w:b/>
          <w:bCs/>
          <w:sz w:val="26"/>
          <w:szCs w:val="26"/>
        </w:rPr>
      </w:pPr>
    </w:p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D54FD" w:rsidRDefault="001D54FD" w:rsidP="001D54FD"/>
    <w:p w:rsidR="001F571F" w:rsidRDefault="001F571F" w:rsidP="001F571F">
      <w:pPr>
        <w:ind w:left="4956"/>
        <w:jc w:val="right"/>
      </w:pPr>
      <w:r>
        <w:t xml:space="preserve">Приложение 1                 </w:t>
      </w:r>
    </w:p>
    <w:p w:rsidR="001F571F" w:rsidRDefault="001F571F" w:rsidP="001F571F">
      <w:pPr>
        <w:ind w:left="4956"/>
        <w:jc w:val="right"/>
      </w:pPr>
      <w:r>
        <w:t xml:space="preserve"> к районному бюджету</w:t>
      </w:r>
      <w:r w:rsidRPr="0031536A">
        <w:t xml:space="preserve"> </w:t>
      </w:r>
      <w:r>
        <w:t>на 2022 год и на плановый период 2023</w:t>
      </w:r>
      <w:r w:rsidRPr="00EF659E">
        <w:t xml:space="preserve"> </w:t>
      </w:r>
      <w:r>
        <w:t>и 2024 годов</w:t>
      </w:r>
    </w:p>
    <w:p w:rsidR="001F571F" w:rsidRDefault="001F571F" w:rsidP="001F571F">
      <w:pPr>
        <w:ind w:left="2832"/>
        <w:jc w:val="both"/>
      </w:pPr>
    </w:p>
    <w:p w:rsidR="001F571F" w:rsidRDefault="001F571F" w:rsidP="001F571F">
      <w:pPr>
        <w:ind w:left="2832"/>
        <w:jc w:val="both"/>
      </w:pPr>
    </w:p>
    <w:p w:rsidR="001F571F" w:rsidRPr="00EF4411" w:rsidRDefault="001F571F" w:rsidP="001F571F">
      <w:pPr>
        <w:ind w:left="2832"/>
        <w:jc w:val="both"/>
      </w:pPr>
    </w:p>
    <w:p w:rsidR="001F571F" w:rsidRDefault="001F571F" w:rsidP="001F571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1F571F" w:rsidRDefault="001F571F" w:rsidP="001F571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2022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2023 и 2024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1F571F" w:rsidRDefault="001F571F" w:rsidP="001F571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F571F" w:rsidRDefault="001F571F" w:rsidP="001F571F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1F571F" w:rsidTr="00DE4EEE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E176A1" w:rsidRDefault="001F571F" w:rsidP="00DE4EE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2022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71F" w:rsidRPr="00E176A1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2023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F" w:rsidRPr="00E176A1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F571F" w:rsidRPr="00771B47" w:rsidTr="00DE4EEE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71F" w:rsidRPr="00771B47" w:rsidRDefault="001F571F" w:rsidP="00DE4E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1F" w:rsidRPr="00B9188E" w:rsidRDefault="001F571F" w:rsidP="00DE4EEE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1F" w:rsidRPr="00B9188E" w:rsidRDefault="001F571F" w:rsidP="00DE4EEE">
            <w:pPr>
              <w:jc w:val="center"/>
              <w:rPr>
                <w:b/>
              </w:rPr>
            </w:pPr>
          </w:p>
          <w:p w:rsidR="001F571F" w:rsidRPr="00B9188E" w:rsidRDefault="001F571F" w:rsidP="00DE4EEE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1F571F" w:rsidRPr="00B9188E" w:rsidRDefault="001F571F" w:rsidP="00DE4EEE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1F" w:rsidRPr="00B9188E" w:rsidRDefault="001F571F" w:rsidP="00DE4EEE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F" w:rsidRPr="00B9188E" w:rsidRDefault="001F571F" w:rsidP="00DE4EEE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1F571F" w:rsidRPr="00D97B25" w:rsidTr="00DE4EEE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71F" w:rsidRPr="00771B47" w:rsidRDefault="001F571F" w:rsidP="00DE4E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1F" w:rsidRPr="00B9188E" w:rsidRDefault="001F571F" w:rsidP="00DE4EEE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1F" w:rsidRPr="00B9188E" w:rsidRDefault="001F571F" w:rsidP="00DE4EEE">
            <w:pPr>
              <w:jc w:val="center"/>
            </w:pPr>
          </w:p>
          <w:p w:rsidR="001F571F" w:rsidRPr="00B9188E" w:rsidRDefault="001F571F" w:rsidP="00DE4EEE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1F571F" w:rsidRPr="00B9188E" w:rsidRDefault="001F571F" w:rsidP="00DE4EEE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1F571F" w:rsidRPr="00D97B25" w:rsidTr="00DE4EEE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71F" w:rsidRDefault="001F571F" w:rsidP="00DE4E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1F" w:rsidRPr="00B9188E" w:rsidRDefault="001F571F" w:rsidP="00DE4EEE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9188E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1F" w:rsidRPr="0016500D" w:rsidRDefault="001F571F" w:rsidP="00DE4EEE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16500D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86 656 139,54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1F" w:rsidRPr="0016500D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F" w:rsidRPr="0016500D" w:rsidRDefault="001F571F" w:rsidP="00DE4EEE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1F571F" w:rsidRPr="00D97B25" w:rsidTr="00DE4EEE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71F" w:rsidRPr="00BF54DA" w:rsidRDefault="001F571F" w:rsidP="00DE4EEE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71F" w:rsidRPr="00BF54DA" w:rsidRDefault="001F571F" w:rsidP="00DE4E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71F" w:rsidRPr="00BF54DA" w:rsidRDefault="001F571F" w:rsidP="00DE4EE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1F" w:rsidRPr="0016500D" w:rsidRDefault="001F571F" w:rsidP="00DE4EE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6500D">
              <w:rPr>
                <w:rFonts w:ascii="Times New Roman CYR" w:hAnsi="Times New Roman CYR"/>
                <w:b/>
                <w:bCs/>
              </w:rPr>
              <w:t>86 656 139,54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71F" w:rsidRPr="00E62C21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F" w:rsidRPr="00BB400E" w:rsidRDefault="001F571F" w:rsidP="00DE4EEE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01472C" w:rsidP="0001472C">
      <w:pPr>
        <w:tabs>
          <w:tab w:val="left" w:pos="2260"/>
        </w:tabs>
      </w:pPr>
      <w:r>
        <w:tab/>
      </w:r>
    </w:p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p w:rsidR="00DE4EEE" w:rsidRDefault="00DE4EEE" w:rsidP="001F571F"/>
    <w:tbl>
      <w:tblPr>
        <w:tblW w:w="110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9"/>
        <w:gridCol w:w="786"/>
        <w:gridCol w:w="640"/>
        <w:gridCol w:w="1843"/>
        <w:gridCol w:w="1701"/>
        <w:gridCol w:w="1610"/>
      </w:tblGrid>
      <w:tr w:rsidR="001F571F" w:rsidTr="00DE4EEE">
        <w:trPr>
          <w:trHeight w:val="1908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1F571F" w:rsidTr="00DE4EEE">
        <w:trPr>
          <w:trHeight w:val="153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71F" w:rsidTr="00DE4EEE">
        <w:trPr>
          <w:trHeight w:val="1041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1F571F" w:rsidTr="00DE4EEE">
        <w:trPr>
          <w:trHeight w:val="216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571F" w:rsidTr="00DE4EEE">
        <w:trPr>
          <w:trHeight w:val="384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F571F" w:rsidTr="00DE4EEE">
        <w:trPr>
          <w:trHeight w:val="999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1F571F" w:rsidTr="00DE4EEE">
        <w:trPr>
          <w:trHeight w:val="429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F571F" w:rsidTr="00DE4EEE">
        <w:trPr>
          <w:trHeight w:val="456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1 048 316 471,98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101 165 708,77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1F571F" w:rsidTr="00DE4EEE">
        <w:trPr>
          <w:trHeight w:val="79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DE4EEE">
        <w:trPr>
          <w:trHeight w:val="110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Tr="00DE4EEE">
        <w:trPr>
          <w:trHeight w:val="1056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Tr="00DE4EEE">
        <w:trPr>
          <w:trHeight w:val="79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18 620 610,90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30 741 699,19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1F571F" w:rsidTr="00DE4EEE">
        <w:trPr>
          <w:trHeight w:val="528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10 372 675,00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Tr="00DE4EEE">
        <w:trPr>
          <w:trHeight w:val="1056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F571F" w:rsidTr="00DE4EEE">
        <w:trPr>
          <w:trHeight w:val="79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168 697 053,70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DE4EEE">
        <w:trPr>
          <w:trHeight w:val="528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7 941 168,53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48 542 663,60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574 346 099,39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482 811 977,74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490 735 607,22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73 734 590,20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436 057 558,19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45 232 038,00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4 797 567,00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89 611 140,06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Tr="00DE4EEE">
        <w:trPr>
          <w:trHeight w:val="528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49 445 473,08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49 472 567,80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50 299 573,36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1F571F" w:rsidTr="00DE4EEE">
        <w:trPr>
          <w:trHeight w:val="528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Tr="00DE4EEE">
        <w:trPr>
          <w:trHeight w:val="26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1F571F" w:rsidTr="00DE4EEE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DE4EEE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1F571F" w:rsidTr="00DE4EEE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DE4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1F" w:rsidRDefault="001F571F" w:rsidP="00DE4E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>
      <w:pPr>
        <w:sectPr w:rsidR="001F571F" w:rsidSect="00D33BD9">
          <w:headerReference w:type="even" r:id="rId10"/>
          <w:headerReference w:type="default" r:id="rId11"/>
          <w:pgSz w:w="11906" w:h="16838"/>
          <w:pgMar w:top="426" w:right="566" w:bottom="899" w:left="1701" w:header="0" w:footer="0" w:gutter="0"/>
          <w:pgNumType w:start="13"/>
          <w:cols w:space="708"/>
          <w:docGrid w:linePitch="360"/>
        </w:sectPr>
      </w:pPr>
    </w:p>
    <w:tbl>
      <w:tblPr>
        <w:tblpPr w:leftFromText="180" w:rightFromText="180" w:horzAnchor="margin" w:tblpY="-830"/>
        <w:tblW w:w="15310" w:type="dxa"/>
        <w:tblLayout w:type="fixed"/>
        <w:tblLook w:val="04A0" w:firstRow="1" w:lastRow="0" w:firstColumn="1" w:lastColumn="0" w:noHBand="0" w:noVBand="1"/>
      </w:tblPr>
      <w:tblGrid>
        <w:gridCol w:w="5104"/>
        <w:gridCol w:w="698"/>
        <w:gridCol w:w="926"/>
        <w:gridCol w:w="936"/>
        <w:gridCol w:w="1551"/>
        <w:gridCol w:w="877"/>
        <w:gridCol w:w="1816"/>
        <w:gridCol w:w="1701"/>
        <w:gridCol w:w="1701"/>
      </w:tblGrid>
      <w:tr w:rsidR="001F571F" w:rsidTr="00970BEF">
        <w:trPr>
          <w:trHeight w:val="876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1F571F" w:rsidTr="00970BEF">
        <w:trPr>
          <w:trHeight w:val="153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71F" w:rsidTr="00970BEF">
        <w:trPr>
          <w:trHeight w:val="918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на 2022 и плановый период 2023 и 2024 годов</w:t>
            </w:r>
          </w:p>
        </w:tc>
      </w:tr>
      <w:tr w:rsidR="001F571F" w:rsidTr="00970BEF">
        <w:trPr>
          <w:trHeight w:val="216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571F" w:rsidTr="00970BEF">
        <w:trPr>
          <w:trHeight w:val="384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F571F" w:rsidTr="00970BEF">
        <w:trPr>
          <w:trHeight w:val="11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1F571F" w:rsidTr="00970BEF">
        <w:trPr>
          <w:trHeight w:val="4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296 849 071,52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178 092 124,11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194 657 335,02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53 914 897,87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43 038 160,00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8 605 199,19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5 177 940,00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1F571F" w:rsidTr="00970BEF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Закона Липецкой области от 30 декабря 2004 года № 167-ОЗ "О комиссиях по </w:t>
            </w:r>
            <w:r>
              <w:rPr>
                <w:rFonts w:ascii="Arial" w:hAnsi="Arial" w:cs="Arial"/>
                <w:color w:val="000000"/>
              </w:rPr>
              <w:lastRenderedPageBreak/>
              <w:t>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1F571F" w:rsidTr="00970BE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4 090 740,00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1F571F" w:rsidTr="00970BEF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1F571F" w:rsidTr="00970BEF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10 372 675,00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F571F" w:rsidTr="00970BEF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7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168 697 053,70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</w:t>
            </w:r>
            <w:r>
              <w:rPr>
                <w:rFonts w:ascii="Arial" w:hAnsi="Arial" w:cs="Arial"/>
                <w:color w:val="000000"/>
              </w:rPr>
              <w:lastRenderedPageBreak/>
              <w:t>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25 264 001,56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25 264 001,56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29 492 523,61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29 492 523,61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межбюджетных трансфертов сельским поселениям на осуществление </w:t>
            </w:r>
            <w:r>
              <w:rPr>
                <w:rFonts w:ascii="Arial" w:hAnsi="Arial" w:cs="Arial"/>
                <w:color w:val="000000"/>
              </w:rPr>
              <w:lastRenderedPageBreak/>
              <w:t>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7 941 168,53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4 320 010,20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Tr="00970BEF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18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18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48 542 663,60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</w:t>
            </w:r>
            <w:r>
              <w:rPr>
                <w:rFonts w:ascii="Arial" w:hAnsi="Arial" w:cs="Arial"/>
                <w:color w:val="000000"/>
              </w:rPr>
              <w:lastRenderedPageBreak/>
              <w:t>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35 046 914,00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34 313 500,00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6 567 240,44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"Основная деятельность по холодному водоснабжению и (или) водоотведению"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6 341 468,74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6 341 468,74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"Капитальный  ремонт баз, зданий, сооружений, объектов (оборудования) водоснабжения и (или) водоотведения"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"Строительство </w:t>
            </w:r>
            <w:proofErr w:type="spellStart"/>
            <w:r>
              <w:rPr>
                <w:rFonts w:ascii="Arial" w:hAnsi="Arial" w:cs="Arial"/>
                <w:color w:val="000000"/>
              </w:rPr>
              <w:t>объктов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(оборудования) водоснабжения и (или) водоотведения"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 объектов (оборудования) водоснабжения и (или) водоотведения"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03 5 03 99999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03 5 03 99999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11 208 181,35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11 208 891,35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11 209 611,35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Tr="00970BEF">
        <w:trPr>
          <w:trHeight w:val="18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42 994 953,90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42 994 953,90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67 499 613,90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Tr="00970BEF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</w:t>
            </w:r>
            <w:r>
              <w:rPr>
                <w:rFonts w:ascii="Arial" w:hAnsi="Arial" w:cs="Arial"/>
                <w:color w:val="000000"/>
              </w:rPr>
              <w:lastRenderedPageBreak/>
              <w:t>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105 662 545,44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89 611 140,06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39 846 348,00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3 213 057,00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19 989 836,53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02 3 01 85252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02 3 01 85252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1 499 999,51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1 499 999,51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18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  <w:color w:val="00000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Tr="005C2E96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</w:t>
            </w:r>
            <w:r>
              <w:rPr>
                <w:rFonts w:ascii="Arial" w:hAnsi="Arial" w:cs="Arial"/>
                <w:color w:val="000000"/>
              </w:rPr>
              <w:lastRenderedPageBreak/>
              <w:t>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600 135 391,12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503 249 006,15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517 602 479,23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562 385 199,39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465 472 429,70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478 999 617,22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73 734 590,20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Tr="00970BEF">
        <w:trPr>
          <w:trHeight w:val="8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53 390 932,00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53 333 569,00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52 719 208,00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436 057 558,19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Tr="00970BEF">
        <w:trPr>
          <w:trHeight w:val="8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347 727 167,61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349 053 455,87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349 210 416,67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346 711 067,61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348 244 286,23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348 174 648,67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342 214 169,00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57 742 693,00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57 742 693,00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4 398 057,00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1 932 778,71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1 932 778,71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1 932 778,71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809 169,64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4B7252">
              <w:rPr>
                <w:rFonts w:ascii="Arial" w:hAnsi="Arial" w:cs="Arial"/>
                <w:color w:val="000000"/>
              </w:rPr>
              <w:t>сновно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4B7252">
              <w:rPr>
                <w:rFonts w:ascii="Arial" w:hAnsi="Arial" w:cs="Arial"/>
                <w:color w:val="000000"/>
              </w:rPr>
              <w:t xml:space="preserve"> мероприяти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4B7252">
              <w:rPr>
                <w:rFonts w:ascii="Arial" w:hAnsi="Arial" w:cs="Arial"/>
                <w:color w:val="000000"/>
              </w:rPr>
              <w:t xml:space="preserve">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1F571F" w:rsidTr="00970BEF">
        <w:trPr>
          <w:trHeight w:val="85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1F571F" w:rsidTr="00970BEF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1F571F" w:rsidTr="00970BEF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1F571F" w:rsidTr="00970BEF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Default="001F571F" w:rsidP="00970BEF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37 750 191,73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37 776 576,45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38 602 862,01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1F571F" w:rsidTr="00970BEF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02 3 01 85251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02 3 01 85251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15 503 162,00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15 501 919,00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16 011 818,00</w:t>
            </w:r>
          </w:p>
        </w:tc>
      </w:tr>
      <w:tr w:rsidR="001F571F" w:rsidTr="00970BE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1F571F" w:rsidTr="00970BEF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1F571F" w:rsidTr="00970BE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1F571F" w:rsidTr="00970BE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1 048 316 471,98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Default="001F571F" w:rsidP="00970B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</w:tbl>
    <w:p w:rsidR="00DE4EEE" w:rsidRDefault="00DE4EEE" w:rsidP="001F571F">
      <w:pPr>
        <w:sectPr w:rsidR="00DE4EEE" w:rsidSect="00DE4EEE">
          <w:headerReference w:type="even" r:id="rId12"/>
          <w:headerReference w:type="default" r:id="rId13"/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</w:p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DE4EEE" w:rsidRDefault="00DE4EEE" w:rsidP="00DE4EEE">
      <w:pPr>
        <w:jc w:val="right"/>
        <w:rPr>
          <w:rFonts w:ascii="Arial" w:hAnsi="Arial" w:cs="Arial"/>
          <w:color w:val="000000"/>
          <w:sz w:val="18"/>
          <w:szCs w:val="18"/>
        </w:rPr>
        <w:sectPr w:rsidR="00DE4EEE" w:rsidSect="00DE4EEE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5"/>
        <w:gridCol w:w="705"/>
        <w:gridCol w:w="1619"/>
        <w:gridCol w:w="951"/>
        <w:gridCol w:w="1824"/>
        <w:gridCol w:w="1618"/>
        <w:gridCol w:w="1642"/>
      </w:tblGrid>
      <w:tr w:rsidR="001F571F" w:rsidRPr="005A11EB" w:rsidTr="00DE4EEE">
        <w:trPr>
          <w:trHeight w:val="1908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1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5A11E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5A11EB">
              <w:rPr>
                <w:rFonts w:ascii="Arial" w:hAnsi="Arial" w:cs="Arial"/>
                <w:color w:val="000000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1F571F" w:rsidRPr="005A11EB" w:rsidTr="00DE4EEE">
        <w:trPr>
          <w:trHeight w:val="153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571F" w:rsidRPr="005A11EB" w:rsidTr="00DE4EEE">
        <w:trPr>
          <w:trHeight w:val="1389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5A11E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5A11EB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5A11EB">
              <w:rPr>
                <w:rFonts w:ascii="Arial" w:hAnsi="Arial" w:cs="Arial"/>
                <w:b/>
                <w:bCs/>
                <w:color w:val="000000"/>
              </w:rPr>
              <w:t xml:space="preserve"> на 2022 год и на плановый период 2023 и 2024 годов</w:t>
            </w:r>
          </w:p>
        </w:tc>
      </w:tr>
      <w:tr w:rsidR="001F571F" w:rsidRPr="005A11EB" w:rsidTr="00DE4EEE">
        <w:trPr>
          <w:trHeight w:val="216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571F" w:rsidRPr="005A11EB" w:rsidTr="00DE4EEE">
        <w:trPr>
          <w:trHeight w:val="384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F571F" w:rsidRPr="005A11EB" w:rsidTr="00DE4EEE">
        <w:trPr>
          <w:trHeight w:val="7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1 048 316 471,98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11EB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101 165 708,77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99 360 534,72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100 310 450,27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43 449 633,68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144 664,55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43 038 160,00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32 814 990,00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10 223 170,00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9 632 650,00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266 809,13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18 620 610,90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17 439 800,90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17 005 830,00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12 307 499,00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30 741 699,19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6 759 287,00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5 858 787,00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5 808 687,00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5 613 087,00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4 712 587,00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4 662 487,00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5 187 747,00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4 287 247,00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1EB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23 982 412,19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23 882 412,19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23 882 412,19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20 555 153,00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20 487 153,00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1 741 425,00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10 372 675,00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2 159 175,00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563 800,00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  <w:r w:rsidRPr="005A11EB">
              <w:rPr>
                <w:rFonts w:ascii="Arial" w:hAnsi="Arial" w:cs="Arial"/>
                <w:color w:val="000000"/>
              </w:rPr>
              <w:lastRenderedPageBreak/>
              <w:t>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168 697 053,70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154 007 019,17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54 756 525,17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25 264 001,56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25 264 001,56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5A11EB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5A11EB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29 492 523,61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29 492 523,61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16 763 544,00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82 486 950,00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7 941 168,53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4 320 010,20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1EB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1 739 174,04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1 349 174,04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2 244 986,16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5A11EB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5A11EB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184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1 663 333,33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48 542 663,60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13 495 749,60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805 749,60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35 046 914,00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35 046 914,00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733 414,00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34 313 500,00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7 293 500,00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"Основная деятельность по холодному водоснабжению и (или) водоотведению"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1 789 776,60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1 789 776,60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5 503 723,40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01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5 503 723,40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"Строительство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объктов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(оборудования) водоснабжения и (или)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27 020 000,00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5 03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Реализация направления расходов основного мероприятия "Строительство объектов (оборудования) водоснабжения и (или)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4 020 000,00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</w:rPr>
            </w:pPr>
            <w:r w:rsidRPr="005A11EB">
              <w:rPr>
                <w:rFonts w:ascii="Arial" w:hAnsi="Arial" w:cs="Arial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4 020 000,00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574 346 099,39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482 811 977,74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490 735 607,22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73 734 590,20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18 818 928,60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53 390 932,00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53 333 569,00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52 719 208,00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12 160 908,00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614 361,00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82 039,00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A11EB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A11EB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1 524 729,60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1 524 729,60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436 057 558,19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358 936 305,30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367 014 396,46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80 780 235,84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80 780 235,84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347 727 167,61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349 053 455,87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349 210 416,67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346 711 067,61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348 244 286,23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348 174 648,67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342 214 169,00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343 023 149,42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57 742 693,00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57 742 693,00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58 551 673,42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2 354 834,09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98 841,61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95 711,71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837 812,30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4 398 057,00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738 349,88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1 932 778,71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1 932 778,71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1 932 778,71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A11EB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A11EB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809 169,64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1 016 100,00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809 169,64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4B7252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5 078 849,43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7 546 154,74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7 546 154,74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1 728 743,04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45 232 038,00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11 639 900,00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33 592 138,00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29 609 458,00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29 552 304,00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4 797 567,00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569 067,00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422 213,00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14 524 346,00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14 503 346,00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10 111 246,00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89 611 140,06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65 470 046,53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39 846 348,00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37 928 360,00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11 070 000,00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28 776 348,00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393 541,96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24 631 787,48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24 263 187,48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24 141 093,53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3 213 057,00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11EB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3 105 124,00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19 989 836,53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7 106 507,53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12 883 329,00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49 445 473,08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49 472 567,80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50 299 573,36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22 740 651,08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1F571F" w:rsidRPr="005A11EB" w:rsidTr="00DE4EEE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FF0000"/>
              </w:rPr>
            </w:pPr>
            <w:r w:rsidRPr="005A11EB">
              <w:rPr>
                <w:rFonts w:ascii="Arial" w:hAnsi="Arial" w:cs="Arial"/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1EB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15 666 622,00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15 666 089,00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16 176 708,00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12 877 120,00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12 875 877,00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13 385 776,00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163 460,00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164 170,00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164 890,00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2 890,00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162 000,00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RPr="005A11EB" w:rsidTr="005C2E96">
        <w:trPr>
          <w:trHeight w:val="33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</w:t>
            </w:r>
            <w:r w:rsidRPr="005A11EB">
              <w:rPr>
                <w:rFonts w:ascii="Arial" w:hAnsi="Arial" w:cs="Arial"/>
                <w:color w:val="000000"/>
              </w:rPr>
              <w:lastRenderedPageBreak/>
              <w:t>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1 952 058,38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1 499 999,51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791 858,38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1 499 999,51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651 000,00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</w:t>
            </w:r>
            <w:r w:rsidRPr="005A11EB">
              <w:rPr>
                <w:rFonts w:ascii="Arial" w:hAnsi="Arial" w:cs="Arial"/>
                <w:color w:val="000000"/>
              </w:rPr>
              <w:t>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A11EB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A11EB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2 345 152,00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RPr="005A11EB" w:rsidTr="00DE4EEE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RPr="005A11EB" w:rsidTr="00DE4EEE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11EB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11EB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color w:val="000000"/>
              </w:rPr>
            </w:pPr>
            <w:r w:rsidRPr="005A11E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4 113 600,00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11E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1F571F" w:rsidRPr="005A11EB" w:rsidTr="00DE4EEE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center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5A11EB" w:rsidRDefault="001F571F" w:rsidP="00DE4EEE">
            <w:pPr>
              <w:jc w:val="right"/>
              <w:rPr>
                <w:rFonts w:ascii="Arial" w:hAnsi="Arial" w:cs="Arial"/>
                <w:color w:val="000000"/>
              </w:rPr>
            </w:pPr>
            <w:r w:rsidRPr="005A11EB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1F571F" w:rsidRDefault="001F571F" w:rsidP="001F571F"/>
    <w:p w:rsidR="00DE4EEE" w:rsidRDefault="00DE4EEE" w:rsidP="001F571F">
      <w:pPr>
        <w:sectPr w:rsidR="00DE4EEE" w:rsidSect="00970BEF">
          <w:pgSz w:w="16838" w:h="11906" w:orient="landscape"/>
          <w:pgMar w:top="851" w:right="720" w:bottom="567" w:left="902" w:header="709" w:footer="709" w:gutter="0"/>
          <w:pgNumType w:start="13"/>
          <w:cols w:space="708"/>
          <w:docGrid w:linePitch="360"/>
        </w:sectPr>
      </w:pPr>
    </w:p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1F571F" w:rsidRDefault="001F571F" w:rsidP="001F571F"/>
    <w:p w:rsidR="00DE4EEE" w:rsidRDefault="00DE4EEE" w:rsidP="00DE4EEE">
      <w:pPr>
        <w:jc w:val="right"/>
        <w:rPr>
          <w:color w:val="000000"/>
        </w:rPr>
        <w:sectPr w:rsidR="00DE4EEE" w:rsidSect="00DE4EEE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pPr w:leftFromText="180" w:rightFromText="180" w:horzAnchor="margin" w:tblpY="-670"/>
        <w:tblW w:w="15451" w:type="dxa"/>
        <w:tblLayout w:type="fixed"/>
        <w:tblLook w:val="04A0" w:firstRow="1" w:lastRow="0" w:firstColumn="1" w:lastColumn="0" w:noHBand="0" w:noVBand="1"/>
      </w:tblPr>
      <w:tblGrid>
        <w:gridCol w:w="4962"/>
        <w:gridCol w:w="636"/>
        <w:gridCol w:w="656"/>
        <w:gridCol w:w="621"/>
        <w:gridCol w:w="780"/>
        <w:gridCol w:w="848"/>
        <w:gridCol w:w="761"/>
        <w:gridCol w:w="942"/>
        <w:gridCol w:w="1843"/>
        <w:gridCol w:w="1701"/>
        <w:gridCol w:w="1701"/>
      </w:tblGrid>
      <w:tr w:rsidR="001F571F" w:rsidRPr="00FB370D" w:rsidTr="005C2E96">
        <w:trPr>
          <w:trHeight w:val="136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 xml:space="preserve">Приложение 9 </w:t>
            </w:r>
            <w:r w:rsidRPr="00FB370D">
              <w:rPr>
                <w:color w:val="000000"/>
              </w:rPr>
              <w:br/>
              <w:t xml:space="preserve">к районному бюджету на </w:t>
            </w:r>
            <w:r w:rsidRPr="00FB370D">
              <w:rPr>
                <w:color w:val="000000"/>
              </w:rPr>
              <w:br/>
              <w:t>2022 год и на плановый период 2023 и 2024 годов</w:t>
            </w:r>
          </w:p>
        </w:tc>
      </w:tr>
      <w:tr w:rsidR="001F571F" w:rsidRPr="00FB370D" w:rsidTr="005C2E96">
        <w:trPr>
          <w:trHeight w:val="153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</w:p>
        </w:tc>
      </w:tr>
      <w:tr w:rsidR="001F571F" w:rsidRPr="00FB370D" w:rsidTr="005C2E96">
        <w:trPr>
          <w:trHeight w:val="127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70D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B370D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1F571F" w:rsidRPr="00FB370D" w:rsidTr="005C2E96">
        <w:trPr>
          <w:trHeight w:val="216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71F" w:rsidRPr="00FB370D" w:rsidTr="005C2E96">
        <w:trPr>
          <w:trHeight w:val="38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руб.</w:t>
            </w:r>
          </w:p>
        </w:tc>
      </w:tr>
      <w:tr w:rsidR="001F571F" w:rsidRPr="00FB370D" w:rsidTr="005C2E96">
        <w:trPr>
          <w:trHeight w:val="51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2024 год</w:t>
            </w:r>
          </w:p>
        </w:tc>
      </w:tr>
      <w:tr w:rsidR="001F571F" w:rsidRPr="00FB370D" w:rsidTr="005C2E96">
        <w:trPr>
          <w:trHeight w:val="60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B370D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370D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4 320 010,20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3 969 681,69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B370D">
              <w:rPr>
                <w:color w:val="000000"/>
              </w:rPr>
              <w:t>Добринском</w:t>
            </w:r>
            <w:proofErr w:type="spellEnd"/>
            <w:r w:rsidRPr="00FB370D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335 850,00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359 400,00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150 000,00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209 400,00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209 400,00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2 092 127,66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1 739 174,04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2 092 127,66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1 349 174,04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1 702 127,66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FB370D">
              <w:rPr>
                <w:color w:val="000000"/>
              </w:rPr>
              <w:t>Добринском</w:t>
            </w:r>
            <w:proofErr w:type="spellEnd"/>
            <w:r w:rsidRPr="00FB370D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2 244 986,16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1 518 154,03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195 028,47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195 028,47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1 323 125,56</w:t>
            </w:r>
          </w:p>
        </w:tc>
      </w:tr>
      <w:tr w:rsidR="001F571F" w:rsidRPr="00FB370D" w:rsidTr="005C2E96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1 323 125,56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164 185 525,52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165 674 701,44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156 434 938,90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3 678 325,38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5 557 739,51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3 079 413,00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1 499 999,51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1 500 000,00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360 588,58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1 139 411,42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B370D">
              <w:rPr>
                <w:color w:val="000000"/>
              </w:rPr>
              <w:t>табакокурения</w:t>
            </w:r>
            <w:proofErr w:type="spellEnd"/>
            <w:r w:rsidRPr="00FB370D">
              <w:rPr>
                <w:color w:val="000000"/>
              </w:rPr>
              <w:t xml:space="preserve"> среди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1 157 200,00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B370D">
              <w:rPr>
                <w:color w:val="000000"/>
              </w:rPr>
              <w:t>табакокурения</w:t>
            </w:r>
            <w:proofErr w:type="spellEnd"/>
            <w:r w:rsidRPr="00FB370D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B370D">
              <w:rPr>
                <w:color w:val="000000"/>
              </w:rPr>
              <w:t>табакокурения</w:t>
            </w:r>
            <w:proofErr w:type="spellEnd"/>
            <w:r w:rsidRPr="00FB370D">
              <w:rPr>
                <w:color w:val="000000"/>
              </w:rPr>
              <w:t xml:space="preserve"> среди населения (Закупка товаров, работ и услуг для </w:t>
            </w:r>
            <w:r w:rsidRPr="00FB370D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21 000,00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B370D">
              <w:rPr>
                <w:color w:val="000000"/>
              </w:rPr>
              <w:t xml:space="preserve">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1 047 100,00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40 100,00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422 213,00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422 213,00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B370D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P5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2 345 152,00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B370D">
              <w:rPr>
                <w:color w:val="000000"/>
              </w:rPr>
              <w:t>со</w:t>
            </w:r>
            <w:proofErr w:type="gramEnd"/>
            <w:r w:rsidRPr="00FB370D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P5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2 345 152,00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101 251 040,06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102 187 807,13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94 649 465,54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938 200,00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31 600,00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906 600,00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39 846 348,00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36 477 423,00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10 346 700,00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26 130 723,00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393 541,96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24 263 187,48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24 263 187,48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24 631 787,48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24 263 187,48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24 263 187,48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11 500 000,00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11 639 900,00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11 500 000,00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3 213 057,00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3 178 121,00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3 105 124,00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3 070 188,00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107 933,00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19 989 836,53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17 848 880,00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7 106 507,53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6 650 000,00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12 883 329,00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11 198 880,00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A1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A1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A2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50 112,10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A2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50 112,10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59 176 160,08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57 849 154,80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58 626 060,36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49 449 473,08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49 476 567,80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50 303 573,36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7 818 700,00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2 529 562,00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12 877 120,00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12 875 877,00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13 385 776,00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9 141 946,00</w:t>
            </w:r>
          </w:p>
        </w:tc>
      </w:tr>
      <w:tr w:rsidR="001F571F" w:rsidRPr="00FB370D" w:rsidTr="005C2E96">
        <w:trPr>
          <w:trHeight w:val="8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</w:t>
            </w:r>
            <w:r w:rsidRPr="00FB370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2 861 300,00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358 200,00</w:t>
            </w:r>
          </w:p>
        </w:tc>
      </w:tr>
      <w:tr w:rsidR="001F571F" w:rsidRPr="00FB370D" w:rsidTr="005C2E96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6 521,35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FF0000"/>
              </w:rPr>
            </w:pPr>
            <w:r w:rsidRPr="00FB370D">
              <w:rPr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1 867 000,00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FF0000"/>
              </w:rPr>
            </w:pPr>
            <w:r w:rsidRPr="00FB370D">
              <w:rPr>
                <w:color w:val="FF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487 100,00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FB370D">
              <w:rPr>
                <w:color w:val="000000"/>
              </w:rPr>
              <w:t>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2 890,00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162 000,00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480,00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96 000,00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11 582 098,01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3 660 000,00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4 113 600,00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3 660 000,00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275 740,00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5 187 747,00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4 287 247,00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5 187 747,00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4 287 247,00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4 287 247,00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99 500,00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99 500,00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70 000,00</w:t>
            </w:r>
          </w:p>
        </w:tc>
      </w:tr>
      <w:tr w:rsidR="001F571F" w:rsidRPr="00FB370D" w:rsidTr="005C2E96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</w:t>
            </w:r>
            <w:r w:rsidRPr="00FB370D">
              <w:rPr>
                <w:b/>
                <w:bCs/>
                <w:color w:val="000000"/>
              </w:rPr>
              <w:lastRenderedPageBreak/>
              <w:t>на 2019-2024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308 806 672,21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100 884 715,46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131 249 395,01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113 094 914,04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5 449 873,40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99 599 164,44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5 449 873,40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80 780 235,84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5 449 873,40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805 749,60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160 007 019,17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59 234 121,61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54 756 525,17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53 234 121,61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25 264 001,56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53 234 121,61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FB370D">
              <w:rPr>
                <w:color w:val="000000"/>
              </w:rPr>
              <w:t>ремонта</w:t>
            </w:r>
            <w:proofErr w:type="gramEnd"/>
            <w:r w:rsidRPr="00FB370D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29 492 523,61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16 763 544,00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19 857 825,00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21 517 400,00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657 825,00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19 200 000,00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20 859 575,00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7 659 575,00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9 000 000,00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733 414,00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34 313 500,00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45 048 000,00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"Основная деятельность по холодному водоснабжению и (или) водоотведению"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6 567 240,44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848 000,00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направления расходов основного мероприятия "Основная деятельность по холодному водоснабжению и (или) водоотведению"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225 771,70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848 000,00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6 341 468,74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Основное мероприятие "Капитальный  ремонт баз, зданий, сооружений, объектов (оборудования) водоснабжения и (или) водоотведения"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</w:pPr>
            <w:r w:rsidRPr="00FB370D">
              <w:t>726 259,56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"Строительство </w:t>
            </w:r>
            <w:proofErr w:type="spellStart"/>
            <w:r w:rsidRPr="00FB370D">
              <w:rPr>
                <w:color w:val="000000"/>
              </w:rPr>
              <w:t>объктов</w:t>
            </w:r>
            <w:proofErr w:type="spellEnd"/>
            <w:r w:rsidRPr="00FB370D">
              <w:rPr>
                <w:color w:val="000000"/>
              </w:rPr>
              <w:t xml:space="preserve"> (оборудования) водоснабжения и (или) водоотведения"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44 200 000,00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44 200 000,00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roofErr w:type="gramStart"/>
            <w:r w:rsidRPr="00FB370D">
              <w:t>Реализация направления расходов основного мероприятия "Строительство объектов (оборудования) водоснабжения и (или) водоотведения"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8 123 500,00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"Финансирование на </w:t>
            </w:r>
            <w:r w:rsidRPr="00FB370D">
              <w:rPr>
                <w:color w:val="000000"/>
              </w:rPr>
              <w:lastRenderedPageBreak/>
              <w:t>содержание и развитие МКУ ЕДДС"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6 875 500,00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5 304 475,00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1 561 025,00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1 248 000,00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88 347 580,10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84 479 572,72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84 509 588,27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47 723 263,77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46 995 929,72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46 995 945,27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257 165,81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256 611,76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256 627,31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144 664,55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144 126,05</w:t>
            </w:r>
          </w:p>
        </w:tc>
      </w:tr>
      <w:tr w:rsidR="001F571F" w:rsidRPr="00FB370D" w:rsidTr="005C2E9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 w:rsidRPr="00FB370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112 501,26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46 877 819,19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46 152 039,19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46 152 039,19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32 814 990,00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32 789 210,00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9 632 650,00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9 132 650,00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390 520,00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1 612 000,00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186 800,00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559 900,00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97 089,19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571 700,00</w:t>
            </w:r>
          </w:p>
        </w:tc>
      </w:tr>
      <w:tr w:rsidR="001F571F" w:rsidRPr="00FB370D" w:rsidTr="005C2E96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</w:t>
            </w:r>
            <w:r w:rsidRPr="00FB370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299 770,00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499 200,00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13 200,00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588 278,77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587 278,77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587 278,77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266 809,13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265 809,13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321 469,64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района,</w:t>
            </w:r>
            <w:r w:rsidR="005C2E96">
              <w:rPr>
                <w:color w:val="000000"/>
              </w:rPr>
              <w:t xml:space="preserve"> </w:t>
            </w:r>
            <w:r w:rsidRPr="00FB370D">
              <w:rPr>
                <w:color w:val="000000"/>
              </w:rPr>
              <w:t xml:space="preserve">проведение оценки муниципального имущества и земельных участков, находящихся в муниципальной собственности, систематизация и хранение документов по </w:t>
            </w:r>
            <w:r w:rsidRPr="00FB370D">
              <w:rPr>
                <w:color w:val="000000"/>
              </w:rPr>
              <w:lastRenderedPageBreak/>
              <w:t>приватизации муниципального имущества"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Региональный проект "Жилье"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F1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F1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37 560 983,00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37 383 643,00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37 383 643,00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17 005 830,00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16 928 490,00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12 307 499,00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12 230 159,00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3 109 241,00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182 500,00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1 119 888,00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286 702,00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20 555 153,00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20 455 153,00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18 745 728,00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1 741 425,00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1 641 425,00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68 000,00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453 442 083,61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454 437 796,87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455 843 854,83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53 333 569,00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53 129 095,00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52 719 208,00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53 129 095,00</w:t>
            </w:r>
          </w:p>
        </w:tc>
      </w:tr>
      <w:tr w:rsidR="001F571F" w:rsidRPr="00FB370D" w:rsidTr="005C2E96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</w:t>
            </w:r>
            <w:r w:rsidRPr="00FB370D">
              <w:rPr>
                <w:color w:val="000000"/>
              </w:rPr>
              <w:lastRenderedPageBreak/>
              <w:t>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12 160 908,00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12 570 795,00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40 558 300,00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346 711 067,61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348 244 286,23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348 174 648,67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342 214 169,00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345 637 176,60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57 742 693,00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61 165 700,60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284 471 476,00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B370D">
              <w:rPr>
                <w:color w:val="000000"/>
              </w:rPr>
              <w:t>софинансирования</w:t>
            </w:r>
            <w:proofErr w:type="spellEnd"/>
            <w:r w:rsidRPr="00FB370D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2 354 834,09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2 451 539,64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2 354 834,09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2 451 539,64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B370D">
              <w:rPr>
                <w:color w:val="000000"/>
              </w:rPr>
              <w:t>софинансирования</w:t>
            </w:r>
            <w:proofErr w:type="spellEnd"/>
            <w:r w:rsidRPr="00FB370D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95 711,71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85 932,43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98 841,61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95 711,71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85 932,43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B370D">
              <w:rPr>
                <w:color w:val="000000"/>
              </w:rPr>
              <w:t>безбарьерной</w:t>
            </w:r>
            <w:proofErr w:type="spellEnd"/>
            <w:r w:rsidRPr="00FB370D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837 812,30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B370D">
              <w:rPr>
                <w:color w:val="000000"/>
              </w:rPr>
              <w:t>безбарьерной</w:t>
            </w:r>
            <w:proofErr w:type="spellEnd"/>
            <w:r w:rsidRPr="00FB370D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837 812,30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4 398 057,00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738 349,88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E2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1 932 778,71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E2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1 932 778,71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37 820 638,00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37 758 984,00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39 008 081,16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30 801 401,16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29 609 458,00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30 801 401,16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3 982 680,00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4 224 000,00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4 224 000,00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1 073 463,00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866 532,64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1 093 131,00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B370D">
              <w:rPr>
                <w:color w:val="000000"/>
              </w:rPr>
              <w:t>учреждений</w:t>
            </w:r>
            <w:proofErr w:type="gramEnd"/>
            <w:r w:rsidRPr="00FB370D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1 073 463,00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866 532,64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1 093 131,00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57 363,00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809 169,64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1 035 768,00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14 503 346,00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14 438 899,00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10 046 799,00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10 111 246,00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10 046 799,00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4 392 100,00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4 051 170,00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339 730,00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1 200,00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9 130 884,34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6 083 409,03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4 354 665,99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9 070 884,34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6 023 409,03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4 294 665,99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4B7252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5 078 849,43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3 350 106,39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7 546 154,74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3 350 106,39</w:t>
            </w:r>
          </w:p>
        </w:tc>
      </w:tr>
      <w:tr w:rsidR="001F571F" w:rsidRPr="00FB370D" w:rsidTr="005C2E96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</w:t>
            </w:r>
            <w:r w:rsidRPr="00FB370D">
              <w:rPr>
                <w:color w:val="000000"/>
              </w:rPr>
              <w:lastRenderedPageBreak/>
              <w:t>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1 728 743,04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944 559,60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FF0000"/>
              </w:rPr>
            </w:pPr>
            <w:r w:rsidRPr="00FB370D">
              <w:rPr>
                <w:color w:val="FF0000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944 559,60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B370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370D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30 000,00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10 000,00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20 000,00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1 036 386 255,98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823 593 608,00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844 515 624,69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11 930 216,00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25 466 216,00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36 442 216,00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1 860 065,00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FB370D">
              <w:rPr>
                <w:color w:val="000000"/>
              </w:rPr>
              <w:t>Добринского</w:t>
            </w:r>
            <w:proofErr w:type="spellEnd"/>
            <w:r w:rsidRPr="00FB370D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6 000 000,00</w:t>
            </w:r>
          </w:p>
        </w:tc>
      </w:tr>
      <w:tr w:rsidR="001F571F" w:rsidRPr="00FB370D" w:rsidTr="005C2E9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2 159 175,00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1 989 175,00</w:t>
            </w:r>
          </w:p>
        </w:tc>
      </w:tr>
      <w:tr w:rsidR="001F571F" w:rsidRPr="00FB370D" w:rsidTr="005C2E9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1 130 000,00</w:t>
            </w:r>
          </w:p>
        </w:tc>
      </w:tr>
      <w:tr w:rsidR="001F571F" w:rsidRPr="00FB370D" w:rsidTr="005C2E96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proofErr w:type="gramStart"/>
            <w:r w:rsidRPr="00FB370D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586 100,00</w:t>
            </w:r>
          </w:p>
        </w:tc>
      </w:tr>
      <w:tr w:rsidR="001F571F" w:rsidRPr="00FB370D" w:rsidTr="005C2E9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273 075,00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2 910 976,00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16 596 976,00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26 592 976,00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23 682 000,00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1 345 820,00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433 938,00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143 480,00</w:t>
            </w:r>
          </w:p>
        </w:tc>
      </w:tr>
      <w:tr w:rsidR="001F571F" w:rsidRPr="00FB370D" w:rsidTr="005C2E9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185 462,00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4 400,00</w:t>
            </w:r>
          </w:p>
        </w:tc>
      </w:tr>
      <w:tr w:rsidR="001F571F" w:rsidRPr="00FB370D" w:rsidTr="005C2E9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5 000,00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556 410,00</w:t>
            </w:r>
          </w:p>
        </w:tc>
      </w:tr>
      <w:tr w:rsidR="001F571F" w:rsidRPr="00FB370D" w:rsidTr="005C2E9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color w:val="000000"/>
              </w:rPr>
            </w:pPr>
            <w:r w:rsidRPr="00FB370D">
              <w:rPr>
                <w:color w:val="000000"/>
              </w:rPr>
              <w:t>236 466,00</w:t>
            </w:r>
          </w:p>
        </w:tc>
      </w:tr>
      <w:tr w:rsidR="001F571F" w:rsidRPr="00FB370D" w:rsidTr="005C2E9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b/>
                <w:bCs/>
                <w:color w:val="000000"/>
              </w:rPr>
            </w:pPr>
            <w:r w:rsidRPr="00FB370D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center"/>
              <w:rPr>
                <w:color w:val="000000"/>
              </w:rPr>
            </w:pPr>
            <w:r w:rsidRPr="00FB370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B370D">
              <w:rPr>
                <w:rFonts w:ascii="Arial" w:hAnsi="Arial" w:cs="Arial"/>
                <w:b/>
                <w:bCs/>
                <w:color w:val="000000"/>
              </w:rPr>
              <w:t>1 048 316 471,98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B370D">
              <w:rPr>
                <w:rFonts w:ascii="Arial" w:hAnsi="Arial" w:cs="Arial"/>
                <w:b/>
                <w:bCs/>
                <w:color w:val="000000"/>
              </w:rPr>
              <w:t>849 059 824,00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71F" w:rsidRPr="00FB370D" w:rsidRDefault="001F571F" w:rsidP="005C2E9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B370D">
              <w:rPr>
                <w:rFonts w:ascii="Arial" w:hAnsi="Arial" w:cs="Arial"/>
                <w:b/>
                <w:bCs/>
                <w:color w:val="000000"/>
              </w:rPr>
              <w:t>880 957 840,69</w:t>
            </w:r>
          </w:p>
        </w:tc>
      </w:tr>
    </w:tbl>
    <w:p w:rsidR="001F571F" w:rsidRDefault="001F571F" w:rsidP="001F571F"/>
    <w:p w:rsidR="00603508" w:rsidRDefault="00603508" w:rsidP="001F571F">
      <w:pPr>
        <w:ind w:left="4956"/>
        <w:jc w:val="right"/>
      </w:pPr>
    </w:p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603508" w:rsidRPr="00603508" w:rsidRDefault="00603508" w:rsidP="00603508"/>
    <w:p w:rsidR="00DE4EEE" w:rsidRPr="00603508" w:rsidRDefault="00603508" w:rsidP="00603508">
      <w:pPr>
        <w:tabs>
          <w:tab w:val="left" w:pos="4900"/>
        </w:tabs>
        <w:sectPr w:rsidR="00DE4EEE" w:rsidRPr="00603508" w:rsidSect="00DE4EEE"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  <w:r>
        <w:tab/>
      </w:r>
    </w:p>
    <w:p w:rsidR="00D1195A" w:rsidRDefault="00D1195A" w:rsidP="001F571F">
      <w:pPr>
        <w:ind w:left="4956"/>
        <w:jc w:val="right"/>
      </w:pPr>
    </w:p>
    <w:p w:rsidR="00D1195A" w:rsidRDefault="00D1195A" w:rsidP="001F571F">
      <w:pPr>
        <w:ind w:left="4956"/>
        <w:jc w:val="right"/>
      </w:pPr>
    </w:p>
    <w:sectPr w:rsidR="00D1195A" w:rsidSect="00603508">
      <w:footerReference w:type="default" r:id="rId14"/>
      <w:pgSz w:w="11906" w:h="16838"/>
      <w:pgMar w:top="719" w:right="566" w:bottom="899" w:left="1701" w:header="510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8E" w:rsidRDefault="007C5F8E" w:rsidP="003025EE">
      <w:r>
        <w:separator/>
      </w:r>
    </w:p>
  </w:endnote>
  <w:endnote w:type="continuationSeparator" w:id="0">
    <w:p w:rsidR="007C5F8E" w:rsidRDefault="007C5F8E" w:rsidP="003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8" w:rsidRDefault="00A83BD8">
    <w:pPr>
      <w:pStyle w:val="af2"/>
    </w:pPr>
  </w:p>
  <w:p w:rsidR="00A83BD8" w:rsidRDefault="00A83B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8E" w:rsidRDefault="007C5F8E" w:rsidP="003025EE">
      <w:r>
        <w:separator/>
      </w:r>
    </w:p>
  </w:footnote>
  <w:footnote w:type="continuationSeparator" w:id="0">
    <w:p w:rsidR="007C5F8E" w:rsidRDefault="007C5F8E" w:rsidP="0030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8" w:rsidRDefault="00A83BD8" w:rsidP="00DE4EEE">
    <w:pPr>
      <w:pStyle w:val="aa"/>
      <w:framePr w:wrap="around" w:vAnchor="text" w:hAnchor="margin" w:xAlign="center" w:y="1"/>
      <w:rPr>
        <w:rStyle w:val="afff"/>
        <w:rFonts w:eastAsiaTheme="majorEastAsia"/>
      </w:rPr>
    </w:pPr>
    <w:r>
      <w:rPr>
        <w:rStyle w:val="afff"/>
        <w:rFonts w:eastAsiaTheme="majorEastAsia"/>
      </w:rPr>
      <w:fldChar w:fldCharType="begin"/>
    </w:r>
    <w:r>
      <w:rPr>
        <w:rStyle w:val="afff"/>
        <w:rFonts w:eastAsiaTheme="majorEastAsia"/>
      </w:rPr>
      <w:instrText xml:space="preserve">PAGE  </w:instrText>
    </w:r>
    <w:r>
      <w:rPr>
        <w:rStyle w:val="afff"/>
        <w:rFonts w:eastAsiaTheme="majorEastAsia"/>
      </w:rPr>
      <w:fldChar w:fldCharType="end"/>
    </w:r>
  </w:p>
  <w:p w:rsidR="00A83BD8" w:rsidRDefault="00A83B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8" w:rsidRDefault="00A83BD8" w:rsidP="00DE4EEE">
    <w:pPr>
      <w:pStyle w:val="aa"/>
      <w:framePr w:wrap="around" w:vAnchor="text" w:hAnchor="margin" w:xAlign="center" w:y="1"/>
      <w:rPr>
        <w:rStyle w:val="afff"/>
        <w:rFonts w:eastAsiaTheme="majorEastAsia"/>
      </w:rPr>
    </w:pPr>
  </w:p>
  <w:p w:rsidR="00A83BD8" w:rsidRDefault="00A83BD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8" w:rsidRDefault="00A83BD8" w:rsidP="00DE4EEE">
    <w:pPr>
      <w:pStyle w:val="aa"/>
      <w:framePr w:wrap="around" w:vAnchor="text" w:hAnchor="margin" w:xAlign="center" w:y="1"/>
      <w:rPr>
        <w:rStyle w:val="afff"/>
        <w:rFonts w:eastAsiaTheme="majorEastAsia"/>
      </w:rPr>
    </w:pPr>
    <w:r>
      <w:rPr>
        <w:rStyle w:val="afff"/>
        <w:rFonts w:eastAsiaTheme="majorEastAsia"/>
      </w:rPr>
      <w:fldChar w:fldCharType="begin"/>
    </w:r>
    <w:r>
      <w:rPr>
        <w:rStyle w:val="afff"/>
        <w:rFonts w:eastAsiaTheme="majorEastAsia"/>
      </w:rPr>
      <w:instrText xml:space="preserve">PAGE  </w:instrText>
    </w:r>
    <w:r>
      <w:rPr>
        <w:rStyle w:val="afff"/>
        <w:rFonts w:eastAsiaTheme="majorEastAsia"/>
      </w:rPr>
      <w:fldChar w:fldCharType="end"/>
    </w:r>
  </w:p>
  <w:p w:rsidR="00A83BD8" w:rsidRDefault="00A83BD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8" w:rsidRDefault="00A83BD8" w:rsidP="00DE4EEE">
    <w:pPr>
      <w:pStyle w:val="aa"/>
      <w:framePr w:wrap="around" w:vAnchor="text" w:hAnchor="margin" w:xAlign="center" w:y="1"/>
      <w:rPr>
        <w:rStyle w:val="afff"/>
        <w:rFonts w:eastAsiaTheme="majorEastAsia"/>
      </w:rPr>
    </w:pPr>
  </w:p>
  <w:p w:rsidR="00A83BD8" w:rsidRDefault="00A83B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23764"/>
    <w:multiLevelType w:val="hybridMultilevel"/>
    <w:tmpl w:val="64CE94CC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5F4CE5"/>
    <w:multiLevelType w:val="hybridMultilevel"/>
    <w:tmpl w:val="1F5EC0DC"/>
    <w:lvl w:ilvl="0" w:tplc="5092534E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0C"/>
    <w:multiLevelType w:val="hybridMultilevel"/>
    <w:tmpl w:val="B1801946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716405"/>
    <w:multiLevelType w:val="hybridMultilevel"/>
    <w:tmpl w:val="B4548580"/>
    <w:lvl w:ilvl="0" w:tplc="58A640B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0050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9D6886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5537578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9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8E247D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7"/>
  </w:num>
  <w:num w:numId="5">
    <w:abstractNumId w:val="3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1"/>
  </w:num>
  <w:num w:numId="20">
    <w:abstractNumId w:val="22"/>
  </w:num>
  <w:num w:numId="21">
    <w:abstractNumId w:val="8"/>
  </w:num>
  <w:num w:numId="22">
    <w:abstractNumId w:val="15"/>
  </w:num>
  <w:num w:numId="23">
    <w:abstractNumId w:val="16"/>
  </w:num>
  <w:num w:numId="24">
    <w:abstractNumId w:val="5"/>
  </w:num>
  <w:num w:numId="25">
    <w:abstractNumId w:val="14"/>
  </w:num>
  <w:num w:numId="26">
    <w:abstractNumId w:val="2"/>
  </w:num>
  <w:num w:numId="27">
    <w:abstractNumId w:val="26"/>
  </w:num>
  <w:num w:numId="28">
    <w:abstractNumId w:val="27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7"/>
  </w:num>
  <w:num w:numId="34">
    <w:abstractNumId w:val="33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C"/>
    <w:rsid w:val="00000C79"/>
    <w:rsid w:val="00007D5C"/>
    <w:rsid w:val="0001472C"/>
    <w:rsid w:val="000862E4"/>
    <w:rsid w:val="00095B5B"/>
    <w:rsid w:val="000F5B6F"/>
    <w:rsid w:val="00174797"/>
    <w:rsid w:val="001D54FD"/>
    <w:rsid w:val="001F571F"/>
    <w:rsid w:val="0027035C"/>
    <w:rsid w:val="002E39B3"/>
    <w:rsid w:val="0030248C"/>
    <w:rsid w:val="003025EE"/>
    <w:rsid w:val="00341326"/>
    <w:rsid w:val="00384A17"/>
    <w:rsid w:val="00393E52"/>
    <w:rsid w:val="00474136"/>
    <w:rsid w:val="004B2308"/>
    <w:rsid w:val="0056426F"/>
    <w:rsid w:val="005C2E96"/>
    <w:rsid w:val="00603508"/>
    <w:rsid w:val="00621280"/>
    <w:rsid w:val="006C2961"/>
    <w:rsid w:val="0077279B"/>
    <w:rsid w:val="007C5F8E"/>
    <w:rsid w:val="00823183"/>
    <w:rsid w:val="00894EF4"/>
    <w:rsid w:val="00970BEF"/>
    <w:rsid w:val="009C11FF"/>
    <w:rsid w:val="00A63131"/>
    <w:rsid w:val="00A642B2"/>
    <w:rsid w:val="00A75C7E"/>
    <w:rsid w:val="00A83BD8"/>
    <w:rsid w:val="00A93982"/>
    <w:rsid w:val="00AC6FC8"/>
    <w:rsid w:val="00B11149"/>
    <w:rsid w:val="00B548E2"/>
    <w:rsid w:val="00C34684"/>
    <w:rsid w:val="00C47F83"/>
    <w:rsid w:val="00C711E3"/>
    <w:rsid w:val="00C7595D"/>
    <w:rsid w:val="00C75C63"/>
    <w:rsid w:val="00D1195A"/>
    <w:rsid w:val="00D33BD9"/>
    <w:rsid w:val="00DE4EEE"/>
    <w:rsid w:val="00E95C6A"/>
    <w:rsid w:val="00EA6F37"/>
    <w:rsid w:val="00EE2F69"/>
    <w:rsid w:val="00F153CD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02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02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2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025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025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025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025E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025E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0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025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5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025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02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025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25E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3025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025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025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3025EE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302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025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025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025E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302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3025EE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3025EE"/>
    <w:pPr>
      <w:spacing w:after="120"/>
    </w:pPr>
  </w:style>
  <w:style w:type="character" w:customStyle="1" w:styleId="af">
    <w:name w:val="Основной текст Знак"/>
    <w:basedOn w:val="a0"/>
    <w:link w:val="ae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025EE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0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02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025E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025E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3025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3025E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3025EE"/>
    <w:rPr>
      <w:color w:val="0000FF"/>
      <w:u w:val="single"/>
    </w:rPr>
  </w:style>
  <w:style w:type="paragraph" w:customStyle="1" w:styleId="ConsPlusNormal">
    <w:name w:val="ConsPlusNormal"/>
    <w:link w:val="ConsPlusNormal0"/>
    <w:rsid w:val="0030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3025E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99"/>
    <w:qFormat/>
    <w:rsid w:val="003025E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99"/>
    <w:locked/>
    <w:rsid w:val="0030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025E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3025E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025E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25E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025EE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025EE"/>
  </w:style>
  <w:style w:type="character" w:customStyle="1" w:styleId="qa-text-wrap">
    <w:name w:val="qa-text-wrap"/>
    <w:basedOn w:val="a0"/>
    <w:rsid w:val="003025EE"/>
  </w:style>
  <w:style w:type="character" w:customStyle="1" w:styleId="WW8Num1z0">
    <w:name w:val="WW8Num1z0"/>
    <w:rsid w:val="003025EE"/>
  </w:style>
  <w:style w:type="character" w:customStyle="1" w:styleId="WW8Num1z1">
    <w:name w:val="WW8Num1z1"/>
    <w:rsid w:val="003025EE"/>
  </w:style>
  <w:style w:type="character" w:customStyle="1" w:styleId="WW8Num1z2">
    <w:name w:val="WW8Num1z2"/>
    <w:rsid w:val="003025EE"/>
  </w:style>
  <w:style w:type="character" w:customStyle="1" w:styleId="WW8Num1z3">
    <w:name w:val="WW8Num1z3"/>
    <w:rsid w:val="003025EE"/>
  </w:style>
  <w:style w:type="character" w:customStyle="1" w:styleId="WW8Num1z4">
    <w:name w:val="WW8Num1z4"/>
    <w:rsid w:val="003025EE"/>
  </w:style>
  <w:style w:type="character" w:customStyle="1" w:styleId="WW8Num1z5">
    <w:name w:val="WW8Num1z5"/>
    <w:rsid w:val="003025EE"/>
  </w:style>
  <w:style w:type="character" w:customStyle="1" w:styleId="WW8Num1z6">
    <w:name w:val="WW8Num1z6"/>
    <w:rsid w:val="003025EE"/>
  </w:style>
  <w:style w:type="character" w:customStyle="1" w:styleId="WW8Num1z7">
    <w:name w:val="WW8Num1z7"/>
    <w:rsid w:val="003025EE"/>
  </w:style>
  <w:style w:type="character" w:customStyle="1" w:styleId="WW8Num1z8">
    <w:name w:val="WW8Num1z8"/>
    <w:rsid w:val="003025EE"/>
  </w:style>
  <w:style w:type="character" w:customStyle="1" w:styleId="27">
    <w:name w:val="Основной шрифт абзаца2"/>
    <w:rsid w:val="003025EE"/>
  </w:style>
  <w:style w:type="character" w:customStyle="1" w:styleId="12">
    <w:name w:val="Основной шрифт абзаца1"/>
    <w:rsid w:val="003025EE"/>
  </w:style>
  <w:style w:type="character" w:customStyle="1" w:styleId="afb">
    <w:name w:val="Знак Знак"/>
    <w:rsid w:val="003025E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3025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3025E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025E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025E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025E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025E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025E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25E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025E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025E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025EE"/>
    <w:rPr>
      <w:color w:val="800080"/>
      <w:u w:val="single"/>
    </w:rPr>
  </w:style>
  <w:style w:type="paragraph" w:customStyle="1" w:styleId="xl63">
    <w:name w:val="xl6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025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025E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025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025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025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025E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025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025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025E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025EE"/>
    <w:rPr>
      <w:i/>
      <w:iCs/>
    </w:rPr>
  </w:style>
  <w:style w:type="paragraph" w:styleId="2a">
    <w:name w:val="Body Text 2"/>
    <w:basedOn w:val="a"/>
    <w:link w:val="2b"/>
    <w:uiPriority w:val="99"/>
    <w:unhideWhenUsed/>
    <w:rsid w:val="003025E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025EE"/>
    <w:rPr>
      <w:color w:val="106BBE"/>
    </w:rPr>
  </w:style>
  <w:style w:type="character" w:customStyle="1" w:styleId="aff3">
    <w:name w:val="Цветовое выделение"/>
    <w:uiPriority w:val="99"/>
    <w:rsid w:val="003025E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025E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025E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025E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025E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025E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025E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025E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025EE"/>
  </w:style>
  <w:style w:type="character" w:customStyle="1" w:styleId="hover-dropdown2">
    <w:name w:val="hover-dropdown2"/>
    <w:basedOn w:val="a0"/>
    <w:rsid w:val="003025EE"/>
  </w:style>
  <w:style w:type="character" w:customStyle="1" w:styleId="user-accountname7">
    <w:name w:val="user-account__name7"/>
    <w:basedOn w:val="a0"/>
    <w:rsid w:val="003025E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025EE"/>
    <w:rPr>
      <w:color w:val="FF0000"/>
    </w:rPr>
  </w:style>
  <w:style w:type="character" w:customStyle="1" w:styleId="byr2x6nbcyx-kfywtmlct">
    <w:name w:val="byr2x6nbcyx-kfywtmlct"/>
    <w:basedOn w:val="a0"/>
    <w:rsid w:val="003025EE"/>
  </w:style>
  <w:style w:type="character" w:customStyle="1" w:styleId="menutext">
    <w:name w:val="menu__text"/>
    <w:basedOn w:val="a0"/>
    <w:rsid w:val="003025EE"/>
  </w:style>
  <w:style w:type="paragraph" w:customStyle="1" w:styleId="paragraph">
    <w:name w:val="paragraph"/>
    <w:basedOn w:val="a"/>
    <w:rsid w:val="003025EE"/>
    <w:rPr>
      <w:sz w:val="24"/>
      <w:szCs w:val="24"/>
    </w:rPr>
  </w:style>
  <w:style w:type="character" w:customStyle="1" w:styleId="spellingerror">
    <w:name w:val="spellingerror"/>
    <w:basedOn w:val="a0"/>
    <w:rsid w:val="003025EE"/>
  </w:style>
  <w:style w:type="character" w:customStyle="1" w:styleId="normaltextrun">
    <w:name w:val="normaltextrun"/>
    <w:basedOn w:val="a0"/>
    <w:rsid w:val="003025EE"/>
  </w:style>
  <w:style w:type="paragraph" w:styleId="33">
    <w:name w:val="Body Text 3"/>
    <w:basedOn w:val="a"/>
    <w:link w:val="34"/>
    <w:uiPriority w:val="99"/>
    <w:unhideWhenUsed/>
    <w:rsid w:val="00302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0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0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025EE"/>
  </w:style>
  <w:style w:type="paragraph" w:customStyle="1" w:styleId="affb">
    <w:name w:val="Знак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025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025E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025E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025EE"/>
    <w:rPr>
      <w:vertAlign w:val="superscript"/>
    </w:rPr>
  </w:style>
  <w:style w:type="character" w:styleId="afff">
    <w:name w:val="page number"/>
    <w:basedOn w:val="a0"/>
    <w:rsid w:val="003025EE"/>
  </w:style>
  <w:style w:type="character" w:customStyle="1" w:styleId="grame">
    <w:name w:val="grame"/>
    <w:rsid w:val="003025EE"/>
  </w:style>
  <w:style w:type="paragraph" w:customStyle="1" w:styleId="Heading">
    <w:name w:val="Heading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025E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0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0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025EE"/>
  </w:style>
  <w:style w:type="character" w:customStyle="1" w:styleId="f">
    <w:name w:val="f"/>
    <w:rsid w:val="003025EE"/>
  </w:style>
  <w:style w:type="paragraph" w:customStyle="1" w:styleId="FR2">
    <w:name w:val="FR2"/>
    <w:rsid w:val="003025E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025E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025E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025E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025E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025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025E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025E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025E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025E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025E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025E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025E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025EE"/>
    <w:rPr>
      <w:sz w:val="24"/>
    </w:rPr>
  </w:style>
  <w:style w:type="paragraph" w:customStyle="1" w:styleId="S6">
    <w:name w:val="S_Обычный в таблице"/>
    <w:basedOn w:val="a"/>
    <w:link w:val="S5"/>
    <w:rsid w:val="003025E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025E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0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025E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0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025E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025E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025E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025E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025E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025E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025EE"/>
  </w:style>
  <w:style w:type="paragraph" w:customStyle="1" w:styleId="100">
    <w:name w:val="Знак10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025E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025EE"/>
    <w:rPr>
      <w:b/>
      <w:color w:val="333333"/>
      <w:sz w:val="20"/>
      <w:u w:val="single"/>
    </w:rPr>
  </w:style>
  <w:style w:type="paragraph" w:customStyle="1" w:styleId="18">
    <w:name w:val="Обычный1"/>
    <w:rsid w:val="003025E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025EE"/>
  </w:style>
  <w:style w:type="character" w:customStyle="1" w:styleId="context">
    <w:name w:val="context"/>
    <w:rsid w:val="003025EE"/>
  </w:style>
  <w:style w:type="character" w:customStyle="1" w:styleId="contextcurrent">
    <w:name w:val="context_current"/>
    <w:rsid w:val="003025EE"/>
  </w:style>
  <w:style w:type="paragraph" w:customStyle="1" w:styleId="11Char">
    <w:name w:val="Знак1 Знак Знак Знак Знак Знак Знак Знак Знак1 Char"/>
    <w:basedOn w:val="a"/>
    <w:rsid w:val="003025E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025E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025EE"/>
    <w:rPr>
      <w:rFonts w:ascii="Courier New" w:hAnsi="Courier New"/>
    </w:rPr>
  </w:style>
  <w:style w:type="paragraph" w:customStyle="1" w:styleId="19">
    <w:name w:val="Знак Знак1 Знак"/>
    <w:basedOn w:val="a"/>
    <w:rsid w:val="003025E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025EE"/>
  </w:style>
  <w:style w:type="character" w:customStyle="1" w:styleId="visited">
    <w:name w:val="visited"/>
    <w:rsid w:val="003025EE"/>
  </w:style>
  <w:style w:type="paragraph" w:customStyle="1" w:styleId="formattexttopleveltext">
    <w:name w:val="formattext topleveltex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025E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025E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025E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025E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025E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025E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025EE"/>
    <w:rPr>
      <w:sz w:val="24"/>
      <w:lang w:val="ru-RU" w:eastAsia="ru-RU"/>
    </w:rPr>
  </w:style>
  <w:style w:type="paragraph" w:customStyle="1" w:styleId="ConsTitle">
    <w:name w:val="ConsTitle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025E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025E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025E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025E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025E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025E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025E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025EE"/>
  </w:style>
  <w:style w:type="paragraph" w:customStyle="1" w:styleId="212">
    <w:name w:val="Знак Знак Знак2 Знак Знак Знак Знак Знак Знак Знак1"/>
    <w:basedOn w:val="a"/>
    <w:rsid w:val="003025E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025E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025E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025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025E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025E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025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025E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025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025E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025E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025E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025E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025E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025E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025E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025EE"/>
    <w:rPr>
      <w:vertAlign w:val="superscript"/>
    </w:rPr>
  </w:style>
  <w:style w:type="paragraph" w:customStyle="1" w:styleId="38">
    <w:name w:val="Верхний колонтитул3"/>
    <w:basedOn w:val="a"/>
    <w:rsid w:val="003025E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025E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025E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025E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025E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025EE"/>
    <w:pPr>
      <w:widowControl w:val="0"/>
      <w:jc w:val="center"/>
    </w:pPr>
  </w:style>
  <w:style w:type="paragraph" w:customStyle="1" w:styleId="xl25">
    <w:name w:val="xl25"/>
    <w:basedOn w:val="a"/>
    <w:rsid w:val="00302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025E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025E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025E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025E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025E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025E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025E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025E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025E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025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025E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025E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025E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025E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025E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025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025E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025E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025E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025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025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02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025E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025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025E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025E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025E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025E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02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025E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025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025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02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025E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025EE"/>
    <w:pPr>
      <w:suppressLineNumbers/>
    </w:pPr>
  </w:style>
  <w:style w:type="paragraph" w:customStyle="1" w:styleId="Textbodyindent">
    <w:name w:val="Text body indent"/>
    <w:basedOn w:val="Standard"/>
    <w:rsid w:val="003025E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025E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025E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025E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025E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025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025E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25E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025E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25E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025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025EE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025EE"/>
    <w:pPr>
      <w:ind w:left="964" w:firstLine="397"/>
      <w:outlineLvl w:val="1"/>
    </w:pPr>
  </w:style>
  <w:style w:type="paragraph" w:customStyle="1" w:styleId="affffd">
    <w:name w:val="подпись"/>
    <w:basedOn w:val="a"/>
    <w:rsid w:val="003025E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025E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025E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025E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025E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025E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025E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025EE"/>
    <w:pPr>
      <w:spacing w:before="360"/>
      <w:ind w:right="680"/>
    </w:pPr>
    <w:rPr>
      <w:sz w:val="28"/>
    </w:rPr>
  </w:style>
  <w:style w:type="paragraph" w:customStyle="1" w:styleId="afffff4">
    <w:name w:val="Штамп"/>
    <w:rsid w:val="00302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025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025E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025E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025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025E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025E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025E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025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025E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025E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025E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025EE"/>
    <w:pPr>
      <w:ind w:right="0"/>
      <w:jc w:val="right"/>
    </w:pPr>
  </w:style>
  <w:style w:type="paragraph" w:customStyle="1" w:styleId="afffffb">
    <w:name w:val="адрес"/>
    <w:basedOn w:val="a"/>
    <w:rsid w:val="003025E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025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025E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25E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025E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025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025E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25E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025E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025EE"/>
  </w:style>
  <w:style w:type="paragraph" w:customStyle="1" w:styleId="xl33">
    <w:name w:val="xl33"/>
    <w:basedOn w:val="a"/>
    <w:rsid w:val="00302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025EE"/>
  </w:style>
  <w:style w:type="table" w:styleId="afffffc">
    <w:name w:val="Table Grid"/>
    <w:basedOn w:val="a1"/>
    <w:uiPriority w:val="39"/>
    <w:rsid w:val="0030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025EE"/>
  </w:style>
  <w:style w:type="numbering" w:customStyle="1" w:styleId="3c">
    <w:name w:val="Нет списка3"/>
    <w:next w:val="a2"/>
    <w:uiPriority w:val="99"/>
    <w:semiHidden/>
    <w:unhideWhenUsed/>
    <w:rsid w:val="003025EE"/>
  </w:style>
  <w:style w:type="character" w:customStyle="1" w:styleId="1f2">
    <w:name w:val="Нижний колонтитул Знак1"/>
    <w:basedOn w:val="a0"/>
    <w:uiPriority w:val="99"/>
    <w:semiHidden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025E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0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0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0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025E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025E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30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025EE"/>
  </w:style>
  <w:style w:type="paragraph" w:customStyle="1" w:styleId="ConsPlusTitlePage">
    <w:name w:val="ConsPlusTitlePage"/>
    <w:rsid w:val="0030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rsid w:val="003025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3025E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3025EE"/>
    <w:rPr>
      <w:rFonts w:ascii="Calibri" w:eastAsia="Calibri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02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02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2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025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025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025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025E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025E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0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025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5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025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02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025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25E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3025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025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025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3025EE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302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025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025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025E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302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3025EE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3025EE"/>
    <w:pPr>
      <w:spacing w:after="120"/>
    </w:pPr>
  </w:style>
  <w:style w:type="character" w:customStyle="1" w:styleId="af">
    <w:name w:val="Основной текст Знак"/>
    <w:basedOn w:val="a0"/>
    <w:link w:val="ae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025EE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0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02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025E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025E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3025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3025E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3025EE"/>
    <w:rPr>
      <w:color w:val="0000FF"/>
      <w:u w:val="single"/>
    </w:rPr>
  </w:style>
  <w:style w:type="paragraph" w:customStyle="1" w:styleId="ConsPlusNormal">
    <w:name w:val="ConsPlusNormal"/>
    <w:link w:val="ConsPlusNormal0"/>
    <w:rsid w:val="0030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3025E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99"/>
    <w:qFormat/>
    <w:rsid w:val="003025E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99"/>
    <w:locked/>
    <w:rsid w:val="0030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30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025E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3025E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025E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25E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025EE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025EE"/>
  </w:style>
  <w:style w:type="character" w:customStyle="1" w:styleId="qa-text-wrap">
    <w:name w:val="qa-text-wrap"/>
    <w:basedOn w:val="a0"/>
    <w:rsid w:val="003025EE"/>
  </w:style>
  <w:style w:type="character" w:customStyle="1" w:styleId="WW8Num1z0">
    <w:name w:val="WW8Num1z0"/>
    <w:rsid w:val="003025EE"/>
  </w:style>
  <w:style w:type="character" w:customStyle="1" w:styleId="WW8Num1z1">
    <w:name w:val="WW8Num1z1"/>
    <w:rsid w:val="003025EE"/>
  </w:style>
  <w:style w:type="character" w:customStyle="1" w:styleId="WW8Num1z2">
    <w:name w:val="WW8Num1z2"/>
    <w:rsid w:val="003025EE"/>
  </w:style>
  <w:style w:type="character" w:customStyle="1" w:styleId="WW8Num1z3">
    <w:name w:val="WW8Num1z3"/>
    <w:rsid w:val="003025EE"/>
  </w:style>
  <w:style w:type="character" w:customStyle="1" w:styleId="WW8Num1z4">
    <w:name w:val="WW8Num1z4"/>
    <w:rsid w:val="003025EE"/>
  </w:style>
  <w:style w:type="character" w:customStyle="1" w:styleId="WW8Num1z5">
    <w:name w:val="WW8Num1z5"/>
    <w:rsid w:val="003025EE"/>
  </w:style>
  <w:style w:type="character" w:customStyle="1" w:styleId="WW8Num1z6">
    <w:name w:val="WW8Num1z6"/>
    <w:rsid w:val="003025EE"/>
  </w:style>
  <w:style w:type="character" w:customStyle="1" w:styleId="WW8Num1z7">
    <w:name w:val="WW8Num1z7"/>
    <w:rsid w:val="003025EE"/>
  </w:style>
  <w:style w:type="character" w:customStyle="1" w:styleId="WW8Num1z8">
    <w:name w:val="WW8Num1z8"/>
    <w:rsid w:val="003025EE"/>
  </w:style>
  <w:style w:type="character" w:customStyle="1" w:styleId="27">
    <w:name w:val="Основной шрифт абзаца2"/>
    <w:rsid w:val="003025EE"/>
  </w:style>
  <w:style w:type="character" w:customStyle="1" w:styleId="12">
    <w:name w:val="Основной шрифт абзаца1"/>
    <w:rsid w:val="003025EE"/>
  </w:style>
  <w:style w:type="character" w:customStyle="1" w:styleId="afb">
    <w:name w:val="Знак Знак"/>
    <w:rsid w:val="003025E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3025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3025E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025E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025E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025E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025E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025E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25E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025E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025E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025EE"/>
    <w:rPr>
      <w:color w:val="800080"/>
      <w:u w:val="single"/>
    </w:rPr>
  </w:style>
  <w:style w:type="paragraph" w:customStyle="1" w:styleId="xl63">
    <w:name w:val="xl6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025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025E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025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025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025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025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25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025E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025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025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025E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025EE"/>
    <w:rPr>
      <w:i/>
      <w:iCs/>
    </w:rPr>
  </w:style>
  <w:style w:type="paragraph" w:styleId="2a">
    <w:name w:val="Body Text 2"/>
    <w:basedOn w:val="a"/>
    <w:link w:val="2b"/>
    <w:uiPriority w:val="99"/>
    <w:unhideWhenUsed/>
    <w:rsid w:val="003025E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025EE"/>
    <w:rPr>
      <w:color w:val="106BBE"/>
    </w:rPr>
  </w:style>
  <w:style w:type="character" w:customStyle="1" w:styleId="aff3">
    <w:name w:val="Цветовое выделение"/>
    <w:uiPriority w:val="99"/>
    <w:rsid w:val="003025E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025E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025E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025E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025E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025E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025E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025E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025EE"/>
  </w:style>
  <w:style w:type="character" w:customStyle="1" w:styleId="hover-dropdown2">
    <w:name w:val="hover-dropdown2"/>
    <w:basedOn w:val="a0"/>
    <w:rsid w:val="003025EE"/>
  </w:style>
  <w:style w:type="character" w:customStyle="1" w:styleId="user-accountname7">
    <w:name w:val="user-account__name7"/>
    <w:basedOn w:val="a0"/>
    <w:rsid w:val="003025E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025EE"/>
    <w:rPr>
      <w:color w:val="FF0000"/>
    </w:rPr>
  </w:style>
  <w:style w:type="character" w:customStyle="1" w:styleId="byr2x6nbcyx-kfywtmlct">
    <w:name w:val="byr2x6nbcyx-kfywtmlct"/>
    <w:basedOn w:val="a0"/>
    <w:rsid w:val="003025EE"/>
  </w:style>
  <w:style w:type="character" w:customStyle="1" w:styleId="menutext">
    <w:name w:val="menu__text"/>
    <w:basedOn w:val="a0"/>
    <w:rsid w:val="003025EE"/>
  </w:style>
  <w:style w:type="paragraph" w:customStyle="1" w:styleId="paragraph">
    <w:name w:val="paragraph"/>
    <w:basedOn w:val="a"/>
    <w:rsid w:val="003025EE"/>
    <w:rPr>
      <w:sz w:val="24"/>
      <w:szCs w:val="24"/>
    </w:rPr>
  </w:style>
  <w:style w:type="character" w:customStyle="1" w:styleId="spellingerror">
    <w:name w:val="spellingerror"/>
    <w:basedOn w:val="a0"/>
    <w:rsid w:val="003025EE"/>
  </w:style>
  <w:style w:type="character" w:customStyle="1" w:styleId="normaltextrun">
    <w:name w:val="normaltextrun"/>
    <w:basedOn w:val="a0"/>
    <w:rsid w:val="003025EE"/>
  </w:style>
  <w:style w:type="paragraph" w:styleId="33">
    <w:name w:val="Body Text 3"/>
    <w:basedOn w:val="a"/>
    <w:link w:val="34"/>
    <w:uiPriority w:val="99"/>
    <w:unhideWhenUsed/>
    <w:rsid w:val="00302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0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02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025EE"/>
  </w:style>
  <w:style w:type="paragraph" w:customStyle="1" w:styleId="affb">
    <w:name w:val="Знак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025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025E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025E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025EE"/>
    <w:rPr>
      <w:vertAlign w:val="superscript"/>
    </w:rPr>
  </w:style>
  <w:style w:type="character" w:styleId="afff">
    <w:name w:val="page number"/>
    <w:basedOn w:val="a0"/>
    <w:rsid w:val="003025EE"/>
  </w:style>
  <w:style w:type="character" w:customStyle="1" w:styleId="grame">
    <w:name w:val="grame"/>
    <w:rsid w:val="003025EE"/>
  </w:style>
  <w:style w:type="paragraph" w:customStyle="1" w:styleId="Heading">
    <w:name w:val="Heading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025E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0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0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025EE"/>
  </w:style>
  <w:style w:type="character" w:customStyle="1" w:styleId="f">
    <w:name w:val="f"/>
    <w:rsid w:val="003025EE"/>
  </w:style>
  <w:style w:type="paragraph" w:customStyle="1" w:styleId="FR2">
    <w:name w:val="FR2"/>
    <w:rsid w:val="003025E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025E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025E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025E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025E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025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025E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025E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025E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025E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025E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025E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025E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025EE"/>
    <w:rPr>
      <w:sz w:val="24"/>
    </w:rPr>
  </w:style>
  <w:style w:type="paragraph" w:customStyle="1" w:styleId="S6">
    <w:name w:val="S_Обычный в таблице"/>
    <w:basedOn w:val="a"/>
    <w:link w:val="S5"/>
    <w:rsid w:val="003025E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025E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0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025E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0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025E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025E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025E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025E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025E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025E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025EE"/>
  </w:style>
  <w:style w:type="paragraph" w:customStyle="1" w:styleId="100">
    <w:name w:val="Знак10"/>
    <w:basedOn w:val="a"/>
    <w:rsid w:val="003025E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025E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025EE"/>
    <w:rPr>
      <w:b/>
      <w:color w:val="333333"/>
      <w:sz w:val="20"/>
      <w:u w:val="single"/>
    </w:rPr>
  </w:style>
  <w:style w:type="paragraph" w:customStyle="1" w:styleId="18">
    <w:name w:val="Обычный1"/>
    <w:rsid w:val="003025E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025EE"/>
  </w:style>
  <w:style w:type="character" w:customStyle="1" w:styleId="context">
    <w:name w:val="context"/>
    <w:rsid w:val="003025EE"/>
  </w:style>
  <w:style w:type="character" w:customStyle="1" w:styleId="contextcurrent">
    <w:name w:val="context_current"/>
    <w:rsid w:val="003025EE"/>
  </w:style>
  <w:style w:type="paragraph" w:customStyle="1" w:styleId="11Char">
    <w:name w:val="Знак1 Знак Знак Знак Знак Знак Знак Знак Знак1 Char"/>
    <w:basedOn w:val="a"/>
    <w:rsid w:val="003025E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025E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025EE"/>
    <w:rPr>
      <w:rFonts w:ascii="Courier New" w:hAnsi="Courier New"/>
    </w:rPr>
  </w:style>
  <w:style w:type="paragraph" w:customStyle="1" w:styleId="19">
    <w:name w:val="Знак Знак1 Знак"/>
    <w:basedOn w:val="a"/>
    <w:rsid w:val="003025E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025EE"/>
  </w:style>
  <w:style w:type="character" w:customStyle="1" w:styleId="visited">
    <w:name w:val="visited"/>
    <w:rsid w:val="003025EE"/>
  </w:style>
  <w:style w:type="paragraph" w:customStyle="1" w:styleId="formattexttopleveltext">
    <w:name w:val="formattext topleveltex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025E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025E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025E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025E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025E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025E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025EE"/>
    <w:rPr>
      <w:sz w:val="24"/>
      <w:lang w:val="ru-RU" w:eastAsia="ru-RU"/>
    </w:rPr>
  </w:style>
  <w:style w:type="paragraph" w:customStyle="1" w:styleId="ConsTitle">
    <w:name w:val="ConsTitle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0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025E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025E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025E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025E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025E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025E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025E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025E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025EE"/>
  </w:style>
  <w:style w:type="paragraph" w:customStyle="1" w:styleId="212">
    <w:name w:val="Знак Знак Знак2 Знак Знак Знак Знак Знак Знак Знак1"/>
    <w:basedOn w:val="a"/>
    <w:rsid w:val="003025E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025E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025E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025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025E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025E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025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025E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025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025E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025E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025E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025E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025E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025E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025E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025EE"/>
    <w:rPr>
      <w:vertAlign w:val="superscript"/>
    </w:rPr>
  </w:style>
  <w:style w:type="paragraph" w:customStyle="1" w:styleId="38">
    <w:name w:val="Верхний колонтитул3"/>
    <w:basedOn w:val="a"/>
    <w:rsid w:val="003025E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025E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025E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025E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025E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025EE"/>
    <w:pPr>
      <w:widowControl w:val="0"/>
      <w:jc w:val="center"/>
    </w:pPr>
  </w:style>
  <w:style w:type="paragraph" w:customStyle="1" w:styleId="xl25">
    <w:name w:val="xl25"/>
    <w:basedOn w:val="a"/>
    <w:rsid w:val="00302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025E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025E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025E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025E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025E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025E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025E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025E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025E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025E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025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025E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025E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025E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025E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025E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025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025E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025E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025E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025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025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02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025E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025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025E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025E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025E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025E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025E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025E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025E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025E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025E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02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025E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025EE"/>
    <w:pPr>
      <w:suppressLineNumbers/>
    </w:pPr>
  </w:style>
  <w:style w:type="paragraph" w:customStyle="1" w:styleId="Textbodyindent">
    <w:name w:val="Text body indent"/>
    <w:basedOn w:val="Standard"/>
    <w:rsid w:val="003025E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025E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025E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025E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025E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025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025E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25E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025E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25E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025E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025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025EE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025EE"/>
    <w:pPr>
      <w:ind w:left="964" w:firstLine="397"/>
      <w:outlineLvl w:val="1"/>
    </w:pPr>
  </w:style>
  <w:style w:type="paragraph" w:customStyle="1" w:styleId="affffd">
    <w:name w:val="подпись"/>
    <w:basedOn w:val="a"/>
    <w:rsid w:val="003025E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025E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025E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025E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025E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025E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025E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025EE"/>
    <w:pPr>
      <w:spacing w:before="360"/>
      <w:ind w:right="680"/>
    </w:pPr>
    <w:rPr>
      <w:sz w:val="28"/>
    </w:rPr>
  </w:style>
  <w:style w:type="paragraph" w:customStyle="1" w:styleId="afffff4">
    <w:name w:val="Штамп"/>
    <w:rsid w:val="00302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025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025E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025E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025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025E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025E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025E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025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025E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025E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025E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025EE"/>
    <w:pPr>
      <w:ind w:right="0"/>
      <w:jc w:val="right"/>
    </w:pPr>
  </w:style>
  <w:style w:type="paragraph" w:customStyle="1" w:styleId="afffffb">
    <w:name w:val="адрес"/>
    <w:basedOn w:val="a"/>
    <w:rsid w:val="003025E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025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025E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25E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025E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025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02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025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025E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25E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025E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025EE"/>
  </w:style>
  <w:style w:type="paragraph" w:customStyle="1" w:styleId="xl33">
    <w:name w:val="xl33"/>
    <w:basedOn w:val="a"/>
    <w:rsid w:val="00302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025EE"/>
  </w:style>
  <w:style w:type="table" w:styleId="afffffc">
    <w:name w:val="Table Grid"/>
    <w:basedOn w:val="a1"/>
    <w:uiPriority w:val="39"/>
    <w:rsid w:val="0030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025EE"/>
  </w:style>
  <w:style w:type="numbering" w:customStyle="1" w:styleId="3c">
    <w:name w:val="Нет списка3"/>
    <w:next w:val="a2"/>
    <w:uiPriority w:val="99"/>
    <w:semiHidden/>
    <w:unhideWhenUsed/>
    <w:rsid w:val="003025EE"/>
  </w:style>
  <w:style w:type="character" w:customStyle="1" w:styleId="1f2">
    <w:name w:val="Нижний колонтитул Знак1"/>
    <w:basedOn w:val="a0"/>
    <w:uiPriority w:val="99"/>
    <w:semiHidden/>
    <w:rsid w:val="00302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025E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0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0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02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025E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025E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30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025EE"/>
  </w:style>
  <w:style w:type="paragraph" w:customStyle="1" w:styleId="ConsPlusTitlePage">
    <w:name w:val="ConsPlusTitlePage"/>
    <w:rsid w:val="0030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rsid w:val="003025E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3025E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3025EE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2A37-F59A-4BAB-977C-654588BD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115</Pages>
  <Words>37159</Words>
  <Characters>211812</Characters>
  <Application>Microsoft Office Word</Application>
  <DocSecurity>0</DocSecurity>
  <Lines>1765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2022-01-26T12:56:00Z</cp:lastPrinted>
  <dcterms:created xsi:type="dcterms:W3CDTF">2022-01-20T12:30:00Z</dcterms:created>
  <dcterms:modified xsi:type="dcterms:W3CDTF">2022-01-26T12:56:00Z</dcterms:modified>
</cp:coreProperties>
</file>