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900F5" w:rsidTr="00D07859">
        <w:trPr>
          <w:cantSplit/>
          <w:trHeight w:val="1293"/>
          <w:jc w:val="center"/>
        </w:trPr>
        <w:tc>
          <w:tcPr>
            <w:tcW w:w="4608" w:type="dxa"/>
          </w:tcPr>
          <w:p w:rsidR="009900F5" w:rsidRDefault="009900F5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8147CD" wp14:editId="24AC6050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0F5" w:rsidRDefault="009900F5" w:rsidP="009900F5">
      <w:pPr>
        <w:pStyle w:val="a5"/>
        <w:ind w:right="-94"/>
      </w:pPr>
      <w:r>
        <w:t>СОВЕТ  ДЕПУТАТОВ</w:t>
      </w:r>
    </w:p>
    <w:p w:rsidR="009900F5" w:rsidRDefault="009900F5" w:rsidP="009900F5">
      <w:pPr>
        <w:pStyle w:val="a5"/>
        <w:ind w:right="-94"/>
      </w:pPr>
      <w:r>
        <w:t xml:space="preserve"> ДОБРИНСКОГО МУНИЦИПАЛЬНОГО РАЙОНА</w:t>
      </w:r>
    </w:p>
    <w:p w:rsidR="009900F5" w:rsidRDefault="009900F5" w:rsidP="009900F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900F5" w:rsidRDefault="009900F5" w:rsidP="009900F5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9900F5" w:rsidRDefault="009900F5" w:rsidP="009900F5">
      <w:pPr>
        <w:tabs>
          <w:tab w:val="left" w:pos="7960"/>
        </w:tabs>
        <w:ind w:right="-94"/>
        <w:rPr>
          <w:sz w:val="32"/>
        </w:rPr>
      </w:pPr>
      <w:r>
        <w:rPr>
          <w:sz w:val="32"/>
        </w:rPr>
        <w:tab/>
      </w:r>
    </w:p>
    <w:p w:rsidR="009900F5" w:rsidRDefault="009900F5" w:rsidP="009900F5">
      <w:pPr>
        <w:ind w:right="-94"/>
        <w:jc w:val="center"/>
        <w:rPr>
          <w:sz w:val="32"/>
        </w:rPr>
      </w:pPr>
    </w:p>
    <w:p w:rsidR="009900F5" w:rsidRPr="004F01B4" w:rsidRDefault="009900F5" w:rsidP="009900F5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9900F5" w:rsidRPr="004F01B4" w:rsidRDefault="009900F5" w:rsidP="009900F5">
      <w:pPr>
        <w:pStyle w:val="a3"/>
        <w:jc w:val="center"/>
        <w:rPr>
          <w:sz w:val="28"/>
          <w:szCs w:val="28"/>
        </w:rPr>
      </w:pPr>
    </w:p>
    <w:p w:rsidR="009900F5" w:rsidRDefault="009900F5" w:rsidP="009900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4F01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01B4">
        <w:rPr>
          <w:sz w:val="28"/>
          <w:szCs w:val="28"/>
        </w:rPr>
        <w:t>.20</w:t>
      </w:r>
      <w:r>
        <w:rPr>
          <w:sz w:val="28"/>
          <w:szCs w:val="28"/>
        </w:rPr>
        <w:t xml:space="preserve">22г.                            </w:t>
      </w:r>
      <w:r w:rsidRPr="004F01B4">
        <w:rPr>
          <w:sz w:val="28"/>
          <w:szCs w:val="28"/>
        </w:rPr>
        <w:t xml:space="preserve">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131-</w:t>
      </w:r>
      <w:r w:rsidRPr="004F01B4">
        <w:rPr>
          <w:sz w:val="28"/>
          <w:szCs w:val="28"/>
        </w:rPr>
        <w:t>рс</w:t>
      </w:r>
    </w:p>
    <w:p w:rsidR="009900F5" w:rsidRPr="004F01B4" w:rsidRDefault="009900F5" w:rsidP="009900F5">
      <w:pPr>
        <w:pStyle w:val="a3"/>
        <w:jc w:val="center"/>
        <w:rPr>
          <w:sz w:val="28"/>
          <w:szCs w:val="28"/>
        </w:rPr>
      </w:pPr>
    </w:p>
    <w:p w:rsidR="009900F5" w:rsidRDefault="009900F5" w:rsidP="009900F5">
      <w:pPr>
        <w:tabs>
          <w:tab w:val="left" w:pos="2505"/>
        </w:tabs>
        <w:ind w:right="-94"/>
        <w:rPr>
          <w:b/>
          <w:bCs/>
          <w:sz w:val="28"/>
        </w:rPr>
      </w:pPr>
    </w:p>
    <w:p w:rsidR="009900F5" w:rsidRDefault="009900F5" w:rsidP="009900F5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</w:t>
      </w:r>
      <w:r>
        <w:rPr>
          <w:b/>
          <w:sz w:val="28"/>
          <w:szCs w:val="28"/>
        </w:rPr>
        <w:t>21</w:t>
      </w:r>
      <w:r w:rsidRPr="00C03F4B">
        <w:rPr>
          <w:b/>
          <w:sz w:val="28"/>
          <w:szCs w:val="28"/>
        </w:rPr>
        <w:t xml:space="preserve"> год</w:t>
      </w:r>
    </w:p>
    <w:p w:rsidR="009900F5" w:rsidRPr="00C03F4B" w:rsidRDefault="009900F5" w:rsidP="009900F5">
      <w:pPr>
        <w:ind w:right="-94"/>
        <w:jc w:val="center"/>
        <w:rPr>
          <w:b/>
          <w:sz w:val="28"/>
          <w:szCs w:val="28"/>
        </w:rPr>
      </w:pPr>
    </w:p>
    <w:p w:rsidR="009900F5" w:rsidRDefault="009900F5" w:rsidP="009900F5">
      <w:pPr>
        <w:jc w:val="center"/>
      </w:pP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</w:t>
      </w:r>
      <w:proofErr w:type="gramStart"/>
      <w:r>
        <w:rPr>
          <w:bCs/>
          <w:sz w:val="28"/>
        </w:rPr>
        <w:t>представленный</w:t>
      </w:r>
      <w:proofErr w:type="gramEnd"/>
      <w:r>
        <w:rPr>
          <w:bCs/>
          <w:sz w:val="28"/>
        </w:rPr>
        <w:t xml:space="preserve"> администрацией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проект отчета «Об исполнении районного бюджета за 2021 год», руководствуясь ст.79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районе», ст.ст.27,56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9900F5" w:rsidRPr="00752E95" w:rsidRDefault="009900F5" w:rsidP="009900F5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2021 год» (прилагается).</w:t>
      </w: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</w:t>
      </w:r>
      <w:proofErr w:type="spellStart"/>
      <w:r>
        <w:rPr>
          <w:bCs/>
          <w:sz w:val="28"/>
        </w:rPr>
        <w:t>и.о</w:t>
      </w:r>
      <w:proofErr w:type="gramStart"/>
      <w:r>
        <w:rPr>
          <w:bCs/>
          <w:sz w:val="28"/>
        </w:rPr>
        <w:t>.г</w:t>
      </w:r>
      <w:proofErr w:type="gramEnd"/>
      <w:r>
        <w:rPr>
          <w:bCs/>
          <w:sz w:val="28"/>
        </w:rPr>
        <w:t>лавы</w:t>
      </w:r>
      <w:proofErr w:type="spellEnd"/>
      <w:r>
        <w:rPr>
          <w:bCs/>
          <w:sz w:val="28"/>
        </w:rPr>
        <w:t xml:space="preserve">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900F5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900F5" w:rsidRPr="006F7B61" w:rsidRDefault="009900F5" w:rsidP="009900F5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9900F5" w:rsidRDefault="009900F5" w:rsidP="009900F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9900F5" w:rsidRDefault="009900F5" w:rsidP="009900F5">
      <w:pPr>
        <w:ind w:firstLine="708"/>
        <w:rPr>
          <w:b/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</w:p>
    <w:p w:rsidR="009900F5" w:rsidRDefault="009900F5" w:rsidP="009900F5">
      <w:pPr>
        <w:rPr>
          <w:b/>
          <w:bCs/>
          <w:sz w:val="28"/>
        </w:rPr>
      </w:pPr>
    </w:p>
    <w:p w:rsidR="009900F5" w:rsidRPr="00835C5F" w:rsidRDefault="009900F5" w:rsidP="009900F5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9900F5" w:rsidRPr="00835C5F" w:rsidRDefault="009900F5" w:rsidP="009900F5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9900F5" w:rsidRDefault="009900F5" w:rsidP="009900F5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9900F5" w:rsidRPr="00835C5F" w:rsidRDefault="009900F5" w:rsidP="009900F5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12</w:t>
      </w:r>
      <w:r w:rsidRPr="00835C5F">
        <w:rPr>
          <w:b/>
        </w:rPr>
        <w:t>.0</w:t>
      </w:r>
      <w:r>
        <w:rPr>
          <w:b/>
        </w:rPr>
        <w:t>4</w:t>
      </w:r>
      <w:r w:rsidRPr="00835C5F">
        <w:rPr>
          <w:b/>
        </w:rPr>
        <w:t>.20</w:t>
      </w:r>
      <w:r>
        <w:rPr>
          <w:b/>
        </w:rPr>
        <w:t>22г.</w:t>
      </w:r>
      <w:r w:rsidRPr="00835C5F">
        <w:rPr>
          <w:b/>
        </w:rPr>
        <w:t xml:space="preserve"> №</w:t>
      </w:r>
      <w:r>
        <w:rPr>
          <w:b/>
        </w:rPr>
        <w:t xml:space="preserve">131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9900F5" w:rsidRDefault="009900F5" w:rsidP="009900F5">
      <w:pPr>
        <w:jc w:val="right"/>
        <w:rPr>
          <w:b/>
          <w:bCs/>
        </w:rPr>
      </w:pPr>
    </w:p>
    <w:p w:rsidR="009900F5" w:rsidRDefault="009900F5" w:rsidP="009900F5">
      <w:pPr>
        <w:jc w:val="both"/>
        <w:rPr>
          <w:b/>
          <w:bCs/>
          <w:sz w:val="16"/>
          <w:szCs w:val="16"/>
        </w:rPr>
      </w:pPr>
    </w:p>
    <w:p w:rsidR="009900F5" w:rsidRPr="00BB6CEE" w:rsidRDefault="009900F5" w:rsidP="009900F5">
      <w:pPr>
        <w:tabs>
          <w:tab w:val="left" w:pos="4209"/>
        </w:tabs>
        <w:jc w:val="center"/>
        <w:rPr>
          <w:bCs/>
          <w:sz w:val="28"/>
          <w:szCs w:val="28"/>
        </w:rPr>
      </w:pPr>
    </w:p>
    <w:p w:rsidR="009900F5" w:rsidRPr="00BB6CEE" w:rsidRDefault="009900F5" w:rsidP="009900F5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 Т Ч Е Т</w:t>
      </w:r>
    </w:p>
    <w:p w:rsidR="009900F5" w:rsidRPr="00BB6CEE" w:rsidRDefault="009900F5" w:rsidP="009900F5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об исполнении районного бюджета за 20</w:t>
      </w:r>
      <w:r>
        <w:rPr>
          <w:b/>
          <w:bCs/>
          <w:sz w:val="28"/>
          <w:szCs w:val="28"/>
        </w:rPr>
        <w:t>21</w:t>
      </w:r>
      <w:r w:rsidRPr="00BB6CEE">
        <w:rPr>
          <w:b/>
          <w:bCs/>
          <w:sz w:val="28"/>
          <w:szCs w:val="28"/>
        </w:rPr>
        <w:t xml:space="preserve"> год</w:t>
      </w:r>
    </w:p>
    <w:p w:rsidR="009900F5" w:rsidRPr="00BB6CEE" w:rsidRDefault="009900F5" w:rsidP="009900F5">
      <w:pPr>
        <w:jc w:val="center"/>
        <w:rPr>
          <w:bCs/>
          <w:sz w:val="28"/>
          <w:szCs w:val="28"/>
        </w:rPr>
      </w:pPr>
    </w:p>
    <w:p w:rsidR="009900F5" w:rsidRPr="004C3061" w:rsidRDefault="009900F5" w:rsidP="009900F5">
      <w:pPr>
        <w:jc w:val="both"/>
        <w:rPr>
          <w:bCs/>
          <w:color w:val="FF0000"/>
          <w:sz w:val="28"/>
          <w:szCs w:val="28"/>
        </w:rPr>
      </w:pPr>
    </w:p>
    <w:p w:rsidR="009900F5" w:rsidRDefault="009900F5" w:rsidP="009900F5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</w:p>
    <w:p w:rsidR="009900F5" w:rsidRDefault="009900F5" w:rsidP="009900F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F17E90">
        <w:rPr>
          <w:bCs/>
          <w:sz w:val="27"/>
          <w:szCs w:val="27"/>
        </w:rPr>
        <w:t xml:space="preserve">               </w:t>
      </w:r>
      <w:r w:rsidRPr="00294966">
        <w:rPr>
          <w:bCs/>
          <w:sz w:val="28"/>
          <w:szCs w:val="28"/>
        </w:rPr>
        <w:t>Утвердить отчет об исполнении районного бюджета за 2021 год по доходам в сумме 1 060 405 262,71 рубля и по расходам в сумме 932 085 452,31 рубля с превышением доходов над расходами (профицитом) в сумме 128 319 810,40 рублей.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- доходы бюджета по кодам классификации доходов бюджетов согласно приложению 1;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2;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- расходы бюджета по разделам и подразделам классификации расходов бюджетов согласно приложению 3;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294966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94966">
        <w:rPr>
          <w:bCs/>
          <w:sz w:val="28"/>
          <w:szCs w:val="28"/>
        </w:rPr>
        <w:t xml:space="preserve"> согласно приложению 4;</w:t>
      </w:r>
    </w:p>
    <w:p w:rsidR="009900F5" w:rsidRPr="00294966" w:rsidRDefault="009900F5" w:rsidP="009900F5">
      <w:pPr>
        <w:jc w:val="both"/>
        <w:rPr>
          <w:sz w:val="28"/>
          <w:szCs w:val="28"/>
        </w:rPr>
      </w:pPr>
    </w:p>
    <w:p w:rsidR="009900F5" w:rsidRPr="00294966" w:rsidRDefault="009900F5" w:rsidP="009900F5">
      <w:pPr>
        <w:ind w:firstLine="539"/>
        <w:jc w:val="both"/>
        <w:rPr>
          <w:b/>
          <w:bCs/>
          <w:sz w:val="28"/>
          <w:szCs w:val="28"/>
        </w:rPr>
      </w:pPr>
      <w:r w:rsidRPr="00294966">
        <w:rPr>
          <w:b/>
          <w:bCs/>
          <w:sz w:val="28"/>
          <w:szCs w:val="28"/>
        </w:rPr>
        <w:t xml:space="preserve">     Статья 2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  <w:r w:rsidRPr="00294966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294966">
        <w:rPr>
          <w:bCs/>
          <w:sz w:val="28"/>
          <w:szCs w:val="28"/>
        </w:rPr>
        <w:t>кт вст</w:t>
      </w:r>
      <w:proofErr w:type="gramEnd"/>
      <w:r w:rsidRPr="00294966">
        <w:rPr>
          <w:bCs/>
          <w:sz w:val="28"/>
          <w:szCs w:val="28"/>
        </w:rPr>
        <w:t>упает в силу со дня его официального опубликования.</w:t>
      </w:r>
    </w:p>
    <w:p w:rsidR="009900F5" w:rsidRPr="00294966" w:rsidRDefault="009900F5" w:rsidP="009900F5">
      <w:pPr>
        <w:jc w:val="both"/>
        <w:rPr>
          <w:bCs/>
          <w:sz w:val="28"/>
          <w:szCs w:val="28"/>
        </w:rPr>
      </w:pPr>
    </w:p>
    <w:p w:rsidR="009900F5" w:rsidRPr="00F17E90" w:rsidRDefault="009900F5" w:rsidP="009900F5">
      <w:pPr>
        <w:jc w:val="both"/>
        <w:rPr>
          <w:bCs/>
          <w:sz w:val="27"/>
          <w:szCs w:val="27"/>
        </w:rPr>
      </w:pPr>
    </w:p>
    <w:p w:rsidR="009900F5" w:rsidRDefault="009900F5" w:rsidP="009900F5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Pr="00326B5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ы администрации </w:t>
      </w:r>
    </w:p>
    <w:p w:rsidR="009900F5" w:rsidRDefault="009900F5" w:rsidP="009900F5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 </w:t>
      </w:r>
    </w:p>
    <w:p w:rsidR="009900F5" w:rsidRDefault="009900F5" w:rsidP="009900F5">
      <w:pPr>
        <w:jc w:val="both"/>
        <w:rPr>
          <w:b/>
          <w:bCs/>
          <w:sz w:val="26"/>
          <w:szCs w:val="26"/>
        </w:rPr>
      </w:pPr>
    </w:p>
    <w:p w:rsidR="009900F5" w:rsidRDefault="009900F5"/>
    <w:p w:rsidR="009900F5" w:rsidRPr="009900F5" w:rsidRDefault="009900F5" w:rsidP="009900F5"/>
    <w:p w:rsidR="009900F5" w:rsidRDefault="009900F5" w:rsidP="009900F5"/>
    <w:p w:rsidR="003949D5" w:rsidRDefault="003949D5" w:rsidP="009900F5"/>
    <w:p w:rsidR="0036023E" w:rsidRDefault="0036023E" w:rsidP="00990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23E" w:rsidRDefault="0036023E" w:rsidP="009900F5">
      <w:pPr>
        <w:rPr>
          <w:sz w:val="28"/>
          <w:szCs w:val="28"/>
        </w:rPr>
      </w:pPr>
    </w:p>
    <w:p w:rsidR="0036023E" w:rsidRDefault="0036023E" w:rsidP="009900F5">
      <w:pPr>
        <w:rPr>
          <w:sz w:val="28"/>
          <w:szCs w:val="28"/>
        </w:rPr>
      </w:pPr>
    </w:p>
    <w:p w:rsidR="0036023E" w:rsidRDefault="0036023E" w:rsidP="009900F5">
      <w:pPr>
        <w:rPr>
          <w:sz w:val="28"/>
          <w:szCs w:val="28"/>
        </w:rPr>
      </w:pPr>
    </w:p>
    <w:p w:rsidR="0036023E" w:rsidRDefault="0036023E" w:rsidP="009900F5"/>
    <w:p w:rsidR="009900F5" w:rsidRDefault="0036023E" w:rsidP="0036023E">
      <w:pPr>
        <w:tabs>
          <w:tab w:val="left" w:pos="7460"/>
        </w:tabs>
      </w:pPr>
      <w:r>
        <w:tab/>
      </w:r>
    </w:p>
    <w:p w:rsidR="0036023E" w:rsidRDefault="0036023E" w:rsidP="0036023E">
      <w:pPr>
        <w:tabs>
          <w:tab w:val="left" w:pos="7460"/>
        </w:tabs>
      </w:pPr>
    </w:p>
    <w:p w:rsidR="0036023E" w:rsidRDefault="0036023E" w:rsidP="0036023E"/>
    <w:tbl>
      <w:tblPr>
        <w:tblW w:w="10901" w:type="dxa"/>
        <w:tblInd w:w="-885" w:type="dxa"/>
        <w:tblLook w:val="04A0" w:firstRow="1" w:lastRow="0" w:firstColumn="1" w:lastColumn="0" w:noHBand="0" w:noVBand="1"/>
      </w:tblPr>
      <w:tblGrid>
        <w:gridCol w:w="2860"/>
        <w:gridCol w:w="5221"/>
        <w:gridCol w:w="2820"/>
      </w:tblGrid>
      <w:tr w:rsidR="0036023E" w:rsidTr="00736C5D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8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бюджета за 2021 год             </w:t>
            </w:r>
          </w:p>
        </w:tc>
      </w:tr>
      <w:tr w:rsidR="0036023E" w:rsidTr="00736C5D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023E" w:rsidTr="00736C5D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8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023E" w:rsidTr="00736C5D">
        <w:trPr>
          <w:trHeight w:val="255"/>
        </w:trPr>
        <w:tc>
          <w:tcPr>
            <w:tcW w:w="10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по кодам классификации доходов бюджетов</w:t>
            </w:r>
          </w:p>
        </w:tc>
      </w:tr>
      <w:tr w:rsidR="0036023E" w:rsidTr="00736C5D">
        <w:trPr>
          <w:trHeight w:val="360"/>
        </w:trPr>
        <w:tc>
          <w:tcPr>
            <w:tcW w:w="109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023E" w:rsidTr="00736C5D">
        <w:trPr>
          <w:trHeight w:val="4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 2021 год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023E" w:rsidTr="00736C5D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36023E" w:rsidTr="00736C5D">
        <w:trPr>
          <w:trHeight w:val="402"/>
        </w:trPr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                           2021 год</w:t>
            </w:r>
          </w:p>
        </w:tc>
      </w:tr>
      <w:tr w:rsidR="0036023E" w:rsidTr="00736C5D">
        <w:trPr>
          <w:trHeight w:val="402"/>
        </w:trPr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23E" w:rsidTr="00736C5D">
        <w:trPr>
          <w:trHeight w:val="498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000 1000000000 0000 000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CCFFFF" w:fill="BDD7EE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FFFF" w:fill="BDD7EE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543 099 380,09</w:t>
            </w:r>
          </w:p>
        </w:tc>
      </w:tr>
      <w:tr w:rsidR="0036023E" w:rsidTr="00736C5D">
        <w:trPr>
          <w:trHeight w:val="432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000 1010000000 0000 000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CCFFFF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FFFF" w:fill="FFFFFF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312 825 830,17</w:t>
            </w:r>
          </w:p>
        </w:tc>
      </w:tr>
      <w:tr w:rsidR="0036023E" w:rsidTr="00736C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312 825 830,17</w:t>
            </w:r>
          </w:p>
        </w:tc>
      </w:tr>
      <w:tr w:rsidR="0036023E" w:rsidTr="00736C5D">
        <w:trPr>
          <w:trHeight w:val="63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41 221 920,34</w:t>
            </w:r>
          </w:p>
        </w:tc>
      </w:tr>
      <w:tr w:rsidR="0036023E" w:rsidTr="00736C5D">
        <w:trPr>
          <w:trHeight w:val="116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000 1030200001 0000 110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зачислению в областной бюджет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41 221 920,34</w:t>
            </w:r>
          </w:p>
        </w:tc>
      </w:tr>
      <w:tr w:rsidR="0036023E" w:rsidTr="00736C5D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16 095 377,57</w:t>
            </w:r>
          </w:p>
        </w:tc>
      </w:tr>
      <w:tr w:rsidR="0036023E" w:rsidTr="00736C5D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000 1050200002 0000 110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1 236 147,32</w:t>
            </w:r>
          </w:p>
        </w:tc>
      </w:tr>
      <w:tr w:rsidR="0036023E" w:rsidTr="00736C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000 1050300001 0000 110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10 131 426,92</w:t>
            </w:r>
          </w:p>
        </w:tc>
      </w:tr>
      <w:tr w:rsidR="0036023E" w:rsidTr="00736C5D">
        <w:trPr>
          <w:trHeight w:val="57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000 1050400002 0000 110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4 727 803,33</w:t>
            </w:r>
          </w:p>
        </w:tc>
      </w:tr>
      <w:tr w:rsidR="0036023E" w:rsidTr="00736C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000 1080000000 0000 000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4 640 281,50</w:t>
            </w:r>
          </w:p>
        </w:tc>
      </w:tr>
      <w:tr w:rsidR="0036023E" w:rsidTr="00736C5D">
        <w:trPr>
          <w:trHeight w:val="87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159 689 568,78</w:t>
            </w:r>
          </w:p>
        </w:tc>
      </w:tr>
      <w:tr w:rsidR="0036023E" w:rsidTr="00736C5D">
        <w:trPr>
          <w:trHeight w:val="75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000 1110300000 0000 120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2 441,36</w:t>
            </w:r>
          </w:p>
        </w:tc>
      </w:tr>
      <w:tr w:rsidR="0036023E" w:rsidTr="00736C5D">
        <w:trPr>
          <w:trHeight w:val="16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000 1110501000 0000 120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156 237 380,36</w:t>
            </w:r>
          </w:p>
        </w:tc>
      </w:tr>
      <w:tr w:rsidR="0036023E" w:rsidTr="00736C5D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000 1110507000 0000 120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3 449 747,06</w:t>
            </w:r>
          </w:p>
        </w:tc>
      </w:tr>
      <w:tr w:rsidR="0036023E" w:rsidTr="00736C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1 460 462,38</w:t>
            </w:r>
          </w:p>
        </w:tc>
      </w:tr>
      <w:tr w:rsidR="0036023E" w:rsidTr="00736C5D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000 1120100001 0000 120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1 460 462,38</w:t>
            </w:r>
          </w:p>
        </w:tc>
      </w:tr>
      <w:tr w:rsidR="0036023E" w:rsidTr="00736C5D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000 1130000000 0000 000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2 536 068,19</w:t>
            </w:r>
          </w:p>
        </w:tc>
      </w:tr>
      <w:tr w:rsidR="0036023E" w:rsidTr="00736C5D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000 1130200000 0000 130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2 536 068,19</w:t>
            </w:r>
          </w:p>
        </w:tc>
      </w:tr>
      <w:tr w:rsidR="0036023E" w:rsidTr="00736C5D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3 352 167,03</w:t>
            </w:r>
          </w:p>
        </w:tc>
      </w:tr>
      <w:tr w:rsidR="0036023E" w:rsidTr="00736C5D">
        <w:trPr>
          <w:trHeight w:val="1416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000 1140200000 0000 000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2 121 918,75</w:t>
            </w:r>
          </w:p>
        </w:tc>
      </w:tr>
      <w:tr w:rsidR="0036023E" w:rsidTr="00736C5D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000 1140600000 0000 430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1 230 248,28</w:t>
            </w:r>
          </w:p>
        </w:tc>
      </w:tr>
      <w:tr w:rsidR="0036023E" w:rsidTr="00736C5D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1 277 704,13</w:t>
            </w:r>
          </w:p>
        </w:tc>
      </w:tr>
      <w:tr w:rsidR="0036023E" w:rsidTr="00736C5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BDD7EE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BDD7EE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517 305 882,62</w:t>
            </w:r>
          </w:p>
        </w:tc>
      </w:tr>
      <w:tr w:rsidR="0036023E" w:rsidTr="00736C5D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000 2021000000 0000 150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7 183 031,00</w:t>
            </w:r>
          </w:p>
        </w:tc>
      </w:tr>
      <w:tr w:rsidR="0036023E" w:rsidTr="00736C5D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000 2022000000 0000 150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81 571 208,14</w:t>
            </w:r>
          </w:p>
        </w:tc>
      </w:tr>
      <w:tr w:rsidR="0036023E" w:rsidTr="00736C5D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000 2023000000 0000 150</w:t>
            </w:r>
          </w:p>
        </w:tc>
        <w:tc>
          <w:tcPr>
            <w:tcW w:w="52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364 003 609,35</w:t>
            </w:r>
          </w:p>
        </w:tc>
      </w:tr>
      <w:tr w:rsidR="0036023E" w:rsidTr="00736C5D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000 2024000000 0000 150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64 889 557,16</w:t>
            </w:r>
          </w:p>
        </w:tc>
      </w:tr>
      <w:tr w:rsidR="0036023E" w:rsidTr="00736C5D">
        <w:trPr>
          <w:trHeight w:val="49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000 2070000000 0000 000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724 057,56</w:t>
            </w:r>
          </w:p>
        </w:tc>
      </w:tr>
      <w:tr w:rsidR="0036023E" w:rsidTr="00736C5D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000 2180000000 0000 000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63,68</w:t>
            </w:r>
          </w:p>
        </w:tc>
      </w:tr>
      <w:tr w:rsidR="0036023E" w:rsidTr="00736C5D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000 2190000000 0000 000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-1 065 644,27</w:t>
            </w:r>
          </w:p>
        </w:tc>
      </w:tr>
      <w:tr w:rsidR="0036023E" w:rsidTr="00736C5D">
        <w:trPr>
          <w:trHeight w:val="498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1 060 405 262,71</w:t>
            </w:r>
          </w:p>
        </w:tc>
      </w:tr>
    </w:tbl>
    <w:p w:rsidR="0036023E" w:rsidRDefault="0036023E" w:rsidP="0036023E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   </w:t>
      </w: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</w:p>
    <w:p w:rsidR="0036023E" w:rsidRDefault="0036023E" w:rsidP="0036023E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715"/>
        <w:gridCol w:w="612"/>
        <w:gridCol w:w="865"/>
        <w:gridCol w:w="1636"/>
        <w:gridCol w:w="1026"/>
        <w:gridCol w:w="1667"/>
      </w:tblGrid>
      <w:tr w:rsidR="0036023E" w:rsidTr="00736C5D">
        <w:trPr>
          <w:trHeight w:val="126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>
              <w:rPr>
                <w:color w:val="000000"/>
              </w:rPr>
              <w:br/>
              <w:t xml:space="preserve"> к отчету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бюджета за 2021 год</w:t>
            </w:r>
          </w:p>
        </w:tc>
      </w:tr>
      <w:tr w:rsidR="0036023E" w:rsidTr="00736C5D">
        <w:trPr>
          <w:trHeight w:val="153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color w:val="000000"/>
              </w:rPr>
            </w:pPr>
          </w:p>
        </w:tc>
      </w:tr>
      <w:tr w:rsidR="0036023E" w:rsidTr="00736C5D">
        <w:trPr>
          <w:trHeight w:val="68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по ведомственной структуре расходов районного бюджета                                                               за 2021 год</w:t>
            </w:r>
          </w:p>
        </w:tc>
      </w:tr>
      <w:tr w:rsidR="0036023E" w:rsidTr="00736C5D">
        <w:trPr>
          <w:trHeight w:val="219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023E" w:rsidTr="00736C5D">
        <w:trPr>
          <w:trHeight w:val="384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3E" w:rsidRDefault="0036023E" w:rsidP="00736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36023E" w:rsidTr="00736C5D">
        <w:trPr>
          <w:trHeight w:val="12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 дел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Подраз</w:t>
            </w:r>
            <w:proofErr w:type="spellEnd"/>
            <w:r>
              <w:rPr>
                <w:b/>
                <w:bCs/>
                <w:color w:val="000000"/>
              </w:rPr>
              <w:t xml:space="preserve"> дел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</w:tr>
      <w:tr w:rsidR="0036023E" w:rsidTr="00736C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Совет депутатов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1 601 580,98</w:t>
            </w:r>
          </w:p>
        </w:tc>
      </w:tr>
      <w:tr w:rsidR="0036023E" w:rsidTr="00736C5D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1 601 580,98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1 601 580,98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1 601 580,98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1 601 580,98</w:t>
            </w:r>
          </w:p>
        </w:tc>
      </w:tr>
      <w:tr w:rsidR="0036023E" w:rsidTr="00736C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1 497 043,45</w:t>
            </w:r>
          </w:p>
        </w:tc>
      </w:tr>
      <w:tr w:rsidR="0036023E" w:rsidTr="00736C5D">
        <w:trPr>
          <w:trHeight w:val="13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1 497 043,45</w:t>
            </w:r>
          </w:p>
        </w:tc>
      </w:tr>
      <w:tr w:rsidR="0036023E" w:rsidTr="00736C5D">
        <w:trPr>
          <w:trHeight w:val="10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104 537,53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102 747,53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234 577 486,41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67 514 471,84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1 952 503,02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1 952 503,02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1 952 503,02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1 952 503,02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1 952 503,02</w:t>
            </w:r>
          </w:p>
        </w:tc>
      </w:tr>
      <w:tr w:rsidR="0036023E" w:rsidTr="00736C5D">
        <w:trPr>
          <w:trHeight w:val="11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46 210 492,27</w:t>
            </w:r>
          </w:p>
        </w:tc>
      </w:tr>
      <w:tr w:rsidR="0036023E" w:rsidTr="00736C5D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46 210 492,27</w:t>
            </w:r>
          </w:p>
        </w:tc>
      </w:tr>
      <w:tr w:rsidR="0036023E" w:rsidTr="00736C5D">
        <w:trPr>
          <w:trHeight w:val="11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46 210 492,27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"Повышение квалификации муниципальных служащих"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200 300,00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115 631,79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115 631,79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84 668,21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84 668,21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45 852 635,27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34 152 281,87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34 152 281,87</w:t>
            </w:r>
          </w:p>
        </w:tc>
      </w:tr>
      <w:tr w:rsidR="0036023E" w:rsidTr="00736C5D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11 700 353,40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11 039 547,87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88 927,30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571 878,23</w:t>
            </w:r>
          </w:p>
        </w:tc>
      </w:tr>
      <w:tr w:rsidR="0036023E" w:rsidTr="00736C5D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157 557,00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105 309,84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105 309,84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52 247,16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52 247,16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19 351 476,55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4 110 097,33</w:t>
            </w:r>
          </w:p>
        </w:tc>
      </w:tr>
      <w:tr w:rsidR="0036023E" w:rsidTr="00736C5D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"Духовно- нравственное и физическое развитие жителей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1 131 400,00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среди населения"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1 131 400,00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Мероприятия, направленные на профилактику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среди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9 400,00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1 122 000,00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1 020 737,10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101 262,90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2 978 697,33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56 070,00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56 070,00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56 070,00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2 773 027,33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2 773 027,33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2 695 027,33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roofErr w:type="gramStart"/>
            <w: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roofErr w:type="gramStart"/>
            <w: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149 600,00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7 643 085,38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7 643 085,38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7 643 085,38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Ремонт административных зданий и пристроек к ним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7 643 085,38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7 643 085,38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5 891 757,16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5 891 757,16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5 891 757,16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1 748 800,00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1 539 682,97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209 117,03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585 000,00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557 314,39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27 685,61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871 470,00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608 238,64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263 231,36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2 686 487,16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2 686 487,16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1 706 536,68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391 552,80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391 552,80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377 652,80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1 314 983,88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Проведение Всероссийской переписи населения 2020 года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511 149,19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511 149,19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803 834,69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803 834,69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17 568 743,38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Органы юстиции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2 109 175,00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2 109 175,00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2 109 175,00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1 300 000,00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809 175,00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587 558,69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221 616,31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15 459 568,38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2019 - 2024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15 459 568,38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13 707 820,91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"Финансирование на содержание и развитие МКУ ЕДДС"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7 488 824,16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содержание и развитие МКУ ЕДДС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7 488 824,16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6 101 468,15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1 387 356,01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"Приобретение инвентаря, оборудования и других основных сре</w:t>
            </w:r>
            <w:proofErr w:type="gramStart"/>
            <w:r>
              <w:t>дств дл</w:t>
            </w:r>
            <w:proofErr w:type="gramEnd"/>
            <w: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6 218 996,75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>
              <w:t>дств дл</w:t>
            </w:r>
            <w:proofErr w:type="gramEnd"/>
            <w: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6 218 996,75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6 218 996,75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1 751 747,47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"Система видеонаблюдения в общественных местах"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1 751 747,47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1 751 747,47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1 751 747,47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НАЦИОНАЛЬНАЯ ЭКОНОМИКА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96 954 226,79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Общеэкономические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185 088,95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185 088,95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185 088,95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185 088,95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185 088,95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180 912,95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4 176,00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Сельское хозяйство и рыболовство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413 261,36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413 261,36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413 261,36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413 261,36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413 261,36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Транспорт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5 947 662,60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Дорожное хозяйство (дорожные фонды)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83 995 287,89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83 995 287,89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83 995 287,89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"Капитальный ремонт автомобильных дорог"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66 010 841,59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40 106 089,37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40 106 089,37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19 604 105,30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19 604 105,30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6 300 646,92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6 300 646,92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"Содержание </w:t>
            </w:r>
            <w:r>
              <w:lastRenderedPageBreak/>
              <w:t>автомобильных дорог"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16 777 836,30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16 777 836,30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16 777 836,30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1 206 610,00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1 206 610,00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1 206 610,00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6 412 925,99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"Создание условий для развития экономики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2019 - 2024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3 869 148,28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малого и среднего предпринимательства в </w:t>
            </w:r>
            <w:proofErr w:type="spellStart"/>
            <w:r>
              <w:t>Добринском</w:t>
            </w:r>
            <w:proofErr w:type="spellEnd"/>
            <w:r>
              <w:t xml:space="preserve"> муниципальном районе"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29 900,00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29 900,00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29 900,00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29 900,00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потребительского рынка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1 786 182,37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1 786 182,37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157 140,00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157 140,00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122 615,00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122 615,00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1 301 757,96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1 301 757,96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</w:t>
            </w:r>
            <w:proofErr w:type="gramStart"/>
            <w:r>
              <w:t>областным</w:t>
            </w:r>
            <w:proofErr w:type="gramEnd"/>
            <w:r>
              <w:t xml:space="preserve"> бюджетов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204 669,41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204 669,41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кооперации в </w:t>
            </w:r>
            <w:proofErr w:type="spellStart"/>
            <w:r>
              <w:t>Добринском</w:t>
            </w:r>
            <w:proofErr w:type="spellEnd"/>
            <w:r>
              <w:t xml:space="preserve"> муниципальном районе"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2 053 065,91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2 053 065,91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1 799 433,29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1 799 433,29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135 764,62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135 764,62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117 868,00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117 868,00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2 039 777,71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967 314,78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967 314,78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967 314,78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967 314,78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1 072 462,93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1 059 553,67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1 059 553,67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1 059 553,67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12 909,26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12 909,26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12 909,26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504 000,00</w:t>
            </w:r>
          </w:p>
        </w:tc>
      </w:tr>
      <w:tr w:rsidR="0036023E" w:rsidTr="00736C5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</w:t>
            </w:r>
            <w:proofErr w:type="spellStart"/>
            <w:r>
              <w:t>района</w:t>
            </w:r>
            <w:proofErr w:type="gramStart"/>
            <w:r>
              <w:t>,п</w:t>
            </w:r>
            <w:proofErr w:type="gramEnd"/>
            <w:r>
              <w:t>роведение</w:t>
            </w:r>
            <w:proofErr w:type="spellEnd"/>
            <w: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504 000,00</w:t>
            </w:r>
          </w:p>
        </w:tc>
      </w:tr>
      <w:tr w:rsidR="0036023E" w:rsidTr="00736C5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34 021 185,38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9 852 593,71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9 852 593,71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9 852 593,71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"Капитальный ремонт многоквартирных домов"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744 593,71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744 593,71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744 593,71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9 108 000,00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Строительство и приобретение муниципального жилья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9 108 000,00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9 108 000,00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24 168 591,67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24 168 591,67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"Обращение с отходами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24 168 591,67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2 002 936,80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2 002 936,80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2 002 936,80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"Приобретение коммунальной техники"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19 592 654,87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19 592 654,87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19 592 654,87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"Содержание и обслуживание коммунальной техники"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2 573 000,00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2 573 000,00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2 573 000,00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14 088 449,58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Пенсионное обеспечение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Финансирование доплат к пенсиям муниципальным служащим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7 404 799,58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3 440 150,00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2 220 150,00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2 220 150,00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2 220 150,00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2 220 150,00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3 243 500,00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3 032 187,83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211 312,17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"Духовно- нравственное и физическое развитие жителей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37 560,00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32 600,00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4 960,00</w:t>
            </w:r>
          </w:p>
        </w:tc>
      </w:tr>
      <w:tr w:rsidR="0036023E" w:rsidTr="00736C5D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СРЕДСТВА МАССОВОЙ ИНФОРМАЦИИ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Периодическая печать и издательства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4 392 849,44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34 164 421,73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27 469 286,35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17 467 981,77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17 467 981,77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229 478,16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"Повышение квалификации муниципальных служащих"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31 740,00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19 049,17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19 049,17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12 690,83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12 690,83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197 738,16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132 166,57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132 166,57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65 571,59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65 571,59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17 238 503,61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"Осуществление бюджетного процесса"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17 238 503,61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12 717 815,66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12 717 815,66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3 114 097,95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2 933 612,95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180 485,00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1 406 590,00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1 164 920,20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241 669,80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10 001 304,58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6 043 278,67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6 043 278,67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районным муниципальным учреждениям"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6 043 278,67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районным муниципальным учреждениям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5 992 278,67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4 243 946,19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1 741 532,48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3 958 025,91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3 738 446,80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3 738 446,80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3 738 446,80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219 579,11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219 579,11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219 579,11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НАЦИОНАЛЬНАЯ 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1 393 574,98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ЖИЛИЩНО-КОММУНАЛЬНОЕ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5 301 560,40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Жилищное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738 273,00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738 273,00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738 273,00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738 273,00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738 273,00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Коммунальное хозяйство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645 585,80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645 585,80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645 585,80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645 585,80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645 585,80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Благоустройство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3 917 701,60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3 917 701,60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Резервные фонды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3 917 701,60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Резервный фонд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3 917 701,60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Межбюджетные трансферты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3 917 701,60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Контрольно-счетная комиссия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1 377 429,57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1 377 429,57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1 377 429,57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1 377 429,57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1 377 429,57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676 498,51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676 498,51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144 521,06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144 521,06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556 410,00</w:t>
            </w:r>
          </w:p>
        </w:tc>
      </w:tr>
      <w:tr w:rsidR="0036023E" w:rsidTr="00736C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116 820 034,96</w:t>
            </w:r>
          </w:p>
        </w:tc>
      </w:tr>
      <w:tr w:rsidR="0036023E" w:rsidTr="00736C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352 151,66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16 897 129,29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16 628 591,29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16 628 591,29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и сохранение культуры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16 628 591,29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11 305 358,96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11 305 358,96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11 305 358,96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Региональный проект "Культурная среда"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5 323 232,33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5 323 232,33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5 323 232,33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Молодежная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"Духовно- нравственное и физическое развитие жителей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268 538,00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КУЛЬТУРА, КИНЕМАТОГРАФИЯ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97 297 262,03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73 770 329,97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68 032 418,04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и сохранение культуры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68 032 418,04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38 524 133,49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10 439 262,33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10 439 262,33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28 084 871,16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28 084 871,16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401 307,10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401 307,10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401 307,10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23 060 183,50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23 060 183,50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23 060 183,50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451 028,55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451 028,55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451 028,55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"Содержание и обеспечение деятельности музеев"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553 662,50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553 662,50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553 662,50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Региональный проект "Культурная среда"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Создание модельных муниципальных библиотек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Региональный проект "Творческие люди"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42 102,90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42 102,90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42 102,90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5 737 911,93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4 897 615,20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4 897 615,20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4 897 615,20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4 897 615,20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840 296,73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840 296,73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759 876,95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759 876,95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57 195,04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57 195,04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23 224,74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23 224,74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23 526 932,06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23 526 932,06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"Развитие и сохранение культуры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22 900 028,06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1 070 423,72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1 070 423,72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1 070 423,72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2 481 661,55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2 243 793,58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2 243 793,58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237 867,97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160 275,00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77 592,97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финансово-хозяйственной деятельности"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19 347 942,79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7 257 361,73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7 257 361,73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12 090 581,06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12 090 581,06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626 904,00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626 904,00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626 904,00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626 904,00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458 224,00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ФИЗИЧЕСКАЯ КУЛЬТУРА И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1 815 267,98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Массовый спорт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1 815 267,98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1 815 267,98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"Духовно- нравственное и физическое развитие жителей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1 745 267,98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585 172,03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585 172,03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143 050,00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442 122,03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1 160 095,95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453 313,63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119 374,56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333 939,07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706 782,32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186 320,14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520 462,18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36023E" w:rsidTr="00736C5D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>
              <w:rPr>
                <w:b/>
                <w:bCs/>
              </w:rPr>
              <w:t>Добринского</w:t>
            </w:r>
            <w:proofErr w:type="spellEnd"/>
            <w:r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543 544 498,66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общегосударственные вопросы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Непрограммные расходы районного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непрограммные мероприятия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75 388,14</w:t>
            </w:r>
          </w:p>
        </w:tc>
      </w:tr>
      <w:tr w:rsidR="0036023E" w:rsidTr="00736C5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511 140 285,67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Дошкольное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51 895 703,48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образования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50 235 390,55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"Развитие системы дошкольного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50 203 047,55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50 170 457,55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12 436 340,55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12 436 340,55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37 734 117,00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37 734 117,00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32 590,00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32 590,00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32 590,00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"Поддержка одаренных детей и их наставников"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32 343,00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t>учреждений</w:t>
            </w:r>
            <w:proofErr w:type="gramEnd"/>
            <w:r>
              <w:t xml:space="preserve"> работающих с одаренными детьми"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32 343,00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Мероприятия по поддержке одаренных детей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их наставников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32 343,00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32 343,00</w:t>
            </w:r>
          </w:p>
        </w:tc>
      </w:tr>
      <w:tr w:rsidR="0036023E" w:rsidTr="00736C5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"Профилактика терроризма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1 400 312,93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1 400 312,93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1 400 312,93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1 400 312,93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1 400 312,93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Общее образование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402 681 419,76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32 134 957,70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30 377 492,61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30 377 492,61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21 278 353,23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21 278 353,23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1 601 596,48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1 601 596,48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2 651 370,00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2 651 370,00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4 846 172,90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4 846 172,90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1 757 465,09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1 757 465,09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1 141 025,93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1 141 025,93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530 555,49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530 555,49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85 883,67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85 883,67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образования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366 558 464,87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"Развитие системы общего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364 983 203,58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340 910 056,40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58 230 533,40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58 230 533,40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282 679 523,00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282 679 523,00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4 798 000,00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3 554 462,23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3 554 462,23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</w:t>
            </w:r>
            <w:proofErr w:type="spellStart"/>
            <w:r>
              <w:t>мероприятия</w:t>
            </w:r>
            <w:proofErr w:type="gramStart"/>
            <w:r>
              <w:t>"П</w:t>
            </w:r>
            <w:proofErr w:type="gramEnd"/>
            <w:r>
              <w:t>риобретение</w:t>
            </w:r>
            <w:proofErr w:type="spellEnd"/>
            <w:r>
              <w:t xml:space="preserve"> автотранспорта для подвоза детей в общеобразовательные учреждения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975 997,60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975 997,60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267 540,17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267 540,17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</w:t>
            </w:r>
            <w:r>
              <w:lastRenderedPageBreak/>
              <w:t>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339 302,00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109 963,12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109 963,12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221 062,09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221 062,09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8 276,79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8 276,79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4 946 236,56</w:t>
            </w:r>
          </w:p>
        </w:tc>
      </w:tr>
      <w:tr w:rsidR="0036023E" w:rsidTr="00736C5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4 600 000,00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4 600 000,00</w:t>
            </w:r>
          </w:p>
        </w:tc>
      </w:tr>
      <w:tr w:rsidR="0036023E" w:rsidTr="00736C5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том числе создание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>
              <w:t>софинансирования</w:t>
            </w:r>
            <w:proofErr w:type="spellEnd"/>
            <w:r>
              <w:t xml:space="preserve"> с областным бюджетом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346 236,56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346 236,56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13 940 038,62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23E" w:rsidRDefault="0036023E" w:rsidP="00736C5D"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13 940 038,62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13 940 038,62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49 570,00</w:t>
            </w:r>
          </w:p>
        </w:tc>
      </w:tr>
      <w:tr w:rsidR="0036023E" w:rsidTr="00736C5D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49 570,00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49 570,00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"Поддержка одаренных детей и их наставников"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1 575 261,29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t>учреждений</w:t>
            </w:r>
            <w:proofErr w:type="gramEnd"/>
            <w:r>
              <w:t xml:space="preserve"> работающих с одаренными детьми"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1 561 261,29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Мероприятия по поддержке одаренных детей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и их наставников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1 561 261,29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1 081 261,29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480 000,00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"Профилактика терроризма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3 987 997,19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3 987 997,19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3 987 997,19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3 987 997,19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3 987 997,19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Дополнительное образование детей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33 449 099,20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образования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33 449 099,20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33 449 099,20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29 822 335,60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29 822 335,60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29 822 335,60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3 611 165,60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3 611 165,60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3 611 165,60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15 598,00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с областным бюджетом"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15 598,00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15 598,00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Молодежная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3 790 313,93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216 773,34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"Духовно- нравственное и физическое развитие жителей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216 773,34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216 773,34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216 773,34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216 773,34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образования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3 573 540,59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3 573 540,59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3 573 540,59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3 573 540,59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3 573 540,59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19 323 749,30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образования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19 323 749,30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Подпрограмма "Финансовое обеспечение и контроль"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19 323 749,30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14 922 923,77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муниципальным бюджетным и автономным учреждениям субсидий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14 922 923,77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14 922 923,77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"Повышение эффективности управленческих решений"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4 400 825,53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4 037 203,26</w:t>
            </w:r>
          </w:p>
        </w:tc>
      </w:tr>
      <w:tr w:rsidR="0036023E" w:rsidTr="00736C5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4 037 203,26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363 622,27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359 718,25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Иные бюджетные ассигнования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3 904,02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СОЦИАЛЬНАЯ ПОЛИТИКА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32 328 824,85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20 935 357,85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20 935 357,85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20 935 357,85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20 935 357,85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6 979 356,93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6 979 356,93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3 456 710,00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3 456 710,00</w:t>
            </w:r>
          </w:p>
        </w:tc>
      </w:tr>
      <w:tr w:rsidR="0036023E" w:rsidTr="00736C5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1 742 197,00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1 742 197,00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8 757 093,92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8 757 093,92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Охрана семьи и детства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11 393 467,00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Муниципальная программа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"Развитие социальной сферы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на 2019-2024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11 393 467,00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11 393 467,00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Основное мероприятие "Социальная поддержка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11 393 467,00</w:t>
            </w:r>
          </w:p>
        </w:tc>
      </w:tr>
      <w:tr w:rsidR="0036023E" w:rsidTr="00736C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1 836 098,00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1 836 098,00</w:t>
            </w:r>
          </w:p>
        </w:tc>
      </w:tr>
      <w:tr w:rsidR="0036023E" w:rsidTr="00736C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9 461 369,00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9 461 369,00</w:t>
            </w:r>
          </w:p>
        </w:tc>
      </w:tr>
      <w:tr w:rsidR="0036023E" w:rsidTr="00736C5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96 000,00</w:t>
            </w:r>
          </w:p>
        </w:tc>
      </w:tr>
      <w:tr w:rsidR="0036023E" w:rsidTr="00736C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96 000,00</w:t>
            </w:r>
          </w:p>
        </w:tc>
      </w:tr>
      <w:tr w:rsidR="0036023E" w:rsidTr="00736C5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932 085 452,31</w:t>
            </w:r>
          </w:p>
        </w:tc>
      </w:tr>
    </w:tbl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4651"/>
        <w:gridCol w:w="1035"/>
        <w:gridCol w:w="1247"/>
        <w:gridCol w:w="1336"/>
        <w:gridCol w:w="1513"/>
      </w:tblGrid>
      <w:tr w:rsidR="0036023E" w:rsidTr="00736C5D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Приложение 3</w:t>
            </w:r>
          </w:p>
        </w:tc>
      </w:tr>
      <w:tr w:rsidR="0036023E" w:rsidTr="00736C5D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 отчету об исполнении </w:t>
            </w:r>
          </w:p>
        </w:tc>
      </w:tr>
      <w:tr w:rsidR="0036023E" w:rsidTr="00736C5D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районного бюджета за 2021 год</w:t>
            </w:r>
          </w:p>
        </w:tc>
      </w:tr>
      <w:tr w:rsidR="0036023E" w:rsidTr="00736C5D">
        <w:trPr>
          <w:trHeight w:val="264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/>
        </w:tc>
      </w:tr>
      <w:tr w:rsidR="0036023E" w:rsidTr="00736C5D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</w:t>
            </w:r>
          </w:p>
        </w:tc>
      </w:tr>
      <w:tr w:rsidR="0036023E" w:rsidTr="00736C5D">
        <w:trPr>
          <w:gridBefore w:val="1"/>
          <w:gridAfter w:val="1"/>
          <w:wBefore w:w="567" w:type="dxa"/>
          <w:wAfter w:w="1513" w:type="dxa"/>
          <w:trHeight w:val="432"/>
        </w:trPr>
        <w:tc>
          <w:tcPr>
            <w:tcW w:w="8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и подразделам классификации расходов бюджетов за 2021 год </w:t>
            </w:r>
          </w:p>
        </w:tc>
      </w:tr>
      <w:tr w:rsidR="0036023E" w:rsidTr="00736C5D">
        <w:trPr>
          <w:trHeight w:val="264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/>
        </w:tc>
      </w:tr>
      <w:tr w:rsidR="0036023E" w:rsidTr="00736C5D">
        <w:trPr>
          <w:trHeight w:val="264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36023E" w:rsidTr="00736C5D">
        <w:trPr>
          <w:trHeight w:val="720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2021 год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932 085 452,31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98 390 308,54</w:t>
            </w:r>
          </w:p>
        </w:tc>
      </w:tr>
      <w:tr w:rsidR="0036023E" w:rsidTr="00736C5D">
        <w:trPr>
          <w:trHeight w:val="792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1 952 503,02</w:t>
            </w:r>
          </w:p>
        </w:tc>
      </w:tr>
      <w:tr w:rsidR="0036023E" w:rsidTr="00736C5D">
        <w:trPr>
          <w:trHeight w:val="1056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1 601 580,98</w:t>
            </w:r>
          </w:p>
        </w:tc>
      </w:tr>
      <w:tr w:rsidR="0036023E" w:rsidTr="00736C5D">
        <w:trPr>
          <w:trHeight w:val="1056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46 210 492,27</w:t>
            </w:r>
          </w:p>
        </w:tc>
      </w:tr>
      <w:tr w:rsidR="0036023E" w:rsidTr="00736C5D">
        <w:trPr>
          <w:trHeight w:val="792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18 845 411,34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29 780 320,93</w:t>
            </w:r>
          </w:p>
        </w:tc>
      </w:tr>
      <w:tr w:rsidR="0036023E" w:rsidTr="00736C5D">
        <w:trPr>
          <w:trHeight w:val="528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17 568 743,38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36023E" w:rsidTr="00736C5D">
        <w:trPr>
          <w:trHeight w:val="792"/>
        </w:trPr>
        <w:tc>
          <w:tcPr>
            <w:tcW w:w="5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15 459 568,38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98 347 801,77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185 088,95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413 261,36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5 947 662,60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83 995 287,89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7 806 500,97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39 322 745,78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10 590 866,71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24 814 177,47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3 917 701,60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528 037 414,96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51 895 703,48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402 681 419,76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50 077 690,49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4 058 851,93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19 323 749,30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97 297 262,03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73 770 329,97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23 526 932,06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46 875 498,43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7 404 799,58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24 833 731,85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11 393 467,00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3 243 500,00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1 852 827,98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1 852 827,98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4 392 849,44</w:t>
            </w:r>
          </w:p>
        </w:tc>
      </w:tr>
      <w:tr w:rsidR="0036023E" w:rsidTr="00736C5D">
        <w:trPr>
          <w:trHeight w:val="264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4 392 849,44</w:t>
            </w:r>
          </w:p>
        </w:tc>
      </w:tr>
    </w:tbl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>
      <w:pPr>
        <w:jc w:val="both"/>
        <w:rPr>
          <w:b/>
          <w:bCs/>
          <w:sz w:val="28"/>
          <w:szCs w:val="28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3940"/>
        <w:gridCol w:w="3140"/>
        <w:gridCol w:w="2020"/>
      </w:tblGrid>
      <w:tr w:rsidR="0036023E" w:rsidTr="00736C5D">
        <w:trPr>
          <w:trHeight w:val="7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bookmarkStart w:id="0" w:name="_GoBack"/>
            <w:bookmarkEnd w:id="0"/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36023E" w:rsidRDefault="0036023E" w:rsidP="00736C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Приложение  4</w:t>
            </w:r>
            <w:r>
              <w:rPr>
                <w:rFonts w:ascii="Arial" w:hAnsi="Arial" w:cs="Arial"/>
                <w:b/>
                <w:bCs/>
              </w:rPr>
              <w:br/>
              <w:t xml:space="preserve">к  отчету об исполнении районного </w:t>
            </w:r>
            <w:r>
              <w:rPr>
                <w:rFonts w:ascii="Arial" w:hAnsi="Arial" w:cs="Arial"/>
                <w:b/>
                <w:bCs/>
              </w:rPr>
              <w:br/>
              <w:t xml:space="preserve">                     бюджета за 2021 год</w:t>
            </w:r>
          </w:p>
        </w:tc>
      </w:tr>
      <w:tr w:rsidR="0036023E" w:rsidTr="00736C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</w:tr>
      <w:tr w:rsidR="0036023E" w:rsidTr="00736C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36023E" w:rsidTr="00736C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 КОДАМ КЛАССИФИКАЦИИ ИСТОЧНИКОВ ФИНАНСИРОВАНИЯ</w:t>
            </w:r>
          </w:p>
        </w:tc>
      </w:tr>
      <w:tr w:rsidR="0036023E" w:rsidTr="00736C5D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ДЕФИЦИТОВ БЮДЖЕТОВ ЗА 2021 ГОД</w:t>
            </w:r>
          </w:p>
        </w:tc>
      </w:tr>
      <w:tr w:rsidR="0036023E" w:rsidTr="00736C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</w:tr>
      <w:tr w:rsidR="0036023E" w:rsidTr="00736C5D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/>
        </w:tc>
      </w:tr>
      <w:tr w:rsidR="0036023E" w:rsidTr="00736C5D">
        <w:trPr>
          <w:trHeight w:val="288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 2021 год</w:t>
            </w:r>
          </w:p>
        </w:tc>
      </w:tr>
      <w:tr w:rsidR="0036023E" w:rsidTr="00736C5D">
        <w:trPr>
          <w:trHeight w:val="288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23E" w:rsidRDefault="0036023E" w:rsidP="00736C5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023E" w:rsidTr="00736C5D">
        <w:trPr>
          <w:trHeight w:val="67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-128 319 810,40</w:t>
            </w:r>
          </w:p>
        </w:tc>
      </w:tr>
      <w:tr w:rsidR="0036023E" w:rsidTr="00736C5D">
        <w:trPr>
          <w:trHeight w:val="76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000 0106000000 0000 000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2 158 000,00</w:t>
            </w:r>
          </w:p>
        </w:tc>
      </w:tr>
      <w:tr w:rsidR="0036023E" w:rsidTr="00736C5D">
        <w:trPr>
          <w:trHeight w:val="6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3E" w:rsidRDefault="0036023E" w:rsidP="00736C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000 0105000000 0000 000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23E" w:rsidRDefault="0036023E" w:rsidP="0073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-130 477 810,40</w:t>
            </w:r>
          </w:p>
        </w:tc>
      </w:tr>
    </w:tbl>
    <w:p w:rsidR="0036023E" w:rsidRPr="00326B54" w:rsidRDefault="0036023E" w:rsidP="0036023E">
      <w:pPr>
        <w:jc w:val="both"/>
        <w:rPr>
          <w:b/>
          <w:bCs/>
          <w:sz w:val="28"/>
          <w:szCs w:val="28"/>
        </w:rPr>
      </w:pPr>
    </w:p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Default="0036023E" w:rsidP="0036023E"/>
    <w:p w:rsidR="0036023E" w:rsidRPr="0036023E" w:rsidRDefault="0036023E" w:rsidP="0036023E">
      <w:pPr>
        <w:tabs>
          <w:tab w:val="left" w:pos="7460"/>
        </w:tabs>
      </w:pPr>
    </w:p>
    <w:sectPr w:rsidR="0036023E" w:rsidRPr="0036023E" w:rsidSect="00990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7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F5"/>
    <w:rsid w:val="0036023E"/>
    <w:rsid w:val="003949D5"/>
    <w:rsid w:val="009900F5"/>
    <w:rsid w:val="00B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0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0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23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60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0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6023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6023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9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00F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900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990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900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900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0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60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0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02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602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60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023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023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3602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0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uiPriority w:val="99"/>
    <w:qFormat/>
    <w:rsid w:val="0036023E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36023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602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360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36023E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36023E"/>
    <w:pPr>
      <w:spacing w:after="120"/>
    </w:pPr>
  </w:style>
  <w:style w:type="character" w:customStyle="1" w:styleId="af0">
    <w:name w:val="Основной текст Знак"/>
    <w:basedOn w:val="a0"/>
    <w:link w:val="af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6023E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360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60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6023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3602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36023E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60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6023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36023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36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6023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36023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36023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6023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6023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6023E"/>
  </w:style>
  <w:style w:type="character" w:customStyle="1" w:styleId="qa-text-wrap">
    <w:name w:val="qa-text-wrap"/>
    <w:basedOn w:val="a0"/>
    <w:rsid w:val="0036023E"/>
  </w:style>
  <w:style w:type="character" w:customStyle="1" w:styleId="WW8Num1z0">
    <w:name w:val="WW8Num1z0"/>
    <w:rsid w:val="0036023E"/>
  </w:style>
  <w:style w:type="character" w:customStyle="1" w:styleId="WW8Num1z1">
    <w:name w:val="WW8Num1z1"/>
    <w:rsid w:val="0036023E"/>
  </w:style>
  <w:style w:type="character" w:customStyle="1" w:styleId="WW8Num1z2">
    <w:name w:val="WW8Num1z2"/>
    <w:rsid w:val="0036023E"/>
  </w:style>
  <w:style w:type="character" w:customStyle="1" w:styleId="WW8Num1z3">
    <w:name w:val="WW8Num1z3"/>
    <w:rsid w:val="0036023E"/>
  </w:style>
  <w:style w:type="character" w:customStyle="1" w:styleId="WW8Num1z4">
    <w:name w:val="WW8Num1z4"/>
    <w:rsid w:val="0036023E"/>
  </w:style>
  <w:style w:type="character" w:customStyle="1" w:styleId="WW8Num1z5">
    <w:name w:val="WW8Num1z5"/>
    <w:rsid w:val="0036023E"/>
  </w:style>
  <w:style w:type="character" w:customStyle="1" w:styleId="WW8Num1z6">
    <w:name w:val="WW8Num1z6"/>
    <w:rsid w:val="0036023E"/>
  </w:style>
  <w:style w:type="character" w:customStyle="1" w:styleId="WW8Num1z7">
    <w:name w:val="WW8Num1z7"/>
    <w:rsid w:val="0036023E"/>
  </w:style>
  <w:style w:type="character" w:customStyle="1" w:styleId="WW8Num1z8">
    <w:name w:val="WW8Num1z8"/>
    <w:rsid w:val="0036023E"/>
  </w:style>
  <w:style w:type="character" w:customStyle="1" w:styleId="27">
    <w:name w:val="Основной шрифт абзаца2"/>
    <w:rsid w:val="0036023E"/>
  </w:style>
  <w:style w:type="character" w:customStyle="1" w:styleId="12">
    <w:name w:val="Основной шрифт абзаца1"/>
    <w:rsid w:val="0036023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36023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36023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36023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6023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6023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023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6023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6023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6023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6023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6023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6023E"/>
    <w:rPr>
      <w:color w:val="800080"/>
      <w:u w:val="single"/>
    </w:rPr>
  </w:style>
  <w:style w:type="paragraph" w:customStyle="1" w:styleId="xl63">
    <w:name w:val="xl6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602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602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6023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602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60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6023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6023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602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6023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6023E"/>
    <w:rPr>
      <w:i/>
      <w:iCs/>
    </w:rPr>
  </w:style>
  <w:style w:type="paragraph" w:styleId="2a">
    <w:name w:val="Body Text 2"/>
    <w:basedOn w:val="a"/>
    <w:link w:val="2b"/>
    <w:uiPriority w:val="99"/>
    <w:unhideWhenUsed/>
    <w:rsid w:val="0036023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6023E"/>
    <w:rPr>
      <w:color w:val="106BBE"/>
    </w:rPr>
  </w:style>
  <w:style w:type="character" w:customStyle="1" w:styleId="aff3">
    <w:name w:val="Цветовое выделение"/>
    <w:uiPriority w:val="99"/>
    <w:rsid w:val="0036023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023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6023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602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6023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6023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6023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6023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6023E"/>
  </w:style>
  <w:style w:type="character" w:customStyle="1" w:styleId="hover-dropdown2">
    <w:name w:val="hover-dropdown2"/>
    <w:basedOn w:val="a0"/>
    <w:rsid w:val="0036023E"/>
  </w:style>
  <w:style w:type="character" w:customStyle="1" w:styleId="user-accountname7">
    <w:name w:val="user-account__name7"/>
    <w:basedOn w:val="a0"/>
    <w:rsid w:val="0036023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6023E"/>
    <w:rPr>
      <w:color w:val="FF0000"/>
    </w:rPr>
  </w:style>
  <w:style w:type="character" w:customStyle="1" w:styleId="byr2x6nbcyx-kfywtmlct">
    <w:name w:val="byr2x6nbcyx-kfywtmlct"/>
    <w:basedOn w:val="a0"/>
    <w:rsid w:val="0036023E"/>
  </w:style>
  <w:style w:type="character" w:customStyle="1" w:styleId="menutext">
    <w:name w:val="menu__text"/>
    <w:basedOn w:val="a0"/>
    <w:rsid w:val="0036023E"/>
  </w:style>
  <w:style w:type="paragraph" w:customStyle="1" w:styleId="paragraph">
    <w:name w:val="paragraph"/>
    <w:basedOn w:val="a"/>
    <w:rsid w:val="0036023E"/>
    <w:rPr>
      <w:sz w:val="24"/>
      <w:szCs w:val="24"/>
    </w:rPr>
  </w:style>
  <w:style w:type="character" w:customStyle="1" w:styleId="spellingerror">
    <w:name w:val="spellingerror"/>
    <w:basedOn w:val="a0"/>
    <w:rsid w:val="0036023E"/>
  </w:style>
  <w:style w:type="character" w:customStyle="1" w:styleId="normaltextrun">
    <w:name w:val="normaltextrun"/>
    <w:basedOn w:val="a0"/>
    <w:rsid w:val="0036023E"/>
  </w:style>
  <w:style w:type="paragraph" w:styleId="33">
    <w:name w:val="Body Text 3"/>
    <w:basedOn w:val="a"/>
    <w:link w:val="34"/>
    <w:uiPriority w:val="99"/>
    <w:unhideWhenUsed/>
    <w:rsid w:val="00360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60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6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0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6023E"/>
  </w:style>
  <w:style w:type="paragraph" w:customStyle="1" w:styleId="affb">
    <w:name w:val="Знак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602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6023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6023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6023E"/>
    <w:rPr>
      <w:vertAlign w:val="superscript"/>
    </w:rPr>
  </w:style>
  <w:style w:type="character" w:styleId="afff">
    <w:name w:val="page number"/>
    <w:basedOn w:val="a0"/>
    <w:rsid w:val="0036023E"/>
  </w:style>
  <w:style w:type="character" w:customStyle="1" w:styleId="grame">
    <w:name w:val="grame"/>
    <w:rsid w:val="0036023E"/>
  </w:style>
  <w:style w:type="paragraph" w:customStyle="1" w:styleId="Heading">
    <w:name w:val="Heading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6023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60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60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6023E"/>
  </w:style>
  <w:style w:type="character" w:customStyle="1" w:styleId="f">
    <w:name w:val="f"/>
    <w:rsid w:val="0036023E"/>
  </w:style>
  <w:style w:type="paragraph" w:customStyle="1" w:styleId="FR2">
    <w:name w:val="FR2"/>
    <w:rsid w:val="0036023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6023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6023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6023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6023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602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6023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6023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6023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6023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6023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6023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6023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6023E"/>
    <w:rPr>
      <w:sz w:val="24"/>
    </w:rPr>
  </w:style>
  <w:style w:type="paragraph" w:customStyle="1" w:styleId="S6">
    <w:name w:val="S_Обычный в таблице"/>
    <w:basedOn w:val="a"/>
    <w:link w:val="S5"/>
    <w:rsid w:val="0036023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6023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60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6023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602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6023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6023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6023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6023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602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6023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6023E"/>
  </w:style>
  <w:style w:type="paragraph" w:customStyle="1" w:styleId="100">
    <w:name w:val="Знак10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6023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6023E"/>
    <w:rPr>
      <w:b/>
      <w:color w:val="333333"/>
      <w:sz w:val="20"/>
      <w:u w:val="single"/>
    </w:rPr>
  </w:style>
  <w:style w:type="paragraph" w:customStyle="1" w:styleId="18">
    <w:name w:val="Обычный1"/>
    <w:rsid w:val="0036023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6023E"/>
  </w:style>
  <w:style w:type="character" w:customStyle="1" w:styleId="context">
    <w:name w:val="context"/>
    <w:rsid w:val="0036023E"/>
  </w:style>
  <w:style w:type="character" w:customStyle="1" w:styleId="contextcurrent">
    <w:name w:val="context_current"/>
    <w:rsid w:val="0036023E"/>
  </w:style>
  <w:style w:type="paragraph" w:customStyle="1" w:styleId="11Char">
    <w:name w:val="Знак1 Знак Знак Знак Знак Знак Знак Знак Знак1 Char"/>
    <w:basedOn w:val="a"/>
    <w:rsid w:val="0036023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6023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6023E"/>
    <w:rPr>
      <w:rFonts w:ascii="Courier New" w:hAnsi="Courier New"/>
    </w:rPr>
  </w:style>
  <w:style w:type="paragraph" w:customStyle="1" w:styleId="19">
    <w:name w:val="Знак Знак1 Знак"/>
    <w:basedOn w:val="a"/>
    <w:rsid w:val="0036023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6023E"/>
  </w:style>
  <w:style w:type="character" w:customStyle="1" w:styleId="visited">
    <w:name w:val="visited"/>
    <w:rsid w:val="0036023E"/>
  </w:style>
  <w:style w:type="paragraph" w:customStyle="1" w:styleId="formattexttopleveltext">
    <w:name w:val="formattext topleveltex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6023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6023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6023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6023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6023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6023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6023E"/>
    <w:rPr>
      <w:sz w:val="24"/>
      <w:lang w:val="ru-RU" w:eastAsia="ru-RU"/>
    </w:rPr>
  </w:style>
  <w:style w:type="paragraph" w:customStyle="1" w:styleId="ConsTitle">
    <w:name w:val="ConsTitle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6023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6023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6023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6023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6023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6023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6023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6023E"/>
  </w:style>
  <w:style w:type="paragraph" w:customStyle="1" w:styleId="212">
    <w:name w:val="Знак Знак Знак2 Знак Знак Знак Знак Знак Знак Знак1"/>
    <w:basedOn w:val="a"/>
    <w:rsid w:val="0036023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6023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6023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6023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6023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6023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602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6023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602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6023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6023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6023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6023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6023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6023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6023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6023E"/>
    <w:rPr>
      <w:vertAlign w:val="superscript"/>
    </w:rPr>
  </w:style>
  <w:style w:type="paragraph" w:customStyle="1" w:styleId="38">
    <w:name w:val="Верхний колонтитул3"/>
    <w:basedOn w:val="a"/>
    <w:rsid w:val="0036023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6023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6023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6023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6023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6023E"/>
    <w:pPr>
      <w:widowControl w:val="0"/>
      <w:jc w:val="center"/>
    </w:pPr>
  </w:style>
  <w:style w:type="paragraph" w:customStyle="1" w:styleId="xl25">
    <w:name w:val="xl25"/>
    <w:basedOn w:val="a"/>
    <w:rsid w:val="003602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6023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6023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6023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6023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6023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6023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6023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6023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6023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602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6023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6023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6023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6023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6023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602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6023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6023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6023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6023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6023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60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6023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6023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6023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6023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6023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6023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60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6023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023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6023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6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6023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6023E"/>
    <w:pPr>
      <w:suppressLineNumbers/>
    </w:pPr>
  </w:style>
  <w:style w:type="paragraph" w:customStyle="1" w:styleId="Textbodyindent">
    <w:name w:val="Text body indent"/>
    <w:basedOn w:val="Standard"/>
    <w:rsid w:val="0036023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6023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602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6023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6023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602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6023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6023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6023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6023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602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6023E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6023E"/>
    <w:pPr>
      <w:ind w:left="964" w:firstLine="397"/>
      <w:outlineLvl w:val="1"/>
    </w:pPr>
  </w:style>
  <w:style w:type="paragraph" w:customStyle="1" w:styleId="affffd">
    <w:name w:val="подпись"/>
    <w:basedOn w:val="a"/>
    <w:rsid w:val="0036023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6023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6023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6023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6023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6023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6023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6023E"/>
    <w:pPr>
      <w:spacing w:before="360"/>
      <w:ind w:right="680"/>
    </w:pPr>
    <w:rPr>
      <w:sz w:val="28"/>
    </w:rPr>
  </w:style>
  <w:style w:type="paragraph" w:customStyle="1" w:styleId="afffff4">
    <w:name w:val="Штамп"/>
    <w:rsid w:val="0036023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602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6023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6023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602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6023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6023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6023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602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6023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6023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6023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6023E"/>
    <w:pPr>
      <w:ind w:right="0"/>
      <w:jc w:val="right"/>
    </w:pPr>
  </w:style>
  <w:style w:type="paragraph" w:customStyle="1" w:styleId="afffffb">
    <w:name w:val="адрес"/>
    <w:basedOn w:val="a"/>
    <w:rsid w:val="0036023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6023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602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602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6023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6023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602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602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6023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6023E"/>
  </w:style>
  <w:style w:type="paragraph" w:customStyle="1" w:styleId="xl33">
    <w:name w:val="xl33"/>
    <w:basedOn w:val="a"/>
    <w:rsid w:val="003602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6023E"/>
  </w:style>
  <w:style w:type="table" w:styleId="afffffc">
    <w:name w:val="Table Grid"/>
    <w:basedOn w:val="a1"/>
    <w:uiPriority w:val="39"/>
    <w:rsid w:val="0036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6023E"/>
  </w:style>
  <w:style w:type="numbering" w:customStyle="1" w:styleId="3c">
    <w:name w:val="Нет списка3"/>
    <w:next w:val="a2"/>
    <w:uiPriority w:val="99"/>
    <w:semiHidden/>
    <w:unhideWhenUsed/>
    <w:rsid w:val="0036023E"/>
  </w:style>
  <w:style w:type="character" w:customStyle="1" w:styleId="1f2">
    <w:name w:val="Нижний колонтитул Знак1"/>
    <w:basedOn w:val="a0"/>
    <w:uiPriority w:val="99"/>
    <w:semiHidden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6023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60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60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60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6023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6023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36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023E"/>
  </w:style>
  <w:style w:type="paragraph" w:customStyle="1" w:styleId="ConsPlusTitlePage">
    <w:name w:val="ConsPlusTitlePage"/>
    <w:rsid w:val="00360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36023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36023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36023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3602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36023E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360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36023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36023E"/>
  </w:style>
  <w:style w:type="paragraph" w:customStyle="1" w:styleId="44">
    <w:name w:val="Без интервала4"/>
    <w:rsid w:val="0036023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60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0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0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6023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60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0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6023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6023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9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00F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9900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990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900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900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0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60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60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02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602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60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023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023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3602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0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uiPriority w:val="99"/>
    <w:qFormat/>
    <w:rsid w:val="0036023E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36023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6023E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360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36023E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36023E"/>
    <w:pPr>
      <w:spacing w:after="120"/>
    </w:pPr>
  </w:style>
  <w:style w:type="character" w:customStyle="1" w:styleId="af0">
    <w:name w:val="Основной текст Знак"/>
    <w:basedOn w:val="a0"/>
    <w:link w:val="af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6023E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360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60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6023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3602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36023E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60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6023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36023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36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60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6023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rsid w:val="0036023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36023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6023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6023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6023E"/>
  </w:style>
  <w:style w:type="character" w:customStyle="1" w:styleId="qa-text-wrap">
    <w:name w:val="qa-text-wrap"/>
    <w:basedOn w:val="a0"/>
    <w:rsid w:val="0036023E"/>
  </w:style>
  <w:style w:type="character" w:customStyle="1" w:styleId="WW8Num1z0">
    <w:name w:val="WW8Num1z0"/>
    <w:rsid w:val="0036023E"/>
  </w:style>
  <w:style w:type="character" w:customStyle="1" w:styleId="WW8Num1z1">
    <w:name w:val="WW8Num1z1"/>
    <w:rsid w:val="0036023E"/>
  </w:style>
  <w:style w:type="character" w:customStyle="1" w:styleId="WW8Num1z2">
    <w:name w:val="WW8Num1z2"/>
    <w:rsid w:val="0036023E"/>
  </w:style>
  <w:style w:type="character" w:customStyle="1" w:styleId="WW8Num1z3">
    <w:name w:val="WW8Num1z3"/>
    <w:rsid w:val="0036023E"/>
  </w:style>
  <w:style w:type="character" w:customStyle="1" w:styleId="WW8Num1z4">
    <w:name w:val="WW8Num1z4"/>
    <w:rsid w:val="0036023E"/>
  </w:style>
  <w:style w:type="character" w:customStyle="1" w:styleId="WW8Num1z5">
    <w:name w:val="WW8Num1z5"/>
    <w:rsid w:val="0036023E"/>
  </w:style>
  <w:style w:type="character" w:customStyle="1" w:styleId="WW8Num1z6">
    <w:name w:val="WW8Num1z6"/>
    <w:rsid w:val="0036023E"/>
  </w:style>
  <w:style w:type="character" w:customStyle="1" w:styleId="WW8Num1z7">
    <w:name w:val="WW8Num1z7"/>
    <w:rsid w:val="0036023E"/>
  </w:style>
  <w:style w:type="character" w:customStyle="1" w:styleId="WW8Num1z8">
    <w:name w:val="WW8Num1z8"/>
    <w:rsid w:val="0036023E"/>
  </w:style>
  <w:style w:type="character" w:customStyle="1" w:styleId="27">
    <w:name w:val="Основной шрифт абзаца2"/>
    <w:rsid w:val="0036023E"/>
  </w:style>
  <w:style w:type="character" w:customStyle="1" w:styleId="12">
    <w:name w:val="Основной шрифт абзаца1"/>
    <w:rsid w:val="0036023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36023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"/>
    <w:rsid w:val="0036023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"/>
    <w:rsid w:val="0036023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6023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6023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023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6023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6023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6023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6023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6023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6023E"/>
    <w:rPr>
      <w:color w:val="800080"/>
      <w:u w:val="single"/>
    </w:rPr>
  </w:style>
  <w:style w:type="paragraph" w:customStyle="1" w:styleId="xl63">
    <w:name w:val="xl6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602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602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6023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6023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60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602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6023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6023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6023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602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6023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6023E"/>
    <w:rPr>
      <w:i/>
      <w:iCs/>
    </w:rPr>
  </w:style>
  <w:style w:type="paragraph" w:styleId="2a">
    <w:name w:val="Body Text 2"/>
    <w:basedOn w:val="a"/>
    <w:link w:val="2b"/>
    <w:uiPriority w:val="99"/>
    <w:unhideWhenUsed/>
    <w:rsid w:val="0036023E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6023E"/>
    <w:rPr>
      <w:color w:val="106BBE"/>
    </w:rPr>
  </w:style>
  <w:style w:type="character" w:customStyle="1" w:styleId="aff3">
    <w:name w:val="Цветовое выделение"/>
    <w:uiPriority w:val="99"/>
    <w:rsid w:val="0036023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023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6023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602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6023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6023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6023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6023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6023E"/>
  </w:style>
  <w:style w:type="character" w:customStyle="1" w:styleId="hover-dropdown2">
    <w:name w:val="hover-dropdown2"/>
    <w:basedOn w:val="a0"/>
    <w:rsid w:val="0036023E"/>
  </w:style>
  <w:style w:type="character" w:customStyle="1" w:styleId="user-accountname7">
    <w:name w:val="user-account__name7"/>
    <w:basedOn w:val="a0"/>
    <w:rsid w:val="0036023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6023E"/>
    <w:rPr>
      <w:color w:val="FF0000"/>
    </w:rPr>
  </w:style>
  <w:style w:type="character" w:customStyle="1" w:styleId="byr2x6nbcyx-kfywtmlct">
    <w:name w:val="byr2x6nbcyx-kfywtmlct"/>
    <w:basedOn w:val="a0"/>
    <w:rsid w:val="0036023E"/>
  </w:style>
  <w:style w:type="character" w:customStyle="1" w:styleId="menutext">
    <w:name w:val="menu__text"/>
    <w:basedOn w:val="a0"/>
    <w:rsid w:val="0036023E"/>
  </w:style>
  <w:style w:type="paragraph" w:customStyle="1" w:styleId="paragraph">
    <w:name w:val="paragraph"/>
    <w:basedOn w:val="a"/>
    <w:rsid w:val="0036023E"/>
    <w:rPr>
      <w:sz w:val="24"/>
      <w:szCs w:val="24"/>
    </w:rPr>
  </w:style>
  <w:style w:type="character" w:customStyle="1" w:styleId="spellingerror">
    <w:name w:val="spellingerror"/>
    <w:basedOn w:val="a0"/>
    <w:rsid w:val="0036023E"/>
  </w:style>
  <w:style w:type="character" w:customStyle="1" w:styleId="normaltextrun">
    <w:name w:val="normaltextrun"/>
    <w:basedOn w:val="a0"/>
    <w:rsid w:val="0036023E"/>
  </w:style>
  <w:style w:type="paragraph" w:styleId="33">
    <w:name w:val="Body Text 3"/>
    <w:basedOn w:val="a"/>
    <w:link w:val="34"/>
    <w:uiPriority w:val="99"/>
    <w:unhideWhenUsed/>
    <w:rsid w:val="003602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60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6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0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6023E"/>
  </w:style>
  <w:style w:type="paragraph" w:customStyle="1" w:styleId="affb">
    <w:name w:val="Знак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602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6023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6023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6023E"/>
    <w:rPr>
      <w:vertAlign w:val="superscript"/>
    </w:rPr>
  </w:style>
  <w:style w:type="character" w:styleId="afff">
    <w:name w:val="page number"/>
    <w:basedOn w:val="a0"/>
    <w:rsid w:val="0036023E"/>
  </w:style>
  <w:style w:type="character" w:customStyle="1" w:styleId="grame">
    <w:name w:val="grame"/>
    <w:rsid w:val="0036023E"/>
  </w:style>
  <w:style w:type="paragraph" w:customStyle="1" w:styleId="Heading">
    <w:name w:val="Heading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6023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602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60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6023E"/>
  </w:style>
  <w:style w:type="character" w:customStyle="1" w:styleId="f">
    <w:name w:val="f"/>
    <w:rsid w:val="0036023E"/>
  </w:style>
  <w:style w:type="paragraph" w:customStyle="1" w:styleId="FR2">
    <w:name w:val="FR2"/>
    <w:rsid w:val="0036023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6023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6023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6023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6023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602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6023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6023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6023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6023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6023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6023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6023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6023E"/>
    <w:rPr>
      <w:sz w:val="24"/>
    </w:rPr>
  </w:style>
  <w:style w:type="paragraph" w:customStyle="1" w:styleId="S6">
    <w:name w:val="S_Обычный в таблице"/>
    <w:basedOn w:val="a"/>
    <w:link w:val="S5"/>
    <w:rsid w:val="0036023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6023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602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6023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602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6023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6023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6023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6023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602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6023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6023E"/>
  </w:style>
  <w:style w:type="paragraph" w:customStyle="1" w:styleId="100">
    <w:name w:val="Знак10"/>
    <w:basedOn w:val="a"/>
    <w:rsid w:val="0036023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6023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6023E"/>
    <w:rPr>
      <w:b/>
      <w:color w:val="333333"/>
      <w:sz w:val="20"/>
      <w:u w:val="single"/>
    </w:rPr>
  </w:style>
  <w:style w:type="paragraph" w:customStyle="1" w:styleId="18">
    <w:name w:val="Обычный1"/>
    <w:rsid w:val="0036023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6023E"/>
  </w:style>
  <w:style w:type="character" w:customStyle="1" w:styleId="context">
    <w:name w:val="context"/>
    <w:rsid w:val="0036023E"/>
  </w:style>
  <w:style w:type="character" w:customStyle="1" w:styleId="contextcurrent">
    <w:name w:val="context_current"/>
    <w:rsid w:val="0036023E"/>
  </w:style>
  <w:style w:type="paragraph" w:customStyle="1" w:styleId="11Char">
    <w:name w:val="Знак1 Знак Знак Знак Знак Знак Знак Знак Знак1 Char"/>
    <w:basedOn w:val="a"/>
    <w:rsid w:val="0036023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6023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6023E"/>
    <w:rPr>
      <w:rFonts w:ascii="Courier New" w:hAnsi="Courier New"/>
    </w:rPr>
  </w:style>
  <w:style w:type="paragraph" w:customStyle="1" w:styleId="19">
    <w:name w:val="Знак Знак1 Знак"/>
    <w:basedOn w:val="a"/>
    <w:rsid w:val="0036023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6023E"/>
  </w:style>
  <w:style w:type="character" w:customStyle="1" w:styleId="visited">
    <w:name w:val="visited"/>
    <w:rsid w:val="0036023E"/>
  </w:style>
  <w:style w:type="paragraph" w:customStyle="1" w:styleId="formattexttopleveltext">
    <w:name w:val="formattext topleveltex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6023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6023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6023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6023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6023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6023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6023E"/>
    <w:rPr>
      <w:sz w:val="24"/>
      <w:lang w:val="ru-RU" w:eastAsia="ru-RU"/>
    </w:rPr>
  </w:style>
  <w:style w:type="paragraph" w:customStyle="1" w:styleId="ConsTitle">
    <w:name w:val="ConsTitle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60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6023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6023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6023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6023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6023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6023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6023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6023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6023E"/>
  </w:style>
  <w:style w:type="paragraph" w:customStyle="1" w:styleId="212">
    <w:name w:val="Знак Знак Знак2 Знак Знак Знак Знак Знак Знак Знак1"/>
    <w:basedOn w:val="a"/>
    <w:rsid w:val="0036023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6023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6023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6023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6023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6023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602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6023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6023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6023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6023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6023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6023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6023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6023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6023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6023E"/>
    <w:rPr>
      <w:vertAlign w:val="superscript"/>
    </w:rPr>
  </w:style>
  <w:style w:type="paragraph" w:customStyle="1" w:styleId="38">
    <w:name w:val="Верхний колонтитул3"/>
    <w:basedOn w:val="a"/>
    <w:rsid w:val="0036023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6023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6023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6023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6023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6023E"/>
    <w:pPr>
      <w:widowControl w:val="0"/>
      <w:jc w:val="center"/>
    </w:pPr>
  </w:style>
  <w:style w:type="paragraph" w:customStyle="1" w:styleId="xl25">
    <w:name w:val="xl25"/>
    <w:basedOn w:val="a"/>
    <w:rsid w:val="003602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6023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6023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6023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6023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6023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6023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6023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6023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6023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602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6023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6023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6023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6023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6023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602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6023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6023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6023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6023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6023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60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6023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6023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6023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6023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6023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6023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6023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60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6023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6023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6023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6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6023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6023E"/>
    <w:pPr>
      <w:suppressLineNumbers/>
    </w:pPr>
  </w:style>
  <w:style w:type="paragraph" w:customStyle="1" w:styleId="Textbodyindent">
    <w:name w:val="Text body indent"/>
    <w:basedOn w:val="Standard"/>
    <w:rsid w:val="0036023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6023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602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6023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6023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602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6023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6023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6023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6023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6023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602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6023E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6023E"/>
    <w:pPr>
      <w:ind w:left="964" w:firstLine="397"/>
      <w:outlineLvl w:val="1"/>
    </w:pPr>
  </w:style>
  <w:style w:type="paragraph" w:customStyle="1" w:styleId="affffd">
    <w:name w:val="подпись"/>
    <w:basedOn w:val="a"/>
    <w:rsid w:val="0036023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6023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6023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6023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6023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6023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6023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6023E"/>
    <w:pPr>
      <w:spacing w:before="360"/>
      <w:ind w:right="680"/>
    </w:pPr>
    <w:rPr>
      <w:sz w:val="28"/>
    </w:rPr>
  </w:style>
  <w:style w:type="paragraph" w:customStyle="1" w:styleId="afffff4">
    <w:name w:val="Штамп"/>
    <w:rsid w:val="0036023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602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6023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6023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602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6023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6023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6023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602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6023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6023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6023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6023E"/>
    <w:pPr>
      <w:ind w:right="0"/>
      <w:jc w:val="right"/>
    </w:pPr>
  </w:style>
  <w:style w:type="paragraph" w:customStyle="1" w:styleId="afffffb">
    <w:name w:val="адрес"/>
    <w:basedOn w:val="a"/>
    <w:rsid w:val="0036023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6023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602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602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6023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602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0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6023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6023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602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6023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6023E"/>
  </w:style>
  <w:style w:type="paragraph" w:customStyle="1" w:styleId="xl33">
    <w:name w:val="xl33"/>
    <w:basedOn w:val="a"/>
    <w:rsid w:val="003602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6023E"/>
  </w:style>
  <w:style w:type="table" w:styleId="afffffc">
    <w:name w:val="Table Grid"/>
    <w:basedOn w:val="a1"/>
    <w:uiPriority w:val="39"/>
    <w:rsid w:val="0036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6023E"/>
  </w:style>
  <w:style w:type="numbering" w:customStyle="1" w:styleId="3c">
    <w:name w:val="Нет списка3"/>
    <w:next w:val="a2"/>
    <w:uiPriority w:val="99"/>
    <w:semiHidden/>
    <w:unhideWhenUsed/>
    <w:rsid w:val="0036023E"/>
  </w:style>
  <w:style w:type="character" w:customStyle="1" w:styleId="1f2">
    <w:name w:val="Нижний колонтитул Знак1"/>
    <w:basedOn w:val="a0"/>
    <w:uiPriority w:val="99"/>
    <w:semiHidden/>
    <w:rsid w:val="0036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6023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60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60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602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6023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6023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360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023E"/>
  </w:style>
  <w:style w:type="paragraph" w:customStyle="1" w:styleId="ConsPlusTitlePage">
    <w:name w:val="ConsPlusTitlePage"/>
    <w:rsid w:val="00360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"/>
    <w:rsid w:val="0036023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36023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36023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3602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36023E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360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rsid w:val="0036023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36023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36023E"/>
  </w:style>
  <w:style w:type="paragraph" w:customStyle="1" w:styleId="44">
    <w:name w:val="Без интервала4"/>
    <w:rsid w:val="0036023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14609</Words>
  <Characters>83276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2022-04-12T08:22:00Z</dcterms:created>
  <dcterms:modified xsi:type="dcterms:W3CDTF">2022-04-15T07:52:00Z</dcterms:modified>
</cp:coreProperties>
</file>