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1" w:rsidRPr="00DC5A2B" w:rsidRDefault="000D1EB1" w:rsidP="0086502B">
      <w:pPr>
        <w:jc w:val="center"/>
      </w:pP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преддверии 300-летия российской полиции в </w:t>
      </w:r>
      <w:proofErr w:type="spellStart"/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добринском</w:t>
      </w:r>
      <w:proofErr w:type="spellEnd"/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отделе внутренних дел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прошел </w:t>
      </w:r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День дублера</w:t>
      </w:r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0D1EB1" w:rsidRPr="00DC5A2B" w:rsidRDefault="000D1EB1"/>
    <w:p w:rsidR="00252FF1" w:rsidRDefault="00252FF1" w:rsidP="00DC5A2B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9pt;height:149.9pt">
            <v:imagedata r:id="rId5" o:title="1111"/>
          </v:shape>
        </w:pic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pict>
          <v:shape id="_x0000_i1026" type="#_x0000_t75" style="width:199.9pt;height:149.9pt">
            <v:imagedata r:id="rId6" o:title="3333"/>
          </v:shape>
        </w:pic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pict>
          <v:shape id="_x0000_i1027" type="#_x0000_t75" style="width:199.9pt;height:149.9pt">
            <v:imagedata r:id="rId7" o:title="22222"/>
          </v:shape>
        </w:pic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pict>
          <v:shape id="_x0000_i1028" type="#_x0000_t75" style="width:199.9pt;height:149.9pt">
            <v:imagedata r:id="rId8" o:title="44444"/>
          </v:shape>
        </w:pict>
      </w:r>
    </w:p>
    <w:p w:rsidR="000D1EB1" w:rsidRPr="00DC5A2B" w:rsidRDefault="000D1EB1" w:rsidP="00DC5A2B">
      <w:pPr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gram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преддверии</w:t>
      </w:r>
      <w:proofErr w:type="gramEnd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300-летия российской полиции 24 мая в </w:t>
      </w:r>
      <w:proofErr w:type="spellStart"/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добринском</w:t>
      </w:r>
      <w:proofErr w:type="spellEnd"/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отделе внутренних дел</w:t>
      </w:r>
      <w:r w:rsidR="0086502B"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прошел </w:t>
      </w:r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День дублера</w:t>
      </w:r>
      <w:r w:rsidR="008650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Почувствовать себя в роли полицейских изъявили желание учащиеся 10 класса МОУ СОШ №2 </w:t>
      </w:r>
      <w:proofErr w:type="spell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proofErr w:type="gram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.Д</w:t>
      </w:r>
      <w:proofErr w:type="gramEnd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обринка</w:t>
      </w:r>
      <w:proofErr w:type="spellEnd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которых сопровождала социальный педагог </w:t>
      </w:r>
      <w:proofErr w:type="spell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Е.</w:t>
      </w:r>
      <w:r w:rsidRPr="00DC5A2B">
        <w:rPr>
          <w:rFonts w:ascii="Times New Roman" w:hAnsi="Times New Roman"/>
          <w:sz w:val="28"/>
          <w:szCs w:val="28"/>
        </w:rPr>
        <w:t>Григорова</w:t>
      </w:r>
      <w:proofErr w:type="spellEnd"/>
      <w:r w:rsidRPr="00DC5A2B">
        <w:rPr>
          <w:rFonts w:ascii="Times New Roman" w:hAnsi="Times New Roman"/>
          <w:sz w:val="28"/>
          <w:szCs w:val="28"/>
        </w:rPr>
        <w:t>.</w:t>
      </w:r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четверг перед началом рабочего дня ребят поприветствовал начальник ОМВД России по </w:t>
      </w:r>
      <w:proofErr w:type="spell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Добринскому</w:t>
      </w:r>
      <w:proofErr w:type="spellEnd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району Сергей </w:t>
      </w:r>
      <w:proofErr w:type="spellStart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Наклескин</w:t>
      </w:r>
      <w:proofErr w:type="spellEnd"/>
      <w:r w:rsidRPr="00DC5A2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DC5A2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- «</w:t>
      </w:r>
      <w:r w:rsidRPr="00DC5A2B">
        <w:rPr>
          <w:rStyle w:val="a3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Уверен, что сегодняшнее мероприятие будет полезным для его всех участников. Познакомившись поближе с сотрудниками  полиции, посмотрев на работу стражей порядка изнутри, я надеюсь, что  кто-то из Вас  выберет   профессию полицейского в дальнейшем.  Сегодня  мы постараемся  удовлетворить ваш интерес к этой сложной, нередко требующей  полной отдачи сил работе</w:t>
      </w:r>
      <w:r w:rsidRPr="00DC5A2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». </w:t>
      </w:r>
      <w:r w:rsidRPr="00DC5A2B">
        <w:rPr>
          <w:rFonts w:ascii="Times New Roman" w:hAnsi="Times New Roman"/>
          <w:b/>
          <w:color w:val="222222"/>
          <w:sz w:val="28"/>
          <w:szCs w:val="28"/>
        </w:rPr>
        <w:br/>
      </w:r>
      <w:r w:rsidRPr="00DC5A2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Молодые люди познакомились с работой криминалистов, кинологов, следствия, уголовного розыска, ГИБДД, подразделения по делам несовершеннолетних. Попробовали себя и в роли участковых, участковый уполномоченный полиции Владимир Хромченков поделился секретами своей работы. Побывали в кабинете начальника полиции Игоря Ростовцева, который рассказал  о работе сотрудников полиции в области борьбы с терроризмом. </w:t>
      </w:r>
    </w:p>
    <w:p w:rsidR="000D1EB1" w:rsidRPr="00DC5A2B" w:rsidRDefault="000D1EB1" w:rsidP="00DC5A2B">
      <w:pPr>
        <w:pStyle w:val="a4"/>
        <w:shd w:val="clear" w:color="auto" w:fill="FFFFFF"/>
        <w:spacing w:before="0" w:beforeAutospacing="0" w:after="161" w:afterAutospacing="0"/>
        <w:jc w:val="both"/>
        <w:rPr>
          <w:sz w:val="28"/>
          <w:szCs w:val="28"/>
        </w:rPr>
      </w:pPr>
      <w:r w:rsidRPr="00DC5A2B">
        <w:rPr>
          <w:sz w:val="28"/>
          <w:szCs w:val="28"/>
        </w:rPr>
        <w:t>Одним словом, все прошло на высшем уровне, участникам мероприятия было интересно и весело, особенно когда они знакомились со служебно-</w:t>
      </w:r>
      <w:r w:rsidRPr="00DC5A2B">
        <w:rPr>
          <w:sz w:val="28"/>
          <w:szCs w:val="28"/>
        </w:rPr>
        <w:lastRenderedPageBreak/>
        <w:t>розыскной собакой. Напоследок ребята  пожела</w:t>
      </w:r>
      <w:r w:rsidR="0086502B">
        <w:rPr>
          <w:sz w:val="28"/>
          <w:szCs w:val="28"/>
        </w:rPr>
        <w:t>ли</w:t>
      </w:r>
      <w:r w:rsidRPr="00DC5A2B">
        <w:rPr>
          <w:sz w:val="28"/>
          <w:szCs w:val="28"/>
        </w:rPr>
        <w:t xml:space="preserve"> сотрудникам полиции удачи и успехов в их трудной, требующей много сил, много времени и много терпения работе и поблагодарили руководство отдела за предоставленную возможность побыть, хотя и недолго</w:t>
      </w:r>
      <w:r w:rsidR="0086502B">
        <w:rPr>
          <w:sz w:val="28"/>
          <w:szCs w:val="28"/>
        </w:rPr>
        <w:t>,</w:t>
      </w:r>
      <w:r w:rsidRPr="00DC5A2B">
        <w:rPr>
          <w:sz w:val="28"/>
          <w:szCs w:val="28"/>
        </w:rPr>
        <w:t xml:space="preserve"> дублерами сотрудников полиции.</w:t>
      </w:r>
    </w:p>
    <w:p w:rsidR="000D1EB1" w:rsidRDefault="000D1EB1">
      <w:pPr>
        <w:rPr>
          <w:rFonts w:ascii="Arial" w:hAnsi="Arial" w:cs="Arial"/>
          <w:color w:val="222222"/>
          <w:sz w:val="15"/>
          <w:szCs w:val="15"/>
        </w:rPr>
      </w:pPr>
    </w:p>
    <w:p w:rsidR="000D1EB1" w:rsidRDefault="000D1EB1">
      <w:pPr>
        <w:rPr>
          <w:rFonts w:ascii="Arial" w:hAnsi="Arial" w:cs="Arial"/>
          <w:color w:val="222222"/>
          <w:sz w:val="15"/>
          <w:szCs w:val="15"/>
        </w:rPr>
      </w:pPr>
    </w:p>
    <w:p w:rsidR="000D1EB1" w:rsidRDefault="000D1EB1"/>
    <w:sectPr w:rsidR="000D1EB1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C7"/>
    <w:rsid w:val="00085930"/>
    <w:rsid w:val="000D1EB1"/>
    <w:rsid w:val="000E2EB6"/>
    <w:rsid w:val="001A4A06"/>
    <w:rsid w:val="001C650D"/>
    <w:rsid w:val="0021684E"/>
    <w:rsid w:val="00252FF1"/>
    <w:rsid w:val="002F5D3D"/>
    <w:rsid w:val="00307654"/>
    <w:rsid w:val="0040219F"/>
    <w:rsid w:val="005D17C7"/>
    <w:rsid w:val="0066515A"/>
    <w:rsid w:val="00692AFE"/>
    <w:rsid w:val="007B69DD"/>
    <w:rsid w:val="0086502B"/>
    <w:rsid w:val="00903BEB"/>
    <w:rsid w:val="009F3D3C"/>
    <w:rsid w:val="00BC4677"/>
    <w:rsid w:val="00C1350A"/>
    <w:rsid w:val="00C574FE"/>
    <w:rsid w:val="00D1626A"/>
    <w:rsid w:val="00DC5A2B"/>
    <w:rsid w:val="00DD21E7"/>
    <w:rsid w:val="00E226EC"/>
    <w:rsid w:val="00E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BC4677"/>
    <w:rPr>
      <w:rFonts w:cs="Times New Roman"/>
      <w:b/>
      <w:bCs/>
    </w:rPr>
  </w:style>
  <w:style w:type="paragraph" w:styleId="a4">
    <w:name w:val="Normal (Web)"/>
    <w:basedOn w:val="a"/>
    <w:uiPriority w:val="99"/>
    <w:rsid w:val="007B6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5</cp:revision>
  <dcterms:created xsi:type="dcterms:W3CDTF">2018-05-24T13:02:00Z</dcterms:created>
  <dcterms:modified xsi:type="dcterms:W3CDTF">2018-06-21T06:19:00Z</dcterms:modified>
</cp:coreProperties>
</file>