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F21E6" w14:textId="77777777" w:rsidR="001255D7" w:rsidRDefault="00EF3F28" w:rsidP="00EF3F2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A0B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Информация </w:t>
      </w:r>
    </w:p>
    <w:p w14:paraId="441BE290" w14:textId="1CB289F6" w:rsidR="00EF3F28" w:rsidRPr="002A0B99" w:rsidRDefault="00EF3F28" w:rsidP="00EF3F2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A0B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об обороте товаров (работ, услуг), производимых субъектами малого и среднего предпринимательства, в соответствии с их классификацией </w:t>
      </w:r>
      <w:r w:rsidR="001255D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               </w:t>
      </w:r>
      <w:r w:rsidRPr="002A0B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 видам экономической деятельности</w:t>
      </w:r>
    </w:p>
    <w:p w14:paraId="62ADA5D3" w14:textId="77777777" w:rsidR="00AF6A6F" w:rsidRPr="00AF6A6F" w:rsidRDefault="00EF3F28" w:rsidP="00AF6A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на территории </w:t>
      </w:r>
      <w:r w:rsidR="00AF6A6F" w:rsidRPr="00AF6A6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Талицкого территориального отдела администрации Добринского муниципального округа</w:t>
      </w:r>
    </w:p>
    <w:p w14:paraId="428CDBFC" w14:textId="3ABF6944" w:rsidR="00EF3F28" w:rsidRDefault="00AF6A6F" w:rsidP="00AF6A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6A6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 2026 году</w:t>
      </w:r>
    </w:p>
    <w:p w14:paraId="30E02618" w14:textId="77777777" w:rsidR="00EF3F28" w:rsidRDefault="00EF3F28" w:rsidP="00EF3F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2222E81" w14:textId="77777777" w:rsidR="00EF3F28" w:rsidRPr="0038363F" w:rsidRDefault="00EF3F28" w:rsidP="00EF3F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5EBECB" w14:textId="3F72DB7A" w:rsidR="00EF3F28" w:rsidRPr="00AF6A6F" w:rsidRDefault="00EF3F28" w:rsidP="00AF6A6F">
      <w:pPr>
        <w:pStyle w:val="a3"/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6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Информацией об обороте товаров (работ, услуг), производимых субъектами малого и среднего предпринимательства, в соответствии с их классификацией по видам экономической деятельности</w:t>
      </w:r>
      <w:r w:rsidR="00125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F6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6A6F" w:rsidRPr="00AF6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Талицк</w:t>
      </w:r>
      <w:r w:rsidR="00AF6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</w:t>
      </w:r>
      <w:r w:rsidR="00AF6A6F" w:rsidRPr="00AF6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территориальн</w:t>
      </w:r>
      <w:r w:rsidR="00AF6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r w:rsidR="00AF6A6F" w:rsidRPr="00AF6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 администрации Добринского муниципального округа</w:t>
      </w:r>
      <w:r w:rsidR="00AF6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6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AF6A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 владеет</w:t>
      </w:r>
      <w:r w:rsidRPr="00AF6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1CA2081" w14:textId="77777777" w:rsidR="00DF7C64" w:rsidRDefault="00DF7C64" w:rsidP="00AF6A6F">
      <w:pPr>
        <w:ind w:left="-284"/>
        <w:jc w:val="both"/>
      </w:pPr>
    </w:p>
    <w:sectPr w:rsidR="00DF7C64" w:rsidSect="00514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3F28"/>
    <w:rsid w:val="001255D7"/>
    <w:rsid w:val="003F0753"/>
    <w:rsid w:val="005149EA"/>
    <w:rsid w:val="00AF6A6F"/>
    <w:rsid w:val="00DA4CAE"/>
    <w:rsid w:val="00DF7C64"/>
    <w:rsid w:val="00EF3F28"/>
    <w:rsid w:val="00F56073"/>
    <w:rsid w:val="00FB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7C0F1"/>
  <w15:docId w15:val="{96E4E5FF-6810-4FE4-BA96-FAA08065E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3F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3F28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504</Characters>
  <Application>Microsoft Office Word</Application>
  <DocSecurity>0</DocSecurity>
  <Lines>4</Lines>
  <Paragraphs>1</Paragraphs>
  <ScaleCrop>false</ScaleCrop>
  <Company>Microsoft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dcterms:created xsi:type="dcterms:W3CDTF">2023-09-07T12:41:00Z</dcterms:created>
  <dcterms:modified xsi:type="dcterms:W3CDTF">2026-06-22T06:51:00Z</dcterms:modified>
</cp:coreProperties>
</file>