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0714F24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нового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дополнительный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32EEFE70" w14:textId="77777777"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14:paraId="71A51081" w14:textId="7162824F"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7D37031C" w:rsidR="00076DA0" w:rsidRPr="00B62B2C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11.05.2023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8:30 по московскому времени</w:t>
            </w:r>
            <w:r w:rsidR="00076DA0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A2D300" w14:textId="77777777"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2B521724" w:rsidR="00551A8D" w:rsidRPr="000C0BEE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21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076DA0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5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076DA0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13:00 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71845D40" w14:textId="77777777" w:rsidR="00B84F03" w:rsidRDefault="002C115B" w:rsidP="00B84F0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B84F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A8279D" w14:textId="298F0C87" w:rsidR="00E72263" w:rsidRPr="00B84F03" w:rsidRDefault="00E72263" w:rsidP="009056BF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B83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6BF" w:rsidRPr="009056B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охране окружающей среды, улучшение качества воды</w:t>
            </w:r>
            <w:r w:rsidR="00B84F03" w:rsidRPr="00B84F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048414" w14:textId="77777777" w:rsidR="00E72263" w:rsidRPr="00E50DED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5E2FBB1E" w14:textId="3E0D4CB4" w:rsidR="006B10BC" w:rsidRPr="000C0BEE" w:rsidRDefault="00A07DB7" w:rsidP="006B10BC">
            <w:pPr>
              <w:pStyle w:val="TableParagraph"/>
              <w:spacing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О</w:t>
            </w:r>
            <w:bookmarkStart w:id="1" w:name="_GoBack"/>
            <w:bookmarkEnd w:id="1"/>
            <w:r>
              <w:rPr>
                <w:sz w:val="24"/>
                <w:szCs w:val="24"/>
              </w:rPr>
              <w:t>беспечение улучшение качества воды.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Перечень  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0C0BEE">
              <w:rPr>
                <w:color w:val="000000"/>
                <w:sz w:val="24"/>
                <w:szCs w:val="24"/>
                <w:lang w:bidi="ru-RU"/>
              </w:rPr>
              <w:lastRenderedPageBreak/>
              <w:t xml:space="preserve">     Участник отбора в сроки, указанные в п. 2 настоящего 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lastRenderedPageBreak/>
              <w:t xml:space="preserve">Объявления о проведении отбора представляет в </w:t>
            </w:r>
            <w:r w:rsidR="006E2E4C">
              <w:rPr>
                <w:color w:val="000000"/>
                <w:sz w:val="24"/>
                <w:szCs w:val="24"/>
                <w:lang w:bidi="ru-RU"/>
              </w:rPr>
              <w:t>администрацию района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0C0BEE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828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заверяются подписью руководителя и печатью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0778C27D"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E6DA4-65CC-42BA-88D6-E94EDE434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2100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14048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Юшков Николай Николаевич</cp:lastModifiedBy>
  <cp:revision>45</cp:revision>
  <cp:lastPrinted>2021-07-13T14:32:00Z</cp:lastPrinted>
  <dcterms:created xsi:type="dcterms:W3CDTF">2022-02-10T09:10:00Z</dcterms:created>
  <dcterms:modified xsi:type="dcterms:W3CDTF">2023-05-05T06:32:00Z</dcterms:modified>
</cp:coreProperties>
</file>