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1CDDC4E5" w14:textId="6AE3DBE4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нового</w:t>
      </w: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объем </w:t>
      </w:r>
      <w:proofErr w:type="gramStart"/>
      <w:r w:rsidR="00114F15">
        <w:rPr>
          <w:rFonts w:ascii="Times New Roman" w:hAnsi="Times New Roman"/>
          <w:b/>
          <w:bCs/>
          <w:sz w:val="28"/>
          <w:szCs w:val="28"/>
        </w:rPr>
        <w:t xml:space="preserve">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proofErr w:type="gramEnd"/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</w:p>
    <w:p w14:paraId="02D7427D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4770CF0" w14:textId="77777777" w:rsidTr="00225F89">
        <w:tc>
          <w:tcPr>
            <w:tcW w:w="512" w:type="dxa"/>
          </w:tcPr>
          <w:p w14:paraId="171E58D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" w:name="P51"/>
            <w:bookmarkEnd w:id="1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71A51081" w14:textId="26C11D49" w:rsidR="008E158D" w:rsidRPr="002F4999" w:rsidRDefault="004C61C3" w:rsidP="002F49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="002F4999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  <w:r w:rsidR="00FD4AC3" w:rsidRPr="000C0B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39EA" w:rsidRPr="000C0BE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2F4999"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 года № 102</w:t>
            </w:r>
            <w:r w:rsidR="000600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1A8D"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</w:t>
            </w:r>
            <w:r w:rsidR="00551A8D" w:rsidRPr="002F499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00A4A" w:rsidRPr="002F4999">
              <w:rPr>
                <w:rFonts w:ascii="Times New Roman" w:hAnsi="Times New Roman"/>
                <w:sz w:val="24"/>
                <w:szCs w:val="24"/>
              </w:rPr>
              <w:t>(далее – Порядок).</w:t>
            </w:r>
          </w:p>
        </w:tc>
      </w:tr>
      <w:tr w:rsidR="00551A8D" w:rsidRPr="000C0BEE" w14:paraId="511DB52E" w14:textId="77777777" w:rsidTr="00225F89">
        <w:tc>
          <w:tcPr>
            <w:tcW w:w="512" w:type="dxa"/>
          </w:tcPr>
          <w:p w14:paraId="46384F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52ED5813" w14:textId="77777777" w:rsidR="008A13CB" w:rsidRPr="000C0BEE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A13CB"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ачало подачи (приёма) заявок на участие в отборе:</w:t>
            </w:r>
          </w:p>
          <w:p w14:paraId="7658B215" w14:textId="21E1EF9A" w:rsidR="00551A8D" w:rsidRPr="00B62B2C" w:rsidRDefault="00516F7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12</w:t>
            </w:r>
            <w:r w:rsidR="0003008B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8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30 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по московскому времени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3B4C005" w14:textId="77777777" w:rsidR="008A13CB" w:rsidRPr="00B62B2C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A13CB"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кончание подачи (приёма) заявок на участие в отборе:</w:t>
            </w:r>
          </w:p>
          <w:p w14:paraId="08376B58" w14:textId="3FD036CF" w:rsidR="00551A8D" w:rsidRPr="000C0BEE" w:rsidRDefault="009349A5" w:rsidP="00831C28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</w:t>
            </w:r>
            <w:r w:rsidR="00516F7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C03E1B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  <w:r w:rsidR="0003008B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</w:t>
            </w:r>
            <w:r w:rsidR="00516F7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516F7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524FBA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13:0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0 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по московскому времени</w:t>
            </w:r>
          </w:p>
        </w:tc>
      </w:tr>
      <w:tr w:rsidR="00551A8D" w:rsidRPr="000C0BEE" w14:paraId="500714B0" w14:textId="77777777" w:rsidTr="00225F89">
        <w:tc>
          <w:tcPr>
            <w:tcW w:w="512" w:type="dxa"/>
          </w:tcPr>
          <w:p w14:paraId="7BBC97F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6DBC0196" w14:textId="06C8968D"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14:paraId="682A61E3" w14:textId="77777777" w:rsidTr="00225F89">
        <w:tc>
          <w:tcPr>
            <w:tcW w:w="512" w:type="dxa"/>
          </w:tcPr>
          <w:p w14:paraId="3AB18DE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073F50B1" w14:textId="77777777" w:rsidR="00393919" w:rsidRDefault="002C115B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 w:rsidR="003939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A8279D" w14:textId="3FD38B7C" w:rsidR="00E72263" w:rsidRDefault="00E72263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E50DED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0BC" w:rsidRPr="00E50DED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охране окружающей среды, улучшение качества воды</w:t>
            </w:r>
            <w:r w:rsidR="003939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9AF17C" w14:textId="3EB52604" w:rsidR="00393919" w:rsidRPr="00393919" w:rsidRDefault="00393919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16F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16F79" w:rsidRPr="00516F79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мероприятий по 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</w:t>
            </w:r>
            <w:proofErr w:type="gramStart"/>
            <w:r w:rsidR="00516F79" w:rsidRPr="00516F79">
              <w:rPr>
                <w:rFonts w:ascii="Times New Roman" w:hAnsi="Times New Roman" w:cs="Times New Roman"/>
                <w:sz w:val="24"/>
                <w:szCs w:val="24"/>
              </w:rPr>
              <w:t>изысканий  государственной</w:t>
            </w:r>
            <w:proofErr w:type="gramEnd"/>
            <w:r w:rsidR="00516F79" w:rsidRPr="00516F79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проектной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0FBAD3" w14:textId="25339888" w:rsidR="00393919" w:rsidRPr="00393919" w:rsidRDefault="00393919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16F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16F79" w:rsidRPr="00516F79">
              <w:rPr>
                <w:rFonts w:ascii="Times New Roman" w:hAnsi="Times New Roman" w:cs="Times New Roman"/>
                <w:sz w:val="24"/>
                <w:szCs w:val="24"/>
              </w:rPr>
              <w:t>роведение мероприятий по формированию резервного запаса оборудования и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C64BEE" w14:textId="187B4A17" w:rsidR="00393919" w:rsidRPr="00E50DED" w:rsidRDefault="00393919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роведение мероприятий по энергосбережению, обследованию объектов водоснабжения и (или) водоотведения, компенсации части оплаты энергетических ресурсов, используемых на объектах водоснабжения и водоотведения муниципальными предприятиями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048414" w14:textId="77777777" w:rsidR="00E72263" w:rsidRPr="00E50DED" w:rsidRDefault="002C115B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14:paraId="342374F9" w14:textId="4F4B4FA5" w:rsidR="006B10BC" w:rsidRPr="00393919" w:rsidRDefault="006B10BC" w:rsidP="00393919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- обеспечение улучшение качества воды</w:t>
            </w:r>
            <w:r w:rsidR="00393919" w:rsidRPr="003939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3B48F5" w14:textId="5CDD5517" w:rsidR="00393919" w:rsidRPr="00393919" w:rsidRDefault="00393919" w:rsidP="00393919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нижение энергопотребления в процессе обеспечения организации водоснабжения населения и (или) 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18D682" w14:textId="6B0FFD44" w:rsidR="00393919" w:rsidRPr="00393919" w:rsidRDefault="00393919" w:rsidP="00393919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нижение показателя удельной аварийности на централизованных системах водоснабжения и (или) 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50E83D" w14:textId="77777777" w:rsidR="00393919" w:rsidRDefault="00393919" w:rsidP="00393919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393919">
              <w:rPr>
                <w:rFonts w:ascii="Times New Roman" w:hAnsi="Times New Roman" w:cs="Times New Roman"/>
                <w:sz w:val="24"/>
                <w:szCs w:val="24"/>
              </w:rPr>
              <w:t>нижение показателя потерь коммунального ресурса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2FBB1E" w14:textId="45122CE3" w:rsidR="00393919" w:rsidRPr="000C0BEE" w:rsidRDefault="00393919" w:rsidP="00393919">
            <w:pPr>
              <w:pStyle w:val="ConsPlusNormal"/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51A8D" w:rsidRPr="000C0BEE" w14:paraId="4C0E6153" w14:textId="77777777" w:rsidTr="00225F89">
        <w:tc>
          <w:tcPr>
            <w:tcW w:w="512" w:type="dxa"/>
          </w:tcPr>
          <w:p w14:paraId="3CFA2233" w14:textId="0D6C310C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174" w:type="dxa"/>
          </w:tcPr>
          <w:p w14:paraId="62FEC51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2DCA10E" w14:textId="070E1DE4"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451B86C7" w14:textId="77777777"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11A76916" w14:textId="77777777" w:rsidTr="00225F89">
        <w:tc>
          <w:tcPr>
            <w:tcW w:w="512" w:type="dxa"/>
          </w:tcPr>
          <w:p w14:paraId="5EB88F9B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696A2112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77777777"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>
              <w:rPr>
                <w:color w:val="000000"/>
                <w:sz w:val="24"/>
                <w:szCs w:val="24"/>
                <w:lang w:bidi="ru-RU"/>
              </w:rPr>
              <w:t>администрацию района</w:t>
            </w: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0C0BEE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DD4A88E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7020D16A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828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5A9FD552" w14:textId="6EF60573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40C7981C" w14:textId="6A301484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4234489" w14:textId="1D3DB712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180917DC" w14:textId="476A6759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2FE50F77" w14:textId="7ABDAB2D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018F1915" w14:textId="5044EC46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6E7784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FC9F421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60F2649B" w14:textId="77777777" w:rsidTr="00225F89">
        <w:tc>
          <w:tcPr>
            <w:tcW w:w="512" w:type="dxa"/>
          </w:tcPr>
          <w:p w14:paraId="5E77355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74" w:type="dxa"/>
          </w:tcPr>
          <w:p w14:paraId="1E45A42B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подачи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заявок и требования, предъявляемые к форме и содержанию заявок</w:t>
            </w:r>
          </w:p>
          <w:p w14:paraId="70B7D87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</w:t>
            </w:r>
            <w:proofErr w:type="gramStart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нахождения,  указанному</w:t>
            </w:r>
            <w:proofErr w:type="gramEnd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п.Добринка,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15CE614" w14:textId="77777777" w:rsidTr="00225F89">
        <w:tc>
          <w:tcPr>
            <w:tcW w:w="512" w:type="dxa"/>
          </w:tcPr>
          <w:p w14:paraId="4E0A7F2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03BCC3C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37D42745" w14:textId="77777777" w:rsidTr="00225F89">
        <w:tc>
          <w:tcPr>
            <w:tcW w:w="512" w:type="dxa"/>
          </w:tcPr>
          <w:p w14:paraId="03F3645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6D21CE8F" w14:textId="77777777" w:rsidTr="00225F89">
        <w:tc>
          <w:tcPr>
            <w:tcW w:w="512" w:type="dxa"/>
          </w:tcPr>
          <w:p w14:paraId="60F358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78B323B0" w14:textId="77777777" w:rsidTr="00225F89">
        <w:tc>
          <w:tcPr>
            <w:tcW w:w="512" w:type="dxa"/>
          </w:tcPr>
          <w:p w14:paraId="44FE41FB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рассмотрены;</w:t>
            </w:r>
          </w:p>
          <w:p w14:paraId="32ACC79B" w14:textId="340660F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1C37644C" w14:textId="77777777" w:rsidTr="00225F89">
        <w:tc>
          <w:tcPr>
            <w:tcW w:w="512" w:type="dxa"/>
          </w:tcPr>
          <w:p w14:paraId="0B6D221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74C13EF1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5BDAF6C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A3AD329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187E5B59" w14:textId="77777777" w:rsidTr="00225F89">
        <w:tc>
          <w:tcPr>
            <w:tcW w:w="512" w:type="dxa"/>
          </w:tcPr>
          <w:p w14:paraId="140F6E2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603F527D" w14:textId="77777777" w:rsidTr="00225F89">
        <w:tc>
          <w:tcPr>
            <w:tcW w:w="512" w:type="dxa"/>
          </w:tcPr>
          <w:p w14:paraId="428313D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5B0EC24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55B4568F" w14:textId="77777777" w:rsidTr="00225F89">
        <w:tc>
          <w:tcPr>
            <w:tcW w:w="512" w:type="dxa"/>
          </w:tcPr>
          <w:p w14:paraId="784C708E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77777777"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 на дополнительный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14:paraId="5E0B3F6C" w14:textId="19AA82AC"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6C96808D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AF8835E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64CE8AA5" w14:textId="7AD47154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148431BA" w14:textId="77777777" w:rsidR="003612E4" w:rsidRDefault="003612E4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Р.И. Ченцов</w:t>
      </w:r>
    </w:p>
    <w:p w14:paraId="506583B7" w14:textId="2E745ED9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17AD6B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08C6FD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66AB75E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5AD60C5B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60A4F42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33381227" w14:textId="20E5AC8D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14:paraId="091D37AA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05264EE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ED31E6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A026C9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FCCBE1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9B5216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ED24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C5FB7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4D8A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9E4E22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F7E2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7832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E00322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44D37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4D1D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B3704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E877E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2D03792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55491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E2AD8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9207E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7369C6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F0C5E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56EB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5FC24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66A15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1A5B5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2F8048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93C4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20B11123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C6F78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13132A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D32EA3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6FC5000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EB311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C76D9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C31336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739E8DF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191E602" w14:textId="0C1A9DFE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0531D58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63D9B78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32623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7E2A4D8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7ED8AA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2EEC71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14:paraId="3FC901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D42B29F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2CB4F96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6CB8EE74" w14:textId="46536FCD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0DA0C47E" w14:textId="2868E523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14:paraId="6B9EBC0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A184A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C0385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18CFC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75E81EC8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1E62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2F16430D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0417130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440D992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77777777"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нового отбора на дополнительный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6E75F1A" w14:textId="2A605D4F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AD5AB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07DDEF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7E09F2C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5F47403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7740A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8ACE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70EBA8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4B1734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54348A1F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00C11751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A3B85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E34C06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E87665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12CFF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40ACF7E7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A83713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593A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EDC33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22874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ABB870B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AF207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7DADB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7DB3DF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6A57E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7C24696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38A56F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2F778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8641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F459C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1F40C2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EC6CE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1AEE0D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2B468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3DB92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82A328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BA2CD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01562E5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623D507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545EBA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66DD974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7F3C2009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0A604DC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15550C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3919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6F79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81F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A63AD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49A5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2FB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4896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  <w15:docId w15:val="{4C41EB5B-C25E-4F5C-AA1D-F7CA52F46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FFD01-DBB0-4231-89F3-11F464196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7</Pages>
  <Words>2165</Words>
  <Characters>12343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14480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Юшков Николай Николаевич</cp:lastModifiedBy>
  <cp:revision>45</cp:revision>
  <cp:lastPrinted>2021-07-13T14:32:00Z</cp:lastPrinted>
  <dcterms:created xsi:type="dcterms:W3CDTF">2022-02-10T09:10:00Z</dcterms:created>
  <dcterms:modified xsi:type="dcterms:W3CDTF">2023-02-15T13:20:00Z</dcterms:modified>
</cp:coreProperties>
</file>