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67A0" w:rsidRPr="003F6A3A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:rsidR="00831C28" w:rsidRPr="003F6A3A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573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нового </w:t>
      </w:r>
      <w:r w:rsidR="006271B0" w:rsidRPr="003F6A3A">
        <w:rPr>
          <w:rFonts w:ascii="Times New Roman" w:hAnsi="Times New Roman"/>
          <w:b/>
          <w:bCs/>
          <w:sz w:val="28"/>
          <w:szCs w:val="28"/>
        </w:rPr>
        <w:t xml:space="preserve">отбора </w:t>
      </w:r>
      <w:r w:rsidR="0087730A" w:rsidRPr="003F6A3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3F6A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A740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дополнительного объема средств </w:t>
      </w:r>
      <w:r w:rsidR="00026049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</w:t>
      </w:r>
      <w:r w:rsidR="00137617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Pr="003F6A3A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из </w:t>
      </w:r>
      <w:r w:rsidR="00137617" w:rsidRPr="003F6A3A">
        <w:rPr>
          <w:rFonts w:ascii="Times New Roman" w:eastAsia="Times New Roman" w:hAnsi="Times New Roman"/>
          <w:b/>
          <w:sz w:val="28"/>
        </w:rPr>
        <w:t xml:space="preserve">бюджета </w:t>
      </w:r>
      <w:proofErr w:type="spellStart"/>
      <w:r w:rsidR="00137617" w:rsidRPr="003F6A3A">
        <w:rPr>
          <w:rFonts w:ascii="Times New Roman" w:eastAsia="Times New Roman" w:hAnsi="Times New Roman"/>
          <w:b/>
          <w:sz w:val="28"/>
        </w:rPr>
        <w:t>Добринского</w:t>
      </w:r>
      <w:proofErr w:type="spellEnd"/>
      <w:r w:rsidR="00137617" w:rsidRPr="003F6A3A">
        <w:rPr>
          <w:rFonts w:ascii="Times New Roman" w:eastAsia="Times New Roman" w:hAnsi="Times New Roman"/>
          <w:b/>
          <w:sz w:val="28"/>
        </w:rPr>
        <w:t xml:space="preserve"> муниципального района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юридическим</w:t>
      </w:r>
      <w:r w:rsidR="00137617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лицам</w:t>
      </w:r>
      <w:r w:rsidR="00137617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>, осуществляющим</w:t>
      </w:r>
      <w:r w:rsidR="00026049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 w:rsidRPr="003F6A3A">
        <w:rPr>
          <w:rFonts w:ascii="Times New Roman" w:eastAsia="Times New Roman" w:hAnsi="Times New Roman"/>
          <w:b/>
          <w:sz w:val="28"/>
        </w:rPr>
        <w:t xml:space="preserve"> территории </w:t>
      </w:r>
      <w:proofErr w:type="spellStart"/>
      <w:r w:rsidR="00D015EF" w:rsidRPr="003F6A3A">
        <w:rPr>
          <w:rFonts w:ascii="Times New Roman" w:eastAsia="Times New Roman" w:hAnsi="Times New Roman"/>
          <w:b/>
          <w:sz w:val="28"/>
        </w:rPr>
        <w:t>Добринского</w:t>
      </w:r>
      <w:proofErr w:type="spellEnd"/>
      <w:r w:rsidR="00D015EF" w:rsidRPr="003F6A3A">
        <w:rPr>
          <w:rFonts w:ascii="Times New Roman" w:eastAsia="Times New Roman" w:hAnsi="Times New Roman"/>
          <w:b/>
          <w:sz w:val="28"/>
        </w:rPr>
        <w:t xml:space="preserve"> муниципального района</w:t>
      </w:r>
      <w:r w:rsidR="001A4E5D" w:rsidRPr="003F6A3A">
        <w:rPr>
          <w:rFonts w:ascii="Times New Roman" w:eastAsia="Times New Roman" w:hAnsi="Times New Roman"/>
          <w:b/>
          <w:sz w:val="28"/>
        </w:rPr>
        <w:t>,</w:t>
      </w:r>
      <w:r w:rsidR="00D015EF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A4E5D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на обеспечение мероприятий модернизации систем коммунальной инфраструктуры в части водоснабжения</w:t>
      </w:r>
    </w:p>
    <w:tbl>
      <w:tblPr>
        <w:tblStyle w:val="a5"/>
        <w:tblW w:w="10031" w:type="dxa"/>
        <w:tblLook w:val="04A0"/>
      </w:tblPr>
      <w:tblGrid>
        <w:gridCol w:w="512"/>
        <w:gridCol w:w="2174"/>
        <w:gridCol w:w="7345"/>
      </w:tblGrid>
      <w:tr w:rsidR="008E158D" w:rsidRPr="003F6A3A" w:rsidTr="00225F89">
        <w:tc>
          <w:tcPr>
            <w:tcW w:w="512" w:type="dxa"/>
          </w:tcPr>
          <w:p w:rsidR="008E158D" w:rsidRPr="003F6A3A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8E158D" w:rsidRPr="003F6A3A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:rsidR="008E158D" w:rsidRPr="003F6A3A" w:rsidRDefault="00076DA0" w:rsidP="007922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Добринского муниципального района от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12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3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года № 1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283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«Об утверждении Порядка предоставления субсидий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из бюджета </w:t>
            </w:r>
            <w:proofErr w:type="spellStart"/>
            <w:r w:rsidR="001A4E5D" w:rsidRPr="003F6A3A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юридическим лицам, осуществляющим основную деятельность по холодному водоснабжению и (или) водоотведению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proofErr w:type="spellStart"/>
            <w:r w:rsidR="007922FC" w:rsidRPr="003F6A3A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="007922FC" w:rsidRPr="003F6A3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Липецкой области, на обеспечение мероприятий модернизации систем коммунальной инфраструктуры в части водоснабжения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>» (далее – Порядок).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:rsidR="00076DA0" w:rsidRPr="003F6A3A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:rsidR="00076DA0" w:rsidRPr="003F6A3A" w:rsidRDefault="0071015B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20.12</w:t>
            </w:r>
            <w:r w:rsidR="009056B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6C590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661B8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:30 по московскому времени </w:t>
            </w:r>
          </w:p>
          <w:p w:rsidR="00076DA0" w:rsidRPr="003F6A3A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:rsidR="00551A8D" w:rsidRPr="003F6A3A" w:rsidRDefault="00317FE0" w:rsidP="0071015B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17FE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71015B">
              <w:rPr>
                <w:rFonts w:ascii="Times New Roman" w:hAnsi="Times New Roman"/>
                <w:sz w:val="24"/>
                <w:szCs w:val="24"/>
                <w:lang w:eastAsia="ru-RU"/>
              </w:rPr>
              <w:t>6.12</w:t>
            </w:r>
            <w:r w:rsidR="006C590A">
              <w:rPr>
                <w:rFonts w:ascii="Times New Roman" w:hAnsi="Times New Roman"/>
                <w:sz w:val="24"/>
                <w:szCs w:val="24"/>
                <w:lang w:eastAsia="ru-RU"/>
              </w:rPr>
              <w:t>.2024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661B8">
              <w:rPr>
                <w:rFonts w:ascii="Times New Roman" w:hAnsi="Times New Roman"/>
                <w:sz w:val="24"/>
                <w:szCs w:val="24"/>
                <w:lang w:eastAsia="ru-RU"/>
              </w:rPr>
              <w:t>08</w:t>
            </w:r>
            <w:r w:rsidR="000517C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:30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московскому времени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:rsidR="00551A8D" w:rsidRPr="003F6A3A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093935" w:rsidRPr="003F6A3A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Липецкая область, </w:t>
            </w:r>
            <w:proofErr w:type="spellStart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Добринский</w:t>
            </w:r>
            <w:proofErr w:type="spellEnd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</w:t>
            </w:r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ул.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</w:t>
            </w:r>
          </w:p>
          <w:p w:rsidR="003850FE" w:rsidRPr="003F6A3A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399430, Липецкая область, Добринский район, ул. М.Горького, 5</w:t>
            </w:r>
            <w:r w:rsidR="003850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86180" w:rsidRPr="003F6A3A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3F6A3A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 w:rsidRPr="003F6A3A">
              <w:t xml:space="preserve"> </w:t>
            </w:r>
          </w:p>
          <w:p w:rsidR="003850FE" w:rsidRPr="00F3621A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3621A" w:rsidRPr="00F3621A">
              <w:rPr>
                <w:rFonts w:ascii="Times New Roman" w:hAnsi="Times New Roman"/>
                <w:sz w:val="24"/>
                <w:szCs w:val="24"/>
                <w:lang w:eastAsia="ru-RU"/>
              </w:rPr>
              <w:t>Лутовинов</w:t>
            </w:r>
            <w:proofErr w:type="spellEnd"/>
            <w:r w:rsidR="00F3621A" w:rsidRPr="00F362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Евгений Сергеевич</w:t>
            </w:r>
            <w:r w:rsidR="00777D72" w:rsidRPr="00F362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A1BF8" w:rsidRPr="003F6A3A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:rsidR="00551A8D" w:rsidRPr="003F6A3A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3F6A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3F6A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:rsidR="00B84F03" w:rsidRPr="003F6A3A" w:rsidRDefault="002C115B" w:rsidP="00B84F0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 w:rsidR="00B84F03" w:rsidRPr="003F6A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517CE" w:rsidRPr="003F6A3A" w:rsidRDefault="00E72263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потребности населения </w:t>
            </w:r>
            <w:proofErr w:type="spellStart"/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Липецкой области в качественных коммунальных услугах с помощью строительства и (или) реконструкции систем коммунальной инфраструктуры или ее отдельных объектов, направленных на улучшение их характеристик и эксплуатационных свойств, а в отношении линейного объекта – в том числе капитальный ремонт.</w:t>
            </w:r>
          </w:p>
          <w:p w:rsidR="00E72263" w:rsidRPr="003F6A3A" w:rsidRDefault="000517CE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:rsidR="00513B0C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– Увеличение численности населения, для которого улучшится качество коммунальных услуг;</w:t>
            </w:r>
          </w:p>
          <w:p w:rsidR="00513B0C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– Увеличение протяженности замены инженерных сетей;</w:t>
            </w:r>
          </w:p>
          <w:p w:rsidR="007E1E89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- Снижение аварийности коммунальной инфраструктуры.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:rsidR="006A79A5" w:rsidRPr="003F6A3A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:rsidR="006A79A5" w:rsidRPr="003F6A3A" w:rsidRDefault="00F537E8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A79A5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Требования, которым должны соответствовать Участник отбора на дату подачи заявки на получение субсидии: </w:t>
            </w:r>
          </w:p>
          <w:p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у Участника отбора должна отсутствовать задолженность по заработной плате; </w:t>
            </w:r>
          </w:p>
          <w:p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2) у Участника отбора должна отсутствовать просроченная задолженность по возврату в бюджет района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бюджетом района; </w:t>
            </w:r>
          </w:p>
          <w:p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3)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 </w:t>
            </w:r>
          </w:p>
          <w:p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4) 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 </w:t>
            </w:r>
          </w:p>
          <w:p w:rsidR="00397084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5) Участники отбора не должны получать средства из бюджета района в соответствии с иными нормативными правовыми актами, муниципальными правовыми актами на цели, указанные в пункте 1 Порядка.</w:t>
            </w:r>
          </w:p>
        </w:tc>
      </w:tr>
      <w:tr w:rsidR="00CD3B7D" w:rsidRPr="003F6A3A" w:rsidTr="00225F89">
        <w:tc>
          <w:tcPr>
            <w:tcW w:w="512" w:type="dxa"/>
          </w:tcPr>
          <w:p w:rsidR="00CD3B7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:rsidR="00CD3B7D" w:rsidRPr="003F6A3A" w:rsidRDefault="00CD3B7D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:rsidR="00632E81" w:rsidRPr="003F6A3A" w:rsidRDefault="00632E81" w:rsidP="00DC5CDE">
            <w:pPr>
              <w:pStyle w:val="22"/>
              <w:widowControl/>
              <w:shd w:val="clear" w:color="auto" w:fill="auto"/>
              <w:tabs>
                <w:tab w:val="left" w:pos="867"/>
              </w:tabs>
              <w:adjustRightInd w:val="0"/>
              <w:spacing w:before="0" w:after="0"/>
              <w:ind w:firstLine="284"/>
              <w:jc w:val="both"/>
              <w:rPr>
                <w:sz w:val="24"/>
                <w:szCs w:val="24"/>
                <w:lang w:eastAsia="en-US"/>
              </w:rPr>
            </w:pPr>
            <w:r w:rsidRPr="003F6A3A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137617" w:rsidRPr="003F6A3A">
              <w:rPr>
                <w:sz w:val="24"/>
                <w:szCs w:val="24"/>
                <w:lang w:eastAsia="en-US"/>
              </w:rPr>
              <w:t>А</w:t>
            </w:r>
            <w:r w:rsidR="006E2E4C" w:rsidRPr="003F6A3A">
              <w:rPr>
                <w:sz w:val="24"/>
                <w:szCs w:val="24"/>
                <w:lang w:eastAsia="en-US"/>
              </w:rPr>
              <w:t>дминистрацию района</w:t>
            </w:r>
            <w:r w:rsidRPr="003F6A3A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:rsidR="00AD2581" w:rsidRPr="003F6A3A" w:rsidRDefault="003B365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3F6A3A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 w:rsidRPr="003F6A3A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137617" w:rsidRPr="003F6A3A">
              <w:rPr>
                <w:rFonts w:ascii="Times New Roman" w:hAnsi="Times New Roman"/>
                <w:sz w:val="24"/>
                <w:szCs w:val="24"/>
              </w:rPr>
              <w:t>А</w:t>
            </w:r>
            <w:r w:rsidR="006E2E4C" w:rsidRPr="003F6A3A">
              <w:rPr>
                <w:rFonts w:ascii="Times New Roman" w:hAnsi="Times New Roman"/>
                <w:sz w:val="24"/>
                <w:szCs w:val="24"/>
              </w:rPr>
              <w:t>дминистрации района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:rsidR="00AD2581" w:rsidRPr="003F6A3A" w:rsidRDefault="00AD258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3F6A3A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D2581" w:rsidRPr="003F6A3A" w:rsidRDefault="00AD258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:rsidR="00155766" w:rsidRPr="003F6A3A" w:rsidRDefault="00DC5CDE" w:rsidP="00DC5CDE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155766"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 копии положительного заключения о достоверности определения сметной стоимости объекта капитального строительства (в случае реализации мероприятий по строительству, реконструкции, модернизации объектов и сетей водоснабжения и водоотведения) со сроком получения такого заключения не более трех лет;</w:t>
            </w:r>
          </w:p>
          <w:p w:rsidR="00155766" w:rsidRPr="003F6A3A" w:rsidRDefault="00DC5CDE" w:rsidP="00DC5CDE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5)</w:t>
            </w:r>
            <w:r w:rsidR="00B27F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55766"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копии документа об утверждении проектной документации в соответствии с законодательством Российской Федерации - в случае, если в соответствии с законодательством Российской Федерации подготовка проектной документации является обязательной (в случае реализации мероприятий по строительству, реконструкции, модернизации объектов и сетей водоснабжения и водоотведения);</w:t>
            </w:r>
          </w:p>
          <w:p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расчёт количества (номенклатуры) закупаемых материалов и документов, обосновывающих необходимость их приобретения;</w:t>
            </w:r>
          </w:p>
          <w:p w:rsidR="001F0828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8</w:t>
            </w:r>
            <w:r w:rsidR="001F0828" w:rsidRPr="003F6A3A">
              <w:rPr>
                <w:rFonts w:ascii="Times New Roman" w:hAnsi="Times New Roman"/>
                <w:sz w:val="24"/>
                <w:szCs w:val="24"/>
              </w:rPr>
              <w:t>) документов, подтверждающих степень износа объектов водоснабжения и (или) водоотведения;</w:t>
            </w:r>
          </w:p>
          <w:p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:rsidR="00936FF6" w:rsidRPr="003F6A3A" w:rsidRDefault="00936FF6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551A8D" w:rsidRPr="003F6A3A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нахождения,  указанному в п. 3 настоящего объявления</w:t>
            </w:r>
            <w:r w:rsidR="0091560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399430, Липецкая область, Добринский район, п</w:t>
            </w:r>
            <w:proofErr w:type="gramStart"/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обринка, ул. М.Горького, 5)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3F6A3A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551A8D" w:rsidRPr="003F6A3A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:rsidR="00AD2581" w:rsidRPr="003F6A3A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3F6A3A" w:rsidTr="00225F89">
        <w:tc>
          <w:tcPr>
            <w:tcW w:w="512" w:type="dxa"/>
          </w:tcPr>
          <w:p w:rsidR="00174E74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4" w:type="dxa"/>
          </w:tcPr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174E74" w:rsidRPr="003F6A3A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3F6A3A" w:rsidTr="00225F89">
        <w:tc>
          <w:tcPr>
            <w:tcW w:w="512" w:type="dxa"/>
          </w:tcPr>
          <w:p w:rsidR="00174E74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4114D7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дминистрация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:rsidR="00551A8D" w:rsidRPr="003F6A3A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изменений в  заявки </w:t>
            </w:r>
          </w:p>
        </w:tc>
        <w:tc>
          <w:tcPr>
            <w:tcW w:w="7345" w:type="dxa"/>
          </w:tcPr>
          <w:p w:rsidR="00551A8D" w:rsidRPr="003F6A3A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имеет право обращаться в </w:t>
            </w:r>
            <w:r w:rsidR="00D36BF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дминистрацию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 не позднее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до дня окончания срока подачи заявок.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  <w:r w:rsidR="0091560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D36BF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3-х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со дня, следующего за днем окончания срока подачи заявок, указанного в объявлении о проведении отбора: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требованиями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:rsidR="00551A8D" w:rsidRPr="003F6A3A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 сайте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3F6A3A" w:rsidTr="00225F89">
        <w:tc>
          <w:tcPr>
            <w:tcW w:w="512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74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до дня окончания срока подачи заявок.</w:t>
            </w:r>
          </w:p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направляет разъяснения  участнику отбора по вопросам, связанным с положениями объявления о проведении отбора, в течение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дней.</w:t>
            </w:r>
          </w:p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3F6A3A" w:rsidTr="00225F89">
        <w:tc>
          <w:tcPr>
            <w:tcW w:w="512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:rsidR="00915603" w:rsidRPr="003F6A3A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3F6A3A" w:rsidTr="00225F89">
        <w:tc>
          <w:tcPr>
            <w:tcW w:w="512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Условия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Победители отбора признаются уклонившим</w:t>
            </w:r>
            <w:r w:rsidR="00AF46D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соглашения о предоставлении субсидии в случае неявки его для подписания соглашения </w:t>
            </w:r>
            <w:r w:rsidR="00E50F8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3F6A3A" w:rsidTr="00225F89">
        <w:tc>
          <w:tcPr>
            <w:tcW w:w="512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174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:rsidR="00915603" w:rsidRPr="003F6A3A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позднее </w:t>
            </w:r>
            <w:r w:rsidR="000247BB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-го календарного дня, следующего за днем определения победителей отбора.</w:t>
            </w:r>
          </w:p>
        </w:tc>
      </w:tr>
    </w:tbl>
    <w:p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3F6A3A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6A3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FF2C62" w:rsidRPr="003F6A3A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:rsidR="00116093" w:rsidRPr="003F6A3A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</w:t>
      </w:r>
      <w:r w:rsidR="00116093" w:rsidRPr="003F6A3A">
        <w:rPr>
          <w:rFonts w:ascii="Times New Roman" w:hAnsi="Times New Roman"/>
          <w:b/>
          <w:bCs/>
          <w:sz w:val="24"/>
          <w:szCs w:val="24"/>
        </w:rPr>
        <w:t xml:space="preserve">отбора </w:t>
      </w:r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получателей субсидии из бюджета </w:t>
      </w:r>
      <w:proofErr w:type="spellStart"/>
      <w:r w:rsidR="00F47FCA" w:rsidRPr="003F6A3A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F47FCA" w:rsidRPr="003F6A3A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района, на обеспечение мероприятий модернизации систем коммунальной инфраструктуры в части водоснабжения</w:t>
      </w:r>
      <w:r w:rsidR="00116093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FF2C62" w:rsidRPr="003F6A3A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F47FCA" w:rsidRPr="00D21802" w:rsidRDefault="006131A2" w:rsidP="00F47F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6A3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Рег. N _______ от ________ 202_ г.</w:t>
      </w:r>
    </w:p>
    <w:p w:rsidR="003612E4" w:rsidRPr="00D21802" w:rsidRDefault="003612E4" w:rsidP="00F47FCA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</w:p>
    <w:p w:rsidR="006131A2" w:rsidRPr="00D21802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bookmarkStart w:id="1" w:name="Par93"/>
      <w:bookmarkEnd w:id="1"/>
      <w:r w:rsidRPr="00D21802">
        <w:rPr>
          <w:rFonts w:ascii="Times New Roman" w:hAnsi="Times New Roman"/>
          <w:sz w:val="24"/>
          <w:szCs w:val="24"/>
        </w:rPr>
        <w:t xml:space="preserve">                       ЗАЯВКА НА ПОЛУЧЕНИЕ СУБСИДИИ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Ознакомившись с условиями предоставления субсидии, участник отбора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:rsidR="006131A2" w:rsidRPr="00D21802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(наименование участника отбора)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Реквизиты Участника отбора: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ИНН 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КПП _____________________________________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hyperlink r:id="rId7" w:history="1">
        <w:r w:rsidRPr="00D21802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D21802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Полное наименование 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Юр</w:t>
      </w:r>
      <w:proofErr w:type="gramStart"/>
      <w:r w:rsidRPr="00D21802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D21802">
        <w:rPr>
          <w:rFonts w:ascii="Times New Roman" w:hAnsi="Times New Roman" w:cs="Times New Roman"/>
          <w:sz w:val="24"/>
          <w:szCs w:val="24"/>
        </w:rPr>
        <w:t>дрес_________________________________________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D21802">
        <w:rPr>
          <w:rFonts w:ascii="Times New Roman" w:hAnsi="Times New Roman" w:cs="Times New Roman"/>
          <w:sz w:val="24"/>
          <w:szCs w:val="24"/>
        </w:rPr>
        <w:t>Факт.адрес</w:t>
      </w:r>
      <w:proofErr w:type="spellEnd"/>
      <w:r w:rsidRPr="00D2180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ФИО руководителя__________________________________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Расчетный счет __________________________________________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Наименование банка _______________________________________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Корреспондирующий счет 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БИК 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КБК ____________________________________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F47FCA" w:rsidRPr="00D21802" w:rsidRDefault="006131A2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желает получить субсидию</w:t>
      </w:r>
      <w:r w:rsidR="00F47FCA" w:rsidRPr="00D21802">
        <w:rPr>
          <w:rFonts w:ascii="Times New Roman" w:hAnsi="Times New Roman" w:cs="Times New Roman"/>
          <w:sz w:val="24"/>
          <w:szCs w:val="24"/>
        </w:rPr>
        <w:t>,</w:t>
      </w:r>
      <w:r w:rsidRP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предусмотренную действующим Порядком предоставления субсидий из бюджета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юридическим лицам, осуществляющим основную деятельность по холодному водоснабжению и (или) водоотведению на территории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 и выделить в 202</w:t>
      </w:r>
      <w:r w:rsidR="006C590A">
        <w:rPr>
          <w:rFonts w:ascii="Times New Roman" w:hAnsi="Times New Roman" w:cs="Times New Roman"/>
          <w:sz w:val="24"/>
          <w:szCs w:val="24"/>
        </w:rPr>
        <w:t>4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году </w:t>
      </w:r>
      <w:bookmarkStart w:id="2" w:name="_GoBack"/>
      <w:bookmarkEnd w:id="2"/>
      <w:r w:rsidR="00F47FCA" w:rsidRPr="00D21802">
        <w:rPr>
          <w:rFonts w:ascii="Times New Roman" w:hAnsi="Times New Roman" w:cs="Times New Roman"/>
          <w:sz w:val="24"/>
          <w:szCs w:val="24"/>
        </w:rPr>
        <w:t>и плановом</w:t>
      </w:r>
      <w:r w:rsid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>периоде 202</w:t>
      </w:r>
      <w:r w:rsidR="006C590A">
        <w:rPr>
          <w:rFonts w:ascii="Times New Roman" w:hAnsi="Times New Roman" w:cs="Times New Roman"/>
          <w:sz w:val="24"/>
          <w:szCs w:val="24"/>
        </w:rPr>
        <w:t>5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г. субсидии в размере в соответствии с таблицей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7FCA" w:rsidRPr="00D21802" w:rsidRDefault="00F47FCA" w:rsidP="00F47F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              Таблица</w:t>
      </w:r>
    </w:p>
    <w:p w:rsidR="00F47FCA" w:rsidRPr="00D21802" w:rsidRDefault="00F47FCA" w:rsidP="00F47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75"/>
        <w:gridCol w:w="3273"/>
        <w:gridCol w:w="2267"/>
        <w:gridCol w:w="1561"/>
        <w:gridCol w:w="1561"/>
      </w:tblGrid>
      <w:tr w:rsidR="00F47FCA" w:rsidRPr="00D21802" w:rsidTr="00D21802">
        <w:trPr>
          <w:trHeight w:val="146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мероприятия, предполагаемого к финансированию за счет средств субсидий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объем субсидии на 1-й год реализации, руб.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объем субсидии на 2-й  год реализации</w:t>
            </w:r>
            <w:proofErr w:type="gramStart"/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руб.</w:t>
            </w:r>
          </w:p>
        </w:tc>
      </w:tr>
      <w:tr w:rsidR="00F47FCA" w:rsidRPr="00D21802" w:rsidTr="00D21802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FCA" w:rsidRPr="00D21802" w:rsidTr="00D21802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131A2" w:rsidRPr="00D21802" w:rsidRDefault="006131A2" w:rsidP="00F47FC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1802">
        <w:rPr>
          <w:rFonts w:ascii="Times New Roman" w:hAnsi="Times New Roman"/>
          <w:sz w:val="24"/>
          <w:szCs w:val="24"/>
          <w:lang w:eastAsia="ru-RU"/>
        </w:rPr>
        <w:t xml:space="preserve">Уведомление прошу направить следующим способом </w:t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  <w:t>____________________________________.</w:t>
      </w:r>
    </w:p>
    <w:p w:rsidR="00F47FCA" w:rsidRPr="00D21802" w:rsidRDefault="00F47FCA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F47FCA" w:rsidRPr="00D21802" w:rsidRDefault="00F47FCA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Руководитель                                  /___________/ ________________________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                   (подпись)                    (Ф.И.О.)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Главный бухгалтер                       /___________/ ________________________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              (подпись)                       (Ф.И.О.)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М.П.      «__» ______________ 202_ г.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131A2" w:rsidRPr="00D21802" w:rsidRDefault="006131A2" w:rsidP="006131A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6131A2" w:rsidRPr="00D21802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>Достоверность информации (в том числе документов), представленной в составе заявки,  подтверждаю.</w:t>
      </w:r>
    </w:p>
    <w:p w:rsidR="00F47FCA" w:rsidRPr="00F47FCA" w:rsidRDefault="00F47FCA" w:rsidP="00F47FC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 xml:space="preserve">Даю  администрации </w:t>
      </w:r>
      <w:proofErr w:type="spellStart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>Добринского</w:t>
      </w:r>
      <w:proofErr w:type="spellEnd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Липецкой области  согласие  на публикацию (размещение) на сайте Администрации информации об Участнике отбора, о подаваемой Участником отбора заявке и иной информации об Участнике отбора, связанной с отбором.</w:t>
      </w:r>
    </w:p>
    <w:p w:rsidR="00F47FCA" w:rsidRPr="00D21802" w:rsidRDefault="00F47FCA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Руководитель: /_________________/ 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(подпись)           (Ф.И.О.)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М.П. "__" __________________ 202_ г.</w:t>
      </w:r>
    </w:p>
    <w:p w:rsidR="00F47FCA" w:rsidRPr="00D21802" w:rsidRDefault="00F47FCA" w:rsidP="00F47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31A2" w:rsidRPr="00D21802" w:rsidRDefault="006131A2" w:rsidP="006131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br w:type="page"/>
      </w:r>
    </w:p>
    <w:p w:rsidR="00FF2C62" w:rsidRPr="00D21802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5CED" w:rsidRPr="00D21802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:rsidR="00116093" w:rsidRPr="00D21802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отбора </w:t>
      </w:r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получателей субсидии из бюджета </w:t>
      </w:r>
      <w:proofErr w:type="spellStart"/>
      <w:r w:rsidR="001916C6" w:rsidRPr="00D21802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1916C6" w:rsidRPr="00D21802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района, на обеспечение мероприятий модернизации систем коммунальной инфраструктуры в части водоснабжения</w:t>
      </w:r>
    </w:p>
    <w:p w:rsidR="006131A2" w:rsidRPr="00D21802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FF2C62" w:rsidRPr="00D21802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54"/>
      <w:bookmarkEnd w:id="3"/>
      <w:r w:rsidRPr="00D21802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к заявке на получение субсидий</w:t>
      </w: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(наименование Участника отбора)</w:t>
      </w:r>
    </w:p>
    <w:p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            Таблица</w:t>
      </w:r>
    </w:p>
    <w:p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3"/>
        <w:gridCol w:w="3734"/>
        <w:gridCol w:w="1866"/>
        <w:gridCol w:w="1560"/>
        <w:gridCol w:w="1908"/>
      </w:tblGrid>
      <w:tr w:rsidR="001916C6" w:rsidRPr="00D21802" w:rsidTr="00D82650">
        <w:trPr>
          <w:trHeight w:val="84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1916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Перечень мероприятий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Стоимость мероприятий,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Планируемая дата начала мероприятия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Планируемая дата окончания мероприятия</w:t>
            </w:r>
          </w:p>
        </w:tc>
      </w:tr>
      <w:tr w:rsidR="001916C6" w:rsidRPr="00D21802" w:rsidTr="00D82650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:rsidTr="00D82650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:rsidTr="00D82650">
        <w:trPr>
          <w:trHeight w:val="27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:rsidTr="00D82650">
        <w:trPr>
          <w:trHeight w:val="30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Обоснование необходимости реализации планируемых мероприятий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При реализации вышеуказанных мероприятий будут достигнуты следующие показатели:</w:t>
      </w:r>
    </w:p>
    <w:p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- увеличение численности населения, для которого улучшится качество коммунальных </w:t>
      </w:r>
    </w:p>
    <w:p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услуг, ______ человек;</w:t>
      </w:r>
    </w:p>
    <w:p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- увеличение протяженности замены инженерных сетей водоснабжения, _____ км;</w:t>
      </w:r>
    </w:p>
    <w:p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- снижение аварийности коммунальной инфраструктуры, _____ шт.</w:t>
      </w: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Руководитель        /_________________/ ______________________________</w:t>
      </w: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(подпись)           (Ф.И.О.)</w:t>
      </w: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М.П. "__"_____________________ 202_ г.</w:t>
      </w:r>
    </w:p>
    <w:p w:rsidR="007B7893" w:rsidRPr="00D21802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B7893" w:rsidRPr="00D21802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47BB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17CE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0D1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617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766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6C6"/>
    <w:rsid w:val="00191D25"/>
    <w:rsid w:val="0019300C"/>
    <w:rsid w:val="00193435"/>
    <w:rsid w:val="00194FCF"/>
    <w:rsid w:val="00195F63"/>
    <w:rsid w:val="00197176"/>
    <w:rsid w:val="00197696"/>
    <w:rsid w:val="001A4E5D"/>
    <w:rsid w:val="001A4EB2"/>
    <w:rsid w:val="001A4EEE"/>
    <w:rsid w:val="001A512F"/>
    <w:rsid w:val="001A5C97"/>
    <w:rsid w:val="001A5DDA"/>
    <w:rsid w:val="001A683E"/>
    <w:rsid w:val="001A6A99"/>
    <w:rsid w:val="001A75E5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5739B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5545"/>
    <w:rsid w:val="00316A10"/>
    <w:rsid w:val="00317B81"/>
    <w:rsid w:val="00317FE0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4DE0"/>
    <w:rsid w:val="003E58C9"/>
    <w:rsid w:val="003F254E"/>
    <w:rsid w:val="003F25CD"/>
    <w:rsid w:val="003F29BB"/>
    <w:rsid w:val="003F6391"/>
    <w:rsid w:val="003F6A3A"/>
    <w:rsid w:val="003F774A"/>
    <w:rsid w:val="00400324"/>
    <w:rsid w:val="004010A5"/>
    <w:rsid w:val="0040273E"/>
    <w:rsid w:val="004041BE"/>
    <w:rsid w:val="004114D7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311C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8E9"/>
    <w:rsid w:val="004F6E29"/>
    <w:rsid w:val="00500F30"/>
    <w:rsid w:val="00503D77"/>
    <w:rsid w:val="005075BD"/>
    <w:rsid w:val="0051252A"/>
    <w:rsid w:val="00513B0C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06D3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5F65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A7404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A79A5"/>
    <w:rsid w:val="006B10BC"/>
    <w:rsid w:val="006B4550"/>
    <w:rsid w:val="006C2EE0"/>
    <w:rsid w:val="006C3A88"/>
    <w:rsid w:val="006C4365"/>
    <w:rsid w:val="006C493B"/>
    <w:rsid w:val="006C590A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5B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922FC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1E89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58FA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27F7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1802"/>
    <w:rsid w:val="00D24AC3"/>
    <w:rsid w:val="00D2516A"/>
    <w:rsid w:val="00D25761"/>
    <w:rsid w:val="00D319D8"/>
    <w:rsid w:val="00D34F19"/>
    <w:rsid w:val="00D36BF0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C5CDE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661B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0BDD"/>
    <w:rsid w:val="00E91A83"/>
    <w:rsid w:val="00E979D0"/>
    <w:rsid w:val="00E97EC9"/>
    <w:rsid w:val="00EA1363"/>
    <w:rsid w:val="00EA1C73"/>
    <w:rsid w:val="00EA2B9D"/>
    <w:rsid w:val="00EA3D3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2F2"/>
    <w:rsid w:val="00F265DD"/>
    <w:rsid w:val="00F3127C"/>
    <w:rsid w:val="00F321E6"/>
    <w:rsid w:val="00F3621A"/>
    <w:rsid w:val="00F373F1"/>
    <w:rsid w:val="00F37555"/>
    <w:rsid w:val="00F37908"/>
    <w:rsid w:val="00F41184"/>
    <w:rsid w:val="00F467D2"/>
    <w:rsid w:val="00F47FCA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1CF4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0AA5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uiPriority w:val="99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41176BD51EC2286CFCBECBDD6A8BE37066D020F0B5D9285B3313B61A0F28D3249E88AD3512EBEE146091C80EDx3F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019DF-B761-47C6-A899-94E05314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2456</Words>
  <Characters>14002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16426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Телегина Светлана Александровна</cp:lastModifiedBy>
  <cp:revision>2</cp:revision>
  <cp:lastPrinted>2024-11-15T10:41:00Z</cp:lastPrinted>
  <dcterms:created xsi:type="dcterms:W3CDTF">2024-12-19T11:24:00Z</dcterms:created>
  <dcterms:modified xsi:type="dcterms:W3CDTF">2024-12-19T11:24:00Z</dcterms:modified>
</cp:coreProperties>
</file>