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0C0BEE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1CDDC4E5" w14:textId="02CD8B8A" w:rsidR="00631196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0C0BEE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>отбора на</w:t>
      </w:r>
      <w:r w:rsidR="00114F15">
        <w:rPr>
          <w:rFonts w:ascii="Times New Roman" w:hAnsi="Times New Roman"/>
          <w:b/>
          <w:bCs/>
          <w:sz w:val="28"/>
          <w:szCs w:val="28"/>
        </w:rPr>
        <w:t xml:space="preserve"> объем </w:t>
      </w:r>
      <w:proofErr w:type="gramStart"/>
      <w:r w:rsidR="00114F15">
        <w:rPr>
          <w:rFonts w:ascii="Times New Roman" w:hAnsi="Times New Roman"/>
          <w:b/>
          <w:bCs/>
          <w:sz w:val="28"/>
          <w:szCs w:val="28"/>
        </w:rPr>
        <w:t xml:space="preserve">средств </w:t>
      </w:r>
      <w:r w:rsidR="006271B0" w:rsidRPr="006271B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730A">
        <w:rPr>
          <w:rFonts w:ascii="Times New Roman" w:hAnsi="Times New Roman"/>
          <w:b/>
          <w:bCs/>
          <w:sz w:val="28"/>
          <w:szCs w:val="28"/>
        </w:rPr>
        <w:t>получателей</w:t>
      </w:r>
      <w:proofErr w:type="gramEnd"/>
      <w:r w:rsidR="006271B0" w:rsidRPr="006271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субсидии</w:t>
      </w:r>
      <w:r w:rsidRPr="000C0BEE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из </w:t>
      </w:r>
      <w:r w:rsidR="00286180">
        <w:rPr>
          <w:rFonts w:ascii="Times New Roman" w:eastAsia="Times New Roman" w:hAnsi="Times New Roman"/>
          <w:b/>
          <w:sz w:val="28"/>
        </w:rPr>
        <w:t>районного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бюджета юридическим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лицам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>, осуществляющим</w:t>
      </w:r>
      <w:r w:rsidR="00026049">
        <w:rPr>
          <w:rFonts w:ascii="Times New Roman" w:eastAsia="Times New Roman" w:hAnsi="Times New Roman"/>
          <w:b/>
          <w:sz w:val="28"/>
        </w:rPr>
        <w:t>и</w:t>
      </w:r>
      <w:r w:rsidR="006131A2" w:rsidRPr="000C0BEE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>
        <w:rPr>
          <w:rFonts w:ascii="Times New Roman" w:eastAsia="Times New Roman" w:hAnsi="Times New Roman"/>
          <w:b/>
          <w:sz w:val="28"/>
        </w:rPr>
        <w:t xml:space="preserve"> территории Добринского муниципального района</w:t>
      </w:r>
      <w:r w:rsidR="00D015EF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части сохранения и развития имеющегося потенциала мощности централизованных систем</w:t>
      </w:r>
      <w:r w:rsidR="000F3238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2D7427D" w14:textId="77777777" w:rsidR="00831C28" w:rsidRPr="000C0BEE" w:rsidRDefault="00831C28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0C0BEE" w14:paraId="64770CF0" w14:textId="77777777" w:rsidTr="00225F89">
        <w:tc>
          <w:tcPr>
            <w:tcW w:w="512" w:type="dxa"/>
          </w:tcPr>
          <w:p w14:paraId="171E58DB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0C0BEE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32EEFE70" w14:textId="77777777" w:rsidR="00076DA0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февраля 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 (далее – Порядок).</w:t>
            </w:r>
          </w:p>
          <w:p w14:paraId="71A51081" w14:textId="7162824F" w:rsidR="008E158D" w:rsidRPr="002F4999" w:rsidRDefault="00076DA0" w:rsidP="00076DA0">
            <w:pPr>
              <w:pStyle w:val="ConsPlusNormal"/>
              <w:numPr>
                <w:ilvl w:val="0"/>
                <w:numId w:val="13"/>
              </w:numPr>
              <w:ind w:left="0" w:firstLine="4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 администрации Добринского муниципального района</w:t>
            </w:r>
            <w:r w:rsidRPr="000C0BEE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марта</w:t>
            </w:r>
            <w:r w:rsidRPr="00D4135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года № 141 «О внесении изменений в Постановление администрации Добринского муниципального района от 08 февраля 2022г. № 102 </w:t>
            </w:r>
            <w:r w:rsidRPr="000F3238">
              <w:rPr>
                <w:rFonts w:ascii="Times New Roman" w:hAnsi="Times New Roman"/>
                <w:sz w:val="24"/>
                <w:szCs w:val="24"/>
              </w:rPr>
              <w:t>«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Об утверждении Порядка предоставления субсидий юридическим лицам, осуществляющим осн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овную деятельность по холодному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водоснабжению и (или) водоотведению в части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охранения и развития имеющегося </w:t>
            </w:r>
            <w:r w:rsidRPr="002F4999">
              <w:rPr>
                <w:rFonts w:ascii="Times New Roman" w:hAnsi="Times New Roman"/>
                <w:sz w:val="24"/>
                <w:szCs w:val="24"/>
              </w:rPr>
              <w:t>потенциала мощности централизованных систем»</w:t>
            </w:r>
          </w:p>
        </w:tc>
      </w:tr>
      <w:tr w:rsidR="00551A8D" w:rsidRPr="000C0BEE" w14:paraId="511DB52E" w14:textId="77777777" w:rsidTr="00225F89">
        <w:tc>
          <w:tcPr>
            <w:tcW w:w="512" w:type="dxa"/>
          </w:tcPr>
          <w:p w14:paraId="46384F7E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0C0BEE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3A4F8FDC" w:rsidR="00076DA0" w:rsidRPr="00B62B2C" w:rsidRDefault="003C4A95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31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7</w:t>
            </w:r>
            <w:r w:rsidR="009056BF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08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:30 по московскому времени</w:t>
            </w:r>
            <w:r w:rsidR="00076DA0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3FA2D300" w14:textId="77777777" w:rsidR="00076DA0" w:rsidRPr="00B62B2C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62B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5A2AE781" w:rsidR="00551A8D" w:rsidRPr="000C0BEE" w:rsidRDefault="003C4A95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12.08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.202</w:t>
            </w:r>
            <w:r w:rsidR="00CC7D52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4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08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3</w:t>
            </w:r>
            <w:r w:rsidR="00076DA0" w:rsidRPr="002F499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0 по московскому времени</w:t>
            </w:r>
          </w:p>
        </w:tc>
      </w:tr>
      <w:tr w:rsidR="00551A8D" w:rsidRPr="000C0BEE" w14:paraId="500714B0" w14:textId="77777777" w:rsidTr="00225F89">
        <w:tc>
          <w:tcPr>
            <w:tcW w:w="512" w:type="dxa"/>
          </w:tcPr>
          <w:p w14:paraId="7BBC97F9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0C0BEE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0C0BEE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2F499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850FE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731CD7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>
              <w:t xml:space="preserve"> </w:t>
            </w:r>
          </w:p>
          <w:p w14:paraId="6DBC0196" w14:textId="06C8968D" w:rsidR="003850FE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850FE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850F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0C0BEE" w14:paraId="682A61E3" w14:textId="77777777" w:rsidTr="00225F89">
        <w:tc>
          <w:tcPr>
            <w:tcW w:w="512" w:type="dxa"/>
          </w:tcPr>
          <w:p w14:paraId="3AB18DE3" w14:textId="77777777" w:rsidR="00551A8D" w:rsidRPr="000C0BEE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86175E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86175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75E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658EC731" w14:textId="77777777" w:rsidR="00AF1057" w:rsidRPr="00F34715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715">
              <w:rPr>
                <w:rFonts w:ascii="Times New Roman" w:hAnsi="Times New Roman" w:cs="Times New Roman"/>
                <w:sz w:val="24"/>
                <w:szCs w:val="24"/>
              </w:rPr>
              <w:t xml:space="preserve">   Результат предоставления субсидии:</w:t>
            </w:r>
          </w:p>
          <w:p w14:paraId="38D1BEA8" w14:textId="31CB6581" w:rsidR="00AF1057" w:rsidRPr="003C4A95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4715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мероприятий по капитальному ремонту производственных баз, зданий, сооружений, объектов (оборудования) водоснабжения и (или) водоотведения, в том числе изготовление проектно-сметной документации, проведение инженерных </w:t>
            </w:r>
            <w:proofErr w:type="gramStart"/>
            <w:r w:rsidRPr="00F34715">
              <w:rPr>
                <w:rFonts w:ascii="Times New Roman" w:hAnsi="Times New Roman" w:cs="Times New Roman"/>
                <w:sz w:val="24"/>
                <w:szCs w:val="24"/>
              </w:rPr>
              <w:t>изысканий  государственной</w:t>
            </w:r>
            <w:proofErr w:type="gramEnd"/>
            <w:r w:rsidRPr="00F34715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экспертизы проектной документации</w:t>
            </w:r>
            <w:r w:rsidR="00E446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8C08AC" w14:textId="77777777" w:rsidR="00AF1057" w:rsidRPr="00E446A4" w:rsidRDefault="00AF1057" w:rsidP="00AF1057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Показателем, необходимым для достижения результата предоставления субсидии, (далее – показатель) является: </w:t>
            </w:r>
          </w:p>
          <w:p w14:paraId="5E2FBB1E" w14:textId="78E89B6A" w:rsidR="006B10BC" w:rsidRPr="003C4A95" w:rsidRDefault="00AF1057" w:rsidP="00E446A4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46A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446A4">
              <w:rPr>
                <w:rFonts w:ascii="Times New Roman" w:hAnsi="Times New Roman" w:cs="Times New Roman"/>
                <w:sz w:val="24"/>
                <w:szCs w:val="24"/>
              </w:rPr>
              <w:t>замена или восстановление строительных конструкций объектов капитального строительства или элементов таких конструкций</w:t>
            </w:r>
          </w:p>
        </w:tc>
      </w:tr>
      <w:tr w:rsidR="00551A8D" w:rsidRPr="000C0BEE" w14:paraId="4C0E6153" w14:textId="77777777" w:rsidTr="00225F89">
        <w:tc>
          <w:tcPr>
            <w:tcW w:w="512" w:type="dxa"/>
          </w:tcPr>
          <w:p w14:paraId="3CFA2233" w14:textId="0D6C310C" w:rsidR="00551A8D" w:rsidRPr="000C0BEE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62DCA10E" w14:textId="070E1DE4" w:rsidR="00B62B2C" w:rsidRPr="00B62B2C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B62B2C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451B86C7" w14:textId="77777777" w:rsidR="00397084" w:rsidRPr="000C0BEE" w:rsidRDefault="00F537E8" w:rsidP="006E2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</w:p>
        </w:tc>
      </w:tr>
      <w:tr w:rsidR="00CD3B7D" w:rsidRPr="000C0BEE" w14:paraId="11A76916" w14:textId="77777777" w:rsidTr="00225F89">
        <w:tc>
          <w:tcPr>
            <w:tcW w:w="512" w:type="dxa"/>
          </w:tcPr>
          <w:p w14:paraId="5EB88F9B" w14:textId="77777777" w:rsidR="00CD3B7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74" w:type="dxa"/>
          </w:tcPr>
          <w:p w14:paraId="696A2112" w14:textId="77777777" w:rsidR="00CD3B7D" w:rsidRPr="000C0BEE" w:rsidRDefault="00CD3B7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 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77777777" w:rsidR="00632E81" w:rsidRPr="000C0BEE" w:rsidRDefault="00632E81" w:rsidP="00632E81">
            <w:pPr>
              <w:pStyle w:val="22"/>
              <w:shd w:val="clear" w:color="auto" w:fill="auto"/>
              <w:tabs>
                <w:tab w:val="left" w:pos="867"/>
              </w:tabs>
              <w:spacing w:before="0" w:after="0"/>
              <w:jc w:val="both"/>
              <w:rPr>
                <w:sz w:val="24"/>
                <w:szCs w:val="24"/>
                <w:lang w:eastAsia="en-US"/>
              </w:rPr>
            </w:pPr>
            <w:r w:rsidRPr="0010218C">
              <w:rPr>
                <w:sz w:val="24"/>
                <w:szCs w:val="24"/>
                <w:lang w:eastAsia="en-US"/>
              </w:rPr>
              <w:lastRenderedPageBreak/>
              <w:t xml:space="preserve">     Участник отбора в сроки, указанные в п. 2 настоящего Объявления </w:t>
            </w:r>
            <w:r w:rsidRPr="0010218C">
              <w:rPr>
                <w:sz w:val="24"/>
                <w:szCs w:val="24"/>
                <w:lang w:eastAsia="en-US"/>
              </w:rPr>
              <w:lastRenderedPageBreak/>
              <w:t xml:space="preserve">о проведении отбора представляет в </w:t>
            </w:r>
            <w:r w:rsidR="006E2E4C" w:rsidRPr="0010218C">
              <w:rPr>
                <w:sz w:val="24"/>
                <w:szCs w:val="24"/>
                <w:lang w:eastAsia="en-US"/>
              </w:rPr>
              <w:t>администрацию района</w:t>
            </w:r>
            <w:r w:rsidRPr="0010218C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7777777" w:rsidR="00AD2581" w:rsidRPr="000C0BEE" w:rsidRDefault="003B365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0C0BEE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6E2E4C">
              <w:rPr>
                <w:rFonts w:ascii="Times New Roman" w:hAnsi="Times New Roman"/>
                <w:sz w:val="24"/>
                <w:szCs w:val="24"/>
              </w:rPr>
              <w:t>администрации района</w:t>
            </w:r>
            <w:r w:rsidR="00AD2581" w:rsidRPr="000C0BEE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 по форме согласно приложению 2 к настоящему </w:t>
            </w:r>
            <w:r w:rsidR="00632E81" w:rsidRPr="0010218C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DD4A88E" w14:textId="77777777" w:rsidR="00AD2581" w:rsidRPr="000C0BEE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4</w:t>
            </w:r>
            <w:r w:rsidRPr="0010218C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77777777" w:rsidR="00AD2581" w:rsidRDefault="00AD2581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5)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7020D16A" w:rsidR="001F0828" w:rsidRPr="000C0BEE" w:rsidRDefault="001F0828" w:rsidP="001F0828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0218C">
              <w:rPr>
                <w:rFonts w:ascii="Times New Roman" w:hAnsi="Times New Roman"/>
                <w:sz w:val="24"/>
                <w:szCs w:val="24"/>
              </w:rPr>
              <w:t>6) документов, подтверждающих степень износа объектов водоснабжения и (или) водоотведения;</w:t>
            </w:r>
          </w:p>
          <w:p w14:paraId="5A9FD552" w14:textId="6EF60573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плана мероприятий по охране окружающей среды, утверждённого участником  отбора (в отношении мероприятий по охране окружающей среды);</w:t>
            </w:r>
          </w:p>
          <w:p w14:paraId="40C7981C" w14:textId="6A301484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8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 xml:space="preserve">) копия плана мероприятий по улучшению качества воды,  утверждённого участником  отбора (в отношении мероприятий по улучшению качества воды); </w:t>
            </w:r>
          </w:p>
          <w:p w14:paraId="44234489" w14:textId="1D3DB712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программы в области энергосбережения и повышения энергетической эффективности, утверждённой участником  отбора (в отношении мероприятий по энергосбережению, в том числе выполнению работ по энергосбережению);</w:t>
            </w:r>
          </w:p>
          <w:p w14:paraId="180917DC" w14:textId="476A6759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пояснительная записка с обоснованием  необходимости  проведения мероприятий в соответствии с государственными нормативными требованиями охраны труда (в отношении мероприятий по охране труда, технике безопасности и снижению профессиональных рисков);</w:t>
            </w:r>
          </w:p>
          <w:p w14:paraId="2FE50F77" w14:textId="7ABDAB2D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11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копия положения и приказа участника отбора по формированию резервного запаса (в отношении мероприятий по формированию резервного запаса оборудования и материалов)</w:t>
            </w:r>
          </w:p>
          <w:p w14:paraId="018F1915" w14:textId="5044EC46" w:rsidR="00AD2581" w:rsidRPr="00E446A4" w:rsidRDefault="001F0828" w:rsidP="00AD2581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12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6E7784" w:rsidR="00AD2581" w:rsidRPr="000C0BEE" w:rsidRDefault="001F0828" w:rsidP="00397084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46A4">
              <w:rPr>
                <w:rFonts w:ascii="Times New Roman" w:hAnsi="Times New Roman"/>
                <w:sz w:val="24"/>
                <w:szCs w:val="24"/>
              </w:rPr>
              <w:t>13</w:t>
            </w:r>
            <w:r w:rsidR="00AD2581" w:rsidRPr="00E446A4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  <w:bookmarkStart w:id="1" w:name="_GoBack"/>
            <w:bookmarkEnd w:id="1"/>
          </w:p>
          <w:p w14:paraId="4FC9F421" w14:textId="77777777" w:rsidR="00936FF6" w:rsidRPr="0064087B" w:rsidRDefault="00936FF6" w:rsidP="0064087B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BEE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0C0BEE" w14:paraId="60F2649B" w14:textId="77777777" w:rsidTr="00225F89">
        <w:tc>
          <w:tcPr>
            <w:tcW w:w="512" w:type="dxa"/>
          </w:tcPr>
          <w:p w14:paraId="5E773553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5F0755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п.Добринка, </w:t>
            </w:r>
            <w:r w:rsidR="005F0755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0C0BEE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0C0BEE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заверяются подписью руководителя и печатью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участника отбора.</w:t>
            </w:r>
          </w:p>
          <w:p w14:paraId="33E485EB" w14:textId="77777777" w:rsidR="00AD2581" w:rsidRPr="000C0BEE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0C0BEE" w14:paraId="215CE614" w14:textId="77777777" w:rsidTr="00225F89">
        <w:tc>
          <w:tcPr>
            <w:tcW w:w="512" w:type="dxa"/>
          </w:tcPr>
          <w:p w14:paraId="4E0A7F2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174" w:type="dxa"/>
          </w:tcPr>
          <w:p w14:paraId="03BCC3C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0C0BEE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0C0BEE" w14:paraId="37D42745" w14:textId="77777777" w:rsidTr="00225F89">
        <w:tc>
          <w:tcPr>
            <w:tcW w:w="512" w:type="dxa"/>
          </w:tcPr>
          <w:p w14:paraId="03F36456" w14:textId="77777777" w:rsidR="00174E74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6E2E4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0C0BEE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0C0BEE" w14:paraId="6D21CE8F" w14:textId="77777777" w:rsidTr="00225F89">
        <w:tc>
          <w:tcPr>
            <w:tcW w:w="512" w:type="dxa"/>
          </w:tcPr>
          <w:p w14:paraId="60F358AF" w14:textId="77777777" w:rsidR="00551A8D" w:rsidRPr="000C0BEE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0C0BEE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77777777" w:rsidR="00551A8D" w:rsidRPr="000C0BEE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BF67D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но не позднее 5 рабочих дней до дня окончания срока подачи заявок.</w:t>
            </w:r>
          </w:p>
        </w:tc>
      </w:tr>
      <w:tr w:rsidR="00551A8D" w:rsidRPr="000C0BEE" w14:paraId="78B323B0" w14:textId="77777777" w:rsidTr="00225F89">
        <w:tc>
          <w:tcPr>
            <w:tcW w:w="512" w:type="dxa"/>
          </w:tcPr>
          <w:p w14:paraId="44FE41FB" w14:textId="77777777" w:rsidR="00551A8D" w:rsidRPr="000C0BEE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15603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0C0BEE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10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0C0BEE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DA6624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подготовленное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требованиями</w:t>
            </w:r>
            <w:r w:rsidR="00114F1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0C0BEE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DA66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сайте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1C37644C" w14:textId="77777777" w:rsidTr="00225F89">
        <w:tc>
          <w:tcPr>
            <w:tcW w:w="512" w:type="dxa"/>
          </w:tcPr>
          <w:p w14:paraId="0B6D2215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74" w:type="dxa"/>
          </w:tcPr>
          <w:p w14:paraId="74C13EF1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5 рабочих дней до дня окончания срока подачи заявок.</w:t>
            </w:r>
          </w:p>
          <w:p w14:paraId="5BDAF6CC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направляет разъяснения  участнику отбора по вопросам, связанным с положениями объявления о проведении отбора, в течение 3 рабочих дней.</w:t>
            </w:r>
          </w:p>
          <w:p w14:paraId="7A3AD329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187E5B59" w14:textId="77777777" w:rsidTr="00225F89">
        <w:tc>
          <w:tcPr>
            <w:tcW w:w="512" w:type="dxa"/>
          </w:tcPr>
          <w:p w14:paraId="140F6E29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0C0BEE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0C0BEE" w14:paraId="603F527D" w14:textId="77777777" w:rsidTr="00225F89">
        <w:tc>
          <w:tcPr>
            <w:tcW w:w="512" w:type="dxa"/>
          </w:tcPr>
          <w:p w14:paraId="428313D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признания победителей отбора 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Победители отбора признаются уклонившим</w:t>
            </w:r>
            <w:r w:rsidR="00AF46D9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 рабочих дней со дня, следующего за днем получения уведомления о необходимости заключения соглашения о предоставлении субсидии.</w:t>
            </w:r>
          </w:p>
          <w:p w14:paraId="5B0EC242" w14:textId="77777777" w:rsidR="00915603" w:rsidRPr="000C0BEE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0C0BEE" w14:paraId="55B4568F" w14:textId="77777777" w:rsidTr="00225F89">
        <w:tc>
          <w:tcPr>
            <w:tcW w:w="512" w:type="dxa"/>
          </w:tcPr>
          <w:p w14:paraId="784C708E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0C0BEE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77777777" w:rsidR="00915603" w:rsidRPr="000C0BEE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C0BEE">
              <w:rPr>
                <w:rFonts w:ascii="Times New Roman" w:hAnsi="Times New Roman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0C0BEE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116093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22D20A0C" w:rsidR="00116093" w:rsidRPr="00116093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 xml:space="preserve">отбора на </w:t>
      </w:r>
      <w:r w:rsidR="003C4A95">
        <w:rPr>
          <w:rFonts w:ascii="Times New Roman" w:hAnsi="Times New Roman"/>
          <w:b/>
          <w:bCs/>
          <w:sz w:val="24"/>
          <w:szCs w:val="24"/>
        </w:rPr>
        <w:t>о</w:t>
      </w:r>
      <w:r w:rsidR="00116093" w:rsidRPr="00116093">
        <w:rPr>
          <w:rFonts w:ascii="Times New Roman" w:hAnsi="Times New Roman"/>
          <w:b/>
          <w:bCs/>
          <w:sz w:val="24"/>
          <w:szCs w:val="24"/>
        </w:rPr>
        <w:t xml:space="preserve">бъем </w:t>
      </w:r>
      <w:proofErr w:type="gramStart"/>
      <w:r w:rsidR="00116093" w:rsidRPr="00116093">
        <w:rPr>
          <w:rFonts w:ascii="Times New Roman" w:hAnsi="Times New Roman"/>
          <w:b/>
          <w:bCs/>
          <w:sz w:val="24"/>
          <w:szCs w:val="24"/>
        </w:rPr>
        <w:t>средств  получателей</w:t>
      </w:r>
      <w:proofErr w:type="gramEnd"/>
      <w:r w:rsidR="00116093" w:rsidRPr="001160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субсидии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из районного бюджета юридическими лицами, осуществляющими основную деятельность по холодному водоснабжению и (или) водоотведению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</w:rPr>
        <w:t xml:space="preserve"> территории Добринского муниципального района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части сохранения и развития имеющегося потенциала мощности централизованных систем </w:t>
      </w:r>
    </w:p>
    <w:p w14:paraId="5E0B3F6C" w14:textId="19AA82AC" w:rsidR="00FF2C62" w:rsidRPr="00640C84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0C0BEE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6C96808D" w14:textId="77777777" w:rsidR="006131A2" w:rsidRDefault="006131A2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640C84">
        <w:rPr>
          <w:rFonts w:ascii="Times New Roman" w:hAnsi="Times New Roman"/>
          <w:sz w:val="28"/>
          <w:szCs w:val="28"/>
        </w:rPr>
        <w:t>Главе администрации</w:t>
      </w:r>
    </w:p>
    <w:p w14:paraId="0AF8835E" w14:textId="77777777" w:rsidR="003612E4" w:rsidRDefault="005F0755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</w:t>
      </w:r>
      <w:r w:rsidR="00640C84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3612E4">
        <w:rPr>
          <w:rFonts w:ascii="Times New Roman" w:hAnsi="Times New Roman"/>
          <w:sz w:val="28"/>
          <w:szCs w:val="28"/>
        </w:rPr>
        <w:t xml:space="preserve"> </w:t>
      </w:r>
    </w:p>
    <w:p w14:paraId="64CE8AA5" w14:textId="7AD47154" w:rsidR="00640C84" w:rsidRDefault="003612E4" w:rsidP="00640C8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Липецкой области</w:t>
      </w:r>
    </w:p>
    <w:p w14:paraId="148431BA" w14:textId="0778C27D" w:rsidR="003612E4" w:rsidRDefault="00076DA0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А.Н. Пасынков</w:t>
      </w:r>
    </w:p>
    <w:p w14:paraId="506583B7" w14:textId="2E745ED9" w:rsidR="006131A2" w:rsidRPr="000C0BEE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</w:t>
      </w:r>
    </w:p>
    <w:p w14:paraId="617AD6B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bookmarkStart w:id="2" w:name="Par93"/>
      <w:bookmarkEnd w:id="2"/>
      <w:r w:rsidRPr="000C0BEE">
        <w:rPr>
          <w:rFonts w:ascii="Times New Roman" w:hAnsi="Times New Roman"/>
          <w:sz w:val="28"/>
          <w:szCs w:val="28"/>
        </w:rPr>
        <w:t xml:space="preserve">                       ЗАЯВКА НА ПОЛУЧЕНИЕ СУБСИДИИ</w:t>
      </w:r>
    </w:p>
    <w:p w14:paraId="408C6FD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Ознакомившись с условиями предоставления субсидии, участник отбора</w:t>
      </w:r>
    </w:p>
    <w:p w14:paraId="66AB75E0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14:paraId="5AD60C5B" w14:textId="77777777" w:rsidR="006131A2" w:rsidRPr="000C0BEE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отбора)</w:t>
      </w:r>
    </w:p>
    <w:p w14:paraId="60A4F42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</w:p>
    <w:p w14:paraId="33381227" w14:textId="20E5AC8D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желает получить субсидию на финансовое обеспечение затрат на цели, предусмотренные действующим Порядком 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субсидий из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юридическим лицам, осуществляющим основную деятельность по холодному водоснабжению и (или) водоотведению, на финансовое обеспечение затрат по осуществлению основной деятельности по холодному водоснабжению и (или) водоотведению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F0828" w:rsidRPr="001F0828">
        <w:rPr>
          <w:rFonts w:ascii="Times New Roman" w:eastAsia="Times New Roman" w:hAnsi="Times New Roman"/>
          <w:sz w:val="28"/>
          <w:szCs w:val="28"/>
          <w:lang w:eastAsia="ru-RU"/>
        </w:rPr>
        <w:t>в части сохранения и развития имеющегося потенциала мощности централизованных систем</w:t>
      </w:r>
    </w:p>
    <w:p w14:paraId="091D37AA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10207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655"/>
        <w:gridCol w:w="1843"/>
      </w:tblGrid>
      <w:tr w:rsidR="006131A2" w:rsidRPr="000C0BEE" w14:paraId="05264EEF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ED31E6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6A026C9" w14:textId="77777777" w:rsidR="006131A2" w:rsidRPr="000C0BEE" w:rsidRDefault="006131A2" w:rsidP="00AF46D9">
            <w:pPr>
              <w:spacing w:after="0" w:line="240" w:lineRule="auto"/>
              <w:ind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Информация участника отбора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8FCCBE1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6131A2" w:rsidRPr="000C0BEE" w14:paraId="69B52168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AED24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C5FB7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4D8A0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9E4E227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CF7E27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27832D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E00322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44D3775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CC4D1D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B3704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 xml:space="preserve">Почтовый адрес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E877EB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42D03792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155491D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E2AD8F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Ф.И.О. руководителя, его контактные данные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29207E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07369C6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8F0C5E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56EBC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Осуществляемые виды деятельности (код ОКВЭД)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D5FC24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566A157B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1A5B5A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F2F8048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Фактически осуществляемые виды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593C47" w14:textId="77777777" w:rsidR="006131A2" w:rsidRPr="000C0BEE" w:rsidRDefault="006131A2" w:rsidP="00AF46D9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20B11123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C6F78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13132A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Запрашиваемая сумма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D32EA3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6131A2" w:rsidRPr="000C0BEE" w14:paraId="6FC50004" w14:textId="77777777" w:rsidTr="00AF46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EB3119" w14:textId="77777777" w:rsidR="006131A2" w:rsidRPr="000C0BEE" w:rsidRDefault="006131A2" w:rsidP="00AF46D9">
            <w:pPr>
              <w:spacing w:after="0" w:line="240" w:lineRule="auto"/>
              <w:ind w:left="-102"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0C76D91" w14:textId="77777777" w:rsidR="006131A2" w:rsidRPr="000C0BEE" w:rsidRDefault="006131A2" w:rsidP="00AF46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прилагаемых документов: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C31336" w14:textId="77777777" w:rsidR="006131A2" w:rsidRPr="000C0BEE" w:rsidRDefault="006131A2" w:rsidP="00AF46D9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</w:tbl>
    <w:p w14:paraId="739E8DF7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7191E602" w14:textId="0C1A9DFE" w:rsidR="006131A2" w:rsidRPr="00731CD7" w:rsidRDefault="006131A2" w:rsidP="00731CD7">
      <w:pPr>
        <w:autoSpaceDE w:val="0"/>
        <w:autoSpaceDN w:val="0"/>
        <w:adjustRightInd w:val="0"/>
        <w:spacing w:line="240" w:lineRule="auto"/>
        <w:ind w:left="426"/>
        <w:jc w:val="both"/>
        <w:rPr>
          <w:rFonts w:ascii="Times New Roman" w:hAnsi="Times New Roman"/>
          <w:lang w:eastAsia="ru-RU"/>
        </w:rPr>
      </w:pPr>
      <w:r w:rsidRPr="000C0BEE">
        <w:rPr>
          <w:rFonts w:ascii="Times New Roman" w:hAnsi="Times New Roman"/>
          <w:lang w:eastAsia="ru-RU"/>
        </w:rPr>
        <w:t xml:space="preserve">Уведомление прошу направить следующим способом </w:t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</w:r>
      <w:r w:rsidR="00731CD7">
        <w:rPr>
          <w:rFonts w:ascii="Times New Roman" w:hAnsi="Times New Roman"/>
          <w:lang w:eastAsia="ru-RU"/>
        </w:rPr>
        <w:softHyphen/>
        <w:t>____________________________________.</w:t>
      </w:r>
    </w:p>
    <w:p w14:paraId="0531D58A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        /___________/ ________________________</w:t>
      </w:r>
    </w:p>
    <w:p w14:paraId="63D9B78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     (подпись)                    (Ф.И.О.)</w:t>
      </w:r>
    </w:p>
    <w:p w14:paraId="32623F7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</w:p>
    <w:p w14:paraId="7E2A4D89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Главный бухгалтер                       /___________/ ________________________</w:t>
      </w:r>
    </w:p>
    <w:p w14:paraId="37ED8AA3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 xml:space="preserve">                                                                     (подпись)                       (Ф.И.О.)</w:t>
      </w:r>
    </w:p>
    <w:p w14:paraId="2EEC717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lastRenderedPageBreak/>
        <w:t>М.П.      «__» ______________ 202_ г.</w:t>
      </w:r>
    </w:p>
    <w:p w14:paraId="3FC9014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1D42B29F" w14:textId="77777777" w:rsidR="006131A2" w:rsidRPr="000C0BEE" w:rsidRDefault="006131A2" w:rsidP="006131A2">
      <w:pPr>
        <w:spacing w:after="0" w:line="240" w:lineRule="auto"/>
        <w:ind w:firstLine="426"/>
        <w:rPr>
          <w:rFonts w:ascii="Times New Roman" w:hAnsi="Times New Roman"/>
          <w:sz w:val="28"/>
          <w:szCs w:val="28"/>
        </w:rPr>
      </w:pPr>
    </w:p>
    <w:p w14:paraId="22CB4F96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информации (в том числе документов), представленной в составе заявки, а также отсутствие просроченной (неурегулированной) задолженности перед областным бюджетом подтверждаю.</w:t>
      </w:r>
    </w:p>
    <w:p w14:paraId="6CB8EE74" w14:textId="46536FCD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что не являюсь получателем средств </w:t>
      </w:r>
      <w:r w:rsidR="00561076">
        <w:rPr>
          <w:rFonts w:ascii="Times New Roman" w:eastAsia="Times New Roman" w:hAnsi="Times New Roman"/>
          <w:sz w:val="28"/>
          <w:szCs w:val="28"/>
          <w:lang w:eastAsia="ru-RU"/>
        </w:rPr>
        <w:t>районного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бюджета в 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иными нормативными правовыми актами </w:t>
      </w:r>
      <w:r w:rsidR="00561076" w:rsidRPr="00DA6624"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DA6624">
        <w:rPr>
          <w:rFonts w:ascii="Times New Roman" w:hAnsi="Times New Roman"/>
          <w:sz w:val="28"/>
          <w:szCs w:val="28"/>
        </w:rPr>
        <w:t xml:space="preserve"> </w:t>
      </w:r>
      <w:r w:rsidR="00D043A5" w:rsidRPr="00DA6624">
        <w:rPr>
          <w:rFonts w:ascii="Times New Roman" w:eastAsia="Times New Roman" w:hAnsi="Times New Roman"/>
          <w:sz w:val="28"/>
          <w:szCs w:val="28"/>
          <w:lang w:eastAsia="ru-RU"/>
        </w:rPr>
        <w:t>на финансовое обеспечение затрат по осуществлению основной деятельности по холодному водоснабжению и (или) водоотведению в части сохранения и развития имеющегося потенциала мощности централизованных систем</w:t>
      </w:r>
      <w:r w:rsidRPr="00DA6624">
        <w:rPr>
          <w:rFonts w:ascii="Times New Roman" w:eastAsia="Times New Roman" w:hAnsi="Times New Roman"/>
          <w:sz w:val="28"/>
          <w:szCs w:val="28"/>
          <w:lang w:eastAsia="ru-RU"/>
        </w:rPr>
        <w:t>, в текущем финансовом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</w:t>
      </w:r>
    </w:p>
    <w:p w14:paraId="0DA0C47E" w14:textId="2868E523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Подтверждаю, </w:t>
      </w:r>
      <w:r w:rsidR="00D043A5">
        <w:rPr>
          <w:rFonts w:ascii="Times New Roman" w:eastAsia="Times New Roman" w:hAnsi="Times New Roman"/>
          <w:sz w:val="28"/>
          <w:szCs w:val="28"/>
          <w:lang w:eastAsia="ru-RU"/>
        </w:rPr>
        <w:t>что участник отбора ознакомлен с</w:t>
      </w: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положениями Федерального закона от 27 июля 2006 года №152-ФЗ «О персональных данных», права и обязанности в области защиты персональных данных разъяснены.</w:t>
      </w:r>
    </w:p>
    <w:p w14:paraId="6B9EBC0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A184AF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6C0385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Руководитель: _________  __________________________</w:t>
      </w:r>
    </w:p>
    <w:p w14:paraId="18CFC5E8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(подпись)                     </w:t>
      </w:r>
      <w:r w:rsidRPr="000C0BEE">
        <w:rPr>
          <w:rFonts w:ascii="Times New Roman" w:hAnsi="Times New Roman"/>
          <w:sz w:val="24"/>
          <w:szCs w:val="28"/>
        </w:rPr>
        <w:t>(Ф.И.О.)</w:t>
      </w:r>
    </w:p>
    <w:p w14:paraId="75E81EC8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F1E620" w14:textId="77777777" w:rsidR="006131A2" w:rsidRPr="000C0BEE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0BEE">
        <w:rPr>
          <w:rFonts w:ascii="Times New Roman" w:eastAsia="Times New Roman" w:hAnsi="Times New Roman"/>
          <w:sz w:val="28"/>
          <w:szCs w:val="28"/>
          <w:lang w:eastAsia="ru-RU"/>
        </w:rPr>
        <w:t>М.П.</w:t>
      </w:r>
    </w:p>
    <w:p w14:paraId="2F16430D" w14:textId="77777777" w:rsidR="006131A2" w:rsidRPr="000C0BEE" w:rsidRDefault="006131A2" w:rsidP="006131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br w:type="page"/>
      </w:r>
    </w:p>
    <w:p w14:paraId="04171302" w14:textId="77777777" w:rsidR="00FF2C62" w:rsidRPr="000C0BEE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zCs w:val="20"/>
          <w:lang w:eastAsia="ru-RU"/>
        </w:rPr>
      </w:pPr>
    </w:p>
    <w:p w14:paraId="0440D992" w14:textId="77777777" w:rsidR="008F5CED" w:rsidRPr="00640C84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395DDA28" w:rsidR="00116093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8"/>
        </w:rPr>
      </w:pPr>
      <w:r w:rsidRPr="00640C8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на объем </w:t>
      </w:r>
      <w:proofErr w:type="gramStart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>средств  получателей</w:t>
      </w:r>
      <w:proofErr w:type="gramEnd"/>
      <w:r w:rsidR="00116093" w:rsidRPr="0011609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субсидии из районного бюджета юридическими лицами, осуществляющими основную деятельность по холодному водоснабжению и (или) водоотведению на территории Добринского муниципального района в части сохранения и развития имеющегося потенциала мощности централизованных систем</w:t>
      </w:r>
      <w:r w:rsidR="00116093" w:rsidRPr="00D015E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6E75F1A" w14:textId="2A605D4F" w:rsidR="006131A2" w:rsidRPr="00640C84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0C0BEE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AD5AB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07DDEFE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bookmarkStart w:id="3" w:name="Par154"/>
      <w:bookmarkEnd w:id="3"/>
      <w:r w:rsidRPr="000C0BEE">
        <w:rPr>
          <w:rFonts w:ascii="Times New Roman" w:hAnsi="Times New Roman"/>
          <w:sz w:val="28"/>
          <w:szCs w:val="28"/>
        </w:rPr>
        <w:t>ПОЯСНИТЕЛЬНАЯ ЗАПИСКА</w:t>
      </w:r>
    </w:p>
    <w:p w14:paraId="57E09F2C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к заявке на получение субсидий</w:t>
      </w:r>
    </w:p>
    <w:p w14:paraId="5F474036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B7740AB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8F8ACEC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14:paraId="370EBA8B" w14:textId="77777777" w:rsidR="006131A2" w:rsidRPr="000C0BEE" w:rsidRDefault="006131A2" w:rsidP="006131A2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8"/>
        </w:rPr>
      </w:pPr>
      <w:r w:rsidRPr="000C0BEE">
        <w:rPr>
          <w:rFonts w:ascii="Times New Roman" w:hAnsi="Times New Roman"/>
          <w:sz w:val="24"/>
          <w:szCs w:val="28"/>
        </w:rPr>
        <w:t>(наименование участника  отбора)</w:t>
      </w:r>
    </w:p>
    <w:p w14:paraId="4B17340C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14:paraId="54348A1F" w14:textId="77777777" w:rsidR="006131A2" w:rsidRPr="000C0BEE" w:rsidRDefault="006131A2" w:rsidP="006131A2">
      <w:pPr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Таблица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24"/>
        <w:gridCol w:w="4195"/>
        <w:gridCol w:w="2551"/>
        <w:gridCol w:w="2268"/>
      </w:tblGrid>
      <w:tr w:rsidR="006131A2" w:rsidRPr="000C0BEE" w14:paraId="00C11751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A3B853" w14:textId="77777777" w:rsidR="006131A2" w:rsidRPr="000C0BEE" w:rsidRDefault="006131A2" w:rsidP="00AF46D9">
            <w:pPr>
              <w:spacing w:after="0" w:line="240" w:lineRule="auto"/>
              <w:ind w:firstLine="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E34C06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Перечень планируемых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FE87665" w14:textId="77777777" w:rsidR="006131A2" w:rsidRPr="000C0BEE" w:rsidRDefault="00561076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мероприятий</w:t>
            </w:r>
            <w:r w:rsidR="006131A2" w:rsidRPr="000C0BEE">
              <w:rPr>
                <w:rFonts w:ascii="Times New Roman" w:hAnsi="Times New Roman"/>
                <w:sz w:val="28"/>
                <w:szCs w:val="28"/>
              </w:rPr>
              <w:t>,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412CFF8" w14:textId="77777777" w:rsidR="006131A2" w:rsidRPr="000C0BEE" w:rsidRDefault="006131A2" w:rsidP="00AF46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Планируемая дата окончания их проведения</w:t>
            </w:r>
          </w:p>
        </w:tc>
      </w:tr>
      <w:tr w:rsidR="006131A2" w:rsidRPr="000C0BEE" w14:paraId="40ACF7E7" w14:textId="77777777" w:rsidTr="00AF46D9">
        <w:trPr>
          <w:trHeight w:val="46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A83713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5593A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0EDC33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D22874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6ABB870B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6AF207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77DADB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B7DB3DF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6A57EA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7C246966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738A56F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32F7782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86416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F459C4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31A2" w:rsidRPr="000C0BEE" w14:paraId="31F40C25" w14:textId="77777777" w:rsidTr="00AF46D9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BEC6CE9" w14:textId="77777777" w:rsidR="006131A2" w:rsidRPr="000C0BEE" w:rsidRDefault="006131A2" w:rsidP="00AF46D9">
            <w:pPr>
              <w:spacing w:after="0" w:line="240" w:lineRule="auto"/>
              <w:ind w:firstLine="18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81AEE0D" w14:textId="77777777" w:rsidR="006131A2" w:rsidRPr="000C0BEE" w:rsidRDefault="006131A2" w:rsidP="00AF46D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BEE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2B4689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3DB921" w14:textId="77777777" w:rsidR="006131A2" w:rsidRPr="000C0BEE" w:rsidRDefault="006131A2" w:rsidP="00AF46D9">
            <w:pPr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A82A328" w14:textId="77777777" w:rsidR="006131A2" w:rsidRPr="000C0BEE" w:rsidRDefault="006131A2" w:rsidP="006131A2">
      <w:pPr>
        <w:pStyle w:val="ac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</w:p>
    <w:p w14:paraId="00BA2CD2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Руководитель                          /___________/ ________________________</w:t>
      </w:r>
    </w:p>
    <w:p w14:paraId="01562E5D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Pr="000C0BEE">
        <w:rPr>
          <w:rFonts w:ascii="Times New Roman" w:hAnsi="Times New Roman"/>
          <w:sz w:val="24"/>
          <w:szCs w:val="28"/>
        </w:rPr>
        <w:t xml:space="preserve">                 (подпись)                        (Ф.И.О.)</w:t>
      </w:r>
    </w:p>
    <w:p w14:paraId="623D507E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6545EBA4" w14:textId="77777777" w:rsidR="006131A2" w:rsidRPr="000C0BEE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66DD974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C0BEE">
        <w:rPr>
          <w:rFonts w:ascii="Times New Roman" w:hAnsi="Times New Roman"/>
          <w:sz w:val="28"/>
          <w:szCs w:val="28"/>
        </w:rPr>
        <w:t>М.П.      «__» ______________ 202_ г.</w:t>
      </w:r>
    </w:p>
    <w:p w14:paraId="7F3C2009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40A604DC" w14:textId="77777777" w:rsidR="006131A2" w:rsidRPr="00E46565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14:paraId="3C15550C" w14:textId="77777777" w:rsidR="007B7893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B7893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6AB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18C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D25"/>
    <w:rsid w:val="0019300C"/>
    <w:rsid w:val="00193435"/>
    <w:rsid w:val="00194FCF"/>
    <w:rsid w:val="00195F63"/>
    <w:rsid w:val="00197176"/>
    <w:rsid w:val="00197696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4A95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58C9"/>
    <w:rsid w:val="003F254E"/>
    <w:rsid w:val="003F25CD"/>
    <w:rsid w:val="003F29BB"/>
    <w:rsid w:val="003F6391"/>
    <w:rsid w:val="003F774A"/>
    <w:rsid w:val="00400324"/>
    <w:rsid w:val="004010A5"/>
    <w:rsid w:val="0040273E"/>
    <w:rsid w:val="004041BE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E29"/>
    <w:rsid w:val="00500F30"/>
    <w:rsid w:val="00503D77"/>
    <w:rsid w:val="005075BD"/>
    <w:rsid w:val="0051252A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4E58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105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C7D52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4AC3"/>
    <w:rsid w:val="00D2516A"/>
    <w:rsid w:val="00D25761"/>
    <w:rsid w:val="00D319D8"/>
    <w:rsid w:val="00D34F19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46A4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5DD"/>
    <w:rsid w:val="00F3127C"/>
    <w:rsid w:val="00F321E6"/>
    <w:rsid w:val="00F34715"/>
    <w:rsid w:val="00F373F1"/>
    <w:rsid w:val="00F37908"/>
    <w:rsid w:val="00F41184"/>
    <w:rsid w:val="00F467D2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C53DC-5DAE-47B2-B2F2-174489FA4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7</Pages>
  <Words>2135</Words>
  <Characters>12171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14278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3</cp:revision>
  <cp:lastPrinted>2024-07-30T12:02:00Z</cp:lastPrinted>
  <dcterms:created xsi:type="dcterms:W3CDTF">2024-07-30T10:55:00Z</dcterms:created>
  <dcterms:modified xsi:type="dcterms:W3CDTF">2024-07-31T10:35:00Z</dcterms:modified>
</cp:coreProperties>
</file>