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CDA" w:rsidRPr="00100486" w:rsidRDefault="007A7CDA" w:rsidP="007A7CDA">
      <w:pPr>
        <w:jc w:val="center"/>
      </w:pPr>
      <w:r w:rsidRPr="00100486"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5.15pt" o:ole="">
            <v:imagedata r:id="rId7" o:title=""/>
          </v:shape>
          <o:OLEObject Type="Embed" ProgID="Photoshop.Image.6" ShapeID="_x0000_i1025" DrawAspect="Content" ObjectID="_1672808981" r:id="rId8"/>
        </w:object>
      </w:r>
    </w:p>
    <w:p w:rsidR="007A7CDA" w:rsidRPr="000F4ECB" w:rsidRDefault="007A7CDA" w:rsidP="007A7CD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Администрация Добринского муниципального района</w:t>
      </w:r>
    </w:p>
    <w:p w:rsidR="007A7CDA" w:rsidRPr="000F4ECB" w:rsidRDefault="007A7CDA" w:rsidP="007A7CD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отдел молодёжи, спорта и демографии</w:t>
      </w:r>
    </w:p>
    <w:p w:rsidR="007A7CDA" w:rsidRPr="00620F6C" w:rsidRDefault="007A7CDA" w:rsidP="007A7CDA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B8262A" w:rsidRDefault="007A7CDA" w:rsidP="007A7CDA">
      <w:pPr>
        <w:rPr>
          <w:rFonts w:ascii="Arial" w:hAnsi="Arial" w:cs="Arial"/>
          <w:sz w:val="36"/>
          <w:szCs w:val="36"/>
        </w:rPr>
      </w:pPr>
    </w:p>
    <w:p w:rsidR="007A7CDA" w:rsidRPr="00B8262A" w:rsidRDefault="007A7CDA" w:rsidP="007A7CDA">
      <w:pPr>
        <w:jc w:val="right"/>
        <w:rPr>
          <w:rFonts w:ascii="Arial" w:hAnsi="Arial" w:cs="Arial"/>
          <w:sz w:val="28"/>
          <w:szCs w:val="28"/>
        </w:rPr>
      </w:pPr>
    </w:p>
    <w:p w:rsidR="007A7CDA" w:rsidRPr="000F4ECB" w:rsidRDefault="007A7CDA" w:rsidP="007A7CD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Утверждаю: ______________</w:t>
      </w:r>
    </w:p>
    <w:p w:rsidR="007A7CDA" w:rsidRPr="000F4ECB" w:rsidRDefault="007A7CDA" w:rsidP="007A7CD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0F4ECB" w:rsidRDefault="009D59BA" w:rsidP="007A7CD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И.о.г</w:t>
      </w:r>
      <w:r w:rsidR="007A7CDA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</w:t>
      </w:r>
      <w:r w:rsidR="007A7CDA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 </w:t>
      </w:r>
    </w:p>
    <w:p w:rsidR="007A7CDA" w:rsidRPr="000F4ECB" w:rsidRDefault="007A7CDA" w:rsidP="007A7CD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</w:t>
      </w:r>
    </w:p>
    <w:p w:rsidR="007A7CDA" w:rsidRPr="000F4ECB" w:rsidRDefault="007A7CDA" w:rsidP="007A7CDA">
      <w:pPr>
        <w:jc w:val="right"/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0F4ECB" w:rsidRDefault="009D59BA" w:rsidP="007A7CD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Р.И.Ченцов</w:t>
      </w:r>
      <w:r w:rsidR="007A7CDA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7A7CDA" w:rsidRPr="000F4ECB" w:rsidRDefault="007A7CDA" w:rsidP="007A7CD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0F4ECB" w:rsidRDefault="007A7CDA" w:rsidP="007A7CDA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b/>
          <w:sz w:val="28"/>
          <w:szCs w:val="28"/>
        </w:rPr>
      </w:pPr>
    </w:p>
    <w:p w:rsidR="007A7CDA" w:rsidRDefault="007A7CDA" w:rsidP="007A7CDA">
      <w:pPr>
        <w:jc w:val="center"/>
        <w:rPr>
          <w:b/>
          <w:sz w:val="28"/>
          <w:szCs w:val="28"/>
        </w:rPr>
      </w:pPr>
    </w:p>
    <w:p w:rsidR="007A7CDA" w:rsidRPr="009D0BFD" w:rsidRDefault="007A7CDA" w:rsidP="007A7CDA">
      <w:pPr>
        <w:jc w:val="center"/>
        <w:rPr>
          <w:b/>
          <w:sz w:val="28"/>
          <w:szCs w:val="28"/>
        </w:rPr>
      </w:pPr>
    </w:p>
    <w:p w:rsidR="007A7CDA" w:rsidRPr="007D50E9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Календарный план</w:t>
      </w:r>
      <w:r w:rsidRPr="000F4ECB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227D2555" wp14:editId="360DF908">
                <wp:extent cx="6499860" cy="990600"/>
                <wp:effectExtent l="0" t="0" r="0" b="3175"/>
                <wp:docPr id="1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998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406CCF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7CAAC" w:themeColor="accent2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9" o:spid="_x0000_s1026" type="#_x0000_t202" style="width:511.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406CCF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F7CAAC" w:themeColor="accent2" w:theme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A7CDA" w:rsidRDefault="007A7CDA" w:rsidP="007A7CD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Официальных физкультурно-оздоровительных </w:t>
      </w:r>
    </w:p>
    <w:p w:rsidR="007A7CDA" w:rsidRDefault="007A7CDA" w:rsidP="007A7CD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спортивных мероприятий </w:t>
      </w:r>
    </w:p>
    <w:p w:rsidR="007A7CDA" w:rsidRDefault="007A7CDA" w:rsidP="007A7CD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Добринского муниципального района </w:t>
      </w:r>
    </w:p>
    <w:p w:rsidR="007A7CDA" w:rsidRPr="007D50E9" w:rsidRDefault="007A7CDA" w:rsidP="007A7CD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7A7CDA" w:rsidRPr="007D50E9" w:rsidRDefault="007A7CDA" w:rsidP="007A7CDA">
      <w:pPr>
        <w:jc w:val="center"/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850316" w:rsidRDefault="007A7CDA" w:rsidP="007A7CDA">
      <w:pPr>
        <w:jc w:val="center"/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0316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0316"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2020 год</w:t>
      </w: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6E15BE" w:rsidRDefault="007A7CDA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Уличный баскетбол </w:t>
      </w:r>
    </w:p>
    <w:p w:rsidR="007A7CDA" w:rsidRPr="006E15BE" w:rsidRDefault="007A7CDA" w:rsidP="007A7CDA">
      <w:pPr>
        <w:jc w:val="center"/>
        <w:rPr>
          <w:sz w:val="56"/>
          <w:szCs w:val="56"/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7A7CDA" w:rsidRPr="002D594B" w:rsidTr="00173C1E">
        <w:tc>
          <w:tcPr>
            <w:tcW w:w="3261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F95ADB" w:rsidRDefault="007A7CDA" w:rsidP="00173C1E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муниципального района по уличному баскетболу. </w:t>
            </w: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мая</w:t>
            </w:r>
          </w:p>
        </w:tc>
        <w:tc>
          <w:tcPr>
            <w:tcW w:w="1843" w:type="dxa"/>
          </w:tcPr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5ADB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2.Первенство Добринского муниципального района по уличному баскетболу. </w:t>
            </w:r>
          </w:p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Июн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5D8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3.Кубок Добринского муниципального района      уличному баскетболу. </w:t>
            </w:r>
          </w:p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Август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5D8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620F6C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чемпионате Липецкой области по уличному баскетболу среди мужских команд 2 группы.</w:t>
            </w:r>
          </w:p>
          <w:p w:rsidR="007A7CDA" w:rsidRPr="00620F6C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август</w:t>
            </w:r>
          </w:p>
        </w:tc>
        <w:tc>
          <w:tcPr>
            <w:tcW w:w="1843" w:type="dxa"/>
          </w:tcPr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5D8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693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712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областных соревнованиях по стрит болу 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</w:p>
        </w:tc>
        <w:tc>
          <w:tcPr>
            <w:tcW w:w="1843" w:type="dxa"/>
          </w:tcPr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B25D80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5D8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6F02B4" w:rsidTr="00173C1E">
        <w:tc>
          <w:tcPr>
            <w:tcW w:w="3261" w:type="dxa"/>
          </w:tcPr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.Первенство Добринского муниципального района по баскетболу среди юношей и девушек.</w:t>
            </w:r>
          </w:p>
          <w:p w:rsidR="007A7CDA" w:rsidRPr="006F02B4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-декабрь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6F02B4" w:rsidRDefault="007A7CDA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1712" w:type="dxa"/>
          </w:tcPr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F02B4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</w:tr>
    </w:tbl>
    <w:p w:rsidR="007A7CDA" w:rsidRDefault="007A7CDA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Pr="006E15BE" w:rsidRDefault="007A7CDA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Волейбол</w:t>
      </w: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620"/>
        <w:gridCol w:w="1765"/>
        <w:gridCol w:w="2735"/>
        <w:gridCol w:w="1517"/>
      </w:tblGrid>
      <w:tr w:rsidR="007A7CDA" w:rsidRPr="002D594B" w:rsidTr="00173C1E">
        <w:tc>
          <w:tcPr>
            <w:tcW w:w="342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765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735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17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A7CDA" w:rsidRPr="002D594B" w:rsidTr="00173C1E">
        <w:tc>
          <w:tcPr>
            <w:tcW w:w="3420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муниципального района                  по волейболу среди мужских команд. 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Февраль</w:t>
            </w:r>
            <w:r>
              <w:rPr>
                <w:b/>
              </w:rPr>
              <w:t xml:space="preserve">-март </w:t>
            </w:r>
            <w:r w:rsidRPr="00093E97">
              <w:rPr>
                <w:b/>
              </w:rPr>
              <w:t xml:space="preserve"> </w:t>
            </w:r>
          </w:p>
        </w:tc>
        <w:tc>
          <w:tcPr>
            <w:tcW w:w="1765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 ДООЦ          (ФК и С)</w:t>
            </w:r>
          </w:p>
        </w:tc>
        <w:tc>
          <w:tcPr>
            <w:tcW w:w="2735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молодёжи, спорта и демографии администрации района, главы администраций сельских поселений </w:t>
            </w: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7A7CDA" w:rsidRPr="002D594B" w:rsidRDefault="007A7CDA" w:rsidP="00173C1E">
            <w:pPr>
              <w:jc w:val="center"/>
              <w:rPr>
                <w:b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2.Кубок Добринского муниципального района                    по волейболу среди мужских команд. </w:t>
            </w: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25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района, главы сельских поселений 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чемпионате области по волейболу среди команд высшей лиги</w:t>
            </w:r>
          </w:p>
        </w:tc>
        <w:tc>
          <w:tcPr>
            <w:tcW w:w="162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Октябрь-декабрь </w:t>
            </w:r>
          </w:p>
        </w:tc>
        <w:tc>
          <w:tcPr>
            <w:tcW w:w="176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73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волейболу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76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.Рождественский турнир по волейболу среди юношей и девушек.</w:t>
            </w: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4-5 января</w:t>
            </w:r>
          </w:p>
        </w:tc>
        <w:tc>
          <w:tcPr>
            <w:tcW w:w="176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                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зональных соревнованиях по волейболу среди юношей и девушек.</w:t>
            </w:r>
          </w:p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6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п. Добринка </w:t>
            </w: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24 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Первенство Добринского муниципального района по волейболу среди девушек.</w:t>
            </w: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(ФК и С) п. Добринка</w:t>
            </w: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8.Участие в Кубке Липецкой области по волейболу среди </w:t>
            </w: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мужских команд.</w:t>
            </w:r>
          </w:p>
        </w:tc>
        <w:tc>
          <w:tcPr>
            <w:tcW w:w="162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76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3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</w:t>
            </w: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9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Участие в чемпионате Липецкой области по пляжному волейболу среди мужских команд.</w:t>
            </w:r>
          </w:p>
          <w:p w:rsidR="007A7CDA" w:rsidRPr="006E15B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Июнь-август </w:t>
            </w:r>
          </w:p>
        </w:tc>
        <w:tc>
          <w:tcPr>
            <w:tcW w:w="176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A7CDA" w:rsidRPr="002D594B" w:rsidTr="00173C1E">
        <w:tc>
          <w:tcPr>
            <w:tcW w:w="3420" w:type="dxa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10.Участие в областных зональных соревнованиях по волейболу среди города и районов. </w:t>
            </w:r>
          </w:p>
        </w:tc>
        <w:tc>
          <w:tcPr>
            <w:tcW w:w="162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</w:p>
        </w:tc>
        <w:tc>
          <w:tcPr>
            <w:tcW w:w="176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3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7A7CDA" w:rsidRDefault="007A7CDA" w:rsidP="007A7CDA">
      <w:pPr>
        <w:jc w:val="center"/>
      </w:pPr>
    </w:p>
    <w:p w:rsidR="007A7CDA" w:rsidRDefault="007A7CDA" w:rsidP="007A7CDA">
      <w:pPr>
        <w:jc w:val="center"/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Плавание</w:t>
      </w:r>
    </w:p>
    <w:tbl>
      <w:tblPr>
        <w:tblW w:w="1105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985"/>
        <w:gridCol w:w="2693"/>
        <w:gridCol w:w="1560"/>
      </w:tblGrid>
      <w:tr w:rsidR="007A7CDA" w:rsidRPr="002D594B" w:rsidTr="00173C1E">
        <w:tc>
          <w:tcPr>
            <w:tcW w:w="3261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985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60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2D594B" w:rsidRDefault="007A7CDA" w:rsidP="00173C1E">
            <w:pPr>
              <w:rPr>
                <w:b/>
              </w:rPr>
            </w:pPr>
            <w:r>
              <w:rPr>
                <w:b/>
              </w:rPr>
              <w:t>1</w:t>
            </w:r>
            <w:r w:rsidRPr="002D594B">
              <w:rPr>
                <w:b/>
              </w:rPr>
              <w:t>.Чемпионат Добринского района</w:t>
            </w:r>
            <w:r>
              <w:rPr>
                <w:b/>
              </w:rPr>
              <w:t xml:space="preserve"> </w:t>
            </w:r>
            <w:r w:rsidRPr="002D594B">
              <w:rPr>
                <w:b/>
              </w:rPr>
              <w:t>по плаванию.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559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093E97">
              <w:rPr>
                <w:b/>
              </w:rPr>
              <w:t xml:space="preserve"> март</w:t>
            </w:r>
            <w:r>
              <w:rPr>
                <w:b/>
              </w:rPr>
              <w:t>а</w:t>
            </w:r>
          </w:p>
        </w:tc>
        <w:tc>
          <w:tcPr>
            <w:tcW w:w="1985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Плавательный бассейн «Жемчужина» п. Добринка</w:t>
            </w:r>
          </w:p>
        </w:tc>
        <w:tc>
          <w:tcPr>
            <w:tcW w:w="2693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 и демографии администрации района</w:t>
            </w:r>
          </w:p>
        </w:tc>
        <w:tc>
          <w:tcPr>
            <w:tcW w:w="1560" w:type="dxa"/>
          </w:tcPr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6E15BE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2.Лично-командное первенство Добринского района по плаванию среди школьников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  <w:p w:rsidR="007A7CDA" w:rsidRPr="006E15BE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5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366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     п. Добринка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366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3668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6E15BE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3.Первенство ДЮСШ по плаванию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6E15BE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6E15BE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5" w:type="dxa"/>
          </w:tcPr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п. Добринка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C36689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3668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E15BE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.Единый день плавания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</w:p>
        </w:tc>
        <w:tc>
          <w:tcPr>
            <w:tcW w:w="1985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п. Добринка</w:t>
            </w: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560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6E15BE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</w:t>
            </w: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Фестиваль «Умею плавать»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985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6E15B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761428" w:rsidRDefault="007A7CDA" w:rsidP="00173C1E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Участие в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первенств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февраль</w:t>
            </w:r>
          </w:p>
        </w:tc>
        <w:tc>
          <w:tcPr>
            <w:tcW w:w="1985" w:type="dxa"/>
          </w:tcPr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г. Липецк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п. Добринка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8.Участие в о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бластно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фестивал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«Умею плавать».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985" w:type="dxa"/>
          </w:tcPr>
          <w:p w:rsidR="007A7CDA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первенстве Липецкой области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плаванию в рамках КСШ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761428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985" w:type="dxa"/>
          </w:tcPr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761428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о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Грязинского района по плаванию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5" w:type="dxa"/>
          </w:tcPr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Грязи</w:t>
            </w: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761428" w:rsidRDefault="007A7CDA" w:rsidP="00173C1E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п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7A7CDA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Май </w:t>
            </w:r>
          </w:p>
        </w:tc>
        <w:tc>
          <w:tcPr>
            <w:tcW w:w="1985" w:type="dxa"/>
          </w:tcPr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65C00" w:rsidRDefault="007A7CDA" w:rsidP="00173C1E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Pr="00761428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61428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093BB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.Открытый турнир Добринского района по плаванию на кубок главы района.</w:t>
            </w:r>
          </w:p>
          <w:p w:rsidR="007A7CDA" w:rsidRPr="00093BB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спорта и демографии администрации района</w:t>
            </w:r>
          </w:p>
        </w:tc>
        <w:tc>
          <w:tcPr>
            <w:tcW w:w="1560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093BB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13.Участие в чемпионате и первенстве Липецкой области по плаванию.</w:t>
            </w:r>
          </w:p>
        </w:tc>
        <w:tc>
          <w:tcPr>
            <w:tcW w:w="1559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</w:p>
        </w:tc>
        <w:tc>
          <w:tcPr>
            <w:tcW w:w="1985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спорта и демографии администрации района </w:t>
            </w: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093BB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14.Сдача нормативов ГТО по плаванию.</w:t>
            </w:r>
          </w:p>
        </w:tc>
        <w:tc>
          <w:tcPr>
            <w:tcW w:w="1559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985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спорта и демографии администрации района</w:t>
            </w:r>
          </w:p>
        </w:tc>
        <w:tc>
          <w:tcPr>
            <w:tcW w:w="1560" w:type="dxa"/>
          </w:tcPr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093BB3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450-500</w:t>
            </w:r>
          </w:p>
        </w:tc>
      </w:tr>
    </w:tbl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511788DD" wp14:editId="0EEA61C7">
                <wp:extent cx="3223260" cy="297180"/>
                <wp:effectExtent l="0" t="1270" r="0" b="0"/>
                <wp:docPr id="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3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FF5342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Лыжные гонки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5" o:spid="_x0000_s1027" type="#_x0000_t202" style="width:253.8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ubVugIAAMg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FF5342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Лыжные гонки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A7CDA" w:rsidRPr="002D594B" w:rsidRDefault="007A7CDA" w:rsidP="007A7CDA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7A7CDA" w:rsidRPr="002D594B" w:rsidTr="00173C1E">
        <w:tc>
          <w:tcPr>
            <w:tcW w:w="306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D594B" w:rsidTr="00173C1E">
        <w:trPr>
          <w:trHeight w:val="841"/>
        </w:trPr>
        <w:tc>
          <w:tcPr>
            <w:tcW w:w="3060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</w:t>
            </w:r>
            <w:r>
              <w:rPr>
                <w:b/>
              </w:rPr>
              <w:t>Д</w:t>
            </w:r>
            <w:r w:rsidRPr="002D594B">
              <w:rPr>
                <w:b/>
              </w:rPr>
              <w:t xml:space="preserve">обринского района по лыжным гонкам.  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 xml:space="preserve">9 </w:t>
            </w:r>
            <w:r w:rsidRPr="00093E97">
              <w:rPr>
                <w:b/>
              </w:rPr>
              <w:t>феврал</w:t>
            </w:r>
            <w:r>
              <w:rPr>
                <w:b/>
              </w:rPr>
              <w:t>я</w:t>
            </w:r>
          </w:p>
        </w:tc>
        <w:tc>
          <w:tcPr>
            <w:tcW w:w="180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спорта и демографии администрации района,                                 МАУ ДОД ДООЦ                (ФК и С)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</w:t>
            </w:r>
          </w:p>
        </w:tc>
      </w:tr>
      <w:tr w:rsidR="007A7CDA" w:rsidRPr="002D594B" w:rsidTr="00173C1E">
        <w:trPr>
          <w:trHeight w:val="841"/>
        </w:trPr>
        <w:tc>
          <w:tcPr>
            <w:tcW w:w="306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2.Участие в Чемпионате                и первенстве Липецкой области по лыжным гонкам среди городов и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районов. 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ФСК</w:t>
            </w:r>
          </w:p>
        </w:tc>
        <w:tc>
          <w:tcPr>
            <w:tcW w:w="288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A7CDA" w:rsidRPr="002D594B" w:rsidTr="00173C1E">
        <w:trPr>
          <w:trHeight w:val="841"/>
        </w:trPr>
        <w:tc>
          <w:tcPr>
            <w:tcW w:w="306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3. Участие в областных соревнованиях по лыжам гонкам</w:t>
            </w:r>
            <w:r w:rsidRPr="00144087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Лыжня России – 20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февраля 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с. Ленино</w:t>
            </w:r>
          </w:p>
        </w:tc>
        <w:tc>
          <w:tcPr>
            <w:tcW w:w="288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7A7CDA" w:rsidRPr="002D594B" w:rsidTr="00173C1E">
        <w:trPr>
          <w:trHeight w:val="841"/>
        </w:trPr>
        <w:tc>
          <w:tcPr>
            <w:tcW w:w="306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Первенстве Липецкой области по лыжным гонкам среди юношей и девушек.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февраль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(ФК и С) п. Добринка</w:t>
            </w:r>
          </w:p>
        </w:tc>
        <w:tc>
          <w:tcPr>
            <w:tcW w:w="180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</w:tbl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50B5BA73" wp14:editId="66BEBF97">
                <wp:extent cx="3177540" cy="297180"/>
                <wp:effectExtent l="0" t="1270" r="0" b="0"/>
                <wp:docPr id="13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77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144087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Лёгкая атлетика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28" type="#_x0000_t202" style="width:250.2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144087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Лёгкая атлетика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39"/>
      </w:tblGrid>
      <w:tr w:rsidR="007A7CDA" w:rsidRPr="002D594B" w:rsidTr="00173C1E">
        <w:tc>
          <w:tcPr>
            <w:tcW w:w="3240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00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39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2D594B" w:rsidRDefault="007A7CDA" w:rsidP="007A7CDA">
      <w:pPr>
        <w:jc w:val="center"/>
      </w:pP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559"/>
        <w:gridCol w:w="1843"/>
        <w:gridCol w:w="2693"/>
        <w:gridCol w:w="1701"/>
      </w:tblGrid>
      <w:tr w:rsidR="007A7CDA" w:rsidRPr="002D594B" w:rsidTr="00173C1E">
        <w:tc>
          <w:tcPr>
            <w:tcW w:w="3403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>1.Чемпионат</w:t>
            </w:r>
            <w:r>
              <w:rPr>
                <w:b/>
              </w:rPr>
              <w:t xml:space="preserve"> </w:t>
            </w:r>
            <w:r w:rsidRPr="002D594B">
              <w:rPr>
                <w:b/>
              </w:rPr>
              <w:t>Добринского района по лёгкой атлетике.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559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Апрель</w:t>
            </w:r>
            <w:r>
              <w:rPr>
                <w:b/>
              </w:rPr>
              <w:t>-май</w:t>
            </w:r>
            <w:r w:rsidRPr="00093E97">
              <w:rPr>
                <w:b/>
              </w:rPr>
              <w:t xml:space="preserve">  </w:t>
            </w:r>
          </w:p>
        </w:tc>
        <w:tc>
          <w:tcPr>
            <w:tcW w:w="1843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п. Добринка</w:t>
            </w:r>
          </w:p>
        </w:tc>
        <w:tc>
          <w:tcPr>
            <w:tcW w:w="2693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 п. Добринка</w:t>
            </w:r>
          </w:p>
        </w:tc>
        <w:tc>
          <w:tcPr>
            <w:tcW w:w="1701" w:type="dxa"/>
          </w:tcPr>
          <w:p w:rsidR="007A7CDA" w:rsidRPr="002D594B" w:rsidRDefault="007A7CDA" w:rsidP="00173C1E">
            <w:pPr>
              <w:jc w:val="center"/>
              <w:rPr>
                <w:b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>
              <w:rPr>
                <w:b/>
              </w:rPr>
              <w:t>1</w:t>
            </w:r>
            <w:r w:rsidRPr="002D594B">
              <w:rPr>
                <w:b/>
              </w:rPr>
              <w:t>0</w:t>
            </w:r>
          </w:p>
        </w:tc>
      </w:tr>
      <w:tr w:rsidR="007A7CDA" w:rsidRPr="002D594B" w:rsidTr="00173C1E">
        <w:tc>
          <w:tcPr>
            <w:tcW w:w="3403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2.Участие в Первенстве Липецкой области по лёгкой атлетике среди юношей и девушек.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май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</w:t>
            </w: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7A7CDA" w:rsidRPr="002D594B" w:rsidTr="00173C1E">
        <w:trPr>
          <w:trHeight w:val="1701"/>
        </w:trPr>
        <w:tc>
          <w:tcPr>
            <w:tcW w:w="3403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3.Районная легкоатлетическая эстафета, на призы газеты «Добринские вести».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мая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района, МАУ ДОД ДООЦ                 (ФК и С)</w:t>
            </w: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173C1E">
        <w:tc>
          <w:tcPr>
            <w:tcW w:w="3403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4.Участие в областном легкоатлетическом кроссе 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Липецк, лыжная база ОАО НЛМК 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7CDA" w:rsidRPr="002D594B" w:rsidTr="00173C1E">
        <w:tc>
          <w:tcPr>
            <w:tcW w:w="3403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лёгкой атлетике среди городов и районов.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-июнь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7CDA" w:rsidRPr="002D594B" w:rsidTr="00173C1E">
        <w:tc>
          <w:tcPr>
            <w:tcW w:w="3403" w:type="dxa"/>
          </w:tcPr>
          <w:p w:rsidR="007A7CDA" w:rsidRDefault="007A7CDA" w:rsidP="00173C1E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6.Чемпионат </w:t>
            </w:r>
          </w:p>
          <w:p w:rsidR="007A7CDA" w:rsidRPr="00144087" w:rsidRDefault="007A7CDA" w:rsidP="00173C1E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 района по</w:t>
            </w:r>
            <w: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легкоатлетическому кроссу.</w:t>
            </w:r>
          </w:p>
          <w:p w:rsidR="007A7CDA" w:rsidRPr="00144087" w:rsidRDefault="007A7CDA" w:rsidP="00173C1E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7A7CDA" w:rsidRPr="002D594B" w:rsidTr="00173C1E">
        <w:tc>
          <w:tcPr>
            <w:tcW w:w="3403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Чемпионате и первенстве Липецкой области по легкоатлетическому кроссу среди городов и районов.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-октябрь</w:t>
            </w:r>
          </w:p>
        </w:tc>
        <w:tc>
          <w:tcPr>
            <w:tcW w:w="184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</w:tbl>
    <w:p w:rsidR="007A7CDA" w:rsidRDefault="007A7CDA" w:rsidP="007A7CDA">
      <w:pPr>
        <w:jc w:val="center"/>
      </w:pPr>
    </w:p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3EC900B0" wp14:editId="402C2AF1">
                <wp:extent cx="4937760" cy="609600"/>
                <wp:effectExtent l="0" t="0" r="0" b="0"/>
                <wp:docPr id="14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9377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144087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Настольный теннис</w:t>
                            </w:r>
                          </w:p>
                          <w:p w:rsidR="009D59BA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029" type="#_x0000_t202" style="width:388.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" filled="f" stroked="f">
                <v:stroke joinstyle="round"/>
                <o:lock v:ext="edit" shapetype="t"/>
                <v:textbox>
                  <w:txbxContent>
                    <w:p w:rsidR="009D59BA" w:rsidRPr="00144087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Настольный теннис</w:t>
                      </w:r>
                    </w:p>
                    <w:p w:rsidR="009D59BA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620"/>
        <w:gridCol w:w="1620"/>
        <w:gridCol w:w="2620"/>
        <w:gridCol w:w="1559"/>
      </w:tblGrid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>1.Чемпионат Добринского муниципального района по настольному теннису среди мужчин и женщин.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Март </w:t>
            </w:r>
            <w:r w:rsidRPr="00093E97">
              <w:rPr>
                <w:b/>
              </w:rPr>
              <w:t xml:space="preserve">октябрь </w:t>
            </w: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п. Добринка </w:t>
            </w:r>
          </w:p>
        </w:tc>
        <w:tc>
          <w:tcPr>
            <w:tcW w:w="2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спорта и демографии администрации района</w:t>
            </w:r>
          </w:p>
        </w:tc>
        <w:tc>
          <w:tcPr>
            <w:tcW w:w="1559" w:type="dxa"/>
          </w:tcPr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40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2.Первенство Добринского муниципального района по настольному теннису среди учащихся образовательных учреждений.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Чемпионате Липецкой области по настольному теннису среди городов и районов.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ноябрь-декабрь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Первенство Добринского муниципального района по настольному теннису среди молодёжи.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Открытый чемпионат Добринского муниципального района по настольному теннису среди мужчин и женщин.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6.Чемпионат Добринского района по настольному теннису среди мужчин и женщин.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  <w:p w:rsidR="00E26E0B" w:rsidRPr="00144087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7.Участие в областных соревнованиях по настольному теннису  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E26E0B">
        <w:tc>
          <w:tcPr>
            <w:tcW w:w="3780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8.Кубок Добринского района                  по настольному теннису среди мужчин и женщин.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февраль-ноябрь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9783291" wp14:editId="1338EEC6">
                <wp:extent cx="3604260" cy="650240"/>
                <wp:effectExtent l="0" t="1270" r="0" b="0"/>
                <wp:docPr id="15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604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144087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Мини-футбол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8" o:spid="_x0000_s1030" type="#_x0000_t202" style="width:283.8pt;height: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144087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Мини-футбол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2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620"/>
        <w:gridCol w:w="2065"/>
        <w:gridCol w:w="2552"/>
        <w:gridCol w:w="1730"/>
      </w:tblGrid>
      <w:tr w:rsidR="007A7CDA" w:rsidRPr="002D594B" w:rsidTr="00173C1E">
        <w:tc>
          <w:tcPr>
            <w:tcW w:w="3261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2065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3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муниципального района по мини-футболу </w:t>
            </w: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>Ноябрь-декабрь</w:t>
            </w:r>
          </w:p>
        </w:tc>
        <w:tc>
          <w:tcPr>
            <w:tcW w:w="2065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 п. Добринка</w:t>
            </w: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 спорта и демографии администрации района</w:t>
            </w: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</w:tc>
        <w:tc>
          <w:tcPr>
            <w:tcW w:w="1730" w:type="dxa"/>
          </w:tcPr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2.Кубок Добринского района по мини-футболу. 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7A7CD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Февраль-март 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3.Открытый турнир Добринского района по мини-футболу среди юношей, памяти М.В.Беляева.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(ФК и С)                         п. Добринка</w:t>
            </w:r>
          </w:p>
        </w:tc>
        <w:tc>
          <w:tcPr>
            <w:tcW w:w="173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4.Открытый турнир по мини-футболу, памяти </w:t>
            </w:r>
            <w:r w:rsidR="00E26E0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.Разарёнова.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января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«Богородицкий ФОК»</w:t>
            </w: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Богородицкий сельсовет</w:t>
            </w:r>
          </w:p>
        </w:tc>
        <w:tc>
          <w:tcPr>
            <w:tcW w:w="173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Участие в Чемпионате Липецкой области по мини-футболу среди городов и районов.</w:t>
            </w:r>
          </w:p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  </w:t>
            </w:r>
          </w:p>
        </w:tc>
        <w:tc>
          <w:tcPr>
            <w:tcW w:w="206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552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6.Открытый чемпионат Добринского района по мини-футболу.</w:t>
            </w: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-декабрь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(ФК и С)                      п. Добринка </w:t>
            </w: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3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7.Районный этап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7A7CDA" w:rsidRPr="00144087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                    п. Добринка</w:t>
            </w: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п. Добринка</w:t>
            </w:r>
          </w:p>
        </w:tc>
        <w:tc>
          <w:tcPr>
            <w:tcW w:w="1730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8.Участие в областном этапе  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-февраль </w:t>
            </w:r>
          </w:p>
        </w:tc>
        <w:tc>
          <w:tcPr>
            <w:tcW w:w="2065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Грязи,               г. Усмань,                г. Липецк</w:t>
            </w:r>
          </w:p>
        </w:tc>
        <w:tc>
          <w:tcPr>
            <w:tcW w:w="2552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730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областных соревнованиях по мини-футболу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65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552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</w:tc>
        <w:tc>
          <w:tcPr>
            <w:tcW w:w="173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областных соревнованиях по мини-футболу среди ветеранов.</w:t>
            </w:r>
          </w:p>
        </w:tc>
        <w:tc>
          <w:tcPr>
            <w:tcW w:w="1620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65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11.Открытый турнир по мини-футболу среди команд ветеранов 50 +</w:t>
            </w:r>
          </w:p>
        </w:tc>
        <w:tc>
          <w:tcPr>
            <w:tcW w:w="162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C027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  </w:t>
            </w:r>
          </w:p>
        </w:tc>
        <w:tc>
          <w:tcPr>
            <w:tcW w:w="2065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                    п. Добринка</w:t>
            </w: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A7CDA" w:rsidRPr="002D594B" w:rsidTr="00173C1E">
        <w:tc>
          <w:tcPr>
            <w:tcW w:w="3261" w:type="dxa"/>
          </w:tcPr>
          <w:p w:rsidR="007A7CDA" w:rsidRPr="001C027E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12.Открытый турнир по миди-футболу среди ветеранов.</w:t>
            </w:r>
          </w:p>
        </w:tc>
        <w:tc>
          <w:tcPr>
            <w:tcW w:w="162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 </w:t>
            </w:r>
          </w:p>
        </w:tc>
        <w:tc>
          <w:tcPr>
            <w:tcW w:w="2065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Парк </w:t>
            </w:r>
          </w:p>
          <w:p w:rsidR="00E26E0B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 </w:t>
            </w:r>
          </w:p>
          <w:p w:rsidR="007A7CDA" w:rsidRPr="00144087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552" w:type="dxa"/>
          </w:tcPr>
          <w:p w:rsidR="007A7CDA" w:rsidRPr="00144087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Pr="002D594B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A2CCC6B" wp14:editId="73AAD7F8">
                <wp:extent cx="4716780" cy="449580"/>
                <wp:effectExtent l="0" t="0" r="0" b="0"/>
                <wp:docPr id="16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71678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1C027E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027E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Спортивный туризм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" o:spid="_x0000_s1031" type="#_x0000_t202" style="width:371.4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1C027E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C027E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Спортивный туризм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7A7CDA" w:rsidRPr="002D594B" w:rsidTr="00173C1E">
        <w:tc>
          <w:tcPr>
            <w:tcW w:w="306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0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7A7CDA" w:rsidRP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7C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18"/>
        <w:gridCol w:w="1843"/>
        <w:gridCol w:w="2835"/>
        <w:gridCol w:w="1804"/>
      </w:tblGrid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1.Участие в Чемпионате Липецкой области по спортивному туризму. 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Грязинский район</w:t>
            </w:r>
          </w:p>
        </w:tc>
        <w:tc>
          <w:tcPr>
            <w:tcW w:w="2835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804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</w:t>
            </w:r>
            <w:r>
              <w:rPr>
                <w:b/>
              </w:rPr>
              <w:t>Д</w:t>
            </w:r>
            <w:r w:rsidRPr="002D594B">
              <w:rPr>
                <w:b/>
              </w:rPr>
              <w:t xml:space="preserve">обринского района по спортивному туризму. 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618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>Август -</w:t>
            </w:r>
            <w:r w:rsidRPr="00093E97">
              <w:rPr>
                <w:b/>
              </w:rPr>
              <w:t>сентябрь</w:t>
            </w:r>
          </w:p>
        </w:tc>
        <w:tc>
          <w:tcPr>
            <w:tcW w:w="1843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35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50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областных соревнованиях по туризму в закрытых помещениях среди учащихся.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835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4.Первенство Добринского района по спортивному туризму в закрытых помещениях 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835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областных соревнованиях по туризму.</w:t>
            </w:r>
          </w:p>
        </w:tc>
        <w:tc>
          <w:tcPr>
            <w:tcW w:w="1618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35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</w:tbl>
    <w:p w:rsidR="007A7CDA" w:rsidRDefault="007A7CDA" w:rsidP="007A7CDA">
      <w:pPr>
        <w:jc w:val="center"/>
      </w:pPr>
    </w:p>
    <w:p w:rsidR="007A7CDA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C2C40A6" wp14:editId="48B90E60">
                <wp:extent cx="4381500" cy="426720"/>
                <wp:effectExtent l="0" t="0" r="0" b="0"/>
                <wp:docPr id="1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815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Шахматы</w:t>
                            </w:r>
                          </w:p>
                          <w:p w:rsidR="009D59BA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9D59BA" w:rsidRPr="00FF5342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1" o:spid="_x0000_s1032" type="#_x0000_t202" style="width:345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" filled="f" stroked="f">
                <v:stroke joinstyle="round"/>
                <o:lock v:ext="edit" shapetype="t"/>
                <v:textbox>
                  <w:txbxContent>
                    <w:p w:rsidR="009D59BA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Шахматы</w:t>
                      </w:r>
                    </w:p>
                    <w:p w:rsidR="009D59BA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9D59BA" w:rsidRPr="00FF5342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A7CDA" w:rsidRDefault="007A7CDA" w:rsidP="007A7CDA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2D594B" w:rsidRDefault="007A7CDA" w:rsidP="007A7CDA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7A7CDA" w:rsidRPr="002D594B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1.Участие в Чемпионате Липецкой области по шахматам среди сельских шахматистов.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88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2D594B" w:rsidRDefault="007A7CDA" w:rsidP="00173C1E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</w:t>
            </w:r>
            <w:r>
              <w:rPr>
                <w:b/>
              </w:rPr>
              <w:t>Д</w:t>
            </w:r>
            <w:r w:rsidRPr="002D594B">
              <w:rPr>
                <w:b/>
              </w:rPr>
              <w:t xml:space="preserve">обринского </w:t>
            </w:r>
            <w:r>
              <w:rPr>
                <w:b/>
              </w:rPr>
              <w:t>м</w:t>
            </w:r>
            <w:r w:rsidRPr="002D594B">
              <w:rPr>
                <w:b/>
              </w:rPr>
              <w:t xml:space="preserve">униципального района по шахматам.    </w:t>
            </w:r>
          </w:p>
          <w:p w:rsidR="007A7CDA" w:rsidRPr="002D594B" w:rsidRDefault="007A7CDA" w:rsidP="00173C1E">
            <w:pPr>
              <w:rPr>
                <w:b/>
              </w:rPr>
            </w:pPr>
          </w:p>
        </w:tc>
        <w:tc>
          <w:tcPr>
            <w:tcW w:w="162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Март  </w:t>
            </w:r>
          </w:p>
        </w:tc>
        <w:tc>
          <w:tcPr>
            <w:tcW w:w="180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7A7CDA" w:rsidRPr="00093E97" w:rsidRDefault="007A7CDA" w:rsidP="00173C1E">
            <w:pPr>
              <w:jc w:val="center"/>
              <w:rPr>
                <w:b/>
              </w:rPr>
            </w:pPr>
          </w:p>
          <w:p w:rsidR="007A7CDA" w:rsidRPr="00093E97" w:rsidRDefault="007A7CDA" w:rsidP="00173C1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молодёжи,     спорта и демографии администрации района  </w:t>
            </w:r>
          </w:p>
        </w:tc>
        <w:tc>
          <w:tcPr>
            <w:tcW w:w="1800" w:type="dxa"/>
          </w:tcPr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</w:p>
          <w:p w:rsidR="007A7CDA" w:rsidRPr="002D594B" w:rsidRDefault="007A7CDA" w:rsidP="00173C1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14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Участие в Чемпионате области по быстрым шахматам.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Январь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7CDA" w:rsidRPr="002D594B" w:rsidTr="00173C1E">
        <w:trPr>
          <w:trHeight w:val="889"/>
        </w:trPr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4. Открытое личное Первенство Добринского муниципального района по шахматам, посвященное Дню защитника Отечества.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7A7CDA" w:rsidRPr="00FF5342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  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шахматам.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-октябрь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91F05" w:rsidRDefault="007A7CDA" w:rsidP="00173C1E">
            <w:pPr>
              <w:shd w:val="clear" w:color="auto" w:fill="FFFFFF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6.Участие в личном первенстве Липецкой области по шахматам. </w:t>
            </w:r>
          </w:p>
          <w:p w:rsidR="007A7CDA" w:rsidRPr="00F91F05" w:rsidRDefault="007A7CDA" w:rsidP="00173C1E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областном первенство среди сельских шахматистов.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8.Участие в лично-командном первенстве области среди сельских шахматистов по классическим шахматам.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-апрель</w:t>
            </w: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9.Открытое первенство Добринского района по шахматам.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Июн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10.Первенство Добринского района по шахматам среди школьников.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7A7CDA" w:rsidRPr="002D594B" w:rsidTr="00173C1E">
        <w:tc>
          <w:tcPr>
            <w:tcW w:w="3060" w:type="dxa"/>
          </w:tcPr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областных соревнованиях по шахматам среди школьников.</w:t>
            </w:r>
          </w:p>
          <w:p w:rsidR="007A7CDA" w:rsidRPr="00FF534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-декабрь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F534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</w:tbl>
    <w:p w:rsidR="007A7CDA" w:rsidRDefault="007A7CDA" w:rsidP="007A7CDA">
      <w:pPr>
        <w:jc w:val="center"/>
        <w:rPr>
          <w:sz w:val="32"/>
          <w:szCs w:val="32"/>
        </w:rPr>
      </w:pPr>
    </w:p>
    <w:p w:rsidR="007A7CDA" w:rsidRDefault="007A7CDA" w:rsidP="007A7CDA">
      <w:pPr>
        <w:jc w:val="center"/>
        <w:rPr>
          <w:sz w:val="32"/>
          <w:szCs w:val="32"/>
        </w:rPr>
      </w:pPr>
    </w:p>
    <w:p w:rsidR="007A7CDA" w:rsidRDefault="007A7CDA" w:rsidP="007A7CDA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>
        <w:rPr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Баскетбол</w:t>
      </w:r>
      <w:r>
        <w:rPr>
          <w:sz w:val="32"/>
          <w:szCs w:val="32"/>
        </w:rPr>
        <w:t xml:space="preserve"> </w:t>
      </w:r>
    </w:p>
    <w:p w:rsidR="007A7CDA" w:rsidRPr="002D594B" w:rsidRDefault="007A7CDA" w:rsidP="007A7CDA">
      <w:pPr>
        <w:jc w:val="center"/>
        <w:rPr>
          <w:sz w:val="32"/>
          <w:szCs w:val="32"/>
        </w:rPr>
      </w:pP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945"/>
        <w:gridCol w:w="2551"/>
        <w:gridCol w:w="1843"/>
      </w:tblGrid>
      <w:tr w:rsidR="007A7CDA" w:rsidRPr="002D594B" w:rsidTr="00173C1E">
        <w:tc>
          <w:tcPr>
            <w:tcW w:w="324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945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55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43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участников </w:t>
            </w:r>
          </w:p>
        </w:tc>
      </w:tr>
      <w:tr w:rsidR="007A7CDA" w:rsidRPr="002D594B" w:rsidTr="00173C1E">
        <w:tc>
          <w:tcPr>
            <w:tcW w:w="324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1.Чемпионат Добринского района по баскетболу.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45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43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D594B" w:rsidTr="00173C1E">
        <w:tc>
          <w:tcPr>
            <w:tcW w:w="324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2.Первенство района по баскетболу среди юношей                 и девушек.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45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255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2D594B" w:rsidTr="00173C1E">
        <w:tc>
          <w:tcPr>
            <w:tcW w:w="324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3.Участие в зональных областных соревнованиях по баскетболу среди юношей и девушек. 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-декабрь</w:t>
            </w:r>
          </w:p>
        </w:tc>
        <w:tc>
          <w:tcPr>
            <w:tcW w:w="1945" w:type="dxa"/>
          </w:tcPr>
          <w:p w:rsidR="007A7CDA" w:rsidRPr="00ED57E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D57E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D57E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7E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A7CDA" w:rsidRPr="009D59BA" w:rsidTr="00173C1E">
        <w:trPr>
          <w:trHeight w:val="833"/>
        </w:trPr>
        <w:tc>
          <w:tcPr>
            <w:tcW w:w="3240" w:type="dxa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открытом первенстве г. Липецка                    по баскетболу.</w:t>
            </w:r>
          </w:p>
        </w:tc>
        <w:tc>
          <w:tcPr>
            <w:tcW w:w="1620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  календарю</w:t>
            </w: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5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A7CDA" w:rsidRPr="002D594B" w:rsidTr="00173C1E">
        <w:trPr>
          <w:trHeight w:val="833"/>
        </w:trPr>
        <w:tc>
          <w:tcPr>
            <w:tcW w:w="324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5.Открытый турнир по баскетболу среди молодёжи, памяти В.Ю.Николашина.</w:t>
            </w:r>
          </w:p>
        </w:tc>
        <w:tc>
          <w:tcPr>
            <w:tcW w:w="162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 </w:t>
            </w:r>
          </w:p>
        </w:tc>
        <w:tc>
          <w:tcPr>
            <w:tcW w:w="1945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2551" w:type="dxa"/>
          </w:tcPr>
          <w:p w:rsidR="007A7CDA" w:rsidRPr="00ED57E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D57EE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57E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</w:t>
            </w:r>
          </w:p>
        </w:tc>
      </w:tr>
    </w:tbl>
    <w:p w:rsidR="007A7CDA" w:rsidRDefault="007A7CDA" w:rsidP="007A7CDA">
      <w:pPr>
        <w:jc w:val="center"/>
        <w:rPr>
          <w:color w:val="000000"/>
          <w:sz w:val="19"/>
          <w:szCs w:val="19"/>
        </w:rPr>
      </w:pPr>
    </w:p>
    <w:p w:rsidR="007A7CDA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167906F7" wp14:editId="3C0CDFBD">
                <wp:extent cx="3070860" cy="365760"/>
                <wp:effectExtent l="0" t="0" r="0" b="0"/>
                <wp:docPr id="1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708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F91F05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3" o:spid="_x0000_s1033" type="#_x0000_t202" style="width:241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F91F05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A7CDA" w:rsidRPr="002D594B" w:rsidRDefault="007A7CDA" w:rsidP="007A7CDA">
      <w:pPr>
        <w:jc w:val="center"/>
        <w:rPr>
          <w:sz w:val="32"/>
          <w:szCs w:val="32"/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7A7CDA" w:rsidRPr="00F91F05" w:rsidTr="00173C1E">
        <w:tc>
          <w:tcPr>
            <w:tcW w:w="306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F91F05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7A7CDA" w:rsidRPr="00F91F05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1.Первенство Добринского района по футболу среди юношей. 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-октябрь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F91F05" w:rsidTr="00173C1E">
        <w:tc>
          <w:tcPr>
            <w:tcW w:w="306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2.Районный турнир по мини-футболу среди школьников «Кожаный мяч».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-июнь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 п. Добринка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F91F05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областном турнире по футболу среди школьников «Кожаный мяч».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-июнь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 ДООЦ                           (ФК и С)                         п. Добринка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A7CDA" w:rsidRPr="00C13519" w:rsidTr="00925843">
        <w:tc>
          <w:tcPr>
            <w:tcW w:w="3060" w:type="dxa"/>
            <w:shd w:val="clear" w:color="auto" w:fill="FFFFFF" w:themeFill="background1"/>
          </w:tcPr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4.Участие в Первенстве Липецкой области по футболу среди команд                 </w:t>
            </w:r>
            <w:r w:rsidR="00C13519"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дивизиона.</w:t>
            </w:r>
          </w:p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октябрь</w:t>
            </w:r>
          </w:p>
        </w:tc>
        <w:tc>
          <w:tcPr>
            <w:tcW w:w="162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454AF9"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241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7A7CDA" w:rsidRPr="00F91F05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футболу среди команд                 1 дивизиона.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октябрь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C1351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Каверинский сельсовет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7A7CDA" w:rsidRPr="005F51FA" w:rsidTr="00925843">
        <w:tc>
          <w:tcPr>
            <w:tcW w:w="3060" w:type="dxa"/>
            <w:shd w:val="clear" w:color="auto" w:fill="FFFFFF" w:themeFill="background1"/>
          </w:tcPr>
          <w:p w:rsidR="00C13519" w:rsidRPr="009D59BA" w:rsidRDefault="007A7CDA" w:rsidP="00C1351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</w:t>
            </w:r>
            <w:r w:rsidR="00C13519"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Участие в Первенстве Липецкой области по футболу (8 х 8 ) 50 лет                 и старше 2020 года.</w:t>
            </w:r>
          </w:p>
          <w:p w:rsidR="007A7CDA" w:rsidRPr="009D59B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62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  <w:shd w:val="clear" w:color="auto" w:fill="FFFFFF" w:themeFill="background1"/>
          </w:tcPr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3519" w:rsidRPr="009D59BA" w:rsidRDefault="00C13519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D59B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7A7CDA" w:rsidRPr="00F91F05" w:rsidTr="00173C1E">
        <w:tc>
          <w:tcPr>
            <w:tcW w:w="3060" w:type="dxa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7.Чемпионат Добринского района по футболу среди юношей. </w:t>
            </w:r>
          </w:p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-октябрь</w:t>
            </w:r>
          </w:p>
        </w:tc>
        <w:tc>
          <w:tcPr>
            <w:tcW w:w="162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1205A7" w:rsidRPr="00F91F05" w:rsidTr="00173C1E">
        <w:tc>
          <w:tcPr>
            <w:tcW w:w="3060" w:type="dxa"/>
          </w:tcPr>
          <w:p w:rsidR="00091D72" w:rsidRPr="009D59BA" w:rsidRDefault="001205A7" w:rsidP="00091D72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</w:t>
            </w:r>
            <w:r w:rsidR="00091D72" w:rsidRPr="009D59BA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«Областной турнир по футболу среди ветеранов    «Негаснущие звезды».</w:t>
            </w:r>
          </w:p>
          <w:p w:rsidR="001205A7" w:rsidRPr="009D59BA" w:rsidRDefault="001205A7" w:rsidP="00091D72">
            <w:pPr>
              <w:ind w:hanging="108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1205A7" w:rsidRPr="009D59BA" w:rsidRDefault="001205A7" w:rsidP="00091D72">
            <w:pPr>
              <w:ind w:firstLine="93"/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1D72" w:rsidRPr="009D59BA" w:rsidRDefault="00091D72" w:rsidP="00091D72">
            <w:pPr>
              <w:ind w:firstLine="93"/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Ноябрь-январь</w:t>
            </w:r>
          </w:p>
        </w:tc>
        <w:tc>
          <w:tcPr>
            <w:tcW w:w="1620" w:type="dxa"/>
          </w:tcPr>
          <w:p w:rsidR="001205A7" w:rsidRPr="009D59BA" w:rsidRDefault="001205A7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1D72" w:rsidRPr="009D59BA" w:rsidRDefault="00091D72" w:rsidP="00091D72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  <w:p w:rsidR="00BD230A" w:rsidRPr="009D59BA" w:rsidRDefault="00BD230A" w:rsidP="00091D72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67" w:type="dxa"/>
          </w:tcPr>
          <w:p w:rsidR="00BD230A" w:rsidRPr="009D59BA" w:rsidRDefault="00BD230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D230A" w:rsidRPr="009D59BA" w:rsidRDefault="00BD230A" w:rsidP="00173C1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1205A7" w:rsidRPr="009D59BA" w:rsidRDefault="001205A7" w:rsidP="00173C1E">
            <w:pPr>
              <w:jc w:val="center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1D72" w:rsidRPr="009D59BA" w:rsidRDefault="00091D72" w:rsidP="00173C1E">
            <w:pPr>
              <w:jc w:val="center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1D72" w:rsidRPr="009D59BA" w:rsidRDefault="00BD230A" w:rsidP="00173C1E">
            <w:pPr>
              <w:jc w:val="center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D59BA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54F01D5E" wp14:editId="1AA37279">
                <wp:extent cx="2103120" cy="448310"/>
                <wp:effectExtent l="0" t="0" r="0" b="8890"/>
                <wp:docPr id="20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031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F91F05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Тхэквондо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4" o:spid="_x0000_s1034" type="#_x0000_t202" style="width:165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" filled="f" stroked="f">
                <v:stroke joinstyle="round"/>
                <o:lock v:ext="edit" shapetype="t"/>
                <v:textbox>
                  <w:txbxContent>
                    <w:p w:rsidR="009D59BA" w:rsidRPr="00F91F05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Тхэквондо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6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560"/>
        <w:gridCol w:w="1842"/>
        <w:gridCol w:w="2552"/>
        <w:gridCol w:w="1701"/>
      </w:tblGrid>
      <w:tr w:rsidR="007A7CDA" w:rsidRPr="00F91F05" w:rsidTr="00173C1E">
        <w:tc>
          <w:tcPr>
            <w:tcW w:w="3413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2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0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F91F05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1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3402"/>
        <w:gridCol w:w="1559"/>
        <w:gridCol w:w="1843"/>
        <w:gridCol w:w="2552"/>
        <w:gridCol w:w="1559"/>
        <w:gridCol w:w="192"/>
      </w:tblGrid>
      <w:tr w:rsidR="007A7CDA" w:rsidRPr="00F91F05" w:rsidTr="00454AF9">
        <w:tc>
          <w:tcPr>
            <w:tcW w:w="3413" w:type="dxa"/>
            <w:gridSpan w:val="2"/>
          </w:tcPr>
          <w:p w:rsidR="007A7CDA" w:rsidRPr="00F91F05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1.Открытое первенство Добринского района по тхэквондо среди детей </w:t>
            </w:r>
          </w:p>
        </w:tc>
        <w:tc>
          <w:tcPr>
            <w:tcW w:w="1559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7A7CD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ноябрь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  <w:gridSpan w:val="2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F91F05" w:rsidTr="00454AF9">
        <w:tc>
          <w:tcPr>
            <w:tcW w:w="3413" w:type="dxa"/>
            <w:gridSpan w:val="2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асти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юношей и девушек.</w:t>
            </w:r>
          </w:p>
          <w:p w:rsidR="007A7CDA" w:rsidRPr="007B603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  <w:gridSpan w:val="2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F91F05" w:rsidTr="00454AF9">
        <w:tc>
          <w:tcPr>
            <w:tcW w:w="3413" w:type="dxa"/>
            <w:gridSpan w:val="2"/>
          </w:tcPr>
          <w:p w:rsidR="007A7CDA" w:rsidRPr="007B603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Участие в детско –юношеском турнире, посвященный памяти</w:t>
            </w:r>
          </w:p>
          <w:p w:rsidR="007A7CDA" w:rsidRPr="007B603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первого президента тхэквондо Федулова г. Липецк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7B603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  <w:gridSpan w:val="2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A7CDA" w:rsidRPr="00093E97" w:rsidTr="00454A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2F2F2" w:themeFill="background1" w:themeFillShade="F2"/>
          <w:tblLook w:val="0000" w:firstRow="0" w:lastRow="0" w:firstColumn="0" w:lastColumn="0" w:noHBand="0" w:noVBand="0"/>
        </w:tblPrEx>
        <w:trPr>
          <w:gridBefore w:val="1"/>
          <w:gridAfter w:val="1"/>
          <w:wBefore w:w="11" w:type="dxa"/>
          <w:wAfter w:w="192" w:type="dxa"/>
          <w:trHeight w:val="1020"/>
        </w:trPr>
        <w:tc>
          <w:tcPr>
            <w:tcW w:w="10915" w:type="dxa"/>
            <w:gridSpan w:val="5"/>
            <w:shd w:val="clear" w:color="auto" w:fill="F2F2F2" w:themeFill="background1" w:themeFillShade="F2"/>
          </w:tcPr>
          <w:p w:rsidR="007A7CDA" w:rsidRDefault="007A7CDA" w:rsidP="00173C1E">
            <w:pPr>
              <w:jc w:val="center"/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Физкультурно-спортивные мероприятия среди</w:t>
            </w:r>
            <w: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лиц </w:t>
            </w:r>
          </w:p>
          <w:p w:rsidR="007A7CDA" w:rsidRPr="009E00E2" w:rsidRDefault="007A7CDA" w:rsidP="00173C1E">
            <w:pPr>
              <w:jc w:val="center"/>
              <w:rPr>
                <w:b/>
                <w:sz w:val="32"/>
                <w:szCs w:val="32"/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 ограниченными возможностями 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sz w:val="32"/>
          <w:szCs w:val="32"/>
        </w:rPr>
        <w:t xml:space="preserve">                           </w: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620"/>
        <w:gridCol w:w="1980"/>
        <w:gridCol w:w="2700"/>
        <w:gridCol w:w="1980"/>
      </w:tblGrid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7A7CD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ориентированию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лыжным гонкам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шашкам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легкой атлетике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настольному теннису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7A7CD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лыжным гонкам среди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учащихся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7A7CD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.Чемпионат Добринского района                    по стрельбе из пневматической винтовки среди инвалидов.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лыжным гонкам среди инвалидов.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9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плаванию среди слепых.</w:t>
            </w: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лёгкой атлетике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лиц с ограниченными возможностями.</w:t>
            </w:r>
          </w:p>
          <w:p w:rsidR="007A7CDA" w:rsidRPr="009E00E2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ДС «Молодёжный»</w:t>
            </w: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980" w:type="dxa"/>
          </w:tcPr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9E00E2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.Открытый чемпионат Добринского района по плаванию среди слепых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-ноябрь</w:t>
            </w:r>
          </w:p>
        </w:tc>
        <w:tc>
          <w:tcPr>
            <w:tcW w:w="198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  п. Добринка</w:t>
            </w:r>
          </w:p>
        </w:tc>
        <w:tc>
          <w:tcPr>
            <w:tcW w:w="270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Pr="00EB781D" w:rsidRDefault="007A7CDA" w:rsidP="007A7CD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спартакиаде Липецкой области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инвалидов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</w:tc>
        <w:tc>
          <w:tcPr>
            <w:tcW w:w="162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0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A7CDA" w:rsidRPr="002D594B" w:rsidTr="00173C1E">
        <w:tc>
          <w:tcPr>
            <w:tcW w:w="2880" w:type="dxa"/>
          </w:tcPr>
          <w:p w:rsidR="007A7CDA" w:rsidRDefault="007A7CDA" w:rsidP="007A7CD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13.Участие в областных соревнованиях по рыболовному спорту.</w:t>
            </w:r>
          </w:p>
        </w:tc>
        <w:tc>
          <w:tcPr>
            <w:tcW w:w="162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DC55B4">
            <w:pPr>
              <w:jc w:val="center"/>
            </w:pPr>
            <w:r w:rsidRPr="00DC55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</w:t>
            </w:r>
          </w:p>
        </w:tc>
        <w:tc>
          <w:tcPr>
            <w:tcW w:w="198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00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</w:tbl>
    <w:p w:rsidR="007A7CDA" w:rsidRDefault="007A7CDA" w:rsidP="007A7CDA">
      <w:pPr>
        <w:jc w:val="center"/>
        <w:rPr>
          <w:sz w:val="32"/>
          <w:szCs w:val="32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7A7CDA" w:rsidRPr="002D594B" w:rsidTr="00173C1E">
        <w:trPr>
          <w:trHeight w:val="990"/>
        </w:trPr>
        <w:tc>
          <w:tcPr>
            <w:tcW w:w="11199" w:type="dxa"/>
            <w:shd w:val="clear" w:color="auto" w:fill="F2F2F2" w:themeFill="background1" w:themeFillShade="F2"/>
          </w:tcPr>
          <w:p w:rsidR="007A7CDA" w:rsidRPr="00EB781D" w:rsidRDefault="007A7CDA" w:rsidP="00173C1E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Комплексные физкультурно-оздоровительные                                                             и спортивные мероприятия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984"/>
        <w:gridCol w:w="2694"/>
        <w:gridCol w:w="1984"/>
      </w:tblGrid>
      <w:tr w:rsidR="007A7CDA" w:rsidRPr="00EB781D" w:rsidTr="00173C1E">
        <w:tc>
          <w:tcPr>
            <w:tcW w:w="283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984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4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4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EB781D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712"/>
        <w:gridCol w:w="2976"/>
        <w:gridCol w:w="1843"/>
      </w:tblGrid>
      <w:tr w:rsidR="007A7CDA" w:rsidRPr="00EB781D" w:rsidTr="00E26E0B">
        <w:trPr>
          <w:trHeight w:val="95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1.Районная спартакиада допризывной учащейся молодёжи.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7A7CD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Февраль, апрель-май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(ФК и С) п. Добринка, НОУ ДО Добринский  учебно-спортивный центр  ДОСААФ  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EB781D" w:rsidTr="00E26E0B">
        <w:trPr>
          <w:trHeight w:val="95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2.Районная историко-патриотическая спортивная игры «Вперёд, мальчишки!».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A7CDA" w:rsidRPr="00EB781D" w:rsidTr="00E26E0B">
        <w:trPr>
          <w:trHeight w:val="95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3.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з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ональных областных соревнованиях историко-патриотической спортивной игры «Вперёд, мальчишки!». 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образования администрации Добринского района, НОУ ДО Добринский учебно-спортивный центр ДОСААФ  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EB781D" w:rsidTr="00E26E0B">
        <w:trPr>
          <w:trHeight w:val="956"/>
        </w:trPr>
        <w:tc>
          <w:tcPr>
            <w:tcW w:w="2836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4.Районный фестиваль «Президентские состязания».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-май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EB781D" w:rsidTr="00E26E0B">
        <w:trPr>
          <w:trHeight w:val="95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областном фестивале «Президентские состязания».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-май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EB781D" w:rsidTr="00E26E0B">
        <w:tc>
          <w:tcPr>
            <w:tcW w:w="2836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6.Участие в областном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многоборье Г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ТО.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EB781D" w:rsidTr="00E26E0B"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областной спортивной игре «Победа».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Июнь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образования администрации района, НОУ ДО Добринский учебно-спортивный центр ДОСААФ  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A7CDA" w:rsidRPr="002D594B" w:rsidTr="00E26E0B"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8.Спартакиада трудящихся Добринского района.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Парк молодёжи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7A7CDA" w:rsidRPr="002D594B" w:rsidTr="00E26E0B">
        <w:trPr>
          <w:trHeight w:val="106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9.Участие в Спартакиаде трудящихся Липецкой области.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-июнь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</w:t>
            </w:r>
          </w:p>
          <w:p w:rsidR="007A7CDA" w:rsidRPr="00EB781D" w:rsidRDefault="007A7CDA" w:rsidP="007A7CD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демографии администрации района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</w:tr>
      <w:tr w:rsidR="007A7CDA" w:rsidRPr="002D594B" w:rsidTr="00E26E0B"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10.Районный спортивный праздник «День физкультурника».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Сельские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поселения</w:t>
            </w:r>
          </w:p>
        </w:tc>
        <w:tc>
          <w:tcPr>
            <w:tcW w:w="2976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демографии, главы сельских поселений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6 450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фестиваль «Добринский карась» 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рыбной ловле.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май, июль, октябрь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12.Районный фестиваль «Папа, мама, я-спортивная семья!»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МАУ ДО ДООЦ (ФК и С) 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Межпоселенческие соревнования по легкоатлетическому кроссу. </w:t>
            </w:r>
          </w:p>
          <w:p w:rsidR="007A7CDA" w:rsidRPr="00EB781D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712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поселения</w:t>
            </w:r>
          </w:p>
        </w:tc>
        <w:tc>
          <w:tcPr>
            <w:tcW w:w="2976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</w:t>
            </w:r>
          </w:p>
        </w:tc>
        <w:tc>
          <w:tcPr>
            <w:tcW w:w="1843" w:type="dxa"/>
          </w:tcPr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EB781D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Pr="00620F6C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.Районный велопробег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712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поселения</w:t>
            </w:r>
          </w:p>
        </w:tc>
        <w:tc>
          <w:tcPr>
            <w:tcW w:w="2976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</w:t>
            </w: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демографии администрации Добринского муниципального района</w:t>
            </w: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Pr="00620F6C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.Декада спорта и здоровья. </w:t>
            </w:r>
          </w:p>
        </w:tc>
        <w:tc>
          <w:tcPr>
            <w:tcW w:w="1701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1-9 января </w:t>
            </w:r>
          </w:p>
        </w:tc>
        <w:tc>
          <w:tcPr>
            <w:tcW w:w="1712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поселения</w:t>
            </w:r>
          </w:p>
        </w:tc>
        <w:tc>
          <w:tcPr>
            <w:tcW w:w="2976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5 500</w:t>
            </w:r>
          </w:p>
        </w:tc>
      </w:tr>
      <w:tr w:rsidR="007A7CDA" w:rsidRPr="002D594B" w:rsidTr="00E26E0B">
        <w:trPr>
          <w:trHeight w:val="716"/>
        </w:trPr>
        <w:tc>
          <w:tcPr>
            <w:tcW w:w="2836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16.Участие в областных велопробегах. </w:t>
            </w:r>
          </w:p>
        </w:tc>
        <w:tc>
          <w:tcPr>
            <w:tcW w:w="1701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71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20F6C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</w:tbl>
    <w:p w:rsidR="007A7CDA" w:rsidRDefault="007A7CDA" w:rsidP="007A7CDA">
      <w:pPr>
        <w:jc w:val="center"/>
      </w:pPr>
    </w:p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B6B3ED6" wp14:editId="2C565808">
                <wp:extent cx="5798820" cy="381000"/>
                <wp:effectExtent l="0" t="0" r="0" b="0"/>
                <wp:docPr id="21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88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275966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966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Стрельба из пневматической винтовки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7" o:spid="_x0000_s1035" type="#_x0000_t202" style="width:456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" filled="f" stroked="f">
                <v:stroke joinstyle="round"/>
                <o:lock v:ext="edit" shapetype="t"/>
                <v:textbox style="mso-fit-shape-to-text:t">
                  <w:txbxContent>
                    <w:p w:rsidR="009D59BA" w:rsidRPr="00275966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966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Стрельба из пневматической винтовки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708"/>
      </w:tblGrid>
      <w:tr w:rsidR="007A7CDA" w:rsidRPr="00275966" w:rsidTr="00E26E0B">
        <w:tc>
          <w:tcPr>
            <w:tcW w:w="324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  мероприятий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0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0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275966" w:rsidRDefault="007A7CDA" w:rsidP="007A7CD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7A7CDA" w:rsidRPr="00275966" w:rsidTr="00E26E0B">
        <w:tc>
          <w:tcPr>
            <w:tcW w:w="3261" w:type="dxa"/>
          </w:tcPr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муниципального района по стрельбе из пневматической винтовки. </w:t>
            </w:r>
          </w:p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Февраль, май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712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75966" w:rsidTr="00E26E0B">
        <w:tc>
          <w:tcPr>
            <w:tcW w:w="3261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2.Кубок района по стрельбе из пневматической винтовки.</w:t>
            </w:r>
          </w:p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Добринского муниципального района</w:t>
            </w:r>
          </w:p>
        </w:tc>
        <w:tc>
          <w:tcPr>
            <w:tcW w:w="1712" w:type="dxa"/>
          </w:tcPr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7A7CDA" w:rsidRPr="00275966" w:rsidTr="00E26E0B">
        <w:tc>
          <w:tcPr>
            <w:tcW w:w="3261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Первенство Добринского муниципального района по стрельбе.</w:t>
            </w:r>
          </w:p>
          <w:p w:rsidR="007A7CDA" w:rsidRPr="0027596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712" w:type="dxa"/>
          </w:tcPr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7A7CDA" w:rsidRPr="00275966" w:rsidTr="00E26E0B">
        <w:tc>
          <w:tcPr>
            <w:tcW w:w="3261" w:type="dxa"/>
          </w:tcPr>
          <w:p w:rsidR="007A7CDA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4.Соревнования по стрельбе из пневматической винтовки среди сотрудников МЧС. </w:t>
            </w:r>
          </w:p>
        </w:tc>
        <w:tc>
          <w:tcPr>
            <w:tcW w:w="1559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</w:p>
        </w:tc>
        <w:tc>
          <w:tcPr>
            <w:tcW w:w="184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</w:tbl>
    <w:p w:rsidR="007A7CDA" w:rsidRPr="00275966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7"/>
      </w:tblGrid>
      <w:tr w:rsidR="007A7CDA" w:rsidRPr="00275966" w:rsidTr="00E26E0B">
        <w:trPr>
          <w:trHeight w:val="1122"/>
        </w:trPr>
        <w:tc>
          <w:tcPr>
            <w:tcW w:w="11057" w:type="dxa"/>
            <w:shd w:val="clear" w:color="auto" w:fill="F2F2F2" w:themeFill="background1" w:themeFillShade="F2"/>
          </w:tcPr>
          <w:p w:rsidR="007A7CDA" w:rsidRDefault="007A7CDA" w:rsidP="00173C1E">
            <w:pPr>
              <w:jc w:val="center"/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Организация и проведение                                                                          физкультурных и спортивных мероприятий </w:t>
            </w:r>
          </w:p>
          <w:p w:rsidR="007A7CDA" w:rsidRPr="00275966" w:rsidRDefault="007A7CDA" w:rsidP="00173C1E">
            <w:pPr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реализации комплекса ГТО</w:t>
            </w:r>
          </w:p>
        </w:tc>
      </w:tr>
    </w:tbl>
    <w:p w:rsidR="007A7CDA" w:rsidRPr="00275966" w:rsidRDefault="007A7CDA" w:rsidP="007A7CDA">
      <w:pPr>
        <w:jc w:val="center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596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</w:t>
      </w: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9"/>
        <w:gridCol w:w="1620"/>
        <w:gridCol w:w="1498"/>
        <w:gridCol w:w="2410"/>
        <w:gridCol w:w="1701"/>
      </w:tblGrid>
      <w:tr w:rsidR="007A7CDA" w:rsidRPr="00275966" w:rsidTr="00E26E0B">
        <w:tc>
          <w:tcPr>
            <w:tcW w:w="3839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  мероприятий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498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410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A7CDA" w:rsidRPr="00275966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 Соревнования по стрельбе из пневматической винтовки. 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7A7CDA" w:rsidRPr="00275966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2.Весенний фестиваль ГТО среди учащихся.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май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7A7CDA" w:rsidRPr="00275966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3.Соревнования по плаванию среди учащихся.  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апрель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4.Соревнования по легкоатлетическому кроссу среди учащихся.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сентябрь</w:t>
            </w:r>
          </w:p>
        </w:tc>
        <w:tc>
          <w:tcPr>
            <w:tcW w:w="1498" w:type="dxa"/>
          </w:tcPr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5031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5.Соревнования по легкой атлетике среди учащихся.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май</w:t>
            </w:r>
          </w:p>
        </w:tc>
        <w:tc>
          <w:tcPr>
            <w:tcW w:w="1498" w:type="dxa"/>
          </w:tcPr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5031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.С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дача комплекса ГТО среди трудящихся.</w:t>
            </w: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течение года </w:t>
            </w:r>
          </w:p>
        </w:tc>
        <w:tc>
          <w:tcPr>
            <w:tcW w:w="1498" w:type="dxa"/>
          </w:tcPr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5031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Единая неделя ГТО.</w:t>
            </w: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498" w:type="dxa"/>
          </w:tcPr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85031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5031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-450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8.Прием и сдача комплекса ГТО среди учащихся 13-15 лет,16-17 лет. </w:t>
            </w: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течении года 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имний фестиваль ГТО.</w:t>
            </w: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Январь-ф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Центр тестирования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7A7CDA" w:rsidRPr="002D594B" w:rsidTr="00E26E0B">
        <w:tc>
          <w:tcPr>
            <w:tcW w:w="3839" w:type="dxa"/>
          </w:tcPr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Летний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фестиваль ГТО.</w:t>
            </w:r>
          </w:p>
        </w:tc>
        <w:tc>
          <w:tcPr>
            <w:tcW w:w="162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</w:t>
            </w:r>
          </w:p>
        </w:tc>
        <w:tc>
          <w:tcPr>
            <w:tcW w:w="1498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Центр тестирования</w:t>
            </w:r>
          </w:p>
          <w:p w:rsidR="007A7CDA" w:rsidRPr="00DE6F0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275966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6C1443" w:rsidRPr="006C1443" w:rsidTr="006C1443">
        <w:tc>
          <w:tcPr>
            <w:tcW w:w="3839" w:type="dxa"/>
            <w:shd w:val="clear" w:color="auto" w:fill="FFFFFF" w:themeFill="background1"/>
          </w:tcPr>
          <w:p w:rsidR="007A7CDA" w:rsidRPr="006C144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областном фестивале ГТО</w:t>
            </w:r>
            <w:r w:rsidR="00C70582"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семейных команд</w:t>
            </w: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A7CDA" w:rsidRPr="006C144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Февраль, апрель, июль</w:t>
            </w: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70582" w:rsidRPr="006C1443" w:rsidRDefault="00C70582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C70582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14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6C1443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7A7CDA" w:rsidRDefault="007A7CDA" w:rsidP="007A7CDA">
      <w:pPr>
        <w:jc w:val="center"/>
      </w:pPr>
    </w:p>
    <w:p w:rsidR="007A7CDA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385D9E57" wp14:editId="7A904CE3">
                <wp:extent cx="2819400" cy="624840"/>
                <wp:effectExtent l="0" t="0" r="0" b="3810"/>
                <wp:docPr id="3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81940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59BA" w:rsidRPr="00F91F05" w:rsidRDefault="009D59BA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Вольная борьба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222pt;height:4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E0vAIAAMo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" filled="f" stroked="f">
                <v:stroke joinstyle="round"/>
                <o:lock v:ext="edit" shapetype="t"/>
                <v:textbox>
                  <w:txbxContent>
                    <w:p w:rsidR="009D59BA" w:rsidRPr="00F91F05" w:rsidRDefault="009D59BA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Вольная борьба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26E0B" w:rsidRPr="002D594B" w:rsidRDefault="00E26E0B" w:rsidP="007A7CDA">
      <w:pPr>
        <w:jc w:val="center"/>
        <w:rPr>
          <w:sz w:val="32"/>
          <w:szCs w:val="32"/>
        </w:rPr>
      </w:pPr>
    </w:p>
    <w:tbl>
      <w:tblPr>
        <w:tblW w:w="10926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701"/>
        <w:gridCol w:w="1842"/>
        <w:gridCol w:w="2552"/>
        <w:gridCol w:w="1559"/>
      </w:tblGrid>
      <w:tr w:rsidR="007A7CDA" w:rsidRPr="00F91F05" w:rsidTr="00E26E0B">
        <w:tc>
          <w:tcPr>
            <w:tcW w:w="3272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2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59" w:type="dxa"/>
          </w:tcPr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A7CDA" w:rsidRPr="00F91F05" w:rsidRDefault="007A7CDA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0926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701"/>
        <w:gridCol w:w="1701"/>
        <w:gridCol w:w="2552"/>
        <w:gridCol w:w="1700"/>
      </w:tblGrid>
      <w:tr w:rsidR="007A7CDA" w:rsidRPr="00F91F05" w:rsidTr="00E26E0B">
        <w:tc>
          <w:tcPr>
            <w:tcW w:w="3272" w:type="dxa"/>
          </w:tcPr>
          <w:p w:rsidR="00E26E0B" w:rsidRDefault="007A7CDA" w:rsidP="00E26E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Открытый турнир по вольной борьбе, посвященный памяти братьев Тихонравовым   </w:t>
            </w:r>
          </w:p>
          <w:p w:rsidR="007A7CDA" w:rsidRPr="00F91F05" w:rsidRDefault="007A7CDA" w:rsidP="00E26E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ноябрь</w:t>
            </w:r>
          </w:p>
        </w:tc>
        <w:tc>
          <w:tcPr>
            <w:tcW w:w="1701" w:type="dxa"/>
          </w:tcPr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</w:p>
          <w:p w:rsidR="00E26E0B" w:rsidRPr="00F91F05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Богородицкий «ФОК»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E26E0B" w:rsidRPr="00F91F05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</w:t>
            </w:r>
          </w:p>
        </w:tc>
        <w:tc>
          <w:tcPr>
            <w:tcW w:w="1700" w:type="dxa"/>
          </w:tcPr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7A7CDA" w:rsidRPr="00F91F05" w:rsidTr="00E26E0B">
        <w:tc>
          <w:tcPr>
            <w:tcW w:w="3272" w:type="dxa"/>
          </w:tcPr>
          <w:p w:rsidR="00564D54" w:rsidRPr="0087653E" w:rsidRDefault="00E26E0B" w:rsidP="00564D54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Участие в </w:t>
            </w:r>
            <w:proofErr w:type="gramStart"/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первенстве</w:t>
            </w:r>
            <w:proofErr w:type="gramEnd"/>
            <w:r w:rsidR="00564D54"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области по вольной борьбе</w:t>
            </w:r>
            <w:r w:rsidR="00564D5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юношей и девушек</w:t>
            </w:r>
          </w:p>
          <w:p w:rsidR="007A7CDA" w:rsidRPr="007B6036" w:rsidRDefault="007A7CDA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E26E0B" w:rsidRPr="007B6036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согласованию </w:t>
            </w:r>
          </w:p>
        </w:tc>
        <w:tc>
          <w:tcPr>
            <w:tcW w:w="1701" w:type="dxa"/>
          </w:tcPr>
          <w:p w:rsidR="007A7CDA" w:rsidRPr="007B6036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</w:t>
            </w:r>
          </w:p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(ФК и С) </w:t>
            </w:r>
          </w:p>
          <w:p w:rsidR="00E26E0B" w:rsidRPr="00EB781D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7A7CDA" w:rsidRPr="00F91F05" w:rsidRDefault="007A7CDA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0" w:type="dxa"/>
          </w:tcPr>
          <w:p w:rsidR="007A7CDA" w:rsidRDefault="007A7CDA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564D54" w:rsidRPr="00F91F05" w:rsidTr="00E26E0B">
        <w:tc>
          <w:tcPr>
            <w:tcW w:w="3272" w:type="dxa"/>
          </w:tcPr>
          <w:p w:rsidR="00564D54" w:rsidRDefault="00564D54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</w:t>
            </w: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вольной борьбе среди юношей и девушек</w:t>
            </w:r>
          </w:p>
        </w:tc>
        <w:tc>
          <w:tcPr>
            <w:tcW w:w="1701" w:type="dxa"/>
          </w:tcPr>
          <w:p w:rsidR="00564D54" w:rsidRDefault="00564D54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64D54" w:rsidRDefault="00564D54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01" w:type="dxa"/>
          </w:tcPr>
          <w:p w:rsidR="00564D54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64D54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ФОК </w:t>
            </w:r>
          </w:p>
          <w:p w:rsidR="00564D54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Плавица</w:t>
            </w:r>
          </w:p>
        </w:tc>
        <w:tc>
          <w:tcPr>
            <w:tcW w:w="2552" w:type="dxa"/>
          </w:tcPr>
          <w:p w:rsidR="00564D54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64D54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</w:t>
            </w:r>
          </w:p>
          <w:p w:rsidR="00564D54" w:rsidRPr="0087653E" w:rsidRDefault="00564D54" w:rsidP="00564D5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(ФК и С) п. Добринка</w:t>
            </w:r>
          </w:p>
          <w:p w:rsidR="00564D54" w:rsidRPr="00EB781D" w:rsidRDefault="00564D54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0" w:type="dxa"/>
          </w:tcPr>
          <w:p w:rsidR="00564D54" w:rsidRDefault="00564D54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64D54" w:rsidRDefault="00564D54" w:rsidP="00173C1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  <w:bookmarkStart w:id="0" w:name="_GoBack"/>
            <w:bookmarkEnd w:id="0"/>
          </w:p>
        </w:tc>
      </w:tr>
    </w:tbl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4D54" w:rsidRDefault="00564D54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26E0B" w:rsidRDefault="00E26E0B" w:rsidP="00E26E0B">
      <w:pPr>
        <w:jc w:val="center"/>
        <w:rPr>
          <w:sz w:val="32"/>
          <w:szCs w:val="32"/>
        </w:rPr>
      </w:pPr>
    </w:p>
    <w:p w:rsidR="00E26E0B" w:rsidRPr="002D594B" w:rsidRDefault="00564D54" w:rsidP="00E26E0B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2B6D64A8" wp14:editId="1EBB454B">
                <wp:extent cx="2819400" cy="624840"/>
                <wp:effectExtent l="0" t="0" r="0" b="3810"/>
                <wp:docPr id="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81940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4D54" w:rsidRPr="00F91F05" w:rsidRDefault="00564D54" w:rsidP="00564D5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Каратэ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7" type="#_x0000_t202" style="width:222pt;height:4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" filled="f" stroked="f">
                <v:stroke joinstyle="round"/>
                <o:lock v:ext="edit" shapetype="t"/>
                <v:textbox>
                  <w:txbxContent>
                    <w:p w:rsidR="00564D54" w:rsidRPr="00F91F05" w:rsidRDefault="00564D54" w:rsidP="00564D5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Каратэ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0926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701"/>
        <w:gridCol w:w="1842"/>
        <w:gridCol w:w="2552"/>
        <w:gridCol w:w="1559"/>
      </w:tblGrid>
      <w:tr w:rsidR="00E26E0B" w:rsidRPr="00F91F05" w:rsidTr="00E26E0B">
        <w:tc>
          <w:tcPr>
            <w:tcW w:w="3272" w:type="dxa"/>
          </w:tcPr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2" w:type="dxa"/>
          </w:tcPr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59" w:type="dxa"/>
          </w:tcPr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E26E0B" w:rsidRPr="00F91F05" w:rsidRDefault="00E26E0B" w:rsidP="00E26E0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0977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701"/>
        <w:gridCol w:w="1701"/>
        <w:gridCol w:w="2552"/>
        <w:gridCol w:w="1751"/>
      </w:tblGrid>
      <w:tr w:rsidR="00E26E0B" w:rsidRPr="00F91F05" w:rsidTr="00173C1E">
        <w:tc>
          <w:tcPr>
            <w:tcW w:w="3272" w:type="dxa"/>
          </w:tcPr>
          <w:p w:rsidR="00E26E0B" w:rsidRDefault="00E26E0B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1.Открытое первенство Добринского района по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каратэ среди юношей и девушек.</w:t>
            </w:r>
          </w:p>
          <w:p w:rsidR="00E26E0B" w:rsidRPr="00F91F05" w:rsidRDefault="00E26E0B" w:rsidP="00173C1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E26E0B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701" w:type="dxa"/>
          </w:tcPr>
          <w:p w:rsidR="00E26E0B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</w:p>
          <w:p w:rsidR="00E26E0B" w:rsidRPr="00F91F05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Богородицкий «ФОК»</w:t>
            </w:r>
          </w:p>
        </w:tc>
        <w:tc>
          <w:tcPr>
            <w:tcW w:w="2552" w:type="dxa"/>
          </w:tcPr>
          <w:p w:rsidR="00E26E0B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Pr="00DE6F06" w:rsidRDefault="00E26E0B" w:rsidP="00E26E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</w:t>
            </w: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51" w:type="dxa"/>
          </w:tcPr>
          <w:p w:rsidR="00E26E0B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6E0B" w:rsidRPr="00F91F05" w:rsidRDefault="00E26E0B" w:rsidP="00173C1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</w:tbl>
    <w:p w:rsidR="00F76787" w:rsidRDefault="00F76787" w:rsidP="00564D54">
      <w:pPr>
        <w:jc w:val="center"/>
      </w:pPr>
    </w:p>
    <w:p w:rsidR="00564D54" w:rsidRDefault="00564D54" w:rsidP="00564D54">
      <w:pPr>
        <w:jc w:val="center"/>
      </w:pPr>
    </w:p>
    <w:sectPr w:rsidR="00564D54" w:rsidSect="00173C1E">
      <w:headerReference w:type="default" r:id="rId9"/>
      <w:pgSz w:w="11906" w:h="16838"/>
      <w:pgMar w:top="568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DAE" w:rsidRDefault="00A67DAE">
      <w:r>
        <w:separator/>
      </w:r>
    </w:p>
  </w:endnote>
  <w:endnote w:type="continuationSeparator" w:id="0">
    <w:p w:rsidR="00A67DAE" w:rsidRDefault="00A6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DAE" w:rsidRDefault="00A67DAE">
      <w:r>
        <w:separator/>
      </w:r>
    </w:p>
  </w:footnote>
  <w:footnote w:type="continuationSeparator" w:id="0">
    <w:p w:rsidR="00A67DAE" w:rsidRDefault="00A67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545682"/>
      <w:docPartObj>
        <w:docPartGallery w:val="Page Numbers (Top of Page)"/>
        <w:docPartUnique/>
      </w:docPartObj>
    </w:sdtPr>
    <w:sdtEndPr/>
    <w:sdtContent>
      <w:p w:rsidR="009D59BA" w:rsidRDefault="009D59B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D54">
          <w:rPr>
            <w:noProof/>
          </w:rPr>
          <w:t>19</w:t>
        </w:r>
        <w:r>
          <w:fldChar w:fldCharType="end"/>
        </w:r>
      </w:p>
    </w:sdtContent>
  </w:sdt>
  <w:p w:rsidR="009D59BA" w:rsidRDefault="009D59B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DA"/>
    <w:rsid w:val="00073E1A"/>
    <w:rsid w:val="00091D72"/>
    <w:rsid w:val="000D5549"/>
    <w:rsid w:val="001205A7"/>
    <w:rsid w:val="00173C1E"/>
    <w:rsid w:val="001D6A7E"/>
    <w:rsid w:val="00211973"/>
    <w:rsid w:val="003020B7"/>
    <w:rsid w:val="00454AF9"/>
    <w:rsid w:val="00485B85"/>
    <w:rsid w:val="004F48CC"/>
    <w:rsid w:val="00541F9B"/>
    <w:rsid w:val="00564D54"/>
    <w:rsid w:val="005B2040"/>
    <w:rsid w:val="005F51FA"/>
    <w:rsid w:val="00650830"/>
    <w:rsid w:val="00694DD5"/>
    <w:rsid w:val="006C1443"/>
    <w:rsid w:val="00792D83"/>
    <w:rsid w:val="007A7CDA"/>
    <w:rsid w:val="00805550"/>
    <w:rsid w:val="008248C3"/>
    <w:rsid w:val="00825BFA"/>
    <w:rsid w:val="00847113"/>
    <w:rsid w:val="008B6237"/>
    <w:rsid w:val="00925843"/>
    <w:rsid w:val="009D59BA"/>
    <w:rsid w:val="00A67DAE"/>
    <w:rsid w:val="00AA005A"/>
    <w:rsid w:val="00B00125"/>
    <w:rsid w:val="00BD230A"/>
    <w:rsid w:val="00C13519"/>
    <w:rsid w:val="00C70582"/>
    <w:rsid w:val="00C73DFC"/>
    <w:rsid w:val="00D509CE"/>
    <w:rsid w:val="00DC55B4"/>
    <w:rsid w:val="00E26E0B"/>
    <w:rsid w:val="00E31557"/>
    <w:rsid w:val="00F76787"/>
    <w:rsid w:val="00F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7A7CD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7A7CDA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link w:val="a6"/>
    <w:semiHidden/>
    <w:rsid w:val="007A7C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A7CD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7A7CDA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7A7CDA"/>
    <w:pPr>
      <w:spacing w:after="0" w:line="240" w:lineRule="auto"/>
    </w:pPr>
    <w:rPr>
      <w:rFonts w:ascii="Tahoma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7A7CDA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7A7CD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A7CD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7A7CD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7A7CD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7A7CDA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link w:val="a6"/>
    <w:semiHidden/>
    <w:rsid w:val="007A7C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A7CD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7A7CDA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7A7CDA"/>
    <w:pPr>
      <w:spacing w:after="0" w:line="240" w:lineRule="auto"/>
    </w:pPr>
    <w:rPr>
      <w:rFonts w:ascii="Tahoma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7A7CDA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7A7CD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A7CD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7A7CD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4063</Words>
  <Characters>23161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</cp:lastModifiedBy>
  <cp:revision>3</cp:revision>
  <cp:lastPrinted>2020-11-19T06:22:00Z</cp:lastPrinted>
  <dcterms:created xsi:type="dcterms:W3CDTF">2021-01-22T05:19:00Z</dcterms:created>
  <dcterms:modified xsi:type="dcterms:W3CDTF">2021-01-22T05:23:00Z</dcterms:modified>
</cp:coreProperties>
</file>