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B" w:rsidRDefault="00A52DEB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DEB" w:rsidRDefault="00A52DEB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DEB" w:rsidRDefault="00A52DEB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DEB" w:rsidRDefault="00A52DEB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 года в год самым распространенным видом преступлений, совершаемых на территории района, остаются различные виды краж</w:t>
      </w:r>
      <w:r w:rsidR="00804101">
        <w:rPr>
          <w:rFonts w:ascii="Times New Roman" w:hAnsi="Times New Roman" w:cs="Times New Roman"/>
          <w:sz w:val="28"/>
          <w:szCs w:val="28"/>
        </w:rPr>
        <w:t xml:space="preserve">. Не стал исключением и предыдущий год:  </w:t>
      </w:r>
      <w:proofErr w:type="gramStart"/>
      <w:r w:rsidR="00804101">
        <w:rPr>
          <w:rFonts w:ascii="Times New Roman" w:hAnsi="Times New Roman" w:cs="Times New Roman"/>
          <w:sz w:val="28"/>
          <w:szCs w:val="28"/>
        </w:rPr>
        <w:t>более сорока процентов</w:t>
      </w:r>
      <w:proofErr w:type="gramEnd"/>
      <w:r w:rsidR="00804101">
        <w:rPr>
          <w:rFonts w:ascii="Times New Roman" w:hAnsi="Times New Roman" w:cs="Times New Roman"/>
          <w:sz w:val="28"/>
          <w:szCs w:val="28"/>
        </w:rPr>
        <w:t xml:space="preserve"> всех уголовно наказуемых деяний составили именно кражи.</w:t>
      </w:r>
    </w:p>
    <w:p w:rsidR="00B25CB9" w:rsidRPr="00A52DEB" w:rsidRDefault="00EE0D92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EB">
        <w:rPr>
          <w:rFonts w:ascii="Times New Roman" w:hAnsi="Times New Roman" w:cs="Times New Roman"/>
          <w:sz w:val="28"/>
          <w:szCs w:val="28"/>
        </w:rPr>
        <w:t>Причин совершения краж в сельской местности, несколько. Прежде всего, это халатность хозяев, беспечность и излишняя доверчивость граждан. В большинстве случаев потерпевшие добровольно по различным поводам и под различными предлогами впускают преступников к себе в жилище, кражи совершаются из незапертых жилых помещений, через оставленные незакрытыми окна, двери и форточки</w:t>
      </w:r>
      <w:r w:rsidR="00804101">
        <w:rPr>
          <w:rFonts w:ascii="Times New Roman" w:hAnsi="Times New Roman" w:cs="Times New Roman"/>
          <w:sz w:val="28"/>
          <w:szCs w:val="28"/>
        </w:rPr>
        <w:t>.</w:t>
      </w:r>
      <w:r w:rsidRPr="00A52DEB">
        <w:rPr>
          <w:rFonts w:ascii="Times New Roman" w:hAnsi="Times New Roman" w:cs="Times New Roman"/>
          <w:sz w:val="28"/>
          <w:szCs w:val="28"/>
        </w:rPr>
        <w:t xml:space="preserve"> </w:t>
      </w:r>
      <w:r w:rsidR="00804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0D92" w:rsidRPr="00A52DEB" w:rsidRDefault="00B25CB9" w:rsidP="00EE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EB">
        <w:rPr>
          <w:rFonts w:ascii="Times New Roman" w:hAnsi="Times New Roman" w:cs="Times New Roman"/>
          <w:sz w:val="28"/>
          <w:szCs w:val="28"/>
        </w:rPr>
        <w:t>Большинство краж совершаются путем проникновения в жилые помещения в результате различного рода воздействия  на входную дверь, оконные проемы, запирающие устройства.</w:t>
      </w:r>
    </w:p>
    <w:p w:rsidR="00702E11" w:rsidRPr="00A52DEB" w:rsidRDefault="00804101" w:rsidP="0080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этим, сотрудники полиции обращаются к гражданам с убедительной просьбой, чтобы не стать жертвами такого рода преступлений, соблюдаете простые правила:</w:t>
      </w:r>
    </w:p>
    <w:p w:rsidR="00702E11" w:rsidRPr="00A52DEB" w:rsidRDefault="00804101" w:rsidP="008041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02E11" w:rsidRPr="00A52DEB">
        <w:rPr>
          <w:rFonts w:ascii="Times New Roman" w:hAnsi="Times New Roman" w:cs="Times New Roman"/>
          <w:sz w:val="28"/>
          <w:szCs w:val="28"/>
        </w:rPr>
        <w:t>акрывайте дом всегда, когда отлучаетесь из него (к соседям, за водой и другими нуждами)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2E11" w:rsidRPr="00804101" w:rsidRDefault="00804101" w:rsidP="008041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в</w:t>
      </w:r>
      <w:r w:rsidR="00702E11" w:rsidRPr="00804101">
        <w:rPr>
          <w:rFonts w:ascii="Times New Roman" w:hAnsi="Times New Roman" w:cs="Times New Roman"/>
          <w:sz w:val="28"/>
          <w:szCs w:val="28"/>
        </w:rPr>
        <w:t xml:space="preserve"> случае потери ключей срочно замените замок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2E11" w:rsidRPr="00804101" w:rsidRDefault="00804101" w:rsidP="008041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702E11" w:rsidRPr="00804101">
        <w:rPr>
          <w:rFonts w:ascii="Times New Roman" w:hAnsi="Times New Roman" w:cs="Times New Roman"/>
          <w:sz w:val="28"/>
          <w:szCs w:val="28"/>
        </w:rPr>
        <w:t xml:space="preserve">опросите соседей, </w:t>
      </w:r>
      <w:r w:rsidR="00E86675" w:rsidRPr="00804101">
        <w:rPr>
          <w:rFonts w:ascii="Times New Roman" w:hAnsi="Times New Roman" w:cs="Times New Roman"/>
          <w:sz w:val="28"/>
          <w:szCs w:val="28"/>
        </w:rPr>
        <w:t>проживающих с вами по соседству</w:t>
      </w:r>
      <w:r w:rsidR="00702E11" w:rsidRPr="00804101">
        <w:rPr>
          <w:rFonts w:ascii="Times New Roman" w:hAnsi="Times New Roman" w:cs="Times New Roman"/>
          <w:sz w:val="28"/>
          <w:szCs w:val="28"/>
        </w:rPr>
        <w:t xml:space="preserve">, присматривать за Вашим домом и сразу же сообщать </w:t>
      </w:r>
      <w:r w:rsidR="002C4832" w:rsidRPr="00804101">
        <w:rPr>
          <w:rFonts w:ascii="Times New Roman" w:hAnsi="Times New Roman" w:cs="Times New Roman"/>
          <w:sz w:val="28"/>
          <w:szCs w:val="28"/>
        </w:rPr>
        <w:t>Вам о происшествиях, произошедши</w:t>
      </w:r>
      <w:r w:rsidR="00702E11" w:rsidRPr="00804101">
        <w:rPr>
          <w:rFonts w:ascii="Times New Roman" w:hAnsi="Times New Roman" w:cs="Times New Roman"/>
          <w:sz w:val="28"/>
          <w:szCs w:val="28"/>
        </w:rPr>
        <w:t>м с Вашим имуществом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6675" w:rsidRPr="00A52DEB" w:rsidRDefault="00804101" w:rsidP="008041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</w:t>
      </w:r>
      <w:r w:rsidR="00E86675" w:rsidRPr="00A52DEB">
        <w:rPr>
          <w:rFonts w:ascii="Times New Roman" w:hAnsi="Times New Roman" w:cs="Times New Roman"/>
          <w:sz w:val="28"/>
          <w:szCs w:val="28"/>
        </w:rPr>
        <w:t>сли есть возможность, оборудуйте дом средствами видеофиксаци</w:t>
      </w:r>
      <w:r w:rsidR="00D27C22" w:rsidRPr="00A52DEB">
        <w:rPr>
          <w:rFonts w:ascii="Times New Roman" w:hAnsi="Times New Roman" w:cs="Times New Roman"/>
          <w:sz w:val="28"/>
          <w:szCs w:val="28"/>
        </w:rPr>
        <w:t>и</w:t>
      </w:r>
      <w:r w:rsidR="00E86675" w:rsidRPr="00A52DEB">
        <w:rPr>
          <w:rFonts w:ascii="Times New Roman" w:hAnsi="Times New Roman" w:cs="Times New Roman"/>
          <w:sz w:val="28"/>
          <w:szCs w:val="28"/>
        </w:rPr>
        <w:t>, решетками на окнах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2D85" w:rsidRDefault="00804101" w:rsidP="008041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6A2D85" w:rsidRPr="00A52DEB">
        <w:rPr>
          <w:rFonts w:ascii="Times New Roman" w:hAnsi="Times New Roman" w:cs="Times New Roman"/>
          <w:sz w:val="28"/>
          <w:szCs w:val="28"/>
        </w:rPr>
        <w:t>ополнительно укрепит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2D85" w:rsidRPr="00A52DEB">
        <w:rPr>
          <w:rFonts w:ascii="Times New Roman" w:hAnsi="Times New Roman" w:cs="Times New Roman"/>
          <w:sz w:val="28"/>
          <w:szCs w:val="28"/>
        </w:rPr>
        <w:t xml:space="preserve"> запорные устройства на входных дверях, дверях подсобных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85" w:rsidRPr="00A52DEB">
        <w:rPr>
          <w:rFonts w:ascii="Times New Roman" w:hAnsi="Times New Roman" w:cs="Times New Roman"/>
          <w:sz w:val="28"/>
          <w:szCs w:val="28"/>
        </w:rPr>
        <w:t>а снаружи установи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A2D85" w:rsidRPr="00A52DEB">
        <w:rPr>
          <w:rFonts w:ascii="Times New Roman" w:hAnsi="Times New Roman" w:cs="Times New Roman"/>
          <w:sz w:val="28"/>
          <w:szCs w:val="28"/>
        </w:rPr>
        <w:t xml:space="preserve"> ставни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101" w:rsidRDefault="00804101" w:rsidP="00E86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D85" w:rsidRPr="00804101" w:rsidRDefault="00804101" w:rsidP="0080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675" w:rsidRPr="00A52DEB">
        <w:rPr>
          <w:rFonts w:ascii="Times New Roman" w:hAnsi="Times New Roman" w:cs="Times New Roman"/>
          <w:sz w:val="28"/>
          <w:szCs w:val="28"/>
        </w:rPr>
        <w:t>При обнаружении  кражи необходимо: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6A2D85" w:rsidRPr="00A52DEB">
        <w:rPr>
          <w:rFonts w:ascii="Times New Roman" w:hAnsi="Times New Roman" w:cs="Times New Roman"/>
          <w:sz w:val="28"/>
          <w:szCs w:val="28"/>
        </w:rPr>
        <w:t>е входить в дом</w:t>
      </w:r>
      <w:r>
        <w:rPr>
          <w:rFonts w:ascii="Times New Roman" w:hAnsi="Times New Roman" w:cs="Times New Roman"/>
          <w:sz w:val="28"/>
          <w:szCs w:val="28"/>
        </w:rPr>
        <w:t xml:space="preserve"> и  с</w:t>
      </w:r>
      <w:r w:rsidR="006A2D85" w:rsidRPr="00804101">
        <w:rPr>
          <w:rFonts w:ascii="Times New Roman" w:hAnsi="Times New Roman" w:cs="Times New Roman"/>
          <w:sz w:val="28"/>
          <w:szCs w:val="28"/>
        </w:rPr>
        <w:t>рочно вызвать</w:t>
      </w:r>
      <w:r w:rsidR="002C4832" w:rsidRPr="00804101">
        <w:rPr>
          <w:rFonts w:ascii="Times New Roman" w:hAnsi="Times New Roman" w:cs="Times New Roman"/>
          <w:sz w:val="28"/>
          <w:szCs w:val="28"/>
        </w:rPr>
        <w:t xml:space="preserve"> полицию</w:t>
      </w:r>
      <w:r w:rsidR="006A2D85" w:rsidRPr="00804101">
        <w:rPr>
          <w:rFonts w:ascii="Times New Roman" w:hAnsi="Times New Roman" w:cs="Times New Roman"/>
          <w:sz w:val="28"/>
          <w:szCs w:val="28"/>
        </w:rPr>
        <w:t>.</w:t>
      </w:r>
    </w:p>
    <w:p w:rsidR="00B25CB9" w:rsidRPr="00A52DEB" w:rsidRDefault="00B25CB9" w:rsidP="008041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B9" w:rsidRPr="00A52DEB" w:rsidRDefault="00B25CB9" w:rsidP="00B25C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C22" w:rsidRPr="00A52DEB" w:rsidRDefault="00D27C22" w:rsidP="00D27C22">
      <w:pPr>
        <w:jc w:val="both"/>
        <w:rPr>
          <w:sz w:val="28"/>
          <w:szCs w:val="28"/>
        </w:rPr>
      </w:pPr>
    </w:p>
    <w:bookmarkEnd w:id="0"/>
    <w:p w:rsidR="00E86675" w:rsidRPr="00A52DEB" w:rsidRDefault="00E86675" w:rsidP="00E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11" w:rsidRPr="00A52DEB" w:rsidRDefault="00702E11" w:rsidP="00702E11">
      <w:pPr>
        <w:rPr>
          <w:rFonts w:ascii="Times New Roman" w:hAnsi="Times New Roman" w:cs="Times New Roman"/>
          <w:sz w:val="28"/>
          <w:szCs w:val="28"/>
        </w:rPr>
      </w:pPr>
    </w:p>
    <w:p w:rsidR="00A52DEB" w:rsidRPr="00A52DEB" w:rsidRDefault="00A52DEB">
      <w:pPr>
        <w:rPr>
          <w:rFonts w:ascii="Times New Roman" w:hAnsi="Times New Roman" w:cs="Times New Roman"/>
          <w:sz w:val="28"/>
          <w:szCs w:val="28"/>
        </w:rPr>
      </w:pPr>
    </w:p>
    <w:sectPr w:rsidR="00A52DEB" w:rsidRPr="00A52DEB" w:rsidSect="00B25C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327"/>
    <w:multiLevelType w:val="hybridMultilevel"/>
    <w:tmpl w:val="C9F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594"/>
    <w:multiLevelType w:val="hybridMultilevel"/>
    <w:tmpl w:val="A42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E11"/>
    <w:rsid w:val="00236D42"/>
    <w:rsid w:val="00237D81"/>
    <w:rsid w:val="002C4832"/>
    <w:rsid w:val="00353F0C"/>
    <w:rsid w:val="004F6A96"/>
    <w:rsid w:val="006310E0"/>
    <w:rsid w:val="00641E63"/>
    <w:rsid w:val="006A2D85"/>
    <w:rsid w:val="00702E11"/>
    <w:rsid w:val="00804101"/>
    <w:rsid w:val="008573F8"/>
    <w:rsid w:val="00A35F8C"/>
    <w:rsid w:val="00A52DEB"/>
    <w:rsid w:val="00B25CB9"/>
    <w:rsid w:val="00D04D90"/>
    <w:rsid w:val="00D27C22"/>
    <w:rsid w:val="00D83652"/>
    <w:rsid w:val="00E86675"/>
    <w:rsid w:val="00E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11"/>
    <w:pPr>
      <w:ind w:left="720"/>
      <w:contextualSpacing/>
    </w:pPr>
  </w:style>
  <w:style w:type="paragraph" w:styleId="a4">
    <w:name w:val="footer"/>
    <w:basedOn w:val="a"/>
    <w:link w:val="a5"/>
    <w:rsid w:val="00D27C2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27C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luser_andreev</dc:creator>
  <cp:lastModifiedBy>Пользователь Windows</cp:lastModifiedBy>
  <cp:revision>2</cp:revision>
  <cp:lastPrinted>2020-01-20T05:18:00Z</cp:lastPrinted>
  <dcterms:created xsi:type="dcterms:W3CDTF">2020-01-21T07:57:00Z</dcterms:created>
  <dcterms:modified xsi:type="dcterms:W3CDTF">2020-01-21T07:57:00Z</dcterms:modified>
</cp:coreProperties>
</file>