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FF6" w14:textId="4F8FF52A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r w:rsidR="00393C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Мазей</w:t>
      </w:r>
      <w:r w:rsidR="00625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51EA1201" w14:textId="6C6B70D8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1BC18EB3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33AC5ADC" w14:textId="77777777" w:rsidTr="00B82A16">
        <w:trPr>
          <w:trHeight w:val="509"/>
        </w:trPr>
        <w:tc>
          <w:tcPr>
            <w:tcW w:w="6104" w:type="dxa"/>
            <w:vMerge w:val="restart"/>
            <w:hideMark/>
          </w:tcPr>
          <w:p w14:paraId="6B8C36CD" w14:textId="77777777"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1F4523" w14:textId="77777777"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29778AB0" w14:textId="77777777" w:rsidTr="00B82A16">
        <w:trPr>
          <w:trHeight w:val="509"/>
        </w:trPr>
        <w:tc>
          <w:tcPr>
            <w:tcW w:w="6104" w:type="dxa"/>
            <w:vMerge/>
            <w:hideMark/>
          </w:tcPr>
          <w:p w14:paraId="7626693C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14:paraId="3AA00F4B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187" w:rsidRPr="0038363F" w14:paraId="7BE89FA6" w14:textId="77777777" w:rsidTr="007F7187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103EA1" w14:textId="49A3BA71" w:rsidR="007F7187" w:rsidRPr="0038363F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F8547" w14:textId="7C6147B3" w:rsidR="007F7187" w:rsidRPr="00156F65" w:rsidRDefault="00156F65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7F7187" w:rsidRPr="0038363F" w14:paraId="76C8457F" w14:textId="77777777" w:rsidTr="00442FE3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419F9D" w14:textId="57030059" w:rsidR="007F7187" w:rsidRPr="0038363F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950AB3" w14:textId="393A21E1" w:rsidR="007F7187" w:rsidRPr="0038363F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187" w:rsidRPr="0038363F" w14:paraId="726DEC88" w14:textId="77777777" w:rsidTr="0012288B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1F1C7C" w14:textId="293128FB" w:rsidR="007F7187" w:rsidRPr="0038363F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94AAEB" w14:textId="5DFDE612" w:rsidR="007F7187" w:rsidRPr="0038363F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F7187" w:rsidRPr="0038363F" w14:paraId="00C6AB55" w14:textId="77777777" w:rsidTr="007F7187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7025EA" w14:textId="77777777" w:rsidR="007F7187" w:rsidRPr="008855AC" w:rsidRDefault="007F7187" w:rsidP="007F7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однолетних</w:t>
            </w: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культур</w:t>
            </w:r>
          </w:p>
          <w:p w14:paraId="4A2EF6D2" w14:textId="633F96E9" w:rsidR="007F7187" w:rsidRPr="008855AC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BFA26C" w14:textId="7E19377A" w:rsidR="007F7187" w:rsidRPr="00EA4662" w:rsidRDefault="00156F65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7F7187" w:rsidRPr="0038363F" w14:paraId="32567794" w14:textId="77777777" w:rsidTr="007F7187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A781CA" w14:textId="4B0D9332" w:rsidR="007F7187" w:rsidRPr="00EA4662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43.21 </w:t>
            </w:r>
            <w:r w:rsidRPr="00C92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электромонтажных работ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2B1F24" w14:textId="1593F448" w:rsidR="007F7187" w:rsidRPr="00EA4662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187" w:rsidRPr="0038363F" w14:paraId="2F65D3A2" w14:textId="77777777" w:rsidTr="007F7187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0AF879" w14:textId="62D4C6B8" w:rsidR="007F7187" w:rsidRPr="008855AC" w:rsidRDefault="007F7187" w:rsidP="007F7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EB2135" w14:textId="17D86DB8" w:rsidR="007F7187" w:rsidRPr="00EA4662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4F2D235F" w14:textId="77777777" w:rsidTr="007F7187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F5DC65" w14:textId="77777777" w:rsidR="007F7187" w:rsidRPr="008855AC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7074BE79" w14:textId="08BC4A50" w:rsidR="007F7187" w:rsidRPr="00EA4662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BC12E1" w14:textId="47150381" w:rsidR="007F7187" w:rsidRPr="00EA4662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187" w:rsidRPr="0038363F" w14:paraId="2196FA95" w14:textId="77777777" w:rsidTr="007F7187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B2C0FE" w14:textId="0C344C86" w:rsidR="007F7187" w:rsidRPr="00EA4662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A27CB6" w14:textId="4D68704B" w:rsidR="007F7187" w:rsidRPr="00EA4662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F7187" w:rsidRPr="0038363F" w14:paraId="201C9D0B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C4109" w14:textId="3AA8CF41" w:rsidR="007F7187" w:rsidRPr="00EA4662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77A5B4" w14:textId="7923BA90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3D26847B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B0A1E2" w14:textId="6AB9313A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F3D7B" w14:textId="5DA27548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6511A3C1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6C144B" w14:textId="3C7A249F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74.10 Деятельность специализированная в области дизайна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533B2B" w14:textId="34DBBCF5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5319334A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D929CF" w14:textId="6CECCAA2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2596DC" w14:textId="53269B91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0571C117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BFA009" w14:textId="0B2AE71D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33.20 Монтаж промышленных машин и оборудования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6B4639" w14:textId="07F10A6C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1030770A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3FD4B1" w14:textId="45297E44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47.8 Торговля розничная в нестационарных торговых объектах и на рынках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CF5D05" w14:textId="63DDD6E9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3F7325AA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45B79C" w14:textId="508A8B2D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198E3" w14:textId="6E0A11B7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78460829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ECC0D" w14:textId="1356878E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01.61 Предоставление услуг в области растениеводства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76EBF0" w14:textId="799AFF9D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73197F00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B52ED2" w14:textId="4A4D309B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56.29 Деятельность предприятий общественного питания по прочим видам организации питания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D1EA62" w14:textId="0E4E8CD8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33E7A626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443B26" w14:textId="767DE879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9DF5B3" w14:textId="574C5807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241CB016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6E155C" w14:textId="26D9D7F1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47.78.4 Торговля розничная предметами культового и религиозного назначения, похоронными принадлежностями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3631AD" w14:textId="0E3DF266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187C056D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D4F718" w14:textId="7988EF38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43.99.4 Работы бетонные и железобетонные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182623" w14:textId="154E3214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516BDF87" w14:textId="77777777" w:rsidTr="00442FE3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21229D" w14:textId="73E3F11E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39D9F9" w14:textId="0AA61386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F7187" w:rsidRPr="0038363F" w14:paraId="761C4E08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FBC21C" w14:textId="2047A677" w:rsidR="007F7187" w:rsidRDefault="007F7187" w:rsidP="007F71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529B4A" w14:textId="77C9F234" w:rsidR="007F7187" w:rsidRDefault="007F7187" w:rsidP="007F7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3817DCE7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E5C6F"/>
    <w:rsid w:val="00156F65"/>
    <w:rsid w:val="00226D6B"/>
    <w:rsid w:val="002978FE"/>
    <w:rsid w:val="0038363F"/>
    <w:rsid w:val="00393C64"/>
    <w:rsid w:val="003E5B1B"/>
    <w:rsid w:val="004E18DD"/>
    <w:rsid w:val="00566F3D"/>
    <w:rsid w:val="00625041"/>
    <w:rsid w:val="007130BF"/>
    <w:rsid w:val="007554CA"/>
    <w:rsid w:val="007F7187"/>
    <w:rsid w:val="009062A6"/>
    <w:rsid w:val="00AC4EE5"/>
    <w:rsid w:val="00AF2E30"/>
    <w:rsid w:val="00B021AC"/>
    <w:rsid w:val="00B82A16"/>
    <w:rsid w:val="00CF68E8"/>
    <w:rsid w:val="00DF7C64"/>
    <w:rsid w:val="00E87E19"/>
    <w:rsid w:val="00EA4662"/>
    <w:rsid w:val="00EA51C7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577A"/>
  <w15:docId w15:val="{9D2339DA-2349-4D8B-9A47-D5F07BC8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сс Мазейский</cp:lastModifiedBy>
  <cp:revision>12</cp:revision>
  <dcterms:created xsi:type="dcterms:W3CDTF">2023-09-06T10:31:00Z</dcterms:created>
  <dcterms:modified xsi:type="dcterms:W3CDTF">2026-06-23T08:33:00Z</dcterms:modified>
</cp:coreProperties>
</file>