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5CDD47" w14:textId="77777777" w:rsidR="005E3053" w:rsidRDefault="00B82A16" w:rsidP="0038363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82A1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Информация </w:t>
      </w:r>
    </w:p>
    <w:p w14:paraId="41DA2F06" w14:textId="54259685" w:rsidR="0038363F" w:rsidRPr="0038363F" w:rsidRDefault="00B82A16" w:rsidP="0038363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82A1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о числе замещенных рабочих мест в субъектах малого </w:t>
      </w:r>
      <w:r w:rsidR="005E305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                                                 </w:t>
      </w:r>
      <w:r w:rsidRPr="00B82A1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и среднего предпринимательства в соответствии</w:t>
      </w:r>
      <w:r w:rsidR="005E305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                                                                 </w:t>
      </w:r>
      <w:r w:rsidRPr="00B82A1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с их классификацией по видам экономической деятельности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="005E305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                                </w:t>
      </w:r>
      <w:r w:rsidR="00EA466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на территории </w:t>
      </w:r>
      <w:proofErr w:type="spellStart"/>
      <w:r w:rsidR="003F2AC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Добри</w:t>
      </w:r>
      <w:bookmarkStart w:id="0" w:name="_GoBack"/>
      <w:bookmarkEnd w:id="0"/>
      <w:r w:rsidR="007A350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нского</w:t>
      </w:r>
      <w:proofErr w:type="spellEnd"/>
      <w:r w:rsidR="002C09D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территориального отдела администрации Добринского муниципального округа</w:t>
      </w:r>
    </w:p>
    <w:p w14:paraId="6A4AD903" w14:textId="3FFE4F65" w:rsidR="0038363F" w:rsidRPr="0038363F" w:rsidRDefault="00EA4662" w:rsidP="00EA46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 </w:t>
      </w:r>
      <w:r w:rsidR="0038363F" w:rsidRPr="0038363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202</w:t>
      </w:r>
      <w:r w:rsidR="002C09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="009B018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38363F" w:rsidRPr="0038363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год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</w:t>
      </w:r>
    </w:p>
    <w:p w14:paraId="54742E24" w14:textId="77777777" w:rsidR="0038363F" w:rsidRPr="0038363F" w:rsidRDefault="0038363F" w:rsidP="003836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31" w:type="dxa"/>
        <w:tblInd w:w="-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38"/>
        <w:gridCol w:w="2693"/>
      </w:tblGrid>
      <w:tr w:rsidR="00B82A16" w:rsidRPr="0038363F" w14:paraId="6FB4E64C" w14:textId="77777777" w:rsidTr="009335DF">
        <w:trPr>
          <w:trHeight w:val="509"/>
        </w:trPr>
        <w:tc>
          <w:tcPr>
            <w:tcW w:w="7238" w:type="dxa"/>
            <w:vMerge w:val="restart"/>
            <w:hideMark/>
          </w:tcPr>
          <w:p w14:paraId="081B040E" w14:textId="1A5C76D9" w:rsidR="00B82A16" w:rsidRPr="0038363F" w:rsidRDefault="00B82A16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экономической деятельности согласно Общероссийскому </w:t>
            </w:r>
            <w:hyperlink r:id="rId5" w:history="1">
              <w:r w:rsidRPr="00EA4662">
                <w:rPr>
                  <w:rFonts w:ascii="Times New Roman" w:eastAsia="Times New Roman" w:hAnsi="Times New Roman" w:cs="Times New Roman"/>
                  <w:color w:val="393185"/>
                  <w:sz w:val="24"/>
                  <w:szCs w:val="24"/>
                  <w:lang w:eastAsia="ru-RU"/>
                </w:rPr>
                <w:t>классификатору </w:t>
              </w:r>
            </w:hyperlink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видов экономической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029-2014 (КДЕС Ред. 2),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утвержденному </w:t>
            </w:r>
            <w:r w:rsidR="00933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</w:t>
            </w:r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Приказом Росстандарта от 31.01.2014 № 14-ст</w:t>
            </w:r>
          </w:p>
        </w:tc>
        <w:tc>
          <w:tcPr>
            <w:tcW w:w="2693" w:type="dxa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0F7752EC" w14:textId="77777777" w:rsidR="00B82A16" w:rsidRPr="00B82A16" w:rsidRDefault="00B82A16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2A1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Число замещенных рабочих мест в субъектах малого и среднего предпринимательства, человек</w:t>
            </w:r>
          </w:p>
        </w:tc>
      </w:tr>
      <w:tr w:rsidR="00B82A16" w:rsidRPr="0038363F" w14:paraId="6D9DD167" w14:textId="77777777" w:rsidTr="009335DF">
        <w:trPr>
          <w:trHeight w:val="509"/>
        </w:trPr>
        <w:tc>
          <w:tcPr>
            <w:tcW w:w="7238" w:type="dxa"/>
            <w:vMerge/>
            <w:hideMark/>
          </w:tcPr>
          <w:p w14:paraId="09F3E527" w14:textId="77777777" w:rsidR="00B82A16" w:rsidRPr="0038363F" w:rsidRDefault="00B82A16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hideMark/>
          </w:tcPr>
          <w:p w14:paraId="6CAAC03D" w14:textId="77777777" w:rsidR="00B82A16" w:rsidRPr="0038363F" w:rsidRDefault="00B82A16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82A16" w:rsidRPr="0038363F" w14:paraId="0376C9C6" w14:textId="77777777" w:rsidTr="009335DF">
        <w:tc>
          <w:tcPr>
            <w:tcW w:w="7238" w:type="dx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5A775653" w14:textId="77777777" w:rsidR="00B82A16" w:rsidRPr="0038363F" w:rsidRDefault="00B82A16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693" w:type="dx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2F379C60" w14:textId="650A785A" w:rsidR="00B82A16" w:rsidRPr="0038363F" w:rsidRDefault="00A267C7" w:rsidP="000E5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448</w:t>
            </w:r>
          </w:p>
        </w:tc>
      </w:tr>
      <w:tr w:rsidR="00B82A16" w:rsidRPr="0038363F" w14:paraId="5E065B6E" w14:textId="77777777" w:rsidTr="009335DF">
        <w:tc>
          <w:tcPr>
            <w:tcW w:w="7238" w:type="dx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7F275B8F" w14:textId="77777777" w:rsidR="00B82A16" w:rsidRPr="0038363F" w:rsidRDefault="00B82A16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2693" w:type="dx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23F08AB7" w14:textId="77777777" w:rsidR="00B82A16" w:rsidRPr="0038363F" w:rsidRDefault="00B82A16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D220F" w:rsidRPr="0038363F" w14:paraId="4A1D7253" w14:textId="77777777" w:rsidTr="00BD220F">
        <w:tc>
          <w:tcPr>
            <w:tcW w:w="7238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4EE79B5" w14:textId="4CE7AEFE" w:rsidR="00BD220F" w:rsidRPr="0038363F" w:rsidRDefault="00BD220F" w:rsidP="005E30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1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01.1 Выращивание однолетних культур</w:t>
            </w:r>
          </w:p>
        </w:tc>
        <w:tc>
          <w:tcPr>
            <w:tcW w:w="2693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BBFDA10" w14:textId="1248EF07" w:rsidR="00BD220F" w:rsidRPr="0038363F" w:rsidRDefault="00BD220F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</w:tr>
      <w:tr w:rsidR="00BD220F" w:rsidRPr="0038363F" w14:paraId="67DEBDAF" w14:textId="77777777" w:rsidTr="00BD220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6B7C42D" w14:textId="6F311459" w:rsidR="00BD220F" w:rsidRPr="0038363F" w:rsidRDefault="00BD220F" w:rsidP="005E3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01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01.11 Выращивание зерновых (кроме риса), зернобобовых культур и семян масличных культур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2EDCD03" w14:textId="1306A7DA" w:rsidR="00BD220F" w:rsidRPr="0038363F" w:rsidRDefault="00BD220F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</w:tr>
      <w:tr w:rsidR="00BD220F" w:rsidRPr="0038363F" w14:paraId="488892F2" w14:textId="77777777" w:rsidTr="00BD220F">
        <w:trPr>
          <w:trHeight w:val="374"/>
        </w:trPr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71FDB5B" w14:textId="48E67E83" w:rsidR="00BD220F" w:rsidRPr="00EA4662" w:rsidRDefault="00BD220F" w:rsidP="005E3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5E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01.11.1 Выращивание зерновых культур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C2F2AC5" w14:textId="0162148A" w:rsidR="00BD220F" w:rsidRPr="00EA4662" w:rsidRDefault="00BD220F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BD220F" w:rsidRPr="0038363F" w14:paraId="6B212B7F" w14:textId="77777777" w:rsidTr="00BD220F">
        <w:trPr>
          <w:trHeight w:val="684"/>
        </w:trPr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A7A1D6A" w14:textId="4D903BE2" w:rsidR="00BD220F" w:rsidRPr="00EA4662" w:rsidRDefault="00BD220F" w:rsidP="005E3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8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01.11.12 Выращивание ячменя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9C73AA1" w14:textId="40B06714" w:rsidR="00BD220F" w:rsidRPr="00EA4662" w:rsidRDefault="00BD220F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D220F" w:rsidRPr="0038363F" w14:paraId="22FBB76E" w14:textId="77777777" w:rsidTr="00BD220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28E8E76" w14:textId="31563434" w:rsidR="00BD220F" w:rsidRPr="00EA4662" w:rsidRDefault="00BD220F" w:rsidP="005E3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8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01.13.51 Выращивание сахарной свеклы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1FC3149" w14:textId="2ABAAA68" w:rsidR="00BD220F" w:rsidRPr="00EA4662" w:rsidRDefault="00BD220F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BD220F" w:rsidRPr="0038363F" w14:paraId="27C1272F" w14:textId="77777777" w:rsidTr="00BD220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DB8BEBE" w14:textId="531D8655" w:rsidR="00BD220F" w:rsidRPr="00EA4662" w:rsidRDefault="00BD220F" w:rsidP="005E3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8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01.30 Выращивание рассады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37A5950" w14:textId="4D67B372" w:rsidR="00BD220F" w:rsidRPr="00EA4662" w:rsidRDefault="00BD220F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D220F" w:rsidRPr="0038363F" w14:paraId="3ADCD257" w14:textId="77777777" w:rsidTr="00BD220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808F6BD" w14:textId="2EB743BF" w:rsidR="00BD220F" w:rsidRPr="00EA4662" w:rsidRDefault="00BD220F" w:rsidP="005E3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8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01.61 Предоставление услуг в области растениеводства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AEE8122" w14:textId="56281B11" w:rsidR="00BD220F" w:rsidRPr="00EA4662" w:rsidRDefault="00BD220F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BD220F" w:rsidRPr="0038363F" w14:paraId="35979A85" w14:textId="77777777" w:rsidTr="00BD220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2F98233" w14:textId="1529F8C4" w:rsidR="00BD220F" w:rsidRPr="00EA4662" w:rsidRDefault="00BD220F" w:rsidP="005E30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18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10.1 Переработка и консервирование мяса и мясной пищевой продукции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904BB71" w14:textId="5BA344DC" w:rsidR="00BD220F" w:rsidRPr="00EA4662" w:rsidRDefault="00BD220F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BD220F" w:rsidRPr="0038363F" w14:paraId="1DDF2392" w14:textId="77777777" w:rsidTr="00BD220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40FAA33" w14:textId="06394090" w:rsidR="00BD220F" w:rsidRPr="00EA4662" w:rsidRDefault="00BD220F" w:rsidP="005E30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18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10.11 Переработка и консервирование мяса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8011DC0" w14:textId="34C3DC82" w:rsidR="00BD220F" w:rsidRPr="00EA4662" w:rsidRDefault="00BD220F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D220F" w:rsidRPr="0038363F" w14:paraId="6EBB00F6" w14:textId="77777777" w:rsidTr="00BD220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4646332" w14:textId="5D6E811E" w:rsidR="00BD220F" w:rsidRPr="00EA4662" w:rsidRDefault="00BD220F" w:rsidP="005E3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5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10.39</w:t>
            </w:r>
            <w:proofErr w:type="gramStart"/>
            <w:r w:rsidRPr="00B725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</w:t>
            </w:r>
            <w:proofErr w:type="gramEnd"/>
            <w:r w:rsidRPr="00B725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рочие виды переработки и консервирования фруктов и овощей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A3E2FC1" w14:textId="120F9177" w:rsidR="00BD220F" w:rsidRPr="00EA4662" w:rsidRDefault="00BD220F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D220F" w:rsidRPr="0038363F" w14:paraId="1B9D64A5" w14:textId="77777777" w:rsidTr="00BD220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720D541" w14:textId="735C4D90" w:rsidR="00BD220F" w:rsidRPr="00EA4662" w:rsidRDefault="00BD220F" w:rsidP="005E30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25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10.41 Производство масел и жиров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1A1EA10" w14:textId="58EF499B" w:rsidR="00BD220F" w:rsidRPr="00EA4662" w:rsidRDefault="00BD220F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</w:tr>
      <w:tr w:rsidR="00BD220F" w:rsidRPr="0038363F" w14:paraId="3B34BE86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F51201B" w14:textId="37187C35" w:rsidR="00BD220F" w:rsidRPr="009B018B" w:rsidRDefault="00BD220F" w:rsidP="005E30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25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10.71 Производство хлеба и мучных кондитерских изделий, тортов и пирожных недлительного хранения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64975B0" w14:textId="6EE7AC1A" w:rsidR="00BD220F" w:rsidRDefault="00BD220F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</w:tr>
      <w:tr w:rsidR="00BD220F" w:rsidRPr="0038363F" w14:paraId="30DC722D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37EF30C" w14:textId="7E06E032" w:rsidR="00BD220F" w:rsidRPr="009B018B" w:rsidRDefault="00BD220F" w:rsidP="005E30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2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10.72 Производство сухарей, печенья и прочих сухарных хлебобулочных изделий, производство мучных кондитерских изделий, тортов, пирожных, пирогов и бисквитов, предназначенных для длительного хранения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83EEB7A" w14:textId="48C257C2" w:rsidR="00BD220F" w:rsidRDefault="00BD220F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BD220F" w:rsidRPr="0038363F" w14:paraId="2B5375AE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C9020D9" w14:textId="608890C5" w:rsidR="00BD220F" w:rsidRPr="009B018B" w:rsidRDefault="00BD220F" w:rsidP="005E30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22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11.05 Производство пива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048FE60" w14:textId="4F2732C4" w:rsidR="00BD220F" w:rsidRDefault="00BD220F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D220F" w:rsidRPr="0038363F" w14:paraId="678AE2C6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FE43DE4" w14:textId="7226C056" w:rsidR="00BD220F" w:rsidRPr="009B018B" w:rsidRDefault="00BD220F" w:rsidP="005E30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22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13.92 Производство готовых текстильных изделий, кроме одежды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22744E4" w14:textId="2462ADF3" w:rsidR="00BD220F" w:rsidRDefault="00BD220F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D220F" w:rsidRPr="0038363F" w14:paraId="48AA3C4B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04D2761" w14:textId="53AD9D39" w:rsidR="00BD220F" w:rsidRPr="003C7450" w:rsidRDefault="00BD220F" w:rsidP="005E30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22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14.12 Производство спецодежды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AEC5CA0" w14:textId="68D3D752" w:rsidR="00BD220F" w:rsidRDefault="00BD220F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D220F" w:rsidRPr="0038363F" w14:paraId="77E3491A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3428480" w14:textId="467588D2" w:rsidR="00BD220F" w:rsidRPr="003C7450" w:rsidRDefault="00BD220F" w:rsidP="005E30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22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14.19 Производство прочей одежды и аксессуаров одежды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9E1D633" w14:textId="21F85A0E" w:rsidR="00BD220F" w:rsidRDefault="00BD220F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</w:tr>
      <w:tr w:rsidR="00BD220F" w:rsidRPr="0038363F" w14:paraId="34DC4E20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EEE1BE9" w14:textId="260EB675" w:rsidR="00BD220F" w:rsidRPr="003C7450" w:rsidRDefault="00BD220F" w:rsidP="005E30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22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23.99.3 Производство битуминозных смесей на основе природного асфальта или битума, нефтяного битума, минеральных смол или их пеков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FB16E2B" w14:textId="4FA388D4" w:rsidR="00BD220F" w:rsidRDefault="00BD220F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BD220F" w:rsidRPr="0038363F" w14:paraId="507FDABB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B41A52D" w14:textId="1D7A7C00" w:rsidR="00BD220F" w:rsidRPr="003C7450" w:rsidRDefault="00BD220F" w:rsidP="005E30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22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25.1 Производство строительных металлических конструкций и изделий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06A7E66" w14:textId="467C903B" w:rsidR="00BD220F" w:rsidRDefault="00BD220F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D220F" w:rsidRPr="0038363F" w14:paraId="4FF557B1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80779C1" w14:textId="7EF3C923" w:rsidR="00BD220F" w:rsidRPr="003C7450" w:rsidRDefault="00BD220F" w:rsidP="005E30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22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25.62 Обработка металлических изделий механическая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1D693E9" w14:textId="6ADF8F21" w:rsidR="00BD220F" w:rsidRDefault="00BD220F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D220F" w:rsidRPr="0038363F" w14:paraId="5BDB50F8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F4B368C" w14:textId="69784C4F" w:rsidR="00BD220F" w:rsidRPr="003C7450" w:rsidRDefault="00BD220F" w:rsidP="005E30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22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32.50 Производство медицинских инструментов и оборудования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3785ED8" w14:textId="41321F76" w:rsidR="00BD220F" w:rsidRDefault="00BD220F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D220F" w:rsidRPr="0038363F" w14:paraId="193AA4F6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85C3092" w14:textId="471451A2" w:rsidR="00BD220F" w:rsidRPr="003C7450" w:rsidRDefault="00BD220F" w:rsidP="005E30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22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33.12 Ремонт машин и оборудования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3C00989" w14:textId="511F7FBE" w:rsidR="00BD220F" w:rsidRDefault="00BD220F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D220F" w:rsidRPr="0038363F" w14:paraId="5A876D60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0817844" w14:textId="718C9302" w:rsidR="00BD220F" w:rsidRPr="003C7450" w:rsidRDefault="00BD220F" w:rsidP="005E30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22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37.0 Сбор и обработка сточных вод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1EF75D0" w14:textId="4FC4FA44" w:rsidR="00BD220F" w:rsidRDefault="00BD220F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BD220F" w:rsidRPr="0038363F" w14:paraId="05B0D89B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4EF25BE" w14:textId="38F0A7CB" w:rsidR="00BD220F" w:rsidRPr="003C7450" w:rsidRDefault="00BD220F" w:rsidP="005E30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22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41.10 Разработка строительных проектов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587CC2E" w14:textId="72A82E80" w:rsidR="00BD220F" w:rsidRDefault="00BD220F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D220F" w:rsidRPr="0038363F" w14:paraId="6F5253BB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5D68329" w14:textId="0361D82A" w:rsidR="00BD220F" w:rsidRPr="003C7450" w:rsidRDefault="00BD220F" w:rsidP="005E30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22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41.20 Строительство жилых и нежилых зданий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172772A" w14:textId="3BB4E156" w:rsidR="00BD220F" w:rsidRDefault="00BD220F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D220F" w:rsidRPr="0038363F" w14:paraId="412BD952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0C35790" w14:textId="5BAE6653" w:rsidR="00BD220F" w:rsidRPr="003C7450" w:rsidRDefault="00BD220F" w:rsidP="005E30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22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43.21 Производство электромонтажных работ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1032840" w14:textId="0C774D63" w:rsidR="00BD220F" w:rsidRDefault="00BD220F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D220F" w:rsidRPr="0038363F" w14:paraId="3941A2F8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2333B13" w14:textId="4C98584A" w:rsidR="00BD220F" w:rsidRPr="003C7450" w:rsidRDefault="00BD220F" w:rsidP="005E30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10B2">
              <w:rPr>
                <w:rFonts w:ascii="Times New Roman" w:eastAsia="Times New Roman" w:hAnsi="Times New Roman" w:cs="Times New Roman"/>
                <w:sz w:val="24"/>
                <w:szCs w:val="24"/>
              </w:rPr>
              <w:t>43.39 Производство прочих отделочных и завершающих работ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26E3705" w14:textId="5ABC9D70" w:rsidR="00BD220F" w:rsidRDefault="00BD220F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D220F" w:rsidRPr="0038363F" w14:paraId="3EB9DFAB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D00399D" w14:textId="0B7FFC6E" w:rsidR="00BD220F" w:rsidRPr="003C7450" w:rsidRDefault="00BD220F" w:rsidP="005E30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10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45.11 Торговля легковыми автомобилями и грузовыми автомобилями малой грузоподъемности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CAEF355" w14:textId="7D587B8C" w:rsidR="00BD220F" w:rsidRDefault="00BD220F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D220F" w:rsidRPr="0038363F" w14:paraId="21FA8DF5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96E758A" w14:textId="4803D0DE" w:rsidR="00BD220F" w:rsidRPr="003C7450" w:rsidRDefault="00BD220F" w:rsidP="005E30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10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45.20 Техническое обслуживание и ремонт автотранспортных средств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DA01962" w14:textId="52C1E6F5" w:rsidR="00BD220F" w:rsidRDefault="00BD220F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D220F" w:rsidRPr="0038363F" w14:paraId="3D2E1066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646A2DB" w14:textId="5570A45F" w:rsidR="00BD220F" w:rsidRPr="003C7450" w:rsidRDefault="00BD220F" w:rsidP="005E30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10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45.20.1 Техническое обслуживание и ремонт легковых автомобилей и легких грузовых автотранспортных средств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EE25D9D" w14:textId="73C62030" w:rsidR="00BD220F" w:rsidRDefault="00BD220F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D220F" w:rsidRPr="0038363F" w14:paraId="16485D31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B108809" w14:textId="5D5EB48A" w:rsidR="00BD220F" w:rsidRPr="003C7450" w:rsidRDefault="00BD220F" w:rsidP="005E30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10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45.20.3 Мойка автотранспортных средств, полирование и предоставление аналогичных услуг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43F951E" w14:textId="0D7C2416" w:rsidR="00BD220F" w:rsidRDefault="00BD220F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D220F" w:rsidRPr="0038363F" w14:paraId="331FE1A0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EE6E70A" w14:textId="1540FEC8" w:rsidR="00BD220F" w:rsidRPr="003C7450" w:rsidRDefault="00BD220F" w:rsidP="005E30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10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45.3 Торговля автомобильными деталями, узлами и принадлежностями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B3A3569" w14:textId="12CDD3D1" w:rsidR="00BD220F" w:rsidRDefault="00BD220F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  <w:tr w:rsidR="00BD220F" w:rsidRPr="0038363F" w14:paraId="5E5BE054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A103534" w14:textId="797B00AA" w:rsidR="00BD220F" w:rsidRPr="003C7450" w:rsidRDefault="00BD220F" w:rsidP="005E30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10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45.32 Торговля розничная автомобильными деталями, узлами и принадлежностями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AD5FD1B" w14:textId="29B5AB45" w:rsidR="00BD220F" w:rsidRDefault="00BD220F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D220F" w:rsidRPr="0038363F" w14:paraId="31FD23BB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E3822F5" w14:textId="7ED57AEE" w:rsidR="00BD220F" w:rsidRPr="003C7450" w:rsidRDefault="00BD220F" w:rsidP="005E30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10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46.21 Торговля оптовая зерном, необработанным табаком, семенами и кормами для сельскохозяйственных животных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AA1F33B" w14:textId="7D43AE7F" w:rsidR="00BD220F" w:rsidRDefault="00BD220F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BD220F" w:rsidRPr="0038363F" w14:paraId="7EC5A2E9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2F2E476" w14:textId="5EDA025B" w:rsidR="00BD220F" w:rsidRPr="003C7450" w:rsidRDefault="00BD220F" w:rsidP="005E30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10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46.21.11 Торговля оптовая зерном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B336C10" w14:textId="288A3978" w:rsidR="00BD220F" w:rsidRDefault="00BD220F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BD220F" w:rsidRPr="0038363F" w14:paraId="5D04970C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5C591F4" w14:textId="6C994DAC" w:rsidR="00BD220F" w:rsidRPr="003C7450" w:rsidRDefault="00BD220F" w:rsidP="005E30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10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46.34.23 Торговля оптовая пивом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77CE25C" w14:textId="7F4D727F" w:rsidR="00BD220F" w:rsidRDefault="00E847CE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BD220F" w:rsidRPr="0038363F" w14:paraId="38F80D3F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8D40675" w14:textId="5045BFE9" w:rsidR="00BD220F" w:rsidRPr="009E0B63" w:rsidRDefault="00BD220F" w:rsidP="005E30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10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46.37 Торговля оптовая кофе, чаем, какао и пряностями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90892E4" w14:textId="53FE5380" w:rsidR="00BD220F" w:rsidRDefault="00BD220F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D220F" w:rsidRPr="0038363F" w14:paraId="398673AA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D406AA6" w14:textId="761000E5" w:rsidR="00BD220F" w:rsidRPr="002A10B2" w:rsidRDefault="00BD220F" w:rsidP="005E30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10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46.39 Торговля оптовая неспециализированная пищевыми продуктами, напитками и табачными изделиями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B48237F" w14:textId="77777777" w:rsidR="00BD220F" w:rsidRDefault="00BD220F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D220F" w:rsidRPr="0038363F" w14:paraId="6D13A768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623B2E9" w14:textId="260A1FCB" w:rsidR="00BD220F" w:rsidRPr="002A10B2" w:rsidRDefault="00BD220F" w:rsidP="005E30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10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46.73 Торговля оптовая лесоматериалами, строительными материалами и санитарно-техническим оборудованием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2936EF0" w14:textId="592E6E97" w:rsidR="00BD220F" w:rsidRDefault="00E847CE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</w:tr>
      <w:tr w:rsidR="00BD220F" w:rsidRPr="0038363F" w14:paraId="6726D5A9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1F5293E" w14:textId="57DF95CD" w:rsidR="00BD220F" w:rsidRPr="002A10B2" w:rsidRDefault="00BD220F" w:rsidP="005E30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10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46.75.1 Торговля оптовая удобрениями и агрохимическими продуктами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53BEE04" w14:textId="77777777" w:rsidR="00BD220F" w:rsidRDefault="00BD220F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D220F" w:rsidRPr="0038363F" w14:paraId="5CE7181A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D398741" w14:textId="28947BC8" w:rsidR="00BD220F" w:rsidRPr="002A10B2" w:rsidRDefault="00BD220F" w:rsidP="005E30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10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47.1 Торговля розничная в неспециализированных магазинах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30689F3" w14:textId="65558BD1" w:rsidR="00BD220F" w:rsidRDefault="00E847CE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</w:t>
            </w:r>
          </w:p>
        </w:tc>
      </w:tr>
      <w:tr w:rsidR="00BD220F" w:rsidRPr="0038363F" w14:paraId="0AFDADFA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1526432" w14:textId="410807A4" w:rsidR="00BD220F" w:rsidRPr="002A10B2" w:rsidRDefault="00BD220F" w:rsidP="005E30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10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47.11 Торговля розничная преимущественно пищевыми продуктами, включая напитки, и табачными изделиями в неспециализированных магазинах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0DA8A6F" w14:textId="1DE1BF86" w:rsidR="00BD220F" w:rsidRDefault="00E847CE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</w:tr>
      <w:tr w:rsidR="00BD220F" w:rsidRPr="0038363F" w14:paraId="534C64D4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4D6D7EB" w14:textId="34C4F3D4" w:rsidR="00BD220F" w:rsidRPr="002A10B2" w:rsidRDefault="00BD220F" w:rsidP="005E30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10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47.19 Торговля розничная прочая в неспециализированных магазинах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1263F05" w14:textId="787D2F0C" w:rsidR="00BD220F" w:rsidRDefault="00E847CE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BD220F" w:rsidRPr="0038363F" w14:paraId="36877BD5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5222484" w14:textId="06A66E14" w:rsidR="00BD220F" w:rsidRPr="002A10B2" w:rsidRDefault="00BD220F" w:rsidP="005E30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47.19.1 Торговля розничная большим товарным ассортиментом с преобладанием непродовольственных товаров в неспециализированных магазинах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9DFB74B" w14:textId="7582E87A" w:rsidR="00BD220F" w:rsidRDefault="00E847CE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BD220F" w:rsidRPr="0038363F" w14:paraId="481D3E85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DEF9011" w14:textId="24F4550D" w:rsidR="00BD220F" w:rsidRPr="0083548D" w:rsidRDefault="00BD220F" w:rsidP="005E30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47.2 Торговля розничная пищевыми продуктами, напитками и табачными изделиями в специализированных магазинах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A76BC29" w14:textId="77777777" w:rsidR="00BD220F" w:rsidRDefault="00BD220F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D220F" w:rsidRPr="0038363F" w14:paraId="48DDBB6E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666D509" w14:textId="7D6C385C" w:rsidR="00BD220F" w:rsidRPr="0083548D" w:rsidRDefault="00BD220F" w:rsidP="005E30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47.21 Торговля розничная фруктами и овощами в специализированных магазинах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2079B4E" w14:textId="77777777" w:rsidR="00BD220F" w:rsidRDefault="00BD220F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D220F" w:rsidRPr="0038363F" w14:paraId="5B24D052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C85B9F3" w14:textId="2E58B6A1" w:rsidR="00BD220F" w:rsidRPr="0083548D" w:rsidRDefault="00BD220F" w:rsidP="005E30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47.22 Торговля розничная мясом и мясными продуктами в специализированных магазинах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13B4DD0" w14:textId="3A1D7998" w:rsidR="00BD220F" w:rsidRDefault="00E847CE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D220F" w:rsidRPr="0038363F" w14:paraId="27EDA8C5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FF35721" w14:textId="637065D5" w:rsidR="00BD220F" w:rsidRPr="0083548D" w:rsidRDefault="00BD220F" w:rsidP="005E30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47.22.1 Торговля розничная мясом и мясом птицы, включая субпродукты в специализированных магазинах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56251ED" w14:textId="77777777" w:rsidR="00BD220F" w:rsidRDefault="00BD220F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D220F" w:rsidRPr="0038363F" w14:paraId="38A89340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D9DEC5F" w14:textId="3625DE29" w:rsidR="00BD220F" w:rsidRPr="0083548D" w:rsidRDefault="00BD220F" w:rsidP="005E30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47.23 Торговля розничная рыбой, ракообразными и моллюсками в специализированных магазинах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E81E7DB" w14:textId="17CE9E01" w:rsidR="00BD220F" w:rsidRDefault="00E847CE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D220F" w:rsidRPr="0038363F" w14:paraId="681311B8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FD6CC7A" w14:textId="3E9B9F01" w:rsidR="00BD220F" w:rsidRPr="0083548D" w:rsidRDefault="00BD220F" w:rsidP="005E30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47.25 Торговля розничная напитками в специализированных магазинах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E6F1F5D" w14:textId="77777777" w:rsidR="00BD220F" w:rsidRDefault="00BD220F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D220F" w:rsidRPr="0038363F" w14:paraId="10944E60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8AF326A" w14:textId="248F854E" w:rsidR="00BD220F" w:rsidRPr="0083548D" w:rsidRDefault="00BD220F" w:rsidP="005E30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47.29.39 Торговля розничная прочими пищевыми продуктами в специализированных магазинах, не включенными в другие группировки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42DEAC5" w14:textId="77777777" w:rsidR="00BD220F" w:rsidRDefault="00BD220F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D220F" w:rsidRPr="0038363F" w14:paraId="35E9440B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A12FCE0" w14:textId="50E41A5C" w:rsidR="00BD220F" w:rsidRPr="0083548D" w:rsidRDefault="00BD220F" w:rsidP="005E30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47.42 Торговля розничная телекоммуникационным оборудованием, включая розничную торговлю мобильными телефонами, в специализированных магазинах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57C201F" w14:textId="77777777" w:rsidR="00BD220F" w:rsidRDefault="00BD220F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D220F" w:rsidRPr="0038363F" w14:paraId="40543DEF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328E9D8" w14:textId="7AD8C3A0" w:rsidR="00BD220F" w:rsidRPr="0083548D" w:rsidRDefault="00BD220F" w:rsidP="005E30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47.43 Торговля розничная аудио- и видеотехникой в специализированных магазинах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39FB0F4" w14:textId="77777777" w:rsidR="00BD220F" w:rsidRDefault="00BD220F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D220F" w:rsidRPr="0038363F" w14:paraId="5598D368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D192287" w14:textId="72681775" w:rsidR="00BD220F" w:rsidRPr="0083548D" w:rsidRDefault="00E847CE" w:rsidP="005E30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47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47.51 Торговля розничная текстильными изделиями в специализированных магазинах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84E7985" w14:textId="2CD12FF4" w:rsidR="00BD220F" w:rsidRDefault="00E847CE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8A0E6F" w:rsidRPr="0038363F" w14:paraId="7E80123F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171399A" w14:textId="600BEE89" w:rsidR="008A0E6F" w:rsidRPr="0083548D" w:rsidRDefault="008A0E6F" w:rsidP="005E30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085B">
              <w:rPr>
                <w:rFonts w:ascii="Times New Roman" w:hAnsi="Times New Roman" w:cs="Times New Roman"/>
              </w:rPr>
              <w:t>47.51.1 Торговля розничная текстильными изделиями в специализированных магазинах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FBBB0F3" w14:textId="77777777" w:rsidR="008A0E6F" w:rsidRDefault="008A0E6F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A0E6F" w:rsidRPr="0038363F" w14:paraId="1A955CE9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AE40A0C" w14:textId="44CADF40" w:rsidR="008A0E6F" w:rsidRPr="0083548D" w:rsidRDefault="008A0E6F" w:rsidP="005E30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085B">
              <w:rPr>
                <w:rFonts w:ascii="Times New Roman" w:hAnsi="Times New Roman" w:cs="Times New Roman"/>
              </w:rPr>
              <w:t>47.52 Торговля розничная скобяными изделиями, лакокрасочными материалами и стеклом в специализированных магазинах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96248F4" w14:textId="07A637B5" w:rsidR="008A0E6F" w:rsidRDefault="008A0E6F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8A0E6F" w:rsidRPr="0038363F" w14:paraId="266497D3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406DD49" w14:textId="35E38027" w:rsidR="008A0E6F" w:rsidRPr="0083548D" w:rsidRDefault="008A0E6F" w:rsidP="005E30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085B">
              <w:rPr>
                <w:rFonts w:ascii="Times New Roman" w:hAnsi="Times New Roman" w:cs="Times New Roman"/>
              </w:rPr>
              <w:t>47.52.7 Торговля розничная строительными материалами, не включенными в другие группировки, в специализированных магазинах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66406C5" w14:textId="0EB3D474" w:rsidR="008A0E6F" w:rsidRDefault="008A0E6F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8A0E6F" w:rsidRPr="0038363F" w14:paraId="14819249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BC4CAD1" w14:textId="73B83334" w:rsidR="008A0E6F" w:rsidRPr="0083548D" w:rsidRDefault="008A0E6F" w:rsidP="005E30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085B">
              <w:rPr>
                <w:rFonts w:ascii="Times New Roman" w:hAnsi="Times New Roman" w:cs="Times New Roman"/>
              </w:rPr>
              <w:t>47.52.73 Торговля розничная металлическими и неметаллическими конструкциями в специализированных магазинах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7A588E5" w14:textId="77777777" w:rsidR="008A0E6F" w:rsidRDefault="008A0E6F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A0E6F" w:rsidRPr="0038363F" w14:paraId="1B7D5FBC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7244835" w14:textId="7C914653" w:rsidR="008A0E6F" w:rsidRPr="0083548D" w:rsidRDefault="008A0E6F" w:rsidP="005E30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085B">
              <w:rPr>
                <w:rFonts w:ascii="Times New Roman" w:hAnsi="Times New Roman" w:cs="Times New Roman"/>
              </w:rPr>
              <w:t>47.53.3 Торговля розничная обоями и напольными покрытиями в специализированных магазинах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5F32273" w14:textId="23EA1460" w:rsidR="008A0E6F" w:rsidRDefault="008A0E6F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8A0E6F" w:rsidRPr="0038363F" w14:paraId="7528EA1C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ADB6EB4" w14:textId="6C43E8B1" w:rsidR="008A0E6F" w:rsidRPr="0083548D" w:rsidRDefault="008A0E6F" w:rsidP="005E30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085B">
              <w:rPr>
                <w:rFonts w:ascii="Times New Roman" w:hAnsi="Times New Roman" w:cs="Times New Roman"/>
              </w:rPr>
              <w:t>47.54 Торговля розничная бытовыми электротоварами в специализированных магазинах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F32A677" w14:textId="77777777" w:rsidR="008A0E6F" w:rsidRDefault="008A0E6F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A0E6F" w:rsidRPr="0038363F" w14:paraId="24BC5659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63038BA" w14:textId="0442C8F6" w:rsidR="008A0E6F" w:rsidRPr="0083548D" w:rsidRDefault="008A0E6F" w:rsidP="005E30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085B">
              <w:rPr>
                <w:rFonts w:ascii="Times New Roman" w:hAnsi="Times New Roman" w:cs="Times New Roman"/>
              </w:rPr>
              <w:t>47.59 Торговля розничная мебелью, осветительными приборами и прочими бытовыми изделиями в специализированных магазинах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2FD268A" w14:textId="77777777" w:rsidR="008A0E6F" w:rsidRDefault="008A0E6F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A0E6F" w:rsidRPr="0038363F" w14:paraId="789FA78A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11DD986" w14:textId="1124462F" w:rsidR="008A0E6F" w:rsidRPr="0083548D" w:rsidRDefault="008A0E6F" w:rsidP="005E30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085B">
              <w:rPr>
                <w:rFonts w:ascii="Times New Roman" w:hAnsi="Times New Roman" w:cs="Times New Roman"/>
              </w:rPr>
              <w:t>47.64.2 Торговля розничная рыболовными принадлежностями в специализированных магазинах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12EB9EF" w14:textId="77777777" w:rsidR="008A0E6F" w:rsidRDefault="008A0E6F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A0E6F" w:rsidRPr="0038363F" w14:paraId="46950B7D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4988E43" w14:textId="37A5311F" w:rsidR="008A0E6F" w:rsidRPr="0083548D" w:rsidRDefault="008A0E6F" w:rsidP="005E30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085B">
              <w:rPr>
                <w:rFonts w:ascii="Times New Roman" w:hAnsi="Times New Roman" w:cs="Times New Roman"/>
              </w:rPr>
              <w:t>47.71 Торговля розничная одеждой в специализированных магазинах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B967862" w14:textId="77777777" w:rsidR="008A0E6F" w:rsidRDefault="008A0E6F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A0E6F" w:rsidRPr="0038363F" w14:paraId="22DF6663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30221BB" w14:textId="575A4701" w:rsidR="008A0E6F" w:rsidRPr="0083548D" w:rsidRDefault="008A0E6F" w:rsidP="005E30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085B">
              <w:rPr>
                <w:rFonts w:ascii="Times New Roman" w:hAnsi="Times New Roman" w:cs="Times New Roman"/>
              </w:rPr>
              <w:t>47.71.1 Торговля розничная мужской, женской и детской одеждой в специализированных магазинах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3D4B98E" w14:textId="77777777" w:rsidR="008A0E6F" w:rsidRDefault="008A0E6F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A0E6F" w:rsidRPr="0038363F" w14:paraId="6B62EF90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4176DB5" w14:textId="3D62DBE9" w:rsidR="008A0E6F" w:rsidRPr="0083548D" w:rsidRDefault="008A0E6F" w:rsidP="005E30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085B">
              <w:rPr>
                <w:rFonts w:ascii="Times New Roman" w:hAnsi="Times New Roman" w:cs="Times New Roman"/>
              </w:rPr>
              <w:t>47.72 Торговля розничная обувью и изделиями из кожи в специализированных магазинах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1D88B41" w14:textId="77777777" w:rsidR="008A0E6F" w:rsidRDefault="008A0E6F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A0E6F" w:rsidRPr="0038363F" w14:paraId="35795B37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1D718AE" w14:textId="149B5EBA" w:rsidR="008A0E6F" w:rsidRPr="0083548D" w:rsidRDefault="008A0E6F" w:rsidP="005E30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085B">
              <w:rPr>
                <w:rFonts w:ascii="Times New Roman" w:hAnsi="Times New Roman" w:cs="Times New Roman"/>
              </w:rPr>
              <w:t>47.73 Торговля розничная лекарственными средствами в специализированных магазинах (аптеках)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3DAA1AE" w14:textId="661C5D1F" w:rsidR="008A0E6F" w:rsidRDefault="008A0E6F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8A0E6F" w:rsidRPr="0038363F" w14:paraId="3E61B77B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B92D603" w14:textId="278DBA52" w:rsidR="008A0E6F" w:rsidRPr="0083548D" w:rsidRDefault="008A0E6F" w:rsidP="005E30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085B">
              <w:rPr>
                <w:rFonts w:ascii="Times New Roman" w:hAnsi="Times New Roman" w:cs="Times New Roman"/>
              </w:rPr>
              <w:t>47.74 Торговля розничная изделиями, применяемыми в медицинских целях, ортопедическими изделиями в специализированных магазинах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B28FC3F" w14:textId="77777777" w:rsidR="008A0E6F" w:rsidRDefault="008A0E6F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A0E6F" w:rsidRPr="0038363F" w14:paraId="7DCD0301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83D2148" w14:textId="0331B0D6" w:rsidR="008A0E6F" w:rsidRPr="0083548D" w:rsidRDefault="008A0E6F" w:rsidP="005E30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085B">
              <w:rPr>
                <w:rFonts w:ascii="Times New Roman" w:hAnsi="Times New Roman" w:cs="Times New Roman"/>
              </w:rPr>
              <w:t>47.75 Торговля розничная косметическими и товарами личной гигиены в специализированных магазинах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C32A411" w14:textId="77777777" w:rsidR="008A0E6F" w:rsidRDefault="008A0E6F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A0E6F" w:rsidRPr="0038363F" w14:paraId="51C58EDB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664CEEC" w14:textId="2459BB70" w:rsidR="008A0E6F" w:rsidRPr="0083548D" w:rsidRDefault="008A0E6F" w:rsidP="005E30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085B">
              <w:rPr>
                <w:rFonts w:ascii="Times New Roman" w:hAnsi="Times New Roman" w:cs="Times New Roman"/>
              </w:rPr>
              <w:t>47.76 Торговля розничная цветами и другими растениями, семенами, удобрениями, домашними животными и кормами для домашних животных в специализированных магазинах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462EA5C" w14:textId="77777777" w:rsidR="008A0E6F" w:rsidRDefault="008A0E6F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A0E6F" w:rsidRPr="0038363F" w14:paraId="48BE5308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F025F65" w14:textId="21788C49" w:rsidR="008A0E6F" w:rsidRPr="0083548D" w:rsidRDefault="008A0E6F" w:rsidP="005E30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085B">
              <w:rPr>
                <w:rFonts w:ascii="Times New Roman" w:hAnsi="Times New Roman" w:cs="Times New Roman"/>
              </w:rPr>
              <w:t>47.78 Торговля розничная прочая в специализированных магазинах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91293D6" w14:textId="692D5B94" w:rsidR="008A0E6F" w:rsidRDefault="008A0E6F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8A0E6F" w:rsidRPr="0038363F" w14:paraId="4117B70E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9BE027A" w14:textId="28AA99C6" w:rsidR="008A0E6F" w:rsidRPr="0083548D" w:rsidRDefault="008A0E6F" w:rsidP="005E30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085B">
              <w:rPr>
                <w:rFonts w:ascii="Times New Roman" w:hAnsi="Times New Roman" w:cs="Times New Roman"/>
              </w:rPr>
              <w:t>47.8 Торговля розничная в нестационарных торговых объектах и на рынках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971E2D5" w14:textId="0C1F3D7F" w:rsidR="008A0E6F" w:rsidRDefault="008A0E6F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</w:tr>
      <w:tr w:rsidR="008A0E6F" w:rsidRPr="0038363F" w14:paraId="709F7833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DFF2AEE" w14:textId="33D9FED2" w:rsidR="008A0E6F" w:rsidRPr="0083548D" w:rsidRDefault="008A0E6F" w:rsidP="005E30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085B">
              <w:rPr>
                <w:rFonts w:ascii="Times New Roman" w:hAnsi="Times New Roman" w:cs="Times New Roman"/>
              </w:rPr>
              <w:t>47.81 Торговля розничная в нестационарных торговых объектах и на рынках пищевыми продуктами, напитками и табачной продукцией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11EAB53" w14:textId="77777777" w:rsidR="008A0E6F" w:rsidRDefault="008A0E6F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A0E6F" w:rsidRPr="0038363F" w14:paraId="22313198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0D32FB2" w14:textId="4D11997A" w:rsidR="008A0E6F" w:rsidRPr="0083548D" w:rsidRDefault="008A0E6F" w:rsidP="005E30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085B">
              <w:rPr>
                <w:rFonts w:ascii="Times New Roman" w:hAnsi="Times New Roman" w:cs="Times New Roman"/>
              </w:rPr>
              <w:t xml:space="preserve">47.82 Торговля розничная в нестационарных торговых объектах и на </w:t>
            </w:r>
            <w:r w:rsidRPr="0006085B">
              <w:rPr>
                <w:rFonts w:ascii="Times New Roman" w:hAnsi="Times New Roman" w:cs="Times New Roman"/>
              </w:rPr>
              <w:lastRenderedPageBreak/>
              <w:t>рынках текстилем, одеждой и обувью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0D97A2F" w14:textId="77777777" w:rsidR="008A0E6F" w:rsidRDefault="008A0E6F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A0E6F" w:rsidRPr="0038363F" w14:paraId="44BDDFC6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44869DC" w14:textId="3739B955" w:rsidR="008A0E6F" w:rsidRPr="0083548D" w:rsidRDefault="008A0E6F" w:rsidP="005E30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085B">
              <w:rPr>
                <w:rFonts w:ascii="Times New Roman" w:hAnsi="Times New Roman" w:cs="Times New Roman"/>
              </w:rPr>
              <w:lastRenderedPageBreak/>
              <w:t>47.82.2 Торговля розничная на рынках текстилем, одеждой и обувью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9120E5C" w14:textId="77777777" w:rsidR="008A0E6F" w:rsidRDefault="008A0E6F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A0E6F" w:rsidRPr="0038363F" w14:paraId="4A56A405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33E8E9D" w14:textId="3C87CDD1" w:rsidR="008A0E6F" w:rsidRPr="0083548D" w:rsidRDefault="008A0E6F" w:rsidP="005E30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085B">
              <w:rPr>
                <w:rFonts w:ascii="Times New Roman" w:hAnsi="Times New Roman" w:cs="Times New Roman"/>
              </w:rPr>
              <w:t>47.89 Торговля розничная в нестационарных торговых объектах и на рынках прочими товарами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1F1F526" w14:textId="2586E6DD" w:rsidR="008A0E6F" w:rsidRDefault="008A0E6F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8A0E6F" w:rsidRPr="0038363F" w14:paraId="14BFA22A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8DF3F43" w14:textId="40EF9FE5" w:rsidR="008A0E6F" w:rsidRPr="0083548D" w:rsidRDefault="008A0E6F" w:rsidP="005E30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085B">
              <w:rPr>
                <w:rFonts w:ascii="Times New Roman" w:hAnsi="Times New Roman" w:cs="Times New Roman"/>
              </w:rPr>
              <w:t>47.91 Торговля розничная по почте или по информационно-коммуникационной сети Интернет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78AD950" w14:textId="77777777" w:rsidR="008A0E6F" w:rsidRDefault="008A0E6F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A0E6F" w:rsidRPr="0038363F" w14:paraId="52DC54C0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6BCDF68" w14:textId="43D5ED48" w:rsidR="008A0E6F" w:rsidRPr="0083548D" w:rsidRDefault="008A0E6F" w:rsidP="005E30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085B">
              <w:rPr>
                <w:rFonts w:ascii="Times New Roman" w:hAnsi="Times New Roman" w:cs="Times New Roman"/>
              </w:rPr>
              <w:t>47.91.2 Торговля розничная, осуществляемая непосредственно при помощи информационно-коммуникационной сети Интернет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6D34A75" w14:textId="77777777" w:rsidR="008A0E6F" w:rsidRDefault="008A0E6F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A0E6F" w:rsidRPr="0038363F" w14:paraId="50AFEDB9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9AC3951" w14:textId="00FCBBE0" w:rsidR="008A0E6F" w:rsidRPr="0083548D" w:rsidRDefault="008A0E6F" w:rsidP="005E30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085B">
              <w:rPr>
                <w:rFonts w:ascii="Times New Roman" w:hAnsi="Times New Roman" w:cs="Times New Roman"/>
              </w:rPr>
              <w:t>47.99 Торговля розничная прочая вне магазинов, палаток, рынков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F1FC407" w14:textId="77777777" w:rsidR="008A0E6F" w:rsidRDefault="008A0E6F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A0E6F" w:rsidRPr="0038363F" w14:paraId="275596AB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83FC05B" w14:textId="7AC0363F" w:rsidR="008A0E6F" w:rsidRPr="0083548D" w:rsidRDefault="008A0E6F" w:rsidP="005E30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085B">
              <w:rPr>
                <w:rFonts w:ascii="Times New Roman" w:hAnsi="Times New Roman" w:cs="Times New Roman"/>
              </w:rPr>
              <w:t>47.99.2 Деятельность по осуществлению торговли через автоматы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0C316FD" w14:textId="77777777" w:rsidR="008A0E6F" w:rsidRDefault="008A0E6F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A0E6F" w:rsidRPr="0038363F" w14:paraId="630FDFC2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981DEC9" w14:textId="3AEDFFBB" w:rsidR="008A0E6F" w:rsidRPr="0083548D" w:rsidRDefault="008A0E6F" w:rsidP="005E30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085B">
              <w:rPr>
                <w:rFonts w:ascii="Times New Roman" w:hAnsi="Times New Roman" w:cs="Times New Roman"/>
              </w:rPr>
              <w:t>49.31 Деятельность сухопутного пассажирского транспорта: перевозки пассажиров в городском и пригородном сообщении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64C957F" w14:textId="77777777" w:rsidR="008A0E6F" w:rsidRDefault="008A0E6F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A0E6F" w:rsidRPr="0038363F" w14:paraId="65C35B41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307FF46" w14:textId="57787D14" w:rsidR="008A0E6F" w:rsidRPr="0083548D" w:rsidRDefault="008A0E6F" w:rsidP="005E30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085B">
              <w:rPr>
                <w:rFonts w:ascii="Times New Roman" w:hAnsi="Times New Roman" w:cs="Times New Roman"/>
              </w:rPr>
              <w:t>49.31.2 Регулярные перевозки пассажиров прочим сухопутным транспортом в городском и пригородном сообщении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4D90C8E" w14:textId="77777777" w:rsidR="008A0E6F" w:rsidRDefault="008A0E6F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A0E6F" w:rsidRPr="0038363F" w14:paraId="29E3FA45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290CB3F" w14:textId="4463416E" w:rsidR="008A0E6F" w:rsidRPr="0083548D" w:rsidRDefault="008A0E6F" w:rsidP="005E30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085B">
              <w:rPr>
                <w:rFonts w:ascii="Times New Roman" w:hAnsi="Times New Roman" w:cs="Times New Roman"/>
              </w:rPr>
              <w:t>49.31.21 Регулярные перевозки пассажиров автобусами в городском и пригородном сообщении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7D1E250" w14:textId="66D2BD8B" w:rsidR="008A0E6F" w:rsidRDefault="008A0E6F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8A0E6F" w:rsidRPr="0038363F" w14:paraId="3A7D9175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A04EF6D" w14:textId="2ED1F8A5" w:rsidR="008A0E6F" w:rsidRPr="0083548D" w:rsidRDefault="008A0E6F" w:rsidP="005E30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085B">
              <w:rPr>
                <w:rFonts w:ascii="Times New Roman" w:hAnsi="Times New Roman" w:cs="Times New Roman"/>
              </w:rPr>
              <w:t>49.32 Деятельность легкового такси и арендованных легковых автомобилей с водителем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A61F195" w14:textId="77777777" w:rsidR="008A0E6F" w:rsidRDefault="008A0E6F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A0E6F" w:rsidRPr="0038363F" w14:paraId="4BF61230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E421569" w14:textId="483CAA0F" w:rsidR="008A0E6F" w:rsidRPr="0083548D" w:rsidRDefault="008A0E6F" w:rsidP="005E30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085B">
              <w:rPr>
                <w:rFonts w:ascii="Times New Roman" w:hAnsi="Times New Roman" w:cs="Times New Roman"/>
              </w:rPr>
              <w:t>49.39 Деятельность прочего сухопутного пассажирского транспорта, не включенная в другие группировки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83C4A2A" w14:textId="3DBE7036" w:rsidR="008A0E6F" w:rsidRDefault="008A0E6F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8A0E6F" w:rsidRPr="0038363F" w14:paraId="75404518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A24889D" w14:textId="5A54CC4D" w:rsidR="008A0E6F" w:rsidRPr="0083548D" w:rsidRDefault="008A0E6F" w:rsidP="005E30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085B">
              <w:rPr>
                <w:rFonts w:ascii="Times New Roman" w:hAnsi="Times New Roman" w:cs="Times New Roman"/>
              </w:rPr>
              <w:t>49.4 Деятельность автомобильного грузового транспорта и услуги по перевозкам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699CC53" w14:textId="4DE3A4FA" w:rsidR="008A0E6F" w:rsidRDefault="008A0E6F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8A0E6F" w:rsidRPr="0038363F" w14:paraId="409D006B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DA7ABB8" w14:textId="022E916D" w:rsidR="008A0E6F" w:rsidRPr="0083548D" w:rsidRDefault="008A0E6F" w:rsidP="005E30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085B">
              <w:rPr>
                <w:rFonts w:ascii="Times New Roman" w:hAnsi="Times New Roman" w:cs="Times New Roman"/>
              </w:rPr>
              <w:t>49.41 Деятельность автомобильного грузового транспорта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4739160" w14:textId="313CF119" w:rsidR="008A0E6F" w:rsidRDefault="008A0E6F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8A0E6F" w:rsidRPr="0038363F" w14:paraId="4CFCB19D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225DBF7" w14:textId="4F8DA1D8" w:rsidR="008A0E6F" w:rsidRPr="0083548D" w:rsidRDefault="008A0E6F" w:rsidP="005E30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085B">
              <w:rPr>
                <w:rFonts w:ascii="Times New Roman" w:hAnsi="Times New Roman" w:cs="Times New Roman"/>
              </w:rPr>
              <w:t>49.41.1 Перевозка грузов специализированными автотранспортными средствами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1747D6D" w14:textId="09FA239A" w:rsidR="008A0E6F" w:rsidRDefault="008A0E6F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8A0E6F" w:rsidRPr="0038363F" w14:paraId="66ACF9EA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536A6E9" w14:textId="0786AB80" w:rsidR="008A0E6F" w:rsidRPr="0083548D" w:rsidRDefault="008A0E6F" w:rsidP="005E30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085B">
              <w:rPr>
                <w:rFonts w:ascii="Times New Roman" w:hAnsi="Times New Roman" w:cs="Times New Roman"/>
              </w:rPr>
              <w:t>49.41.2 Перевозка грузов неспециализированными автотранспортными средствами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CADE812" w14:textId="77777777" w:rsidR="008A0E6F" w:rsidRDefault="008A0E6F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A0E6F" w:rsidRPr="0038363F" w14:paraId="0262BEF0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9C51F14" w14:textId="546DF151" w:rsidR="008A0E6F" w:rsidRPr="0083548D" w:rsidRDefault="008A0E6F" w:rsidP="005E30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085B">
              <w:rPr>
                <w:rFonts w:ascii="Times New Roman" w:hAnsi="Times New Roman" w:cs="Times New Roman"/>
              </w:rPr>
              <w:t>49.42 Предоставление услуг по перевозкам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A4634C1" w14:textId="77777777" w:rsidR="008A0E6F" w:rsidRDefault="008A0E6F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A0E6F" w:rsidRPr="0038363F" w14:paraId="1674FD25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143A31A" w14:textId="18CF8386" w:rsidR="008A0E6F" w:rsidRPr="0083548D" w:rsidRDefault="008A0E6F" w:rsidP="005E30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085B">
              <w:rPr>
                <w:rFonts w:ascii="Times New Roman" w:hAnsi="Times New Roman" w:cs="Times New Roman"/>
              </w:rPr>
              <w:t>52.10 Деятельность по складированию и хранению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AD4F2D7" w14:textId="5C34846A" w:rsidR="008A0E6F" w:rsidRDefault="008A0E6F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</w:t>
            </w:r>
          </w:p>
        </w:tc>
      </w:tr>
      <w:tr w:rsidR="008A0E6F" w:rsidRPr="0038363F" w14:paraId="60863A92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1204285" w14:textId="6BF57003" w:rsidR="008A0E6F" w:rsidRPr="0083548D" w:rsidRDefault="008A0E6F" w:rsidP="005E30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085B">
              <w:rPr>
                <w:rFonts w:ascii="Times New Roman" w:hAnsi="Times New Roman" w:cs="Times New Roman"/>
              </w:rPr>
              <w:t>52.10.3 Хранение и складирование зерна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DA4A621" w14:textId="65C8BC8F" w:rsidR="008A0E6F" w:rsidRDefault="008A0E6F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8A0E6F" w:rsidRPr="0038363F" w14:paraId="57FA4559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881D32D" w14:textId="41D7161B" w:rsidR="008A0E6F" w:rsidRPr="0083548D" w:rsidRDefault="008A0E6F" w:rsidP="005E30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085B">
              <w:rPr>
                <w:rFonts w:ascii="Times New Roman" w:hAnsi="Times New Roman" w:cs="Times New Roman"/>
              </w:rPr>
              <w:t>53.20.3 Деятельность курьерская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78F1A8C" w14:textId="60F6A2EC" w:rsidR="008A0E6F" w:rsidRDefault="008A0E6F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8A0E6F" w:rsidRPr="0038363F" w14:paraId="0377D173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7435507" w14:textId="7377DCC0" w:rsidR="008A0E6F" w:rsidRPr="0083548D" w:rsidRDefault="008A0E6F" w:rsidP="005E30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085B">
              <w:rPr>
                <w:rFonts w:ascii="Times New Roman" w:hAnsi="Times New Roman" w:cs="Times New Roman"/>
              </w:rPr>
              <w:t>56.10 Деятельность ресторанов и услуги по доставке продуктов питания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D21C463" w14:textId="70D523EE" w:rsidR="008A0E6F" w:rsidRDefault="008A0E6F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</w:t>
            </w:r>
          </w:p>
        </w:tc>
      </w:tr>
      <w:tr w:rsidR="008A0E6F" w:rsidRPr="0038363F" w14:paraId="543EDCF2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6AAE732" w14:textId="585CB4E0" w:rsidR="008A0E6F" w:rsidRPr="0083548D" w:rsidRDefault="008A0E6F" w:rsidP="005E30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085B">
              <w:rPr>
                <w:rFonts w:ascii="Times New Roman" w:hAnsi="Times New Roman" w:cs="Times New Roman"/>
              </w:rPr>
              <w:t>56.10.21 Деятельность предприятий общественного питания с обслуживанием на вынос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5742868" w14:textId="77777777" w:rsidR="008A0E6F" w:rsidRDefault="008A0E6F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A0E6F" w:rsidRPr="0038363F" w14:paraId="22C9C186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AAF0E7A" w14:textId="7793CA44" w:rsidR="008A0E6F" w:rsidRPr="0083548D" w:rsidRDefault="008A0E6F" w:rsidP="005E30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085B">
              <w:rPr>
                <w:rFonts w:ascii="Times New Roman" w:hAnsi="Times New Roman" w:cs="Times New Roman"/>
              </w:rPr>
              <w:lastRenderedPageBreak/>
              <w:t>56.30 Подача напитков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8CB1AA2" w14:textId="3BD04664" w:rsidR="008A0E6F" w:rsidRDefault="008A0E6F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8A0E6F" w:rsidRPr="0038363F" w14:paraId="3FEA2FC9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111F125" w14:textId="7BC38B2F" w:rsidR="008A0E6F" w:rsidRPr="0083548D" w:rsidRDefault="008A0E6F" w:rsidP="005E30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085B">
              <w:rPr>
                <w:rFonts w:ascii="Times New Roman" w:hAnsi="Times New Roman" w:cs="Times New Roman"/>
              </w:rPr>
              <w:t>62.03 Деятельность по управлению компьютерным оборудованием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85CEC84" w14:textId="77777777" w:rsidR="008A0E6F" w:rsidRDefault="008A0E6F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A0E6F" w:rsidRPr="0038363F" w14:paraId="18504C12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63815D4" w14:textId="17BF8D47" w:rsidR="008A0E6F" w:rsidRPr="0083548D" w:rsidRDefault="008A0E6F" w:rsidP="005E30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085B">
              <w:rPr>
                <w:rFonts w:ascii="Times New Roman" w:hAnsi="Times New Roman" w:cs="Times New Roman"/>
              </w:rPr>
              <w:t>63.11 Деятельность по обработке данных, предоставление услуг по размещению информации и связанная с этим деятельность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0AA1766" w14:textId="77777777" w:rsidR="008A0E6F" w:rsidRDefault="008A0E6F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A0E6F" w:rsidRPr="0038363F" w14:paraId="22567E6C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B8301DD" w14:textId="2A9B925E" w:rsidR="008A0E6F" w:rsidRPr="0083548D" w:rsidRDefault="008A0E6F" w:rsidP="005E30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085B">
              <w:rPr>
                <w:rFonts w:ascii="Times New Roman" w:hAnsi="Times New Roman" w:cs="Times New Roman"/>
              </w:rPr>
              <w:t>64.92 Предоставление займов и прочих видов кредита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BEB70E2" w14:textId="40293794" w:rsidR="008A0E6F" w:rsidRDefault="008A0E6F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8A0E6F" w:rsidRPr="0038363F" w14:paraId="58228836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B3CB36C" w14:textId="2D4AF51E" w:rsidR="008A0E6F" w:rsidRPr="0083548D" w:rsidRDefault="008A0E6F" w:rsidP="005E30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085B">
              <w:rPr>
                <w:rFonts w:ascii="Times New Roman" w:hAnsi="Times New Roman" w:cs="Times New Roman"/>
              </w:rPr>
              <w:t>68.10.21 Покупка и продажа собственного жилого недвижимого имущества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2BC2D4C" w14:textId="77777777" w:rsidR="008A0E6F" w:rsidRDefault="008A0E6F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A0E6F" w:rsidRPr="0038363F" w14:paraId="06897D53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FD06405" w14:textId="2FAA58FD" w:rsidR="008A0E6F" w:rsidRPr="0083548D" w:rsidRDefault="008A0E6F" w:rsidP="005E30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085B">
              <w:rPr>
                <w:rFonts w:ascii="Times New Roman" w:hAnsi="Times New Roman" w:cs="Times New Roman"/>
              </w:rPr>
              <w:t>68.20 Аренда и управление собственным или арендованным недвижимым имуществом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899FCF1" w14:textId="08460D06" w:rsidR="008A0E6F" w:rsidRDefault="008A0E6F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8A0E6F" w:rsidRPr="0038363F" w14:paraId="55C98C21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3998F79" w14:textId="3524BAA0" w:rsidR="008A0E6F" w:rsidRPr="0083548D" w:rsidRDefault="008A0E6F" w:rsidP="005E30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085B">
              <w:rPr>
                <w:rFonts w:ascii="Times New Roman" w:hAnsi="Times New Roman" w:cs="Times New Roman"/>
              </w:rPr>
              <w:t>68.20.2 Аренда и управление собственным или арендованным нежилым недвижимым имуществом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5220940" w14:textId="026E5402" w:rsidR="008A0E6F" w:rsidRDefault="008A0E6F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</w:tr>
      <w:tr w:rsidR="008A0E6F" w:rsidRPr="0038363F" w14:paraId="0B655081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011AA73" w14:textId="5D18685C" w:rsidR="008A0E6F" w:rsidRPr="0083548D" w:rsidRDefault="008A0E6F" w:rsidP="005E30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085B">
              <w:rPr>
                <w:rFonts w:ascii="Times New Roman" w:hAnsi="Times New Roman" w:cs="Times New Roman"/>
              </w:rPr>
              <w:t>68.20.21 Аренда и управление собственным или арендованным торговым объектом недвижимого имущества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0C4DD2A" w14:textId="5D998660" w:rsidR="008A0E6F" w:rsidRDefault="008A0E6F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8A0E6F" w:rsidRPr="0038363F" w14:paraId="210729FF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8CE19D6" w14:textId="0C688244" w:rsidR="008A0E6F" w:rsidRPr="0083548D" w:rsidRDefault="008A0E6F" w:rsidP="005E30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085B">
              <w:rPr>
                <w:rFonts w:ascii="Times New Roman" w:hAnsi="Times New Roman" w:cs="Times New Roman"/>
              </w:rPr>
              <w:t>68.3 Операции с недвижимым имуществом за вознаграждение или на договорной основе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5C210B1" w14:textId="77777777" w:rsidR="008A0E6F" w:rsidRDefault="008A0E6F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A0E6F" w:rsidRPr="0038363F" w14:paraId="68279BAD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AE2F15B" w14:textId="205A3350" w:rsidR="008A0E6F" w:rsidRPr="0083548D" w:rsidRDefault="008A0E6F" w:rsidP="005E30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085B">
              <w:rPr>
                <w:rFonts w:ascii="Times New Roman" w:hAnsi="Times New Roman" w:cs="Times New Roman"/>
              </w:rPr>
              <w:t>68.31 Деятельность агентств недвижимости за вознаграждение или на договорной основе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F52021A" w14:textId="77777777" w:rsidR="008A0E6F" w:rsidRDefault="008A0E6F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A0E6F" w:rsidRPr="0038363F" w14:paraId="02B26F1A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28C1BD4" w14:textId="3F6F37EA" w:rsidR="008A0E6F" w:rsidRPr="0083548D" w:rsidRDefault="008A0E6F" w:rsidP="005E30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085B">
              <w:rPr>
                <w:rFonts w:ascii="Times New Roman" w:hAnsi="Times New Roman" w:cs="Times New Roman"/>
              </w:rPr>
              <w:t>69.20 Деятельность по оказанию услуг в области бухгалтерского учета, по проведению финансового аудита, по налоговому консультированию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4148801" w14:textId="65C4ECD0" w:rsidR="008A0E6F" w:rsidRDefault="008A0E6F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8A0E6F" w:rsidRPr="0038363F" w14:paraId="0256A613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5686B02" w14:textId="28C0DA29" w:rsidR="008A0E6F" w:rsidRPr="0083548D" w:rsidRDefault="008A0E6F" w:rsidP="005E30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085B">
              <w:rPr>
                <w:rFonts w:ascii="Times New Roman" w:hAnsi="Times New Roman" w:cs="Times New Roman"/>
              </w:rPr>
              <w:t>70.22 Консультирование по вопросам коммерческой деятельности и управления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1DE25A3" w14:textId="77777777" w:rsidR="008A0E6F" w:rsidRDefault="008A0E6F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A0E6F" w:rsidRPr="0038363F" w14:paraId="3CE4E4DB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5A8AA36" w14:textId="097E1BAF" w:rsidR="008A0E6F" w:rsidRPr="0083548D" w:rsidRDefault="008A0E6F" w:rsidP="005E30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085B">
              <w:rPr>
                <w:rFonts w:ascii="Times New Roman" w:hAnsi="Times New Roman" w:cs="Times New Roman"/>
              </w:rPr>
              <w:t>71.12.7 Кадастровая деятельность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296C3DE" w14:textId="77777777" w:rsidR="008A0E6F" w:rsidRDefault="008A0E6F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A0E6F" w:rsidRPr="0038363F" w14:paraId="30E30080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C492207" w14:textId="45F8B24F" w:rsidR="008A0E6F" w:rsidRPr="0083548D" w:rsidRDefault="008A0E6F" w:rsidP="005E30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085B">
              <w:rPr>
                <w:rFonts w:ascii="Times New Roman" w:hAnsi="Times New Roman" w:cs="Times New Roman"/>
              </w:rPr>
              <w:t>73.11 Деятельность рекламных агентств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CAB40D5" w14:textId="4EBDD389" w:rsidR="008A0E6F" w:rsidRDefault="008A0E6F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8A0E6F" w:rsidRPr="0038363F" w14:paraId="4A4272BE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41058EB" w14:textId="70DD6134" w:rsidR="008A0E6F" w:rsidRPr="0083548D" w:rsidRDefault="008A0E6F" w:rsidP="005E30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085B">
              <w:rPr>
                <w:rFonts w:ascii="Times New Roman" w:hAnsi="Times New Roman" w:cs="Times New Roman"/>
              </w:rPr>
              <w:t xml:space="preserve">74.10 </w:t>
            </w:r>
            <w:proofErr w:type="gramStart"/>
            <w:r w:rsidRPr="0006085B">
              <w:rPr>
                <w:rFonts w:ascii="Times New Roman" w:hAnsi="Times New Roman" w:cs="Times New Roman"/>
              </w:rPr>
              <w:t>Деятельность</w:t>
            </w:r>
            <w:proofErr w:type="gramEnd"/>
            <w:r w:rsidRPr="0006085B">
              <w:rPr>
                <w:rFonts w:ascii="Times New Roman" w:hAnsi="Times New Roman" w:cs="Times New Roman"/>
              </w:rPr>
              <w:t xml:space="preserve"> специализированная в области дизайна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230192C" w14:textId="77777777" w:rsidR="008A0E6F" w:rsidRDefault="008A0E6F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A0E6F" w:rsidRPr="0038363F" w14:paraId="5198194F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2D3BF74" w14:textId="77E7064B" w:rsidR="008A0E6F" w:rsidRPr="0083548D" w:rsidRDefault="008A0E6F" w:rsidP="005E30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085B">
              <w:rPr>
                <w:rFonts w:ascii="Times New Roman" w:hAnsi="Times New Roman" w:cs="Times New Roman"/>
              </w:rPr>
              <w:t>74.20 Деятельность в области фотографии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064AEF1" w14:textId="77777777" w:rsidR="008A0E6F" w:rsidRDefault="008A0E6F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A0E6F" w:rsidRPr="0038363F" w14:paraId="4F1D5EEE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6ECE90B" w14:textId="34CFB95D" w:rsidR="008A0E6F" w:rsidRPr="0006085B" w:rsidRDefault="008A0E6F" w:rsidP="005E305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</w:rPr>
              <w:t>78.10 Деятельность агентств по подбору персонала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9B4FB67" w14:textId="77777777" w:rsidR="008A0E6F" w:rsidRDefault="008A0E6F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A0E6F" w:rsidRPr="0038363F" w14:paraId="684DB27B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BA9AFDD" w14:textId="07C518D1" w:rsidR="008A0E6F" w:rsidRPr="0006085B" w:rsidRDefault="008A0E6F" w:rsidP="005E305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</w:rPr>
              <w:t>79.11 Деятельность туристических агентств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7CC6BBB" w14:textId="6368FECB" w:rsidR="008A0E6F" w:rsidRDefault="008A0E6F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8A0E6F" w:rsidRPr="0038363F" w14:paraId="11FE7041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C44BFD5" w14:textId="69252642" w:rsidR="008A0E6F" w:rsidRPr="0006085B" w:rsidRDefault="008A0E6F" w:rsidP="005E305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</w:rPr>
              <w:t>81.21 Деятельность по общей уборке зданий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4801DA8" w14:textId="4E038B49" w:rsidR="008A0E6F" w:rsidRDefault="008A0E6F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8A0E6F" w:rsidRPr="0038363F" w14:paraId="513A83D7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347770B" w14:textId="4CE0BE26" w:rsidR="008A0E6F" w:rsidRPr="0006085B" w:rsidRDefault="008A0E6F" w:rsidP="005E305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</w:rPr>
              <w:t>81.30 Деятельность по благоустройству ландшафта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7AE9FF1" w14:textId="77777777" w:rsidR="008A0E6F" w:rsidRDefault="008A0E6F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A0E6F" w:rsidRPr="0038363F" w14:paraId="54F20B91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76041B6" w14:textId="64B29396" w:rsidR="008A0E6F" w:rsidRPr="0006085B" w:rsidRDefault="008A0E6F" w:rsidP="005E305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</w:rPr>
              <w:t>82.92 Деятельность по упаковыванию товаров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2C5AFB1" w14:textId="77777777" w:rsidR="008A0E6F" w:rsidRDefault="008A0E6F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A0E6F" w:rsidRPr="0038363F" w14:paraId="4B21B91D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A018D62" w14:textId="67C7704A" w:rsidR="008A0E6F" w:rsidRPr="0006085B" w:rsidRDefault="008A0E6F" w:rsidP="005E305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</w:rPr>
              <w:t>82.99 Деятельность по предоставлению прочих вспомогательных услуг для бизнеса, не включенная в другие группировки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899B0D5" w14:textId="77777777" w:rsidR="008A0E6F" w:rsidRDefault="008A0E6F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A0E6F" w:rsidRPr="0038363F" w14:paraId="2BAA42BF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26E889A" w14:textId="3DCF7300" w:rsidR="008A0E6F" w:rsidRPr="0006085B" w:rsidRDefault="008A0E6F" w:rsidP="005E305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</w:rPr>
              <w:t>85.41 Образование дополнительное детей и взрослых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57B70FC" w14:textId="77777777" w:rsidR="008A0E6F" w:rsidRDefault="008A0E6F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A0E6F" w:rsidRPr="0038363F" w14:paraId="214170FC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428DB20" w14:textId="66982885" w:rsidR="008A0E6F" w:rsidRPr="0006085B" w:rsidRDefault="008A0E6F" w:rsidP="005E305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</w:rPr>
              <w:lastRenderedPageBreak/>
              <w:t>85.41.9 Образование дополнительное детей и взрослых, не включенное в другие группировки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E6B30F1" w14:textId="77777777" w:rsidR="008A0E6F" w:rsidRDefault="008A0E6F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A0E6F" w:rsidRPr="0038363F" w14:paraId="37382194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98AF2D8" w14:textId="7F6D0B1F" w:rsidR="008A0E6F" w:rsidRPr="0006085B" w:rsidRDefault="008A0E6F" w:rsidP="005E305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</w:rPr>
              <w:t>86.23 Стоматологическая практика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29347DA" w14:textId="79034BAE" w:rsidR="008A0E6F" w:rsidRDefault="008A0E6F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8A0E6F" w:rsidRPr="0038363F" w14:paraId="7F12198F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D9A8C24" w14:textId="746B9030" w:rsidR="008A0E6F" w:rsidRPr="0006085B" w:rsidRDefault="008A0E6F" w:rsidP="005E305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</w:rPr>
              <w:t>90.03 Деятельность в области художественного творчества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CFF093D" w14:textId="77777777" w:rsidR="008A0E6F" w:rsidRDefault="008A0E6F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A0E6F" w:rsidRPr="0038363F" w14:paraId="6425A567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40A1068" w14:textId="13473C36" w:rsidR="008A0E6F" w:rsidRPr="0006085B" w:rsidRDefault="008A0E6F" w:rsidP="005E305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</w:rPr>
              <w:t>93.12 Деятельность спортивных клубов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1242ED7" w14:textId="77777777" w:rsidR="008A0E6F" w:rsidRDefault="008A0E6F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A0E6F" w:rsidRPr="0038363F" w14:paraId="3074DF22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6505D6F" w14:textId="0EA0D965" w:rsidR="008A0E6F" w:rsidRPr="0006085B" w:rsidRDefault="008A0E6F" w:rsidP="005E305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</w:rPr>
              <w:t>93.29 Деятельность по организации отдыха и развлечений прочая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41D3B33" w14:textId="77777777" w:rsidR="008A0E6F" w:rsidRDefault="008A0E6F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A0E6F" w:rsidRPr="0038363F" w14:paraId="4889F914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AAB1254" w14:textId="702550B9" w:rsidR="008A0E6F" w:rsidRPr="0006085B" w:rsidRDefault="008A0E6F" w:rsidP="005E305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</w:rPr>
              <w:t>95.11 Ремонт компьютеров и периферийного компьютерного оборудования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FEB14CF" w14:textId="77777777" w:rsidR="008A0E6F" w:rsidRDefault="008A0E6F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A0E6F" w:rsidRPr="0038363F" w14:paraId="6FE28DED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39FB118" w14:textId="616BB5A8" w:rsidR="008A0E6F" w:rsidRPr="0006085B" w:rsidRDefault="008A0E6F" w:rsidP="005E305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</w:rPr>
              <w:t>95.22.1 Ремонт бытовой техники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059CB8B" w14:textId="77777777" w:rsidR="008A0E6F" w:rsidRDefault="008A0E6F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A0E6F" w:rsidRPr="0038363F" w14:paraId="1256F034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9818B50" w14:textId="2C49C7EB" w:rsidR="008A0E6F" w:rsidRPr="0006085B" w:rsidRDefault="008A0E6F" w:rsidP="005E305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</w:rPr>
              <w:t>95.23 Ремонт обуви и прочих изделий из кожи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9CA5620" w14:textId="77777777" w:rsidR="008A0E6F" w:rsidRDefault="008A0E6F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A0E6F" w:rsidRPr="0038363F" w14:paraId="4BBA8920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7F7E894" w14:textId="4E2B6418" w:rsidR="008A0E6F" w:rsidRPr="0006085B" w:rsidRDefault="008A0E6F" w:rsidP="005E305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</w:rPr>
              <w:t>96.02 Предоставление услуг парикмахерскими и салонами красоты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CA25C45" w14:textId="0E7B3C17" w:rsidR="008A0E6F" w:rsidRDefault="008A0E6F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8A0E6F" w:rsidRPr="0038363F" w14:paraId="27AAB220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3F1A6B1" w14:textId="5A8050BD" w:rsidR="008A0E6F" w:rsidRPr="0006085B" w:rsidRDefault="008A0E6F" w:rsidP="005E305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</w:rPr>
              <w:t>96.09 Предоставление прочих персональных услуг, не включенных в другие группировки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894987C" w14:textId="77777777" w:rsidR="008A0E6F" w:rsidRDefault="008A0E6F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7BE9C9BA" w14:textId="77777777" w:rsidR="00DF7C64" w:rsidRDefault="00DF7C64" w:rsidP="009335DF"/>
    <w:sectPr w:rsidR="00DF7C64" w:rsidSect="00657C1D">
      <w:pgSz w:w="11906" w:h="16838"/>
      <w:pgMar w:top="568" w:right="850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8363F"/>
    <w:rsid w:val="00053F28"/>
    <w:rsid w:val="000E5C6F"/>
    <w:rsid w:val="001573B2"/>
    <w:rsid w:val="002365FC"/>
    <w:rsid w:val="002978FE"/>
    <w:rsid w:val="002C09D9"/>
    <w:rsid w:val="0038363F"/>
    <w:rsid w:val="003C7450"/>
    <w:rsid w:val="003F2AC3"/>
    <w:rsid w:val="005478D8"/>
    <w:rsid w:val="005E3053"/>
    <w:rsid w:val="00657C1D"/>
    <w:rsid w:val="007130BF"/>
    <w:rsid w:val="007A3503"/>
    <w:rsid w:val="00856BC7"/>
    <w:rsid w:val="008A0E6F"/>
    <w:rsid w:val="009335DF"/>
    <w:rsid w:val="009B018B"/>
    <w:rsid w:val="009E0B63"/>
    <w:rsid w:val="00A267C7"/>
    <w:rsid w:val="00AF2E30"/>
    <w:rsid w:val="00B021AC"/>
    <w:rsid w:val="00B82A16"/>
    <w:rsid w:val="00BD220F"/>
    <w:rsid w:val="00CF7248"/>
    <w:rsid w:val="00DF7C64"/>
    <w:rsid w:val="00E847CE"/>
    <w:rsid w:val="00EA4662"/>
    <w:rsid w:val="00F351C4"/>
    <w:rsid w:val="00FB1B89"/>
    <w:rsid w:val="00FD0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41BC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7C64"/>
  </w:style>
  <w:style w:type="paragraph" w:styleId="1">
    <w:name w:val="heading 1"/>
    <w:basedOn w:val="a"/>
    <w:link w:val="10"/>
    <w:uiPriority w:val="9"/>
    <w:qFormat/>
    <w:rsid w:val="0038363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363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3836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8363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78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3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24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8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87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3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2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9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89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5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727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49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00C1C69D1298DEA55A0B3B06C417294712C5477FB8D534272AEA64BED28E91C2DB9293F36B1B95X9ZA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7</Pages>
  <Words>1576</Words>
  <Characters>8986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Администрация</cp:lastModifiedBy>
  <cp:revision>13</cp:revision>
  <dcterms:created xsi:type="dcterms:W3CDTF">2023-09-06T10:31:00Z</dcterms:created>
  <dcterms:modified xsi:type="dcterms:W3CDTF">2026-07-03T07:47:00Z</dcterms:modified>
</cp:coreProperties>
</file>