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EF916" w14:textId="77777777" w:rsidR="002A05A4" w:rsidRDefault="0038363F" w:rsidP="002A05A4">
      <w:pPr>
        <w:spacing w:after="0" w:line="240" w:lineRule="auto"/>
        <w:jc w:val="center"/>
        <w:outlineLvl w:val="0"/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Информация о количестве субъектов малого и среднего предпринимательства и об их классификации по видам </w:t>
      </w:r>
      <w:r w:rsidR="001A4F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                     </w:t>
      </w: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экономической деятельности</w:t>
      </w:r>
      <w:r w:rsidR="002A05A4">
        <w:t xml:space="preserve"> </w:t>
      </w:r>
      <w:r w:rsidR="002A05A4" w:rsidRPr="002A05A4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2A05A4">
        <w:t xml:space="preserve"> </w:t>
      </w:r>
    </w:p>
    <w:p w14:paraId="6E24B728" w14:textId="6DE361F7" w:rsidR="002A05A4" w:rsidRDefault="00B45E5C" w:rsidP="002A05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Добринского</w:t>
      </w:r>
      <w:proofErr w:type="spellEnd"/>
      <w:r w:rsidR="002A05A4" w:rsidRPr="002A05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территориального отдела </w:t>
      </w:r>
    </w:p>
    <w:p w14:paraId="7BE6C06C" w14:textId="6DC65E83" w:rsidR="002A05A4" w:rsidRPr="002A05A4" w:rsidRDefault="002A05A4" w:rsidP="002A05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A05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администрации Добринского муниципального округа</w:t>
      </w:r>
    </w:p>
    <w:p w14:paraId="735ED478" w14:textId="5E70DD87" w:rsidR="0038363F" w:rsidRPr="0038363F" w:rsidRDefault="002A05A4" w:rsidP="002A05A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2A05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в 2026 году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</w:p>
    <w:p w14:paraId="4F17CFED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97" w:type="dxa"/>
        <w:tblInd w:w="-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892"/>
        <w:gridCol w:w="1731"/>
        <w:gridCol w:w="2129"/>
      </w:tblGrid>
      <w:tr w:rsidR="0038363F" w:rsidRPr="00DD0845" w14:paraId="41B95805" w14:textId="77777777" w:rsidTr="0006085B">
        <w:trPr>
          <w:trHeight w:val="20"/>
        </w:trPr>
        <w:tc>
          <w:tcPr>
            <w:tcW w:w="5245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F90A072" w14:textId="7777777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экономической деятельности согласно Общероссийскому </w:t>
            </w:r>
            <w:hyperlink r:id="rId5" w:history="1">
              <w:r w:rsidRPr="00DD0845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</w:rPr>
                <w:t>классификатору </w:t>
              </w:r>
            </w:hyperlink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 экономической деятельности</w:t>
            </w:r>
          </w:p>
          <w:p w14:paraId="4A681E17" w14:textId="7777777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ОК 029-2014 (КДЕС</w:t>
            </w:r>
            <w:proofErr w:type="gramStart"/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ед. 2),</w:t>
            </w:r>
          </w:p>
          <w:p w14:paraId="175728AE" w14:textId="78B3AF37" w:rsidR="0038363F" w:rsidRPr="00DD0845" w:rsidRDefault="0038363F" w:rsidP="00DD0845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утвержденному</w:t>
            </w:r>
            <w:proofErr w:type="gramEnd"/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Приказом Росстандарта </w:t>
            </w:r>
            <w:r w:rsid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от 31.01.2014 № 14-ст</w:t>
            </w:r>
          </w:p>
        </w:tc>
        <w:tc>
          <w:tcPr>
            <w:tcW w:w="4752" w:type="dxa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C06A44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DD0845" w14:paraId="28CE3B84" w14:textId="77777777" w:rsidTr="0006085B">
        <w:trPr>
          <w:trHeight w:val="20"/>
        </w:trPr>
        <w:tc>
          <w:tcPr>
            <w:tcW w:w="5245" w:type="dxa"/>
            <w:vMerge/>
            <w:hideMark/>
          </w:tcPr>
          <w:p w14:paraId="7E727CD2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92B8FA9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860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32F42C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них:</w:t>
            </w:r>
          </w:p>
        </w:tc>
      </w:tr>
      <w:tr w:rsidR="0038363F" w:rsidRPr="00DD0845" w14:paraId="25849370" w14:textId="77777777" w:rsidTr="0006085B">
        <w:trPr>
          <w:trHeight w:val="20"/>
        </w:trPr>
        <w:tc>
          <w:tcPr>
            <w:tcW w:w="5245" w:type="dxa"/>
            <w:vMerge/>
            <w:hideMark/>
          </w:tcPr>
          <w:p w14:paraId="0ACDF047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vMerge/>
            <w:hideMark/>
          </w:tcPr>
          <w:p w14:paraId="1987858C" w14:textId="77777777" w:rsidR="0038363F" w:rsidRPr="00DD0845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1B16B6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432F90" w14:textId="77777777" w:rsidR="0038363F" w:rsidRPr="00DD0845" w:rsidRDefault="0038363F" w:rsidP="001A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</w:tr>
      <w:tr w:rsidR="0038363F" w:rsidRPr="00DD0845" w14:paraId="18D9EF49" w14:textId="77777777" w:rsidTr="0006085B">
        <w:trPr>
          <w:trHeight w:val="20"/>
        </w:trPr>
        <w:tc>
          <w:tcPr>
            <w:tcW w:w="52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18E748" w14:textId="77777777" w:rsidR="0038363F" w:rsidRPr="00DD0845" w:rsidRDefault="0038363F" w:rsidP="00060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84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6DACD1" w14:textId="464D27BA" w:rsidR="0038363F" w:rsidRPr="00DD0845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8BAAD7" w14:textId="6C4595EA" w:rsidR="0038363F" w:rsidRPr="00DD0845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325B693" w14:textId="27025DFD" w:rsidR="0038363F" w:rsidRPr="00DD0845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275</w:t>
            </w:r>
          </w:p>
        </w:tc>
      </w:tr>
      <w:tr w:rsidR="003F451D" w:rsidRPr="00DD0845" w14:paraId="54D5CE81" w14:textId="77777777" w:rsidTr="0006085B">
        <w:trPr>
          <w:trHeight w:val="255"/>
        </w:trPr>
        <w:tc>
          <w:tcPr>
            <w:tcW w:w="52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BD91BE" w14:textId="3A4C5140" w:rsidR="003F451D" w:rsidRPr="00DD0845" w:rsidRDefault="003F451D" w:rsidP="00060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8D1824" w14:textId="77777777" w:rsidR="003F451D" w:rsidRPr="00DD0845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9E3E921" w14:textId="77777777" w:rsidR="003F451D" w:rsidRPr="00DD0845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737ED6" w14:textId="77777777" w:rsidR="003F451D" w:rsidRPr="00DD0845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451D" w:rsidRPr="00DD0845" w14:paraId="5F6E8B01" w14:textId="77777777" w:rsidTr="0006085B">
        <w:trPr>
          <w:trHeight w:val="23"/>
        </w:trPr>
        <w:tc>
          <w:tcPr>
            <w:tcW w:w="52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8F99C3" w14:textId="5448836E" w:rsidR="003F451D" w:rsidRPr="0006085B" w:rsidRDefault="003F451D" w:rsidP="000608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01.1 Выращивание однолетних культур</w:t>
            </w:r>
          </w:p>
        </w:tc>
        <w:tc>
          <w:tcPr>
            <w:tcW w:w="89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0AD0BE" w14:textId="6D485AEA" w:rsidR="003F451D" w:rsidRPr="0006085B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F6C917" w14:textId="37BEEEBF" w:rsidR="003F451D" w:rsidRPr="0006085B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8D3672" w14:textId="44B03A72" w:rsidR="003F451D" w:rsidRPr="0006085B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3F451D" w:rsidRPr="00DD0845" w14:paraId="4C64E02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D1EE7" w14:textId="5577A865" w:rsidR="003F451D" w:rsidRPr="0006085B" w:rsidRDefault="003F451D" w:rsidP="000608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01.11 Выращивание зерновых (кроме риса), зернобобовых культур и семян масличных культур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B773DC" w14:textId="6E84FB55" w:rsidR="003F451D" w:rsidRPr="0006085B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E4A725" w14:textId="16851502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ED29AE" w14:textId="7835AFB2" w:rsidR="003F451D" w:rsidRPr="0006085B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06085B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B45E5C" w:rsidRPr="00DD0845" w14:paraId="481CDA6C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76268C" w14:textId="708F8A59" w:rsidR="00B45E5C" w:rsidRPr="0006085B" w:rsidRDefault="00B45E5C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01.11.1 Выращивание зерновых культур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B18E8A" w14:textId="3CE49386" w:rsidR="00B45E5C" w:rsidRPr="0006085B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B6417D" w14:textId="00A45F31" w:rsidR="00B45E5C" w:rsidRPr="0006085B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FB2DE8" w14:textId="2CACEA47" w:rsidR="00B45E5C" w:rsidRPr="0006085B" w:rsidRDefault="00B45E5C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E6189B" w:rsidRPr="00DD0845" w14:paraId="563DEF5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FA17BA" w14:textId="5D12E4B7" w:rsidR="00E6189B" w:rsidRPr="0006085B" w:rsidRDefault="00E6189B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01.11.12 Выращивание ячменя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6D2259" w14:textId="38DD28DB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CB79C4" w14:textId="77777777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0B07FB" w14:textId="17753460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6189B" w:rsidRPr="00DD0845" w14:paraId="063A6F9C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20D838" w14:textId="068A7726" w:rsidR="00E6189B" w:rsidRPr="0006085B" w:rsidRDefault="00E6189B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01.13.51 Выращивание сахарной свеклы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13AF49" w14:textId="518799A1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3886A5" w14:textId="77777777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923CFB" w14:textId="0909A18F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6189B" w:rsidRPr="00DD0845" w14:paraId="71E34978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C6F1E7" w14:textId="1E29B89C" w:rsidR="00E6189B" w:rsidRPr="0006085B" w:rsidRDefault="00E6189B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01.30 Выращивание рассады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3B0701" w14:textId="419C009A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889445" w14:textId="77777777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ACEBEA" w14:textId="18CFFC2C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6189B" w:rsidRPr="00DD0845" w14:paraId="61B89D7F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114C03" w14:textId="7E16A1CA" w:rsidR="00E6189B" w:rsidRPr="0006085B" w:rsidRDefault="00E6189B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01.61 Предоставление услуг в области растениеводства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9DFED0" w14:textId="4549CE93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451E71" w14:textId="77777777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ADCDAF" w14:textId="3B86B18C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6189B" w:rsidRPr="00DD0845" w14:paraId="329C00D2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6D4484" w14:textId="3C82DD9E" w:rsidR="00E6189B" w:rsidRPr="0006085B" w:rsidRDefault="00E6189B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10.1 Переработка и консервирование мяса и мясной пищевой продукции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EA4191" w14:textId="20FC54C7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E20157" w14:textId="4C1A0B17" w:rsidR="00E6189B" w:rsidRPr="0006085B" w:rsidRDefault="00D65710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5A19CA" w14:textId="1E2858D5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6189B" w:rsidRPr="00DD0845" w14:paraId="2F5B7B6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674431" w14:textId="56A2073B" w:rsidR="00E6189B" w:rsidRPr="0006085B" w:rsidRDefault="00E6189B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10.11 Переработка и консервирование мяса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AFCF50" w14:textId="4E38E692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B0FCC9" w14:textId="29FD4861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DEAB39" w14:textId="74CE87B4" w:rsidR="00E6189B" w:rsidRPr="0006085B" w:rsidRDefault="00E6189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72549" w:rsidRPr="00DD0845" w14:paraId="5615BF47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4DFC95" w14:textId="63DBF24D" w:rsidR="00B72549" w:rsidRPr="0006085B" w:rsidRDefault="00B7254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10.39</w:t>
            </w:r>
            <w:proofErr w:type="gramStart"/>
            <w:r w:rsidRPr="0006085B">
              <w:rPr>
                <w:rFonts w:ascii="Times New Roman" w:hAnsi="Times New Roman" w:cs="Times New Roman"/>
                <w:color w:val="000000"/>
              </w:rPr>
              <w:t xml:space="preserve"> П</w:t>
            </w:r>
            <w:proofErr w:type="gramEnd"/>
            <w:r w:rsidRPr="0006085B">
              <w:rPr>
                <w:rFonts w:ascii="Times New Roman" w:hAnsi="Times New Roman" w:cs="Times New Roman"/>
                <w:color w:val="000000"/>
              </w:rPr>
              <w:t>рочие виды переработки и консервирования фруктов и овощей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DF86CC" w14:textId="07EB5336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42E91A" w14:textId="77777777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F53C44" w14:textId="69E3ECEC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72549" w:rsidRPr="00DD0845" w14:paraId="60F68D76" w14:textId="77777777" w:rsidTr="0006085B">
        <w:trPr>
          <w:trHeight w:val="117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ECACAD" w14:textId="34676336" w:rsidR="00B72549" w:rsidRPr="0006085B" w:rsidRDefault="00B7254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10.41 Производство масел и жиров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A961EE" w14:textId="7D55E5AE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1ED5AF" w14:textId="635946F5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F8558B" w14:textId="730423DB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72549" w:rsidRPr="00DD0845" w14:paraId="5E38E3E2" w14:textId="77777777" w:rsidTr="0006085B">
        <w:trPr>
          <w:trHeight w:val="409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126AF9" w14:textId="7BF1C263" w:rsidR="00B72549" w:rsidRPr="0006085B" w:rsidRDefault="00B7254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10.71 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9E80FE" w14:textId="05EBAABE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C73C08" w14:textId="04BB5617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56DBBE" w14:textId="21E2693A" w:rsidR="00B72549" w:rsidRPr="0006085B" w:rsidRDefault="00B7254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5E15C755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E4D023" w14:textId="1D01E2F8" w:rsidR="008A2239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 xml:space="preserve">10.72 Производство сухарей, печенья и прочих сухарных хлебобулочных изделий, производство </w:t>
            </w:r>
            <w:r w:rsidRPr="0006085B">
              <w:rPr>
                <w:rFonts w:ascii="Times New Roman" w:hAnsi="Times New Roman" w:cs="Times New Roman"/>
                <w:color w:val="000000"/>
              </w:rPr>
              <w:lastRenderedPageBreak/>
              <w:t>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11972B" w14:textId="6A8B54A1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E13F43" w14:textId="31321CE5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44C3BB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A2239" w:rsidRPr="00DD0845" w14:paraId="3E142BB8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33744B" w14:textId="59651BF4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lastRenderedPageBreak/>
              <w:t>11.05 Производство пива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01535E" w14:textId="16EE3895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E7E2C4" w14:textId="4BFD76E8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F333B9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A2239" w:rsidRPr="00DD0845" w14:paraId="5280CFC9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F0DB85" w14:textId="4AEF8B76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13.92 Производство готовых текстильных изделий, кроме одежды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22574E" w14:textId="62C60588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7C2AF2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88570F" w14:textId="61CF202D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79B4037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21D443" w14:textId="400266D9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14.12 Производство спецодежды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D8C723" w14:textId="37306F85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5C576A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927C36" w14:textId="58330F3E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4266579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49EAEA" w14:textId="55418BA3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14.19 Производство прочей одежды и аксессуаров одежды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C5D698" w14:textId="4E96D3FD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8C658EA" w14:textId="0B4F80B5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4DDEBA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A2239" w:rsidRPr="00DD0845" w14:paraId="147EBEA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D43C36" w14:textId="3972E966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23.99.3 Производство битуминозных смесей на основе природного асфальта или битума, нефтяного битума, минеральных смол или их пеков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16CC25" w14:textId="0870CC78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A269D4" w14:textId="6A60C5F9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C2C14E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A2239" w:rsidRPr="00DD0845" w14:paraId="7951DDF9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31823C" w14:textId="6047F529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25.1 Производство строительных металлических конструкций и изделий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5E069F" w14:textId="4395214D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30DEE6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E3EEEE" w14:textId="4B2B6708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4546589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686FA8" w14:textId="4ED6A07E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25.62 Обработка металлических изделий механическая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904F61" w14:textId="1AD7DC3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4223CA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63D745" w14:textId="6627E6AC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66DB702F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90EBAF" w14:textId="50E21B9E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32.50 Производство медицинских инструментов и оборудования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AE758F" w14:textId="77C9F49B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E0D8C0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E80382" w14:textId="0D4A55CB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737FE339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75C7AB" w14:textId="59151527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33.12 Ремонт машин и оборудования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79D05A" w14:textId="18D96FEF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3ACF61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32AF67" w14:textId="68A7D37A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73FE9498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CF7CB0" w14:textId="69EB9DC3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37.0 Сбор и обработка сточных вод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EF5909" w14:textId="428626CB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3773BA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5F8F05" w14:textId="06BD24AF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A2239" w:rsidRPr="00DD0845" w14:paraId="616C6F5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61DC9A" w14:textId="19DEDF7D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41.10 Разработка строительных проектов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58AE7A" w14:textId="16308465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2A5071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5CDBE4" w14:textId="5E53E331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2C61D2C2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0AFD92" w14:textId="6DA91F7E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41.20 Строительство жилых и нежилых зданий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AE6A08" w14:textId="0C2A28F3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26A440" w14:textId="4871B5A3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7818F2" w14:textId="4D52135E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8A2239" w:rsidRPr="00DD0845" w14:paraId="4F8158E6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1C206C" w14:textId="2C9FA27E" w:rsidR="008A2239" w:rsidRPr="0006085B" w:rsidRDefault="008A2239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43.21 Производство электромонтажных работ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14B1EB" w14:textId="2D2A805E" w:rsidR="008A2239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FA4050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8222E4" w14:textId="528B6EA3" w:rsidR="008A2239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3F451D" w:rsidRPr="00DD0845" w14:paraId="62D9DE7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8B3AB9" w14:textId="508D6FE4" w:rsidR="003F451D" w:rsidRPr="0006085B" w:rsidRDefault="002A10B2" w:rsidP="000608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43.39 Производство прочих отделочных и завершающих работ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5890F8" w14:textId="5D0A629B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BE31B0" w14:textId="12B3468F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852499" w14:textId="7275B9E9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8A2239" w:rsidRPr="00DD0845" w14:paraId="1FD4C36B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B89368" w14:textId="59A9620C" w:rsidR="008A2239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45.11 Торговля легковыми автомобилями и грузовыми автомобилями малой грузоподъемности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FBBE7F" w14:textId="5223448B" w:rsidR="008A2239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C7CD14" w14:textId="77777777" w:rsidR="008A2239" w:rsidRPr="0006085B" w:rsidRDefault="008A2239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1341EC" w14:textId="2E096EB3" w:rsidR="008A2239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6085B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F451D" w:rsidRPr="00DD0845" w14:paraId="59918895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D841E1" w14:textId="464108BC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643BEB" w14:textId="3DB15C21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E5B5E6B" w14:textId="36A0462F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42039E" w14:textId="47F900CB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3F451D" w:rsidRPr="00DD0845" w14:paraId="135388F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CB3A0D" w14:textId="1086595A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45.20.1 Техническое обслуживание и ремонт легковых автомобилей и легких грузовых автотранспортных средств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7EC2B1" w14:textId="68DBE427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FFBC19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DFBC9D" w14:textId="0D1E9236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09108ABB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1AB457" w14:textId="7AA61DD2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45.20.3 Мойка автотранспортных средств, полирование и предоставление аналогичных услуг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853F47" w14:textId="27F86FF5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D9602E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4BB94D" w14:textId="51D30876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393FDBD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687493" w14:textId="7648B51B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lastRenderedPageBreak/>
              <w:t>45.3 Торговля автомобильными деталями, узлами и принадлежностями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4D2169" w14:textId="40412B69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07BCA5" w14:textId="5E58C751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DCD764" w14:textId="0EE347AB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3F451D" w:rsidRPr="00DD0845" w14:paraId="7B6B55C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0AD07B" w14:textId="6364AF99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45.32 Торговля розничная автомобильными деталями, узлами и принадлежностями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ECE57C" w14:textId="390E9A14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2CBEFA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A78377" w14:textId="28B168CF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3F451D" w:rsidRPr="00DD0845" w14:paraId="53D506C8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803C74" w14:textId="50A21BB8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9BF480" w14:textId="1A70A19F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FF9B7B" w14:textId="6DF50895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FC9460" w14:textId="65CCE76D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447D56AA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308E8E" w14:textId="6B08F60D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46.21.11 Торговля оптовая зерном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D9AAD7" w14:textId="51D435A6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7BB7FF" w14:textId="0AFE5FA1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4E8CD3" w14:textId="7E2719EC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F451D" w:rsidRPr="00DD0845" w14:paraId="3EDE8CC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96CCDC" w14:textId="59558A13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46.34.23 Торговля оптовая пивом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3E0CEF" w14:textId="419ED3FE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82EDB7" w14:textId="05378FFE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E64480" w14:textId="1F2B2F24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F451D" w:rsidRPr="00DD0845" w14:paraId="7C1D410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6DEB14" w14:textId="6A649FC8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46.37 Торговля оптовая кофе, чаем, какао и пряностями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E047FD" w14:textId="3152A741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369A24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C419C4" w14:textId="4AE73C28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6AC5CF77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53A42D" w14:textId="192DD6D6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46.39 Торговля оптовая неспециализированная пищевыми продуктами, напитками и табачными изделиями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CDF988" w14:textId="0E979069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EAD689" w14:textId="31E2E6D4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35107A" w14:textId="678BB641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A10B2" w:rsidRPr="00DD0845" w14:paraId="0EE655C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9873E7" w14:textId="1D8BEB98" w:rsidR="002A10B2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46.73 Торговля оптовая лесоматериалами, строительными материалами и санитарно-техническим оборудованием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A31B76" w14:textId="3A07F547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618710" w14:textId="0CE4B74D" w:rsidR="002A10B2" w:rsidRPr="0006085B" w:rsidRDefault="00D65710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873AC4" w14:textId="3D58C93C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F451D" w:rsidRPr="00DD0845" w14:paraId="27AA8F7C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B4FC72" w14:textId="1775AB53" w:rsidR="003F451D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46.75.1 Торговля оптовая удобрениями и агрохимическими продуктами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4570C3" w14:textId="183A54FD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03D065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5E6738" w14:textId="10DB2C7A" w:rsidR="003F451D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A10B2" w:rsidRPr="00DD0845" w14:paraId="4B2477BF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273FE3" w14:textId="189CA9FE" w:rsidR="002A10B2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47.1 Торговля розничная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CAB1A5" w14:textId="4D323650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0DDA0A" w14:textId="1A5A6804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7275F8" w14:textId="195529D6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A10B2" w:rsidRPr="00DD0845" w14:paraId="0ABC0A27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EE8ABD" w14:textId="571614C0" w:rsidR="002A10B2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4D1867" w14:textId="0526F87F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ADF38C" w14:textId="4317E572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652151" w14:textId="06CA20EE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2A10B2" w:rsidRPr="00DD0845" w14:paraId="04C2F87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B8E81B" w14:textId="209476B2" w:rsidR="002A10B2" w:rsidRPr="0006085B" w:rsidRDefault="002A10B2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FAD4878" w14:textId="63BEE492" w:rsidR="002A10B2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C21CAE" w14:textId="0EF1E757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D30711" w14:textId="7A9A5D15" w:rsidR="002A10B2" w:rsidRPr="0006085B" w:rsidRDefault="002A10B2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3F451D" w:rsidRPr="00DD0845" w14:paraId="5687749B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4F4E1B" w14:textId="01BC8BCF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47.19.1 Торговля розничная большим товарным ассортиментом с преобладанием непродовольственных товаров в неспециализированных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743547" w14:textId="394C2731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2CCBF9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99C780" w14:textId="398855F9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3F451D" w:rsidRPr="00DD0845" w14:paraId="2DF6E26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9148EF" w14:textId="224C4531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47.2 Торговля розничная пищевыми продуктами, напитками и табачными изделиями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A7BE82" w14:textId="63073AFF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445838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F931C2" w14:textId="276F2C71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7F02C4B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57634D" w14:textId="477BE31A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47.21 Торговля розничная фруктами и овощами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89666C" w14:textId="76C42E1D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2B3B58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90470F" w14:textId="5F2A0E49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3F451D" w:rsidRPr="00DD0845" w14:paraId="7A1BEE1A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429301" w14:textId="69C6B5F7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47.22 Торговля розничная мясом и мясными продуктами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0E4915" w14:textId="073FA5FE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167B8D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8EB0A8" w14:textId="2FCFABE9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3F451D" w:rsidRPr="00DD0845" w14:paraId="49AD101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8A49D1" w14:textId="7F84CB6C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lastRenderedPageBreak/>
              <w:t>47.22.1 Торговля розничная мясом и мясом птицы, включая субпродукты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3E9FD6" w14:textId="247CDA0F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867E19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A08F7A" w14:textId="64C6339C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3DD6E266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4E205D" w14:textId="2CA983F9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47.23 Торговля розничная рыбой, ракообразными и моллюсками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3C4E80" w14:textId="7E38B381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C5F9C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0CDF14" w14:textId="604B6A13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3F451D" w:rsidRPr="00DD0845" w14:paraId="0C1ACBE8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B83E9D" w14:textId="0AE1B9A2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47.25 Торговля розничная напитками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470BE3" w14:textId="109B41FD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FF13D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F668AE" w14:textId="2F3F3AFD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2943A84A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0D3DF2" w14:textId="06023929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47.29.39 Торговля розничная прочими пищевыми продуктами в специализированных магазинах, не включенными в другие группировки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0E75BC" w14:textId="1E57897A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C77AD9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C0B09A" w14:textId="1F41CDE9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427748E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9BD608" w14:textId="0A643312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47.42 Торговля розничная телекоммуникационным оборудованием, включая розничную торговлю мобильными телефонами,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6EBEC2" w14:textId="410802D2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98E7C1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FF9156" w14:textId="6B60FE7D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1AADA2A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341297" w14:textId="737E3B57" w:rsidR="003F451D" w:rsidRPr="0006085B" w:rsidRDefault="0083548D" w:rsidP="0006085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6085B">
              <w:rPr>
                <w:rFonts w:ascii="Times New Roman" w:hAnsi="Times New Roman" w:cs="Times New Roman"/>
                <w:color w:val="000000"/>
              </w:rPr>
              <w:t>47.43 Торговля розничная аудио- и видеотехникой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BA1ACC" w14:textId="4CB7767C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A2EC56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516C1F" w14:textId="354952E2" w:rsidR="003F451D" w:rsidRPr="0006085B" w:rsidRDefault="0083548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2594324A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136BAD" w14:textId="4D9F7C5A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47.51 Торговля розничная текстильными изделиями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168BEA" w14:textId="7A72781C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024F19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A149AC" w14:textId="1476CE33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504454A7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70ADA8" w14:textId="559663F3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47.51.1 Торговля розничная текстильными изделиями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C2F825" w14:textId="65CC01F4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B695C8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9CFA89" w14:textId="05854C47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4C67658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78E2B" w14:textId="6D834BB0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47.52 Торговля розничная скобяными изделиями, лакокрасочными материалами и стеклом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35D699" w14:textId="2E04119F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376704B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BEB660" w14:textId="60FB915A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34324C7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90F6F3" w14:textId="20FA3B79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47.52.7 Торговля розничная строительными материалами, не включенными в другие группировки,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5EAA5C" w14:textId="33296324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BA5C58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757C68" w14:textId="3AC859CA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3F451D" w:rsidRPr="00DD0845" w14:paraId="46319597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B3A6EC" w14:textId="3FCC9A7C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47.52.73 Торговля розничная металлическими и неметаллическими конструкциями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1793A9" w14:textId="274F501B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8891C4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4CB7BD" w14:textId="28C0D31B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2815526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6A63CB" w14:textId="31414A5E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47.53.3 Торговля розничная обоями и напольными покрытиями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835EFB" w14:textId="30CED01E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DF7CF5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C97835" w14:textId="0912CBD2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2E810CA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86CBD3" w14:textId="00158107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47.54 Торговля розничная бытовыми электротоварами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4635EA" w14:textId="54039F91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C8F5129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29752E" w14:textId="2A0D5618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03EA2926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904813" w14:textId="0E00656E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47.59 Торговля розничная мебелью, осветительными приборами и прочими бытовыми изделиями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29C5FC" w14:textId="403FE65B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9D4084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C0FE58" w14:textId="6E751024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3E4D7954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76FFEA" w14:textId="196A104A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47.64.2 Торговля розничная рыболовными принадлежностями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44B3C3" w14:textId="14FFA24E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B10E24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784DCC" w14:textId="2E023F63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228186D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41B6C4" w14:textId="743584EB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lastRenderedPageBreak/>
              <w:t>47.71 Торговля розничная одеждой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0D570C" w14:textId="44392042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8D112AB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C60383" w14:textId="5E976B9A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451D" w:rsidRPr="00DD0845" w14:paraId="5B7956B2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B2CA58" w14:textId="6E89FE10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47.71.1 Торговля розничная мужской, женской и детской одеждой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095D0D" w14:textId="3EE4A918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436F5A" w14:textId="77777777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1388F0" w14:textId="6537CC2B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727BCA0F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0C1AAD" w14:textId="5A398A92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47.72 Торговля розничная обувью и изделиями из кожи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6833E4" w14:textId="6C85F35B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9B91E4" w14:textId="04BF7B34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38860E" w14:textId="69D5CE9C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F451D" w:rsidRPr="00DD0845" w14:paraId="248D7515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6F5713" w14:textId="7E988C16" w:rsidR="003F451D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47.73 Торговля розничная лекарственными средствами в специализированных магазинах (аптеках)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6C7B26" w14:textId="3D43153D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BD3567" w14:textId="5192A6F1" w:rsidR="003F451D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B666AB" w14:textId="55EB6ED3" w:rsidR="003F451D" w:rsidRPr="0006085B" w:rsidRDefault="003F451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D138E" w:rsidRPr="00DD0845" w14:paraId="3E6E7F7A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95A4F9" w14:textId="64DB8C18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47.74 Торговля розничная изделиями, применяемыми в медицинских целях, ортопедическими изделиями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E6B1C9" w14:textId="559A61BD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3F3C60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FC3AF4" w14:textId="1EA47484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73A3FB2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1D472F" w14:textId="3B2158E8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47.75 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40A412" w14:textId="095C9B72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E34A1D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A9F12E0" w14:textId="40C40BC0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3FBDBCA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E6266F" w14:textId="174D1235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47.76 Торговля розничная цветами и другими растениями, семенами, удобрениями, домашними животными и кормами для домашних животных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5D5D7F" w14:textId="24B32C3E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D89DA3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5246183" w14:textId="02C04211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D138E" w:rsidRPr="00DD0845" w14:paraId="40D9877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FA1E63" w14:textId="207337DE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47.78 Торговля розничная прочая в специализированных магазинах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6CBB1E" w14:textId="7F32F66B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53512E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5E1F0A" w14:textId="61245E9B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0D138E" w:rsidRPr="00DD0845" w14:paraId="0765E91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2FC3D6" w14:textId="1063B010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47.8 Торговля розничная в нестационарных торговых объектах и на рынках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78EB7D" w14:textId="5B660983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EF1944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A90D0A" w14:textId="7487CD2A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0D138E" w:rsidRPr="00DD0845" w14:paraId="4570109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ACC504" w14:textId="1E813039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47.81 Торговля розничная в нестационарных торговых объектах и на рынках пищевыми продуктами, напитками и табачной продукцией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0F0F3B" w14:textId="5D23AF3B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C8301E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EA8EAB" w14:textId="3D065F52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771BC147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383801" w14:textId="20F25A2B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47.82 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C97A72" w14:textId="7CA03A63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6B3976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8839BD" w14:textId="3C14EB09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0D138E" w:rsidRPr="00DD0845" w14:paraId="334AA07F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D2B4C7" w14:textId="31FC40C4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47.82.2 Торговля розничная на рынках текстилем, одеждой и обувью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6E3D63" w14:textId="354D6F01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35EBFC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AB0779" w14:textId="76A83DFF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D138E" w:rsidRPr="00DD0845" w14:paraId="000714A6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FC056C" w14:textId="06F9B21B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47.89 Торговля розничная в нестационарных торговых объектах и на рынках прочими товарами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68DF8A" w14:textId="34327C9E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54B323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68FEE3" w14:textId="0FE385D4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0D138E" w:rsidRPr="00DD0845" w14:paraId="683881D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AFD10A" w14:textId="5991AF7F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F330F8" w14:textId="2421483A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AA7462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3FA8B9" w14:textId="45067773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0D138E" w:rsidRPr="00DD0845" w14:paraId="53907E8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DB187C" w14:textId="7AA627F9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47.91.2 Торговля розничная, осуществляемая непосредственно при помощи информационно-коммуникационной сети Интернет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472A09" w14:textId="5358785D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245EB5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520B83" w14:textId="040E59D6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06C274B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53B885" w14:textId="10E04F88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lastRenderedPageBreak/>
              <w:t>47.99 Торговля розничная прочая вне магазинов, палаток, рынков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DAA33A" w14:textId="0857CF14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B4CAE7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D8C9CC" w14:textId="2BAFEE5C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D138E" w:rsidRPr="00DD0845" w14:paraId="74BA752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03A57B" w14:textId="5AFB2FA1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47.99.2 Деятельность по осуществлению торговли через автоматы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F05133" w14:textId="715F103F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67F290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D13A69" w14:textId="66FF3C24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5AF010D2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10A1FB" w14:textId="1292358F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49.31 Деятельность сухопутного пассажирского транспорта: перевозки пассажиров в городском и пригородном сообщении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22D0F5" w14:textId="0E1D7D54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B71861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2EFEC1" w14:textId="1C5DB2D8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4C2D32D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C238E8" w14:textId="00998A29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49.31.2 Регулярные перевозки пассажиров прочим сухопутным транспортом в городском и пригородном сообщении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0DF659" w14:textId="1D55F354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B0748C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73EBE2" w14:textId="0564AC58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03FB4D1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033D2F" w14:textId="3ECB58CA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49.31.21 Регулярные перевозки пассажиров автобусами в городском и пригородном сообщении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4F3C4C" w14:textId="1A1A1FE1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C8EBA0" w14:textId="7745B87A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0445ED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D138E" w:rsidRPr="00DD0845" w14:paraId="352BC77B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C87950" w14:textId="09D36654" w:rsidR="000D138E" w:rsidRPr="0006085B" w:rsidRDefault="000D138E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49.32 Деятельность легкового такси и арендованных легковых автомобилей с водителем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E2E0BB" w14:textId="3BD134A5" w:rsidR="000D138E" w:rsidRPr="0006085B" w:rsidRDefault="0027128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D44AA3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402DDA" w14:textId="2A15F1C2" w:rsidR="000D138E" w:rsidRPr="0006085B" w:rsidRDefault="0027128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0D138E" w:rsidRPr="00DD0845" w14:paraId="60E8747F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9097DE" w14:textId="5C138037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49.39 Деятельность прочего сухопутного пассажирского транспорта, не включенная в другие группировки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1F05DA" w14:textId="732AAB99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304CBF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FCF8FB" w14:textId="470602D2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D138E" w:rsidRPr="00DD0845" w14:paraId="70E34ECC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CA18A2" w14:textId="324DD88F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1FF04A" w14:textId="6F79B9B7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52473D" w14:textId="2BD6A488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83A87B" w14:textId="6472C368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</w:tr>
      <w:tr w:rsidR="000D138E" w:rsidRPr="00DD0845" w14:paraId="1220367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52D953" w14:textId="3A27FFCB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49.41 Деятельность автомобильного грузового транспорта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6830AD" w14:textId="2B8CEDD5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20296C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E2067F" w14:textId="588CCB1C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 w:rsidR="000D138E" w:rsidRPr="00DD0845" w14:paraId="6AA86499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D73917" w14:textId="1DAD6EFE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49.41.1 Перевозка грузов специализированными автотранспортными средствами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B625D5" w14:textId="2187BB53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D64D99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16BABBE" w14:textId="6F2A29B4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0D138E" w:rsidRPr="00DD0845" w14:paraId="4170481C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2833D9" w14:textId="3F10DF32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49.41.2 Перевозка грузов неспециализированными автотранспортными средствами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59E5BE" w14:textId="054F68CB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CFA906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9446E3" w14:textId="5273EF3D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3F013E75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8B2541" w14:textId="1FF5CD69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49.42 Предоставление услуг по перевозкам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20E23C" w14:textId="33D607B7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941DC5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46DFB7" w14:textId="34F2D7C4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D138E" w:rsidRPr="00DD0845" w14:paraId="4935287C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C5D337" w14:textId="0CAC53A5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52.10 Деятельность по складированию и хранению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44AE1D" w14:textId="4A118A60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AD84CCC" w14:textId="1DF66FE0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072C23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D138E" w:rsidRPr="00DD0845" w14:paraId="5F5DC994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5EFADC" w14:textId="209769B3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52.10.3 Хранение и складирование зерна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CA8D49" w14:textId="6BBEB012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9AE84F" w14:textId="0D759DA6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CF00C8" w14:textId="77777777" w:rsidR="000D138E" w:rsidRPr="0006085B" w:rsidRDefault="000D138E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0F7A" w:rsidRPr="00DD0845" w14:paraId="3307456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DB61C3" w14:textId="1938F56B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53.20.3 Деятельность курьерская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426B8E" w14:textId="392BB8ED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24E7C7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DC71D1" w14:textId="5D6238A2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7E707105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C852A6" w14:textId="0EC71097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1769C4" w14:textId="05D430EC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417EA2" w14:textId="38658CD3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A4056A" w14:textId="2AD8523F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DB0F7A" w:rsidRPr="00DD0845" w14:paraId="168F691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E3C5EF" w14:textId="5751EBFA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56.10.21 Деятельность предприятий общественного питания с обслуживанием на вынос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2D604E" w14:textId="7CD6BE7E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D45B31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BB2BE3" w14:textId="5556DE75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DB0F7A" w:rsidRPr="00DD0845" w14:paraId="2F678A8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6CAEDB" w14:textId="2E4D49BC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56.30 Подача напитков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7CE453" w14:textId="66127B66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4FF2AF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1DF5B3" w14:textId="6E14EA8B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3F85F789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F49935" w14:textId="39652FA8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 xml:space="preserve">62.03 Деятельность по управлению компьютерным </w:t>
            </w:r>
            <w:r w:rsidRPr="0006085B">
              <w:rPr>
                <w:rFonts w:ascii="Times New Roman" w:hAnsi="Times New Roman" w:cs="Times New Roman"/>
              </w:rPr>
              <w:lastRenderedPageBreak/>
              <w:t>оборудованием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A646C4" w14:textId="79E1FFF1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7F5B61A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57E8AC" w14:textId="6E24BE6E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331CFF42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F12409" w14:textId="3853F0F5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lastRenderedPageBreak/>
              <w:t>63.11 Деятельность по обработке данных, предоставление услуг по размещению информации и связанная с этим деятельность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006AA1" w14:textId="074FA8B8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07518B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D01E09" w14:textId="160859C9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DB0F7A" w:rsidRPr="00DD0845" w14:paraId="063ADCB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C79B50" w14:textId="1FB8C23A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64.92 Предоставление займов и прочих видов кредита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9E4A04" w14:textId="0DFFF51A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8A6254" w14:textId="2F6AAB9B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EB196A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0F7A" w:rsidRPr="00DD0845" w14:paraId="52EF2F58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85A7C67" w14:textId="03608D11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68.10.21 Покупка и продажа собственного жилого недвижимого имущества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63411A" w14:textId="2A107774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C55970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04F31B" w14:textId="54C37268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0DF27982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12C564" w14:textId="3EA48A22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68.20 Аренда и управление собственным или арендованным недвижимым имуществом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2B5C14" w14:textId="49541D1B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78416E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7314D1" w14:textId="3AED7E15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DB0F7A" w:rsidRPr="00DD0845" w14:paraId="18DD1A4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DE366A" w14:textId="1D7C9E9D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68.20.2 Аренда и управление собственным или арендованным нежилым недвижимым имуществом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DA5B78" w14:textId="50DDBC3C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F3F811" w14:textId="658B2369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806630" w14:textId="25DA564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2CBE654A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087AAE" w14:textId="7C4075A9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68.20.21 Аренда и управление собственным или арендованным торговым объектом недвижимого имущества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572FB1" w14:textId="4FEEDE30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CD61E9" w14:textId="19CEB2C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31DB7E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0F7A" w:rsidRPr="00DD0845" w14:paraId="08AE751B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DBE200" w14:textId="05316E0C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68.3 Операции с недвижимым имуществом за вознаграждение или на договорной основе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79DB8F" w14:textId="54576E0B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E8FAAE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E5B71B" w14:textId="392571DD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4D64EFBB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A6B026" w14:textId="308D1E09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68.31 Деятельность агентств недвижимости за вознаграждение или на договорной основе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C0429F" w14:textId="30C605DA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4C8BD08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08B718" w14:textId="37DB5A15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D138E" w:rsidRPr="00DD0845" w14:paraId="3795FEB7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0B1333" w14:textId="7DC5EAC0" w:rsidR="000D138E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69.20 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EC5C9A" w14:textId="2CCBBA04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A947F3" w14:textId="1EAC0572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3A2479" w14:textId="48599FA9" w:rsidR="000D138E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34ACACC4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C9B058" w14:textId="45077CAB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70.22 Консультирование по вопросам коммерческой деятельности и управления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7F0AE4" w14:textId="4B467540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D1AE76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1EB259" w14:textId="690CFCE0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5A5DD40E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3FC762" w14:textId="78720B3F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71.12.7 Кадастровая деятельность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D0E406" w14:textId="4A26599C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C8A9D2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27CFDA" w14:textId="3C489AE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DB0F7A" w:rsidRPr="00DD0845" w14:paraId="6EBA63F2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F8C414" w14:textId="15FEFFFB" w:rsidR="00DB0F7A" w:rsidRPr="0006085B" w:rsidRDefault="00DB0F7A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73.11 Деятельность рекламных агентств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8700E4" w14:textId="72AF0DBB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3A0B90" w14:textId="40AEBF10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DA59F8" w14:textId="0AE49385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0FDF910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16506DE" w14:textId="2BA57302" w:rsidR="00DB0F7A" w:rsidRPr="0006085B" w:rsidRDefault="009079FD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 xml:space="preserve">74.10 </w:t>
            </w:r>
            <w:proofErr w:type="gramStart"/>
            <w:r w:rsidRPr="0006085B">
              <w:rPr>
                <w:rFonts w:ascii="Times New Roman" w:hAnsi="Times New Roman" w:cs="Times New Roman"/>
              </w:rPr>
              <w:t>Деятельность</w:t>
            </w:r>
            <w:proofErr w:type="gramEnd"/>
            <w:r w:rsidRPr="0006085B">
              <w:rPr>
                <w:rFonts w:ascii="Times New Roman" w:hAnsi="Times New Roman" w:cs="Times New Roman"/>
              </w:rPr>
              <w:t xml:space="preserve"> специализированная в области дизайна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C55209" w14:textId="0539E747" w:rsidR="00DB0F7A" w:rsidRPr="0006085B" w:rsidRDefault="009079FD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E8DF83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D37FEE" w14:textId="196A3037" w:rsidR="00DB0F7A" w:rsidRPr="0006085B" w:rsidRDefault="009079FD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662FA6AC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40F59E" w14:textId="562529CB" w:rsidR="00DB0F7A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74.20 Деятельность в области фотографии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1B6279" w14:textId="6AC12DA8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9D9F02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EA14E0" w14:textId="100168DD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6E1946BD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68DF1A" w14:textId="4B9365B0" w:rsidR="00DB0F7A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78.10 Деятельность агентств по подбору персонала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43D339" w14:textId="70B0E2E8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0ADF09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1B585B" w14:textId="4CFDD38B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37629DF2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098E73" w14:textId="69E8204E" w:rsidR="00DB0F7A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79.11 Деятельность туристических агентств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AA9CEE" w14:textId="092C5244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53376B" w14:textId="045CACD6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81DF5B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0F7A" w:rsidRPr="00DD0845" w14:paraId="11A01D79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B05F8C" w14:textId="509CEEEC" w:rsidR="00DB0F7A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81.21 Деятельность по общей уборке зданий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4E414B" w14:textId="2F86BF7C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2BC65D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65E21B" w14:textId="5F6CB32A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4759FBEF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971A87" w14:textId="112739E7" w:rsidR="00DB0F7A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81.30 Деятельность по благоустройству ландшафта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E1B569" w14:textId="28E510BC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F96D77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E92C6B" w14:textId="76BFD083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497081D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93F88D" w14:textId="32B822F3" w:rsidR="00DB0F7A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82.92 Деятельность по упаковыванию товаров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B31B88" w14:textId="5D21877D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33EFDF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861216" w14:textId="6A579DA0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B0F7A" w:rsidRPr="00DD0845" w14:paraId="782DE12C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8FBE2D" w14:textId="134C0E73" w:rsidR="00DB0F7A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lastRenderedPageBreak/>
              <w:t>82.99 Деятельность по предоставлению прочих вспомогательных услуг для бизнеса, не включенная в другие группировки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7F97BF" w14:textId="67D3028E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ED343B" w14:textId="77777777" w:rsidR="00DB0F7A" w:rsidRPr="0006085B" w:rsidRDefault="00DB0F7A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F99DF6" w14:textId="2515E4F1" w:rsidR="00DB0F7A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6085B" w:rsidRPr="00DD0845" w14:paraId="7957BD64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D867D2" w14:textId="3CBA767B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85.41 Образование дополнительное детей и взрослых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13B449" w14:textId="5860258C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CF83BEB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A1F99B0" w14:textId="7B8D5608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6085B" w:rsidRPr="00DD0845" w14:paraId="3BC25816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9239C7" w14:textId="43E8BC60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85.41.9 Образование дополнительное детей и взрослых, не включенное в другие группировки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BF4C01" w14:textId="528F8125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D38B7E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9B4568" w14:textId="665A5336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6085B" w:rsidRPr="00DD0845" w14:paraId="2B5B1876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663D6C" w14:textId="446F94D5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86.23 Стоматологическая практика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4F2437" w14:textId="07AD84E0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2D0C80" w14:textId="09A27DF0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455F05" w14:textId="7EADF545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06085B" w:rsidRPr="00DD0845" w14:paraId="64C1E84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768F04" w14:textId="0D388B36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90.03 Деятельность в области художественного творчества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5979EC" w14:textId="4D414A8B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A73B08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6909C1D" w14:textId="5CD58B9D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6085B" w:rsidRPr="00DD0845" w14:paraId="7E76A8F9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43B40E" w14:textId="2E368082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93.12 Деятельность спортивных клубов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5F7B6B" w14:textId="7BECBEA9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0E74C9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A336B5" w14:textId="445B4584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6085B" w:rsidRPr="00DD0845" w14:paraId="37BA25D1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54EA0E" w14:textId="0972F724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93.29 Деятельность по организации отдыха и развлечений прочая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A40A35" w14:textId="1A7FDCEC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28550B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534CE8" w14:textId="364B1018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6085B" w:rsidRPr="00DD0845" w14:paraId="0DA19F14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97AD06" w14:textId="761750D3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95.11 Ремонт компьютеров и периферийного компьютерного оборудования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D5986C" w14:textId="7784A2A3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452787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0A13AD" w14:textId="36604E50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6085B" w:rsidRPr="00DD0845" w14:paraId="6D07AD4B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93F2E9" w14:textId="1CBE753D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95.22.1 Ремонт бытовой техники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DAA02C" w14:textId="51A46034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3F956B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54171F" w14:textId="2A0B89D4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6085B" w:rsidRPr="00DD0845" w14:paraId="4ACC4DE0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515A47" w14:textId="327F390B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95.23 Ремонт обуви и прочих изделий из кожи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0101DA" w14:textId="55BC1D75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B0DA8A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BCD1E0" w14:textId="2CC2EFC4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6085B" w:rsidRPr="00DD0845" w14:paraId="19428BE3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D8D293" w14:textId="59F71048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96.02 Предоставление услуг парикмахерскими и салонами красоты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132266" w14:textId="76387C4F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1B8A75" w14:textId="7005E0F3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A9B7774" w14:textId="2C93CD0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06085B" w:rsidRPr="00DD0845" w14:paraId="4EC1013B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0E59BC" w14:textId="310A58CA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96.09 Предоставление прочих персональных услуг, не включенных в другие группировки</w:t>
            </w: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957D27" w14:textId="74FD04DD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608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EF24BF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F619C96" w14:textId="29B07711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085B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06085B" w:rsidRPr="00DD0845" w14:paraId="71F6DFE7" w14:textId="77777777" w:rsidTr="0006085B">
        <w:trPr>
          <w:trHeight w:val="20"/>
        </w:trPr>
        <w:tc>
          <w:tcPr>
            <w:tcW w:w="524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AF2A87" w14:textId="77777777" w:rsidR="0006085B" w:rsidRPr="0006085B" w:rsidRDefault="0006085B" w:rsidP="000608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FF7767" w14:textId="11BC87A7" w:rsidR="0006085B" w:rsidRPr="0006085B" w:rsidRDefault="0006085B" w:rsidP="0006085B">
            <w:pPr>
              <w:tabs>
                <w:tab w:val="center" w:pos="296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9475B9" w14:textId="77777777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67502BD" w14:textId="73CA99CD" w:rsidR="0006085B" w:rsidRPr="0006085B" w:rsidRDefault="0006085B" w:rsidP="00060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4AFE178" w14:textId="77777777" w:rsidR="00DF7C64" w:rsidRDefault="00DF7C64"/>
    <w:sectPr w:rsidR="00DF7C64" w:rsidSect="00D61B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63F"/>
    <w:rsid w:val="0003077C"/>
    <w:rsid w:val="00053F28"/>
    <w:rsid w:val="0006085B"/>
    <w:rsid w:val="000D138E"/>
    <w:rsid w:val="000D1EED"/>
    <w:rsid w:val="001A4F0D"/>
    <w:rsid w:val="0027128B"/>
    <w:rsid w:val="002978FE"/>
    <w:rsid w:val="002A05A4"/>
    <w:rsid w:val="002A10B2"/>
    <w:rsid w:val="002B1AAC"/>
    <w:rsid w:val="002F7B22"/>
    <w:rsid w:val="0038363F"/>
    <w:rsid w:val="003F451D"/>
    <w:rsid w:val="00504E14"/>
    <w:rsid w:val="00624C9E"/>
    <w:rsid w:val="007130BF"/>
    <w:rsid w:val="0083548D"/>
    <w:rsid w:val="008A2239"/>
    <w:rsid w:val="009079FD"/>
    <w:rsid w:val="00AC6A8B"/>
    <w:rsid w:val="00AE72A0"/>
    <w:rsid w:val="00B45E5C"/>
    <w:rsid w:val="00B72549"/>
    <w:rsid w:val="00D61B33"/>
    <w:rsid w:val="00D65710"/>
    <w:rsid w:val="00DB0F7A"/>
    <w:rsid w:val="00DD0845"/>
    <w:rsid w:val="00DF7C64"/>
    <w:rsid w:val="00E6189B"/>
    <w:rsid w:val="00EA4662"/>
    <w:rsid w:val="00F351C4"/>
    <w:rsid w:val="00FB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47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  <w:style w:type="paragraph" w:styleId="a5">
    <w:name w:val="No Spacing"/>
    <w:uiPriority w:val="1"/>
    <w:qFormat/>
    <w:rsid w:val="001A4F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  <w:style w:type="paragraph" w:styleId="a5">
    <w:name w:val="No Spacing"/>
    <w:uiPriority w:val="1"/>
    <w:qFormat/>
    <w:rsid w:val="001A4F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4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8</Pages>
  <Words>1631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9</cp:revision>
  <dcterms:created xsi:type="dcterms:W3CDTF">2026-07-01T13:00:00Z</dcterms:created>
  <dcterms:modified xsi:type="dcterms:W3CDTF">2026-07-03T04:59:00Z</dcterms:modified>
</cp:coreProperties>
</file>