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1124" w14:textId="77777777" w:rsidR="00EF3F28" w:rsidRPr="002A0B99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14:paraId="4F545271" w14:textId="4A4DDA44" w:rsidR="00EF3F28" w:rsidRPr="0038363F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FD49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Демшинск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ого</w:t>
      </w:r>
      <w:proofErr w:type="spellEnd"/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территориального отдела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Добринского муниципального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70EB9403" w14:textId="26DD0C27"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9A2490" w14:textId="77777777"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796A52" w14:textId="77777777" w:rsidR="00EF3F28" w:rsidRPr="0038363F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F3FF44" w14:textId="01850D47" w:rsidR="00DF7C64" w:rsidRPr="00720A3B" w:rsidRDefault="00B82D83" w:rsidP="00B82D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A3B">
        <w:rPr>
          <w:rFonts w:ascii="Times New Roman" w:hAnsi="Times New Roman" w:cs="Times New Roman"/>
          <w:color w:val="474B54"/>
          <w:sz w:val="28"/>
          <w:szCs w:val="28"/>
          <w:shd w:val="clear" w:color="auto" w:fill="FFFFFF"/>
        </w:rPr>
        <w:t xml:space="preserve">Информация </w:t>
      </w:r>
      <w:r w:rsidRPr="00720A3B">
        <w:rPr>
          <w:rFonts w:ascii="Times New Roman" w:hAnsi="Times New Roman" w:cs="Times New Roman"/>
          <w:color w:val="474B54"/>
          <w:sz w:val="28"/>
          <w:szCs w:val="28"/>
          <w:shd w:val="clear" w:color="auto" w:fill="FFFFFF"/>
        </w:rPr>
        <w:t>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Демшинск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ому</w:t>
      </w:r>
      <w:proofErr w:type="spellEnd"/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территориальн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ому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отдел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администрации Добринского муниципального округа Липецкой области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не предоставлялась.</w:t>
      </w:r>
    </w:p>
    <w:sectPr w:rsidR="00DF7C64" w:rsidRPr="00720A3B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F28"/>
    <w:rsid w:val="00274341"/>
    <w:rsid w:val="00720A3B"/>
    <w:rsid w:val="00795BD1"/>
    <w:rsid w:val="00B10A14"/>
    <w:rsid w:val="00B82D83"/>
    <w:rsid w:val="00D00B85"/>
    <w:rsid w:val="00DF7C64"/>
    <w:rsid w:val="00EF3F28"/>
    <w:rsid w:val="00F56073"/>
    <w:rsid w:val="00FD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BCF0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F2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89</Words>
  <Characters>511</Characters>
  <Application>Microsoft Office Word</Application>
  <DocSecurity>0</DocSecurity>
  <Lines>4</Lines>
  <Paragraphs>1</Paragraphs>
  <ScaleCrop>false</ScaleCrop>
  <Company>Microsoft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Березнеговатская</cp:lastModifiedBy>
  <cp:revision>6</cp:revision>
  <dcterms:created xsi:type="dcterms:W3CDTF">2023-09-07T12:41:00Z</dcterms:created>
  <dcterms:modified xsi:type="dcterms:W3CDTF">2026-06-15T13:48:00Z</dcterms:modified>
</cp:coreProperties>
</file>