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E1124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</w:p>
    <w:p w14:paraId="4F545271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Петровского территориального отдела администрации Добринского муниципального округа Липецкой области</w:t>
      </w:r>
    </w:p>
    <w:p w14:paraId="70EB9403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189A249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 w14:paraId="6C796A52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 w14:paraId="18F3FF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74B54"/>
          <w:sz w:val="28"/>
          <w:szCs w:val="28"/>
          <w:shd w:val="clear" w:color="auto" w:fill="FFFFFF"/>
        </w:rPr>
        <w:t>Информация об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</w:t>
      </w:r>
      <w:r>
        <w:rPr>
          <w:rFonts w:ascii="Times New Roman" w:hAnsi="Times New Roman" w:eastAsia="Times New Roman" w:cs="Times New Roman"/>
          <w:bCs/>
          <w:kern w:val="36"/>
          <w:sz w:val="28"/>
          <w:szCs w:val="28"/>
          <w:lang w:eastAsia="ru-RU"/>
        </w:rPr>
        <w:t xml:space="preserve"> Петровс</w:t>
      </w:r>
      <w:bookmarkStart w:id="0" w:name="_GoBack"/>
      <w:bookmarkEnd w:id="0"/>
      <w:r>
        <w:rPr>
          <w:rFonts w:ascii="Times New Roman" w:hAnsi="Times New Roman" w:eastAsia="Times New Roman" w:cs="Times New Roman"/>
          <w:bCs/>
          <w:kern w:val="36"/>
          <w:sz w:val="28"/>
          <w:szCs w:val="28"/>
          <w:lang w:eastAsia="ru-RU"/>
        </w:rPr>
        <w:t>кому территориальному отделу администрации Добринского муниципального округа Липецкой области не предоставлялась.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F3F28"/>
    <w:rsid w:val="00274341"/>
    <w:rsid w:val="00720A3B"/>
    <w:rsid w:val="00795BD1"/>
    <w:rsid w:val="00B10A14"/>
    <w:rsid w:val="00B82D83"/>
    <w:rsid w:val="00D00B85"/>
    <w:rsid w:val="00DF7C64"/>
    <w:rsid w:val="00EF3F28"/>
    <w:rsid w:val="00F56073"/>
    <w:rsid w:val="00FD49F9"/>
    <w:rsid w:val="034C2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spacing w:after="160" w:line="259" w:lineRule="auto"/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64</Words>
  <Characters>532</Characters>
  <Lines>4</Lines>
  <Paragraphs>1</Paragraphs>
  <TotalTime>11</TotalTime>
  <ScaleCrop>false</ScaleCrop>
  <LinksUpToDate>false</LinksUpToDate>
  <CharactersWithSpaces>594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2023-09-07T12:41:00Z</dcterms:created>
  <dc:creator>Admin</dc:creator>
  <cp:lastModifiedBy>user</cp:lastModifiedBy>
  <dcterms:modified xsi:type="dcterms:W3CDTF">2026-07-03T10:21:21Z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eyJoZGlkIjoiOTQ3Yjg4YjUwODYwNWZiODIzYmU3ZGY2YWIwNGJkM2UifQ==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A76CD56EA8264DED8EA117D60CBC9798_12</vt:lpwstr>
  </property>
</Properties>
</file>