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03A099" w14:textId="77777777" w:rsidR="00F5662B" w:rsidRPr="00F5662B" w:rsidRDefault="00F5662B" w:rsidP="00F5662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71671349"/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ОБЪЯВЛЕНИЕ</w:t>
      </w:r>
    </w:p>
    <w:p w14:paraId="2835095E" w14:textId="77777777" w:rsidR="00F5662B" w:rsidRPr="00F5662B" w:rsidRDefault="00F5662B" w:rsidP="00F5662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О ПРОВЕДЕНИИ ОТБОРА ДЛЯ ПРЕДОСТАВЛЕНИЯ СУБСИДИЙ, НАПРАВЛЕННЫХ НА ПОДДЕРЖКУ ОСУЩЕСТВЛЕНИЯ ДЕЯТЕЛЬНОСТИ СЕЛЬСКОХОЗЯЙСТВЕННЫХ КРЕДИТНЫХ ПОТРЕБИТЕЛЬСКИХ КООПЕРАТИВОВ.</w:t>
      </w:r>
    </w:p>
    <w:p w14:paraId="15B51153" w14:textId="7FE1C2FB" w:rsidR="00F5662B" w:rsidRPr="00F5662B" w:rsidRDefault="00F5662B" w:rsidP="00F5662B">
      <w:pPr>
        <w:spacing w:before="100" w:beforeAutospacing="1" w:after="165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56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Целью предоставления субсидии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является реализация </w:t>
      </w:r>
      <w:r w:rsidR="001E2DD2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программы «Создание условий для развития экономики Добринского муниципального </w:t>
      </w:r>
      <w:r w:rsidR="001E2DD2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2DD2">
        <w:rPr>
          <w:rFonts w:ascii="Times New Roman" w:eastAsia="Times New Roman" w:hAnsi="Times New Roman" w:cs="Times New Roman"/>
          <w:sz w:val="28"/>
          <w:szCs w:val="28"/>
        </w:rPr>
        <w:t>Липецкой области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» утвержденной постановлением администрации Добринского муниципального </w:t>
      </w:r>
      <w:r w:rsidR="001E2DD2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1E2DD2">
        <w:rPr>
          <w:rFonts w:ascii="Times New Roman" w:eastAsia="Times New Roman" w:hAnsi="Times New Roman" w:cs="Times New Roman"/>
          <w:sz w:val="28"/>
          <w:szCs w:val="28"/>
        </w:rPr>
        <w:t>1334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E2DD2">
        <w:rPr>
          <w:rFonts w:ascii="Times New Roman" w:eastAsia="Times New Roman" w:hAnsi="Times New Roman" w:cs="Times New Roman"/>
          <w:sz w:val="28"/>
          <w:szCs w:val="28"/>
        </w:rPr>
        <w:t>29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.1</w:t>
      </w:r>
      <w:r w:rsidR="001E2DD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1E2DD2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71B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года, </w:t>
      </w:r>
      <w:r w:rsidRPr="00F56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оказание финансовой поддержки (минимизации затрат кооператива) сельскохозяйственным кредитным потребительским кооперативам по направлениям деятельности:</w:t>
      </w:r>
    </w:p>
    <w:p w14:paraId="211D697E" w14:textId="77777777" w:rsidR="006F0A2C" w:rsidRPr="006F0A2C" w:rsidRDefault="00F5662B" w:rsidP="006F0A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 xml:space="preserve">     </w:t>
      </w:r>
      <w:r w:rsidR="006F0A2C" w:rsidRPr="006F0A2C">
        <w:rPr>
          <w:rFonts w:ascii="Times New Roman" w:eastAsia="Times New Roman" w:hAnsi="Times New Roman" w:cs="Times New Roman"/>
          <w:sz w:val="28"/>
        </w:rPr>
        <w:t>1.1. обслуживание расчетного счета в банках;</w:t>
      </w:r>
    </w:p>
    <w:p w14:paraId="0064DCF2" w14:textId="77777777" w:rsidR="006F0A2C" w:rsidRPr="006F0A2C" w:rsidRDefault="006F0A2C" w:rsidP="006F0A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6F0A2C">
        <w:rPr>
          <w:rFonts w:ascii="Times New Roman" w:eastAsia="Times New Roman" w:hAnsi="Times New Roman" w:cs="Times New Roman"/>
          <w:sz w:val="28"/>
        </w:rPr>
        <w:t xml:space="preserve">     1.2. уплата членских взносов в межрегиональную ассоциацию сельскохозяйственных кредитных потребительских кооперативов "Единство";</w:t>
      </w:r>
    </w:p>
    <w:p w14:paraId="387CDF0B" w14:textId="77777777" w:rsidR="006F0A2C" w:rsidRPr="006F0A2C" w:rsidRDefault="006F0A2C" w:rsidP="006F0A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6F0A2C">
        <w:rPr>
          <w:rFonts w:ascii="Times New Roman" w:eastAsia="Times New Roman" w:hAnsi="Times New Roman" w:cs="Times New Roman"/>
          <w:sz w:val="28"/>
        </w:rPr>
        <w:t xml:space="preserve">     1.3. уплата членских взносов в Ревизионный Союз сельскохозяйственных кооперативов Центрального Федерального округа «Липецкий»;</w:t>
      </w:r>
    </w:p>
    <w:p w14:paraId="29858C81" w14:textId="77777777" w:rsidR="006F0A2C" w:rsidRPr="006F0A2C" w:rsidRDefault="006F0A2C" w:rsidP="006F0A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6F0A2C">
        <w:rPr>
          <w:rFonts w:ascii="Times New Roman" w:eastAsia="Times New Roman" w:hAnsi="Times New Roman" w:cs="Times New Roman"/>
          <w:sz w:val="28"/>
        </w:rPr>
        <w:t xml:space="preserve">     1.4. обеспечение электронного документооборота по предоставлению отчетности в Банк России в части обслуживания программных продуктов «Учета в микрофинансовых организациях и «1С Бухгалтерия», связанных с ведением бухгалтерского учета в сельскохозяйственных кредитных потребительских кооперативах.         </w:t>
      </w:r>
    </w:p>
    <w:p w14:paraId="2BD967C3" w14:textId="41E58F0B" w:rsidR="00F5662B" w:rsidRPr="00F5662B" w:rsidRDefault="00F5662B" w:rsidP="006F0A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Сведения о субсидии размещаются на официальном сайте администрации </w:t>
      </w:r>
      <w:r w:rsidR="001E2DD2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E6E7B6E" w14:textId="77777777" w:rsidR="00F5662B" w:rsidRPr="00F5662B" w:rsidRDefault="00F5662B" w:rsidP="00F5662B">
      <w:pPr>
        <w:numPr>
          <w:ilvl w:val="0"/>
          <w:numId w:val="2"/>
        </w:num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ДАТА И ВРЕМЯ ПОДАЧИ ЗАЯВОК И ДОКУМЕНТОВ:</w:t>
      </w:r>
    </w:p>
    <w:p w14:paraId="7F8211C2" w14:textId="72BB0354" w:rsidR="00F5662B" w:rsidRPr="00F5662B" w:rsidRDefault="00F5662B" w:rsidP="00F5662B">
      <w:p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2A5D"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="002744B5" w:rsidRPr="003B0789"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  <w:t>20</w:t>
      </w:r>
      <w:r w:rsidRPr="003B0789"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  <w:t>.07.202</w:t>
      </w:r>
      <w:r w:rsidR="002744B5" w:rsidRPr="003B0789"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  <w:t>6</w:t>
      </w:r>
      <w:r w:rsidRPr="003B0789"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  <w:t>г. по 2</w:t>
      </w:r>
      <w:r w:rsidR="002744B5" w:rsidRPr="003B0789"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  <w:t>9</w:t>
      </w:r>
      <w:r w:rsidRPr="003B0789"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  <w:t>.07.202</w:t>
      </w:r>
      <w:r w:rsidR="002744B5" w:rsidRPr="003B0789"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  <w:t>6</w:t>
      </w:r>
      <w:r w:rsidRPr="003B0789"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  <w:t>г.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включительно, в рабочие дни с 9-00 до 16-00 часов (перерыв с</w:t>
      </w:r>
      <w:r w:rsidR="002744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12:00 до 13:00 часов).</w:t>
      </w:r>
    </w:p>
    <w:p w14:paraId="3BF047C6" w14:textId="77777777" w:rsidR="00F5662B" w:rsidRPr="00F5662B" w:rsidRDefault="00F5662B" w:rsidP="00F5662B">
      <w:p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2.ИНФОРМАЦИЯ ОБ ОРГАНИЗАТОРЕ ЗАПРОСА ПРЕДЛОЖЕНИЙ:</w:t>
      </w:r>
    </w:p>
    <w:p w14:paraId="0BFE39FE" w14:textId="002F4101" w:rsidR="00F5662B" w:rsidRPr="00F5662B" w:rsidRDefault="00F5662B" w:rsidP="00F5662B">
      <w:pPr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2.1. Полное наименование: администрация Добринского муниципального </w:t>
      </w:r>
      <w:r w:rsidR="001E2DD2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Липецкой области Российской Федерации.</w:t>
      </w:r>
    </w:p>
    <w:p w14:paraId="33038E8E" w14:textId="5706A625" w:rsidR="00F5662B" w:rsidRPr="00F5662B" w:rsidRDefault="00F5662B" w:rsidP="00F5662B">
      <w:pPr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2.2. Адрес места нахождения: п.</w:t>
      </w:r>
      <w:r w:rsidR="00DA3A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Добринка, ул. М.</w:t>
      </w:r>
      <w:r w:rsidR="00DA3A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Горького, дом 3.</w:t>
      </w:r>
    </w:p>
    <w:p w14:paraId="2A80A9CA" w14:textId="3520CAE2" w:rsidR="00F5662B" w:rsidRPr="00F5662B" w:rsidRDefault="00F5662B" w:rsidP="00F5662B">
      <w:pPr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2.3. Почтовый адрес: 399430, Липецкая обл., Добринский район, ул. М.</w:t>
      </w:r>
      <w:r w:rsidR="00DA3A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Горького, дом</w:t>
      </w:r>
      <w:r w:rsidR="001C37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3.</w:t>
      </w:r>
    </w:p>
    <w:p w14:paraId="24FE79CF" w14:textId="6F7ECA83" w:rsidR="00F5662B" w:rsidRPr="00F5662B" w:rsidRDefault="00F5662B" w:rsidP="00F5662B">
      <w:pPr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2.4. Телефон/факс: (47462) 2-11-86, ф.</w:t>
      </w:r>
      <w:r w:rsidR="00B063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2-15-84.</w:t>
      </w:r>
    </w:p>
    <w:p w14:paraId="5193C25B" w14:textId="75A25409" w:rsidR="00F5662B" w:rsidRPr="00F5662B" w:rsidRDefault="00F5662B" w:rsidP="00F5662B">
      <w:pPr>
        <w:spacing w:after="165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F5662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shd w:val="clear" w:color="auto" w:fill="FFFFFF"/>
        </w:rPr>
        <w:t>2.5.</w:t>
      </w:r>
      <w:r w:rsidRPr="00F5662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shd w:val="clear" w:color="auto" w:fill="FFFFFF"/>
        </w:rPr>
        <w:tab/>
        <w:t>Адрес электронной почты:</w:t>
      </w:r>
      <w:r w:rsidR="00B063C6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</w:t>
      </w:r>
      <w:hyperlink r:id="rId8" w:history="1">
        <w:r w:rsidRPr="00F5662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dobrinka@admlr.lipetsk.ru</w:t>
        </w:r>
      </w:hyperlink>
    </w:p>
    <w:p w14:paraId="2C93F3D4" w14:textId="77777777" w:rsidR="00F5662B" w:rsidRPr="00F5662B" w:rsidRDefault="00F5662B" w:rsidP="00F5662B">
      <w:p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 xml:space="preserve">3.РЕЗУЛЬТАТ </w:t>
      </w:r>
      <w:bookmarkStart w:id="1" w:name="_Hlk140496446"/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ЗАПРОСА ПРЕДЛОЖЕНИЙ</w:t>
      </w:r>
      <w:bookmarkEnd w:id="1"/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42FDCC87" w14:textId="649F7AEE" w:rsidR="00F5662B" w:rsidRPr="00F5662B" w:rsidRDefault="00F5662B" w:rsidP="00F5662B">
      <w:p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Результатом предоставления субсидии является осуществление субъектом малого и среднего предпринимательства деятельности и подтверждение статуса субъекта предпринимательства при его соответствии условиям признания субъекта малого и среднего предпринимательства в соответствии с Федеральным законом от 24 июля 2007 г. № 209-ФЗ «О развитии малого и среднего предпринимательства в Российской Федерации».</w:t>
      </w:r>
      <w:r w:rsidR="001149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Значения результата предоставления субсидии и показателя, необходимого для достижения результата предоставления субсидии, устанавливаются в соглашении.</w:t>
      </w:r>
    </w:p>
    <w:p w14:paraId="1D9C3FF2" w14:textId="77777777" w:rsidR="00F5662B" w:rsidRPr="00F5662B" w:rsidRDefault="00F5662B" w:rsidP="00F5662B">
      <w:p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bCs/>
          <w:sz w:val="28"/>
          <w:szCs w:val="28"/>
        </w:rPr>
        <w:t>4. САЙТ В ИНФОРМАЦИОННО-ТЕЛЕКОММУНИКАЦИОННОЙ СЕТИ "ИНТЕРНЕТ", НА КОТОРОМ ОБЕСПЕЧИВАЕТСЯ ПРОВЕДЕНИЕ ЗАПРОСА ПРЕДЛОЖЕНИЙ.</w:t>
      </w:r>
    </w:p>
    <w:p w14:paraId="0E4DE5C8" w14:textId="09ECA106" w:rsidR="00F5662B" w:rsidRDefault="00F5662B" w:rsidP="00F5662B">
      <w:p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Официальный сайт администрации: https//www.admdobrinka</w:t>
      </w:r>
      <w:r w:rsidR="00021443">
        <w:rPr>
          <w:rFonts w:ascii="Times New Roman" w:eastAsia="Times New Roman" w:hAnsi="Times New Roman" w:cs="Times New Roman"/>
          <w:sz w:val="28"/>
          <w:szCs w:val="28"/>
        </w:rPr>
        <w:t>.</w:t>
      </w:r>
      <w:r w:rsidR="00021443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</w:p>
    <w:p w14:paraId="5D74EC57" w14:textId="77777777" w:rsidR="00F5662B" w:rsidRPr="00F5662B" w:rsidRDefault="00F5662B" w:rsidP="00F5662B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5.ТРЕБОВАНИЯ К УЧАСТНИКАМ ЗАПРОСА ПРЕДЛОЖЕНИЙ И ПЕРЕЧЕНЬ ДОКУМЕНТОВ, ПРЕДСТОВЛЯЕМЫХ УЧАСТНИКАМИ ЗАПРОСА ПРЕДЛОЖЕНИЙ ДЛЯ ПОДТВЕРЖДЕНИЯ ИХ СООТВЕТСТВИЯ УКАЗАННЫМ ТРЕБОВАНИЯМ.</w:t>
      </w:r>
    </w:p>
    <w:p w14:paraId="699BB8C5" w14:textId="77777777" w:rsidR="00F5662B" w:rsidRPr="00F5662B" w:rsidRDefault="00F5662B" w:rsidP="00F566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>Участники запроса предложений на дату подачи документов главному распорядителю средств районного бюджета для получения субсидий должны соответствовать следующим требованиям:</w:t>
      </w:r>
    </w:p>
    <w:p w14:paraId="519CF455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0D564B21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14:paraId="428CFA32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35671566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должна отсутствовать задолженность по заработной плате;</w:t>
      </w:r>
    </w:p>
    <w:p w14:paraId="4EACBD99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14:paraId="53F284BA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14:paraId="19DAADDD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п. 1 Порядка;</w:t>
      </w:r>
    </w:p>
    <w:p w14:paraId="754CA60A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не должны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188AB4A9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не должны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1C4187F2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не должны являться иностранными агентами в соответствии с Федеральным законом от 14 июля 2022 года N 255-ФЗ "О контроле за деятельностью лиц, находящихся под иностранным влиянием".</w:t>
      </w:r>
    </w:p>
    <w:p w14:paraId="11C46BEA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5662B">
        <w:rPr>
          <w:rFonts w:ascii="Times New Roman" w:eastAsia="Calibri" w:hAnsi="Times New Roman" w:cs="Times New Roman"/>
          <w:bCs/>
          <w:sz w:val="28"/>
          <w:szCs w:val="28"/>
        </w:rPr>
        <w:t>Для участия в отборе на получение субсидии заявители в сроки, указанные в объявлении о проведении отбора, предоставляют главному распорядителю следующие документы:</w:t>
      </w:r>
    </w:p>
    <w:p w14:paraId="376CA37C" w14:textId="22C51B60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-заявку на получение субсидии по форме согласно </w:t>
      </w:r>
      <w:r w:rsidR="00C32FA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риложению №</w:t>
      </w:r>
      <w:r w:rsidR="00F65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1 к настоящему объявлению;</w:t>
      </w:r>
    </w:p>
    <w:p w14:paraId="5DC89DB8" w14:textId="6FE95F3C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-анкету по форме согласно </w:t>
      </w:r>
      <w:r w:rsidR="00C32FA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риложению №</w:t>
      </w:r>
      <w:r w:rsidR="00F65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2 к настоящему объявлению;</w:t>
      </w:r>
    </w:p>
    <w:p w14:paraId="7457753B" w14:textId="77777777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- копии учредительных документов;</w:t>
      </w:r>
    </w:p>
    <w:p w14:paraId="5A394D05" w14:textId="5324B3D5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- справк</w:t>
      </w:r>
      <w:r w:rsidR="00F65A5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об отсутствии задолженности по заработной плате;</w:t>
      </w:r>
    </w:p>
    <w:p w14:paraId="634CAAEE" w14:textId="77777777" w:rsid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- копии документов, подтверждающих открытие банковского счета;</w:t>
      </w:r>
    </w:p>
    <w:p w14:paraId="4EE7E44E" w14:textId="509BC31F" w:rsidR="00C32FA0" w:rsidRPr="00F5662B" w:rsidRDefault="00C32FA0" w:rsidP="00C32F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58A1">
        <w:rPr>
          <w:rFonts w:ascii="Times New Roman" w:eastAsia="Times New Roman" w:hAnsi="Times New Roman" w:cs="Times New Roman"/>
          <w:sz w:val="28"/>
          <w:szCs w:val="28"/>
        </w:rPr>
        <w:t>- расчет размера субсидии по направлению деятельности</w:t>
      </w:r>
      <w:r w:rsidR="00274B2B" w:rsidRPr="006458A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458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F465ECE" w14:textId="77777777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- справку с критериями отбора для получения субсидии (Приложение № 7</w:t>
      </w:r>
    </w:p>
    <w:p w14:paraId="19AFBF5C" w14:textId="523AD614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 к объявлению – за исключением СКПК второго и последующих уровней).</w:t>
      </w:r>
    </w:p>
    <w:p w14:paraId="4D6A3568" w14:textId="77777777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Дополнительно предоставляются документы по направлению затрат:</w:t>
      </w:r>
    </w:p>
    <w:p w14:paraId="7E8FC838" w14:textId="77777777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     5.1. по п.1.1 настоящего объявления:</w:t>
      </w:r>
    </w:p>
    <w:p w14:paraId="6D010CB2" w14:textId="4B63F721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-  подтверждающие затраты кооператива по обслуживанию расчетного счета с 01.08.202</w:t>
      </w:r>
      <w:r w:rsidR="006C1BD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г. года по дату подачи заявки (выписка (реестр) понесенных расходов конечного получателя субсидии за обслуживание расчетного счета в банке (ах), заверенная (ый) соответствующим банком). </w:t>
      </w:r>
    </w:p>
    <w:p w14:paraId="5C50E859" w14:textId="381BBC53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  - расчет размера субсидии сельскохозяйственным кредитным потребительским кооперативам на возмещение части затрат по обслуживанию расчетного счета кооператива в банках на 202</w:t>
      </w:r>
      <w:r w:rsidR="00970F5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</w:t>
      </w:r>
      <w:r w:rsidR="00A31E87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риложению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7E0E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объявлению;</w:t>
      </w:r>
    </w:p>
    <w:p w14:paraId="26EE7686" w14:textId="77777777" w:rsidR="00F5662B" w:rsidRPr="00F5662B" w:rsidRDefault="00F5662B" w:rsidP="002F380A">
      <w:pPr>
        <w:spacing w:after="0" w:line="240" w:lineRule="auto"/>
        <w:jc w:val="both"/>
        <w:rPr>
          <w:rFonts w:ascii="Calibri" w:eastAsia="Times New Roman" w:hAnsi="Calibri" w:cs="Times New Roman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5.2. по п.1.2 настоящего объявления:</w:t>
      </w:r>
    </w:p>
    <w:p w14:paraId="30BD8118" w14:textId="013532A8" w:rsidR="00D12B45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- копии документов, подтверждающих понесенные затраты по уплате членских взносов кооператива в межрегиональную Ассоциацию сельскохозяйственных кредитных потребительских кооперативов «Единство» (МА СКПК «Единство») с 01 января 202</w:t>
      </w:r>
      <w:r w:rsidR="00970F5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года до даты подачи документов (платежный документ, подтверждающий факт оплаты конечным получателем членских взносов в межрегиональную ассоциацию сельскохозяйственных кредитных потребительских кооперативов «Единство», счет на оплату соответствующих взносов).</w:t>
      </w:r>
    </w:p>
    <w:p w14:paraId="009049D5" w14:textId="0E94BC93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- расчет размера субсидии сельскохозяйственным кредитным потребительским кооперативам на возмещение части затрат по уплате членских взносов в межрегиональную ассоциацию сельскохозяйственных кредитных потребительских кооперативов "Единство" согласно </w:t>
      </w:r>
      <w:r w:rsidR="00625CC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риложению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615D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объявлению;</w:t>
      </w:r>
    </w:p>
    <w:p w14:paraId="3A6D1000" w14:textId="77777777" w:rsidR="00F5662B" w:rsidRPr="00F5662B" w:rsidRDefault="00F5662B" w:rsidP="002F380A">
      <w:pPr>
        <w:spacing w:after="0" w:line="240" w:lineRule="auto"/>
        <w:rPr>
          <w:rFonts w:ascii="Calibri" w:eastAsia="Times New Roman" w:hAnsi="Calibri" w:cs="Times New Roman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       5.3. по п.1.3 настоящего объявления:</w:t>
      </w:r>
    </w:p>
    <w:p w14:paraId="050B9C82" w14:textId="1AAC131D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bookmarkStart w:id="2" w:name="_Hlk136436337"/>
      <w:r w:rsidRPr="00F5662B">
        <w:rPr>
          <w:rFonts w:ascii="Times New Roman" w:eastAsia="Times New Roman" w:hAnsi="Times New Roman" w:cs="Times New Roman"/>
          <w:sz w:val="28"/>
          <w:szCs w:val="28"/>
        </w:rPr>
        <w:t>копии документов, подтверждающих понесенные затраты по уплате членских взносов в Ревизионный Союз сельскохозяйственных кооперативов Центрального Федерального округа «Липецкий» (РССК ЦФО «Липецкий»)  с 01 января 202</w:t>
      </w:r>
      <w:r w:rsidR="00970F5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года до даты подачи документов (платежный документ, подтверждающий факт оплаты конечным получателем членских взносов в Ревизионный Союз сельскохозяйственных кооперативов Центрального Федерального округа «Липецкий», счет на оплату соответствующих взносов);</w:t>
      </w:r>
    </w:p>
    <w:p w14:paraId="297FD143" w14:textId="60EADAC1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- расчет размера субсидии сельскохозяйственным кредитным потребительским кооперативам на возмещение части затрат по уплате членских взносов в Ревизионный Союз сельскохозяйственных кооперативов Центрального Федерального округа «Липецкий» согласно </w:t>
      </w:r>
      <w:r w:rsidR="00F8393C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риложению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560E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объявлению;</w:t>
      </w:r>
    </w:p>
    <w:bookmarkEnd w:id="2"/>
    <w:p w14:paraId="278BCD5C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         5.4. по п.1.4 настоящего объявления:</w:t>
      </w:r>
    </w:p>
    <w:p w14:paraId="395209FB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Calibri" w:eastAsia="Times New Roman" w:hAnsi="Calibri" w:cs="Times New Roman"/>
          <w:sz w:val="28"/>
          <w:szCs w:val="28"/>
        </w:rPr>
        <w:t>-</w:t>
      </w:r>
      <w:r w:rsidRPr="00F5662B">
        <w:rPr>
          <w:rFonts w:ascii="Times New Roman" w:eastAsia="Times New Roman" w:hAnsi="Times New Roman" w:cs="Times New Roman"/>
          <w:sz w:val="28"/>
        </w:rPr>
        <w:t xml:space="preserve"> к возмещению подлежат затраты кооператива в части обслуживания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 (платежный документ, подтверждающий факт оплаты конечным получателем затрат по обслуживанию вышеуказанных программных продуктов, договор, счет, счет – фактура, акт выполненных работ, оказанных услуг и др. в соответствии с условиями заключенных договоров);</w:t>
      </w:r>
    </w:p>
    <w:p w14:paraId="1B55A792" w14:textId="025F6F6B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5662B">
        <w:rPr>
          <w:rFonts w:ascii="Calibri" w:eastAsia="Times New Roman" w:hAnsi="Calibri" w:cs="Times New Roman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расчет размера субсидии сельскохозяйственным кредитным потребительским кооперативам на возмещение части затрат по обеспечению электронного документооборота по предоставлению отчетности в Банк России в части обслуживания программных продуктов «Учета в микрофинансовых организациях и «1С Бухгалтерия», связанных с ведением бухгалтерского учета в сельскохозяйственных кредитных потребительских кооперативах согласно </w:t>
      </w:r>
      <w:r w:rsidR="006F6E0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риложению №</w:t>
      </w:r>
      <w:r w:rsidR="003854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объявлению.</w:t>
      </w:r>
    </w:p>
    <w:p w14:paraId="36E4B6BC" w14:textId="77777777" w:rsidR="009C7EC4" w:rsidRPr="009C7EC4" w:rsidRDefault="009C7EC4" w:rsidP="006C1480">
      <w:pPr>
        <w:widowControl w:val="0"/>
        <w:tabs>
          <w:tab w:val="left" w:pos="0"/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C7EC4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документов, оригиналы которых могут представить претенденты по собственной инициативе для подтверждения их соответствия указанным требованиям:</w:t>
      </w:r>
    </w:p>
    <w:p w14:paraId="7F43087C" w14:textId="77777777" w:rsidR="009C7EC4" w:rsidRPr="009C7EC4" w:rsidRDefault="009C7EC4" w:rsidP="006C14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C7EC4">
        <w:rPr>
          <w:rFonts w:ascii="Times New Roman" w:eastAsia="Times New Roman" w:hAnsi="Times New Roman" w:cs="Times New Roman"/>
          <w:sz w:val="28"/>
          <w:lang w:eastAsia="en-US"/>
        </w:rPr>
        <w:t>- выписку из Единого государственного реестра юридических лиц;</w:t>
      </w:r>
    </w:p>
    <w:p w14:paraId="49A9741C" w14:textId="77777777" w:rsidR="009C7EC4" w:rsidRPr="009C7EC4" w:rsidRDefault="009C7EC4" w:rsidP="006C14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C7EC4">
        <w:rPr>
          <w:rFonts w:ascii="Times New Roman" w:eastAsia="Times New Roman" w:hAnsi="Times New Roman" w:cs="Times New Roman"/>
          <w:sz w:val="28"/>
          <w:lang w:eastAsia="en-US"/>
        </w:rPr>
        <w:t>- выписку из ЕРСМСП;</w:t>
      </w:r>
    </w:p>
    <w:p w14:paraId="04D821C7" w14:textId="77777777" w:rsidR="009C7EC4" w:rsidRPr="009C7EC4" w:rsidRDefault="009C7EC4" w:rsidP="006C14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lang w:eastAsia="en-US"/>
        </w:rPr>
      </w:pPr>
      <w:r w:rsidRPr="009C7EC4">
        <w:rPr>
          <w:rFonts w:ascii="Times New Roman" w:eastAsia="Times New Roman" w:hAnsi="Times New Roman" w:cs="Times New Roman"/>
          <w:sz w:val="28"/>
          <w:lang w:eastAsia="en-US"/>
        </w:rPr>
        <w:t xml:space="preserve">- справку о соблюдении финансовых нормативов деятельности, предусмотренных Федеральным законом от 08.12.1995 № 193-ФЗ «О сельскохозяйственной кооперации»; </w:t>
      </w:r>
    </w:p>
    <w:p w14:paraId="72948D55" w14:textId="77777777" w:rsidR="009C7EC4" w:rsidRPr="009C7EC4" w:rsidRDefault="009C7EC4" w:rsidP="006C14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C7EC4">
        <w:rPr>
          <w:rFonts w:ascii="Times New Roman" w:eastAsia="Times New Roman" w:hAnsi="Times New Roman" w:cs="Times New Roman"/>
          <w:sz w:val="28"/>
          <w:lang w:eastAsia="en-US"/>
        </w:rPr>
        <w:t>- копии статистической отчетности;</w:t>
      </w:r>
    </w:p>
    <w:p w14:paraId="53E5325C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справку налогового органа об отсутствии у получателя субсидии (участника отбора) на едином налоговом счете или о не превышающем размере, определенном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Федерации, на дату формирования справки, но не ранее даты подачи заявки;</w:t>
      </w:r>
    </w:p>
    <w:p w14:paraId="1AC9DAFA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информацию, подтверждающую факт того, что 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14:paraId="4CE25D58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информацию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14:paraId="2323DF79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информацию о том, что получатели субсидии не являются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 w14:paraId="3240EB04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информацию о том, что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7F84CBEB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информацию о том, что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249003EA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информацию о том, что получатель субсидии (участник отбора) не является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влиянием".</w:t>
      </w:r>
    </w:p>
    <w:p w14:paraId="4751C0EE" w14:textId="77777777" w:rsidR="001E6912" w:rsidRPr="001E6912" w:rsidRDefault="001E6912" w:rsidP="001E69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E6912">
        <w:rPr>
          <w:rFonts w:ascii="Times New Roman" w:eastAsia="Times New Roman" w:hAnsi="Times New Roman" w:cs="Times New Roman"/>
          <w:sz w:val="28"/>
        </w:rPr>
        <w:t>- об отсутствии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51D5A865" w14:textId="77777777" w:rsidR="00E912BA" w:rsidRDefault="001E6912" w:rsidP="00E912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1E6912">
        <w:rPr>
          <w:rFonts w:ascii="Times New Roman" w:eastAsia="Times New Roman" w:hAnsi="Times New Roman" w:cs="Times New Roman"/>
          <w:sz w:val="28"/>
        </w:rPr>
        <w:t xml:space="preserve">- подтверждение факта неполучения средств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</w:t>
      </w:r>
      <w:r w:rsidR="00E912BA" w:rsidRPr="0031279D">
        <w:rPr>
          <w:rFonts w:ascii="Times New Roman" w:eastAsia="Times New Roman" w:hAnsi="Times New Roman" w:cs="Times New Roman"/>
          <w:sz w:val="28"/>
        </w:rPr>
        <w:t>установленные</w:t>
      </w:r>
      <w:r w:rsidR="00E912BA" w:rsidRPr="002F146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настоящим объявлением </w:t>
      </w:r>
      <w:r w:rsidR="00E912BA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в </w:t>
      </w:r>
      <w:r w:rsidR="00E912BA" w:rsidRPr="002F146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п. 1.1.-1.4.</w:t>
      </w:r>
    </w:p>
    <w:p w14:paraId="0994CDD0" w14:textId="77777777" w:rsidR="00EF6EAA" w:rsidRPr="002F1468" w:rsidRDefault="00EF6EAA" w:rsidP="00E912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7983F3A1" w14:textId="122B7815" w:rsidR="00F5662B" w:rsidRPr="00F5662B" w:rsidRDefault="00F5662B" w:rsidP="002F380A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bCs/>
          <w:sz w:val="28"/>
          <w:szCs w:val="28"/>
        </w:rPr>
        <w:t>6.</w:t>
      </w:r>
      <w:r w:rsidR="00F646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ПОДАЧИ ЗАЯВОК УЧАСТНИКАМИ ЗАПРОСА ПРЕДЛОЖЕНИЙ И ТРЕБОВАНИЙ, ПРЕДЪЯВЛЯЕМЫХ К ФОРМЕ И СОДЕРЖАНИЮ ЗАЯВОК, ПОДАВАЕМЫХ УЧАСТНИКАМИ ЗАПРОСА ПРЕДЛОЖЕНИЙ.</w:t>
      </w:r>
    </w:p>
    <w:p w14:paraId="56266764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594391" w14:textId="18FC8114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       Участники отбора в сроки, указанные в настоящем объявлении, представляют главному распорядителю заявку по форме согласно </w:t>
      </w:r>
      <w:r w:rsidR="007070CA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риложению 1 к настоящему объявлению вместе с пакетом документов, указанных в п. 5 объявления. </w:t>
      </w:r>
      <w:r w:rsidRPr="00F5662B">
        <w:rPr>
          <w:rFonts w:ascii="Times New Roman" w:eastAsia="Times New Roman" w:hAnsi="Times New Roman" w:cs="Times New Roman"/>
          <w:sz w:val="28"/>
        </w:rPr>
        <w:t>Предоставленные документы скрепляются подписью и печатью претендента.</w:t>
      </w:r>
    </w:p>
    <w:p w14:paraId="6D81DC27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>Документы, представленные позже срока, указанного в объявлении, к регистрации и рассмотрению не допускаются.</w:t>
      </w:r>
    </w:p>
    <w:p w14:paraId="29E7B323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Прием и регистрация предоставленных претендентами документов осуществляется в день их поступления ответственным за прием документов должностным лицом главного распорядителя бюджетных средств.</w:t>
      </w:r>
    </w:p>
    <w:p w14:paraId="38D02001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Один участник отбора может направить только одну заявку по направлениям деятельности, указанным выше.</w:t>
      </w:r>
    </w:p>
    <w:p w14:paraId="23689B7C" w14:textId="77777777" w:rsidR="00F5662B" w:rsidRPr="00F5662B" w:rsidRDefault="00F5662B" w:rsidP="002F380A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>Претендент несёт ответственность за достоверность представленных документов в соответствии с действующим законодательством.</w:t>
      </w:r>
    </w:p>
    <w:p w14:paraId="7F21A4B5" w14:textId="77777777" w:rsidR="00F5662B" w:rsidRPr="00F5662B" w:rsidRDefault="00F5662B" w:rsidP="002F380A">
      <w:pPr>
        <w:spacing w:after="20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 xml:space="preserve">7. ПОРЯДОК ОТЗЫВА ЗАЯВОК УЧАСТНИКОВ ЗАПРОСА ПРЕДЛОЖЕНИЙ, ПОРЯДОК ВОЗВРАТА ЗАЯВОК </w:t>
      </w:r>
      <w:bookmarkStart w:id="3" w:name="_Hlk140483142"/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УЧАСТНИКОВ ЗАПРОСА ПРЕДЛОЖЕНИЙ</w:t>
      </w:r>
      <w:bookmarkEnd w:id="3"/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, ОПРЕДЕЛЯЮЩЕГО, В ТОМ ЧИСЛЕ ОСНОВАНИЯ ДЛЯ ВОЗВРАТА ЗАЯВОК УЧАСТНИКОВ ЗАПРОСА ПРЕДЛОЖЕНИЙ, ПОРЯДОК ВНЕСЕНИЯ ИЗМЕНЕНИЙ В ЗАЯВКИ УЧАСТНИКОВ ЗАПРОСА ПРЕДЛОЖЕНИЙ</w:t>
      </w:r>
      <w:r w:rsidRPr="00F5662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8B8AA97" w14:textId="77777777" w:rsidR="00F5662B" w:rsidRPr="00F5662B" w:rsidRDefault="00F5662B" w:rsidP="002F38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Претендент имеет право отозвать свою заявку или внести изменения в заявку до установленного срока окончания приема заявок и документов, указанного в объявлении о проведении отбора, на основании письменного заявления в адрес организатора отбора.</w:t>
      </w:r>
    </w:p>
    <w:p w14:paraId="6F753FFD" w14:textId="77777777" w:rsidR="00F5662B" w:rsidRPr="00F5662B" w:rsidRDefault="00F5662B" w:rsidP="002F38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Соответствующее заявление должно быть подписано руководителем претендента и заверено печатью претендента.</w:t>
      </w:r>
    </w:p>
    <w:p w14:paraId="0024C4A6" w14:textId="77777777" w:rsidR="00F5662B" w:rsidRPr="00F5662B" w:rsidRDefault="00F5662B" w:rsidP="002F38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5662B">
        <w:rPr>
          <w:rFonts w:ascii="Times New Roman" w:eastAsia="Calibri" w:hAnsi="Times New Roman" w:cs="Times New Roman"/>
          <w:sz w:val="28"/>
          <w:szCs w:val="28"/>
          <w:lang w:eastAsia="en-US"/>
        </w:rPr>
        <w:t>Регистрация заявления и прилагаемых к ним документов осуществляется в день их поступления должностным лицом, уполномоченным на прием документов.</w:t>
      </w:r>
    </w:p>
    <w:p w14:paraId="1D98D1F9" w14:textId="77777777" w:rsidR="00F5662B" w:rsidRPr="00F5662B" w:rsidRDefault="00F5662B" w:rsidP="002F38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Заявления, представленные позже срока окончания приема заявок и документов, указанного в объявлении о проведении отбора, к рассмотрению не принимаются. </w:t>
      </w:r>
    </w:p>
    <w:p w14:paraId="0ABC03BF" w14:textId="77777777" w:rsidR="00F5662B" w:rsidRPr="00F5662B" w:rsidRDefault="00F5662B" w:rsidP="002F380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5662B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Документы, представленные на отбор, возврату не подлежат.</w:t>
      </w:r>
    </w:p>
    <w:p w14:paraId="69E8606B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92965065"/>
      <w:r w:rsidRPr="00F5662B">
        <w:rPr>
          <w:rFonts w:ascii="Times New Roman" w:eastAsia="Times New Roman" w:hAnsi="Times New Roman" w:cs="Times New Roman"/>
          <w:sz w:val="28"/>
          <w:szCs w:val="28"/>
        </w:rPr>
        <w:t>Основаниями для отклонения предложения участниками отбора на стадии рассмотрения являются:</w:t>
      </w:r>
    </w:p>
    <w:p w14:paraId="12C7E541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несоответствие участника отбора требованиям, установленным п. 5 объявления;</w:t>
      </w:r>
    </w:p>
    <w:p w14:paraId="19B2B62C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несоответствие представленных участником отбора предложений (заявок) и документов требованиям к предложениям (заявкам) участников отбора, установленным в объявлении о проведении отбора;</w:t>
      </w:r>
    </w:p>
    <w:p w14:paraId="78037B5D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14:paraId="38A0A6A2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подача участником отбора предложения (заявки) после даты и (или) времени, определенных для подачи предложений, указанных в настоящем объявлении.</w:t>
      </w:r>
      <w:bookmarkEnd w:id="4"/>
    </w:p>
    <w:p w14:paraId="06255478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263B3C" w14:textId="15FD3A46" w:rsidR="00F5662B" w:rsidRPr="00F5662B" w:rsidRDefault="00F5662B" w:rsidP="002F380A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8.</w:t>
      </w:r>
      <w:r w:rsidR="00613FB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ПРАВИЛА РАССМОТРЕНИЯ ЗАЯВОК УЧАСТНИКОВ ЗАПРОСА ПРЕДЛОЖЕНИЙ.</w:t>
      </w:r>
    </w:p>
    <w:p w14:paraId="12BB5D1E" w14:textId="0830B8AA" w:rsidR="00F5662B" w:rsidRPr="00F5662B" w:rsidRDefault="00F5662B" w:rsidP="002F380A">
      <w:pPr>
        <w:spacing w:after="20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Рассмотрение заявок для участия в отборе, поступивших главному распорядителю и отбор сельскохозяйственных кредитных потребительских кооперативов для получения субсидий осуществляется комиссией по рассмотрению заявок и отбора претендентов на получение субсидий, утвержденной правовым актом администрации </w:t>
      </w:r>
      <w:r w:rsidR="001E2DD2">
        <w:rPr>
          <w:rFonts w:ascii="Times New Roman" w:eastAsia="Times New Roman" w:hAnsi="Times New Roman" w:cs="Times New Roman"/>
          <w:bCs/>
          <w:sz w:val="28"/>
          <w:szCs w:val="28"/>
        </w:rPr>
        <w:t>округа</w:t>
      </w:r>
      <w:r w:rsidRPr="00F5662B">
        <w:rPr>
          <w:rFonts w:ascii="Times New Roman" w:eastAsia="Times New Roman" w:hAnsi="Times New Roman" w:cs="Times New Roman"/>
          <w:bCs/>
          <w:sz w:val="28"/>
          <w:szCs w:val="28"/>
        </w:rPr>
        <w:t xml:space="preserve">, в соответствии с муниципальной программой «Создание условий для развития экономики Добринского муниципального  </w:t>
      </w:r>
      <w:r w:rsidR="001E2DD2">
        <w:rPr>
          <w:rFonts w:ascii="Times New Roman" w:eastAsia="Times New Roman" w:hAnsi="Times New Roman" w:cs="Times New Roman"/>
          <w:bCs/>
          <w:sz w:val="28"/>
          <w:szCs w:val="28"/>
        </w:rPr>
        <w:t>округа</w:t>
      </w:r>
      <w:r w:rsidRPr="00F5662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5024E">
        <w:rPr>
          <w:rFonts w:ascii="Times New Roman" w:eastAsia="Times New Roman" w:hAnsi="Times New Roman" w:cs="Times New Roman"/>
          <w:bCs/>
          <w:sz w:val="28"/>
          <w:szCs w:val="28"/>
        </w:rPr>
        <w:t>Липецкой области</w:t>
      </w:r>
      <w:r w:rsidRPr="00F5662B">
        <w:rPr>
          <w:rFonts w:ascii="Times New Roman" w:eastAsia="Times New Roman" w:hAnsi="Times New Roman" w:cs="Times New Roman"/>
          <w:bCs/>
          <w:sz w:val="28"/>
          <w:szCs w:val="28"/>
        </w:rPr>
        <w:t xml:space="preserve">», утвержденной  постановлением администрации Добринского муниципального </w:t>
      </w:r>
      <w:r w:rsidR="001E2DD2">
        <w:rPr>
          <w:rFonts w:ascii="Times New Roman" w:eastAsia="Times New Roman" w:hAnsi="Times New Roman" w:cs="Times New Roman"/>
          <w:bCs/>
          <w:sz w:val="28"/>
          <w:szCs w:val="28"/>
        </w:rPr>
        <w:t>округа</w:t>
      </w:r>
      <w:r w:rsidR="0005024E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29</w:t>
      </w:r>
      <w:r w:rsidRPr="00F5662B">
        <w:rPr>
          <w:rFonts w:ascii="Times New Roman" w:eastAsia="Times New Roman" w:hAnsi="Times New Roman" w:cs="Times New Roman"/>
          <w:bCs/>
          <w:sz w:val="28"/>
          <w:szCs w:val="28"/>
        </w:rPr>
        <w:t>.1</w:t>
      </w:r>
      <w:r w:rsidR="0005024E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F5662B">
        <w:rPr>
          <w:rFonts w:ascii="Times New Roman" w:eastAsia="Times New Roman" w:hAnsi="Times New Roman" w:cs="Times New Roman"/>
          <w:bCs/>
          <w:sz w:val="28"/>
          <w:szCs w:val="28"/>
        </w:rPr>
        <w:t>.20</w:t>
      </w:r>
      <w:r w:rsidR="0005024E">
        <w:rPr>
          <w:rFonts w:ascii="Times New Roman" w:eastAsia="Times New Roman" w:hAnsi="Times New Roman" w:cs="Times New Roman"/>
          <w:bCs/>
          <w:sz w:val="28"/>
          <w:szCs w:val="28"/>
        </w:rPr>
        <w:t>25</w:t>
      </w:r>
      <w:r w:rsidRPr="00F5662B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№ </w:t>
      </w:r>
      <w:r w:rsidR="0005024E">
        <w:rPr>
          <w:rFonts w:ascii="Times New Roman" w:eastAsia="Times New Roman" w:hAnsi="Times New Roman" w:cs="Times New Roman"/>
          <w:bCs/>
          <w:sz w:val="28"/>
          <w:szCs w:val="28"/>
        </w:rPr>
        <w:t>1334</w:t>
      </w:r>
      <w:r w:rsidRPr="00F5662B">
        <w:rPr>
          <w:rFonts w:ascii="Times New Roman" w:eastAsia="Times New Roman" w:hAnsi="Times New Roman" w:cs="Times New Roman"/>
          <w:bCs/>
          <w:sz w:val="28"/>
          <w:szCs w:val="28"/>
        </w:rPr>
        <w:t xml:space="preserve">, которая принимает решение о </w:t>
      </w:r>
      <w:r w:rsidRPr="00F37ACB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прохождении (не прохождении) отбора заявителем на получение субсидии и оформляется </w:t>
      </w:r>
      <w:r w:rsidR="00613FBA" w:rsidRPr="00F37ACB">
        <w:rPr>
          <w:rFonts w:ascii="Times New Roman" w:eastAsia="Times New Roman" w:hAnsi="Times New Roman" w:cs="Times New Roman"/>
          <w:bCs/>
          <w:sz w:val="28"/>
          <w:szCs w:val="28"/>
        </w:rPr>
        <w:t xml:space="preserve"> актом </w:t>
      </w:r>
      <w:r w:rsidRPr="00F37ACB">
        <w:rPr>
          <w:rFonts w:ascii="Times New Roman" w:eastAsia="Times New Roman" w:hAnsi="Times New Roman" w:cs="Times New Roman"/>
          <w:bCs/>
          <w:sz w:val="28"/>
          <w:szCs w:val="28"/>
        </w:rPr>
        <w:t>в форме протокола.</w:t>
      </w:r>
    </w:p>
    <w:p w14:paraId="38F00617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Cs/>
          <w:sz w:val="28"/>
          <w:szCs w:val="28"/>
        </w:rPr>
        <w:t>Главный распорядитель бюджетных средств в течение 5 рабочих дней с последнего дня приема заявок и документов, указанных в пункте 5 настоящего объявления, в рамках межведомственного взаимодействия запрашивает следующие документы:</w:t>
      </w:r>
    </w:p>
    <w:p w14:paraId="15AD97F4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выписку из Единого государственного реестра юридических лиц;</w:t>
      </w:r>
    </w:p>
    <w:p w14:paraId="3FAB288F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выписку из ЕРСМСП;</w:t>
      </w:r>
    </w:p>
    <w:p w14:paraId="243FC347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справку о соблюдении финансовых нормативов деятельности, предусмотренных Федеральным законом от 08.12.1995 N 193-ФЗ "О сельскохозяйственной кооперации";</w:t>
      </w:r>
    </w:p>
    <w:p w14:paraId="3D333FA7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копии статистической отчетности;</w:t>
      </w:r>
    </w:p>
    <w:p w14:paraId="721DC0BB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справку налогового органа об отсутствии у получателя субсидии (участника отбора) на едином налоговом счете или о не превышающем размере, определенном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Федерации, на дату формирования справки, но не ранее даты подачи заявки;</w:t>
      </w:r>
    </w:p>
    <w:p w14:paraId="7A77C8AE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информацию, подтверждающую факт того, что 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14:paraId="605ABA10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информацию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14:paraId="13A0E596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информацию о том, что получатели субсидии не являются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 w14:paraId="1E9462F1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информацию о том, что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3DA47AE9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информацию о том, что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6A0C21CC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информацию о том, что получатель субсидии (участник отбора) не является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влиянием".</w:t>
      </w:r>
    </w:p>
    <w:p w14:paraId="2D2AB11B" w14:textId="77777777" w:rsidR="002F1468" w:rsidRPr="002F1468" w:rsidRDefault="002F1468" w:rsidP="002F14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2F146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         Главный распорядитель бюджетных средств запрашивает информацию финансового органа:</w:t>
      </w:r>
    </w:p>
    <w:p w14:paraId="60AEEAE6" w14:textId="77777777" w:rsidR="0031279D" w:rsidRPr="0031279D" w:rsidRDefault="0031279D" w:rsidP="003127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31279D">
        <w:rPr>
          <w:rFonts w:ascii="Times New Roman" w:eastAsia="Times New Roman" w:hAnsi="Times New Roman" w:cs="Times New Roman"/>
          <w:sz w:val="28"/>
        </w:rPr>
        <w:t>- об отсутствии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7C1A003E" w14:textId="4559CD1F" w:rsidR="002F1468" w:rsidRPr="002F1468" w:rsidRDefault="0031279D" w:rsidP="003127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31279D">
        <w:rPr>
          <w:rFonts w:ascii="Times New Roman" w:eastAsia="Times New Roman" w:hAnsi="Times New Roman" w:cs="Times New Roman"/>
          <w:sz w:val="28"/>
        </w:rPr>
        <w:t>- подтверждение факта неполучения средств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</w:t>
      </w:r>
      <w:r w:rsidR="002F1468" w:rsidRPr="002F146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настоящим объявлением </w:t>
      </w:r>
      <w:r w:rsidR="00E912BA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в </w:t>
      </w:r>
      <w:r w:rsidR="002F1468" w:rsidRPr="002F146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п. 1.1.-1.4.</w:t>
      </w:r>
    </w:p>
    <w:p w14:paraId="0C8838D2" w14:textId="77777777" w:rsidR="002F1468" w:rsidRPr="002F1468" w:rsidRDefault="002F1468" w:rsidP="002F14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2F146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en-US"/>
        </w:rPr>
        <w:t xml:space="preserve">         </w:t>
      </w:r>
      <w:r w:rsidRPr="002F146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Участники отбора вправе предоставить документы, указанные в настоящем пункте, по собственной инициативе.</w:t>
      </w:r>
    </w:p>
    <w:p w14:paraId="3EF43383" w14:textId="1BACF7B2" w:rsidR="005C441B" w:rsidRPr="005C441B" w:rsidRDefault="005C441B" w:rsidP="005C44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5C441B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В течении 10 рабочих дней со дня, следующего за днем окончания срока подачи заяв</w:t>
      </w:r>
      <w:r w:rsidR="00C20AC6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ок</w:t>
      </w:r>
      <w:r w:rsidRPr="005C441B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, указанного в настоящем объявлении, комиссия рассматривает представленный участниками отбора пакет документов.</w:t>
      </w:r>
    </w:p>
    <w:p w14:paraId="39690701" w14:textId="77777777" w:rsidR="005C441B" w:rsidRPr="005C441B" w:rsidRDefault="005C441B" w:rsidP="005C44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5C441B">
        <w:rPr>
          <w:rFonts w:ascii="Times New Roman" w:eastAsia="Times New Roman" w:hAnsi="Times New Roman" w:cs="Times New Roman"/>
          <w:sz w:val="28"/>
          <w:lang w:eastAsia="en-US"/>
        </w:rPr>
        <w:t>Главный распорядитель в течении 3 рабочих дней после даты протокола издаёт распоряжение об утверждении перечня прошедших отбор на получение субсидии в разрезе получателей субсидии.</w:t>
      </w:r>
    </w:p>
    <w:p w14:paraId="04C528A7" w14:textId="19CF52D9" w:rsidR="00821BF3" w:rsidRDefault="005C441B" w:rsidP="005C44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5C441B">
        <w:rPr>
          <w:rFonts w:ascii="Times New Roman" w:eastAsia="Times New Roman" w:hAnsi="Times New Roman" w:cs="Times New Roman"/>
          <w:sz w:val="28"/>
          <w:lang w:eastAsia="en-US"/>
        </w:rPr>
        <w:t>Главный распорядитель в течение 2 рабочих дней со дня издания распоряжения об утверждении перечня прошедших отбор на получение субсидии в разрезе получателей субсидии, направляет получателю субсидии уведомление о необходимости заключения согла</w:t>
      </w:r>
      <w:r w:rsidR="00435B10">
        <w:rPr>
          <w:rFonts w:ascii="Times New Roman" w:eastAsia="Times New Roman" w:hAnsi="Times New Roman" w:cs="Times New Roman"/>
          <w:sz w:val="28"/>
          <w:lang w:eastAsia="en-US"/>
        </w:rPr>
        <w:t xml:space="preserve">шения о предоставлении субсидий, </w:t>
      </w:r>
      <w:r w:rsidRPr="005C441B">
        <w:rPr>
          <w:rFonts w:ascii="Times New Roman" w:eastAsia="Times New Roman" w:hAnsi="Times New Roman" w:cs="Times New Roman"/>
          <w:sz w:val="28"/>
          <w:lang w:eastAsia="en-US"/>
        </w:rPr>
        <w:t xml:space="preserve">типовая форма которого утверждается управлением финансов администрации Добринского муниципального </w:t>
      </w:r>
      <w:r w:rsidR="001E2DD2">
        <w:rPr>
          <w:rFonts w:ascii="Times New Roman" w:eastAsia="Times New Roman" w:hAnsi="Times New Roman" w:cs="Times New Roman"/>
          <w:sz w:val="28"/>
          <w:lang w:eastAsia="en-US"/>
        </w:rPr>
        <w:t>округа</w:t>
      </w:r>
      <w:r w:rsidRPr="005C441B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="00435B10" w:rsidRPr="005C441B">
        <w:rPr>
          <w:rFonts w:ascii="Times New Roman" w:eastAsia="Times New Roman" w:hAnsi="Times New Roman" w:cs="Times New Roman"/>
          <w:sz w:val="28"/>
          <w:lang w:eastAsia="en-US"/>
        </w:rPr>
        <w:t>(далее – соглашение)</w:t>
      </w:r>
      <w:r w:rsidR="00821BF3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5C441B">
        <w:rPr>
          <w:rFonts w:ascii="Times New Roman" w:eastAsia="Times New Roman" w:hAnsi="Times New Roman" w:cs="Times New Roman"/>
          <w:sz w:val="28"/>
          <w:lang w:eastAsia="en-US"/>
        </w:rPr>
        <w:t xml:space="preserve">в течение 3 рабочих дней со дня, следующего за днем получения уведомления. </w:t>
      </w:r>
    </w:p>
    <w:p w14:paraId="346CF17F" w14:textId="67349AF0" w:rsidR="00821BF3" w:rsidRPr="00821BF3" w:rsidRDefault="00821BF3" w:rsidP="00821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21BF3">
        <w:rPr>
          <w:rFonts w:ascii="Times New Roman" w:eastAsia="Times New Roman" w:hAnsi="Times New Roman" w:cs="Times New Roman"/>
          <w:sz w:val="28"/>
        </w:rPr>
        <w:t>Уведомление получателям субсидии направляется одним из способов, указанным в заявке.</w:t>
      </w:r>
    </w:p>
    <w:p w14:paraId="52796B3B" w14:textId="77777777" w:rsidR="00821BF3" w:rsidRPr="00821BF3" w:rsidRDefault="00821BF3" w:rsidP="00821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21BF3">
        <w:rPr>
          <w:rFonts w:ascii="Times New Roman" w:eastAsia="Times New Roman" w:hAnsi="Times New Roman" w:cs="Times New Roman"/>
          <w:sz w:val="28"/>
        </w:rPr>
        <w:t>В случае отказа в предоставлении субсидии, направляется соответствующее уведомление посредством заказного письма с уведомлением или другим способом, позволяющим подтвердить факт получения с указанием причин отказа.</w:t>
      </w:r>
    </w:p>
    <w:p w14:paraId="305E5EDF" w14:textId="77777777" w:rsidR="005C441B" w:rsidRPr="005C441B" w:rsidRDefault="005C441B" w:rsidP="005C44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5C441B">
        <w:rPr>
          <w:rFonts w:ascii="Times New Roman" w:eastAsia="Times New Roman" w:hAnsi="Times New Roman" w:cs="Times New Roman"/>
          <w:sz w:val="28"/>
          <w:lang w:eastAsia="en-US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p w14:paraId="1CA10C43" w14:textId="77777777" w:rsidR="005C441B" w:rsidRPr="005C441B" w:rsidRDefault="005C441B" w:rsidP="005C44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5C441B">
        <w:rPr>
          <w:rFonts w:ascii="Times New Roman" w:eastAsia="Times New Roman" w:hAnsi="Times New Roman" w:cs="Times New Roman"/>
          <w:sz w:val="28"/>
          <w:lang w:eastAsia="en-US"/>
        </w:rPr>
        <w:t>После заключения Соглашения главный распорядитель издает нормативный правовой акт о выплате субсидий из районного бюджета в разрезе получателей субсидий в течение 10 рабочих дней, отдел бухгалтерского учёта и отчётности перечисляет субсидии на расчётные счета получателей субсидий в течении 10 рабочих дней со дня принятия нормативно правового акта о выплате субсидий.</w:t>
      </w:r>
    </w:p>
    <w:p w14:paraId="7EC22279" w14:textId="3DD72152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>Перечисление субсидий со счета главного распорядителя на расчетные счета, открытые получателям субсидий в учреждениях Центрального банка Российской Федерации или кредитных организациях, указанные в соглашениях, осуществляется не позднее десятого рабочего дня после подписания постановления о выплате субсидий.</w:t>
      </w:r>
    </w:p>
    <w:p w14:paraId="78B16BAC" w14:textId="32891DFA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 xml:space="preserve">В случае превышения фактической потребности в субсидиях над суммой бюджетных ассигнований, предусмотренных в бюджете муниципального </w:t>
      </w:r>
      <w:r w:rsidR="001E2DD2">
        <w:rPr>
          <w:rFonts w:ascii="Times New Roman" w:eastAsia="Times New Roman" w:hAnsi="Times New Roman" w:cs="Times New Roman"/>
          <w:sz w:val="28"/>
        </w:rPr>
        <w:t>округа</w:t>
      </w:r>
      <w:r w:rsidRPr="00F5662B">
        <w:rPr>
          <w:rFonts w:ascii="Times New Roman" w:eastAsia="Times New Roman" w:hAnsi="Times New Roman" w:cs="Times New Roman"/>
          <w:sz w:val="28"/>
        </w:rPr>
        <w:t>, субсидии для каждого получателя пропорционально уменьшаются.</w:t>
      </w:r>
    </w:p>
    <w:p w14:paraId="497C9F18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F02E11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bCs/>
          <w:sz w:val="28"/>
          <w:szCs w:val="28"/>
        </w:rPr>
        <w:t>9. ПОРЯДОК ПРЕДОСТАВЛЕНИЯ УЧАСТНИКАМ ЗАПРОСА ПРЕДЛОЖЕНИЙ, РАЗЪЯСНЕНИЙ ПОЛОЖЕНИЙ ОБЪЯВЛЕНИЯ О ПРОВЕДЕНИИ ПРОЦЕДУРЫ ЗАПРОСА ПРЕДЛОЖЕНИЙ, ДАТЫ НАЧАЛА И ОКОНЧАНИЯ СРОКА ТАКОГО ПРЕДОСТАВЛЕНИЯ:</w:t>
      </w:r>
    </w:p>
    <w:p w14:paraId="35240D8E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Специалисты администрации в течение срока приема заявок и документов предоставляют разъяснения положений настоящего объявления об отборе по указанным в настоящем объявлении телефонам, электронной почте, адресу.</w:t>
      </w:r>
    </w:p>
    <w:p w14:paraId="4328D016" w14:textId="77777777" w:rsidR="00F5662B" w:rsidRPr="00F5662B" w:rsidRDefault="00F5662B" w:rsidP="002F38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0FC3AB1F" w14:textId="15820C67" w:rsidR="00F5662B" w:rsidRPr="00F5662B" w:rsidRDefault="00F5662B" w:rsidP="002F38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0"/>
        </w:rPr>
        <w:t xml:space="preserve">         10.</w:t>
      </w:r>
      <w:r w:rsidR="009E0414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r w:rsidRPr="00F5662B">
        <w:rPr>
          <w:rFonts w:ascii="Times New Roman" w:eastAsia="Times New Roman" w:hAnsi="Times New Roman" w:cs="Times New Roman"/>
          <w:b/>
          <w:sz w:val="28"/>
          <w:szCs w:val="20"/>
        </w:rPr>
        <w:t>СРОК, В ТЕЧЕНИИ КОТОРОГО ПОБЕДИТЕЛИ ДОЛЖНЫ ПОДПИСАТЬ СОГЛАШЕНИЕ О ПРЕДОСТАВЛЕНИИ СУБСИДИИ.</w:t>
      </w:r>
    </w:p>
    <w:p w14:paraId="6088708B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Calibri" w:eastAsia="Times New Roman" w:hAnsi="Calibri" w:cs="Times New Roman"/>
        </w:rPr>
      </w:pPr>
      <w:bookmarkStart w:id="5" w:name="_Hlk107911341"/>
      <w:r w:rsidRPr="00F5662B">
        <w:rPr>
          <w:rFonts w:ascii="Times New Roman" w:eastAsia="Times New Roman" w:hAnsi="Times New Roman" w:cs="Times New Roman"/>
          <w:sz w:val="28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p w14:paraId="6D526BBF" w14:textId="7B8CA609" w:rsidR="00F5662B" w:rsidRPr="00F5662B" w:rsidRDefault="00F5662B" w:rsidP="002F380A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 xml:space="preserve">Главный распорядитель в течение 2 рабочих дней со дня издания распоряжения об утверждении перечня прошедших отбор на получение субсидии в разрезе получателей субсидии, направляет получателю субсидии уведомление о необходимости заключения соглашения о предоставлении субсидий типовая форма которого утверждается управлением финансов администрации Добринского муниципального </w:t>
      </w:r>
      <w:r w:rsidR="001E2DD2">
        <w:rPr>
          <w:rFonts w:ascii="Times New Roman" w:eastAsia="Times New Roman" w:hAnsi="Times New Roman" w:cs="Times New Roman"/>
          <w:sz w:val="28"/>
        </w:rPr>
        <w:t>округа</w:t>
      </w:r>
      <w:r w:rsidRPr="00F5662B">
        <w:rPr>
          <w:rFonts w:ascii="Times New Roman" w:eastAsia="Times New Roman" w:hAnsi="Times New Roman" w:cs="Times New Roman"/>
          <w:sz w:val="28"/>
        </w:rPr>
        <w:t xml:space="preserve"> </w:t>
      </w:r>
      <w:r w:rsidR="009E0414" w:rsidRPr="00F5662B">
        <w:rPr>
          <w:rFonts w:ascii="Times New Roman" w:eastAsia="Times New Roman" w:hAnsi="Times New Roman" w:cs="Times New Roman"/>
          <w:sz w:val="28"/>
        </w:rPr>
        <w:t>(далее – соглашение)</w:t>
      </w:r>
      <w:r w:rsidR="009E0414">
        <w:rPr>
          <w:rFonts w:ascii="Times New Roman" w:eastAsia="Times New Roman" w:hAnsi="Times New Roman" w:cs="Times New Roman"/>
          <w:sz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</w:rPr>
        <w:t xml:space="preserve">в течение 3 рабочих дней со дня, следующего за днем получения уведомления. </w:t>
      </w:r>
    </w:p>
    <w:p w14:paraId="0DFC63C5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bookmarkEnd w:id="5"/>
    <w:p w14:paraId="268C26E7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69BD3772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 w:rsidRPr="00F5662B">
        <w:rPr>
          <w:rFonts w:ascii="Times New Roman" w:eastAsia="Times New Roman" w:hAnsi="Times New Roman" w:cs="Times New Roman"/>
          <w:b/>
          <w:bCs/>
          <w:sz w:val="28"/>
        </w:rPr>
        <w:t>11. УСЛОВИЯ ПРИЗНАНИЯ ПОБЕДИТЕЛЯ (ПОБЕДИТЕЛЕЙ) ЗАПРОСА ПРЕДЛОЖЕНИЙ УКЛОНИВШИМСЯ ОТ ЗАКЛЮЧЕНИЯ СОГЛАШЕНИЯ.</w:t>
      </w:r>
    </w:p>
    <w:p w14:paraId="1B04EDDA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>В случае не заключения соглашения субсидия не перечисляется.</w:t>
      </w:r>
    </w:p>
    <w:p w14:paraId="27258B14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665551A9" w14:textId="28D5F6DC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 w:rsidRPr="00F5662B">
        <w:rPr>
          <w:rFonts w:ascii="Times New Roman" w:eastAsia="Times New Roman" w:hAnsi="Times New Roman" w:cs="Times New Roman"/>
          <w:b/>
          <w:bCs/>
          <w:sz w:val="28"/>
        </w:rPr>
        <w:t>12. ДАТА РАЗМЕЩЕНИЯ РЕЗКУЛЬТАТОВ ЗАП</w:t>
      </w:r>
      <w:r w:rsidR="00224754">
        <w:rPr>
          <w:rFonts w:ascii="Times New Roman" w:eastAsia="Times New Roman" w:hAnsi="Times New Roman" w:cs="Times New Roman"/>
          <w:b/>
          <w:bCs/>
          <w:sz w:val="28"/>
        </w:rPr>
        <w:t>Р</w:t>
      </w:r>
      <w:r w:rsidRPr="00F5662B">
        <w:rPr>
          <w:rFonts w:ascii="Times New Roman" w:eastAsia="Times New Roman" w:hAnsi="Times New Roman" w:cs="Times New Roman"/>
          <w:b/>
          <w:bCs/>
          <w:sz w:val="28"/>
        </w:rPr>
        <w:t>ОСА ПРЕДЛОЖЕНИЙ</w:t>
      </w:r>
      <w:r w:rsidRPr="00F5662B">
        <w:rPr>
          <w:rFonts w:ascii="Times New Roman" w:eastAsia="Times New Roman" w:hAnsi="Times New Roman" w:cs="Times New Roman"/>
          <w:sz w:val="28"/>
        </w:rPr>
        <w:t xml:space="preserve"> </w:t>
      </w:r>
      <w:r w:rsidRPr="00F5662B">
        <w:rPr>
          <w:rFonts w:ascii="Times New Roman" w:eastAsia="Times New Roman" w:hAnsi="Times New Roman" w:cs="Times New Roman"/>
          <w:b/>
          <w:bCs/>
          <w:sz w:val="28"/>
        </w:rPr>
        <w:t xml:space="preserve">НА САЙТЕ ГЛАВНОГО РАСПОРЯДИТЕЛЯ. </w:t>
      </w:r>
    </w:p>
    <w:p w14:paraId="722AA09A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</w:p>
    <w:p w14:paraId="68601679" w14:textId="68742029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 xml:space="preserve">Результаты запроса предложений размещаются на официальном сайте администрации Добринского муниципального </w:t>
      </w:r>
      <w:r w:rsidR="001E2DD2">
        <w:rPr>
          <w:rFonts w:ascii="Times New Roman" w:eastAsia="Times New Roman" w:hAnsi="Times New Roman" w:cs="Times New Roman"/>
          <w:sz w:val="28"/>
        </w:rPr>
        <w:t>округа</w:t>
      </w:r>
      <w:r w:rsidRPr="00F5662B">
        <w:rPr>
          <w:rFonts w:ascii="Times New Roman" w:eastAsia="Times New Roman" w:hAnsi="Times New Roman" w:cs="Times New Roman"/>
          <w:sz w:val="28"/>
        </w:rPr>
        <w:t xml:space="preserve"> в информационно-телекоммуникационной сети «Интернет» </w:t>
      </w:r>
      <w:hyperlink r:id="rId9" w:history="1">
        <w:r w:rsidRPr="00F5662B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https://admdobrinka.ru</w:t>
        </w:r>
      </w:hyperlink>
      <w:r w:rsidRPr="00F5662B">
        <w:rPr>
          <w:rFonts w:ascii="Times New Roman" w:eastAsia="Times New Roman" w:hAnsi="Times New Roman" w:cs="Times New Roman"/>
          <w:color w:val="0000FF"/>
          <w:sz w:val="28"/>
          <w:u w:val="single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</w:rPr>
        <w:t>не позднее 14 календарного дня, следующего за днем определения победителей в запросе предложений.</w:t>
      </w:r>
    </w:p>
    <w:bookmarkEnd w:id="0"/>
    <w:p w14:paraId="79A2DC32" w14:textId="5AA621E0" w:rsidR="00D33B47" w:rsidRDefault="00A72EAF" w:rsidP="00C714E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</w:t>
      </w:r>
    </w:p>
    <w:p w14:paraId="7D498AE1" w14:textId="77777777" w:rsidR="007E4825" w:rsidRDefault="007E4825" w:rsidP="00C714E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bookmarkStart w:id="6" w:name="_GoBack"/>
      <w:bookmarkEnd w:id="6"/>
    </w:p>
    <w:p w14:paraId="5DD5D124" w14:textId="0961D081" w:rsidR="00057AA7" w:rsidRDefault="00A72EAF" w:rsidP="00C714E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Приложение № 1 </w:t>
      </w:r>
    </w:p>
    <w:p w14:paraId="25516E82" w14:textId="4DAE9B38" w:rsidR="0003265B" w:rsidRDefault="0003265B" w:rsidP="000326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«Порядк</w:t>
      </w:r>
      <w:r w:rsidR="00770A64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40092680" w14:textId="77777777" w:rsidR="0003265B" w:rsidRDefault="0003265B" w:rsidP="0003265B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направленных на поддержку</w:t>
      </w:r>
    </w:p>
    <w:p w14:paraId="3A16DBF6" w14:textId="77777777" w:rsidR="0003265B" w:rsidRDefault="0003265B" w:rsidP="0003265B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осуществления деятельности </w:t>
      </w:r>
    </w:p>
    <w:p w14:paraId="1A012F95" w14:textId="77777777" w:rsidR="0003265B" w:rsidRDefault="0003265B" w:rsidP="000326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3A8B17FC" w14:textId="77777777" w:rsidR="0003265B" w:rsidRDefault="0003265B" w:rsidP="000326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0523E283" w14:textId="42F146C4" w:rsidR="0003265B" w:rsidRDefault="0003265B" w:rsidP="000326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</w:t>
      </w:r>
      <w:r w:rsidR="00C05BE0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год»</w:t>
      </w:r>
    </w:p>
    <w:p w14:paraId="534F2C69" w14:textId="77777777" w:rsidR="00057AA7" w:rsidRDefault="00057A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1F679C1A" w14:textId="77777777" w:rsidR="00057AA7" w:rsidRDefault="00A72EAF">
      <w:pPr>
        <w:spacing w:after="0" w:line="240" w:lineRule="auto"/>
        <w:ind w:left="3828" w:hanging="425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Главе администрации </w:t>
      </w:r>
    </w:p>
    <w:p w14:paraId="64DC50C2" w14:textId="1F2C352B" w:rsidR="00057AA7" w:rsidRDefault="00A72EAF">
      <w:pPr>
        <w:spacing w:after="0" w:line="240" w:lineRule="auto"/>
        <w:ind w:left="3828" w:hanging="425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Добринского муниципального </w:t>
      </w:r>
      <w:r w:rsidR="001E2DD2">
        <w:rPr>
          <w:rFonts w:ascii="Times New Roman" w:eastAsia="Times New Roman" w:hAnsi="Times New Roman" w:cs="Times New Roman"/>
          <w:sz w:val="28"/>
        </w:rPr>
        <w:t>округа</w:t>
      </w:r>
    </w:p>
    <w:p w14:paraId="73130EF8" w14:textId="77777777" w:rsidR="00057AA7" w:rsidRDefault="00A72EAF">
      <w:pPr>
        <w:spacing w:after="0" w:line="240" w:lineRule="auto"/>
        <w:ind w:left="3828" w:hanging="425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</w:t>
      </w:r>
    </w:p>
    <w:p w14:paraId="3D3240E5" w14:textId="77777777" w:rsidR="00057AA7" w:rsidRDefault="00057AA7">
      <w:pPr>
        <w:spacing w:after="0" w:line="240" w:lineRule="auto"/>
        <w:ind w:left="3828" w:hanging="4253"/>
        <w:jc w:val="right"/>
        <w:rPr>
          <w:rFonts w:ascii="Times New Roman" w:eastAsia="Times New Roman" w:hAnsi="Times New Roman" w:cs="Times New Roman"/>
          <w:sz w:val="28"/>
        </w:rPr>
      </w:pPr>
    </w:p>
    <w:p w14:paraId="4BF07452" w14:textId="77777777" w:rsidR="00057AA7" w:rsidRDefault="00A7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Р</w:t>
      </w:r>
      <w:r w:rsidR="003D4BA6">
        <w:rPr>
          <w:rFonts w:ascii="Times New Roman" w:eastAsia="Times New Roman" w:hAnsi="Times New Roman" w:cs="Times New Roman"/>
          <w:sz w:val="28"/>
        </w:rPr>
        <w:t xml:space="preserve">ег. N _________ от __________ </w:t>
      </w:r>
      <w:r w:rsidR="003D4BA6" w:rsidRPr="000B0077">
        <w:rPr>
          <w:rFonts w:ascii="Times New Roman" w:eastAsia="Times New Roman" w:hAnsi="Times New Roman" w:cs="Times New Roman"/>
          <w:sz w:val="28"/>
        </w:rPr>
        <w:t>2</w:t>
      </w:r>
      <w:r w:rsidR="000B0077" w:rsidRPr="000B0077">
        <w:rPr>
          <w:rFonts w:ascii="Times New Roman" w:eastAsia="Times New Roman" w:hAnsi="Times New Roman" w:cs="Times New Roman"/>
          <w:sz w:val="28"/>
        </w:rPr>
        <w:t>0</w:t>
      </w:r>
      <w:r w:rsidRPr="000B0077">
        <w:rPr>
          <w:rFonts w:ascii="Times New Roman" w:eastAsia="Times New Roman" w:hAnsi="Times New Roman" w:cs="Times New Roman"/>
          <w:sz w:val="28"/>
        </w:rPr>
        <w:t>___ г.</w:t>
      </w:r>
    </w:p>
    <w:p w14:paraId="62AB538A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1B0C898" w14:textId="77777777" w:rsidR="00057AA7" w:rsidRDefault="00A7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ЗАЯВКА</w:t>
      </w:r>
    </w:p>
    <w:p w14:paraId="560C6BE6" w14:textId="26415675" w:rsidR="00057AA7" w:rsidRPr="0041148D" w:rsidRDefault="00C714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sz w:val="28"/>
        </w:rPr>
        <w:t>Н</w:t>
      </w:r>
      <w:r w:rsidR="00A72EAF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02076F" w:rsidRPr="0002076F">
        <w:rPr>
          <w:rFonts w:ascii="Times New Roman" w:eastAsia="Times New Roman" w:hAnsi="Times New Roman" w:cs="Times New Roman"/>
          <w:sz w:val="28"/>
        </w:rPr>
        <w:t>участи</w:t>
      </w:r>
      <w:r w:rsidR="0002076F">
        <w:rPr>
          <w:rFonts w:ascii="Times New Roman" w:eastAsia="Times New Roman" w:hAnsi="Times New Roman" w:cs="Times New Roman"/>
          <w:sz w:val="28"/>
        </w:rPr>
        <w:t>е</w:t>
      </w:r>
      <w:r w:rsidR="0002076F" w:rsidRPr="0002076F">
        <w:rPr>
          <w:rFonts w:ascii="Times New Roman" w:eastAsia="Times New Roman" w:hAnsi="Times New Roman" w:cs="Times New Roman"/>
          <w:sz w:val="28"/>
        </w:rPr>
        <w:t xml:space="preserve"> в запросе предложений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02076F">
        <w:rPr>
          <w:rFonts w:ascii="Times New Roman" w:eastAsia="Times New Roman" w:hAnsi="Times New Roman" w:cs="Times New Roman"/>
          <w:sz w:val="28"/>
        </w:rPr>
        <w:t xml:space="preserve">на </w:t>
      </w:r>
      <w:r w:rsidR="00A72EAF">
        <w:rPr>
          <w:rFonts w:ascii="Times New Roman" w:eastAsia="Times New Roman" w:hAnsi="Times New Roman" w:cs="Times New Roman"/>
          <w:sz w:val="28"/>
        </w:rPr>
        <w:t>предоставление субсидий сельскохозяйственному кредитному потребительскому кооперативу, направленных на поддержку осуществления деятельности сельскохозяйственных кредитных потр</w:t>
      </w:r>
      <w:r w:rsidR="00843E97">
        <w:rPr>
          <w:rFonts w:ascii="Times New Roman" w:eastAsia="Times New Roman" w:hAnsi="Times New Roman" w:cs="Times New Roman"/>
          <w:sz w:val="28"/>
        </w:rPr>
        <w:t xml:space="preserve">ебительских кооперативов на </w:t>
      </w:r>
      <w:r w:rsidR="00843E97" w:rsidRPr="002C7BF7">
        <w:rPr>
          <w:rFonts w:ascii="Times New Roman" w:eastAsia="Times New Roman" w:hAnsi="Times New Roman" w:cs="Times New Roman"/>
          <w:color w:val="000000" w:themeColor="text1"/>
          <w:sz w:val="28"/>
        </w:rPr>
        <w:t>202</w:t>
      </w:r>
      <w:r w:rsidR="00C05BE0">
        <w:rPr>
          <w:rFonts w:ascii="Times New Roman" w:eastAsia="Times New Roman" w:hAnsi="Times New Roman" w:cs="Times New Roman"/>
          <w:color w:val="000000" w:themeColor="text1"/>
          <w:sz w:val="28"/>
        </w:rPr>
        <w:t>6</w:t>
      </w:r>
      <w:r w:rsidR="00A72EAF" w:rsidRPr="002C7B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год</w:t>
      </w:r>
    </w:p>
    <w:p w14:paraId="359439FC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128153D0" w14:textId="7A3D23FE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Ознакомившись с условиями </w:t>
      </w:r>
      <w:r w:rsidR="0017786D" w:rsidRPr="0017786D">
        <w:rPr>
          <w:rFonts w:ascii="Times New Roman" w:eastAsia="Times New Roman" w:hAnsi="Times New Roman" w:cs="Times New Roman"/>
          <w:sz w:val="28"/>
        </w:rPr>
        <w:t>участи</w:t>
      </w:r>
      <w:r w:rsidR="0017786D">
        <w:rPr>
          <w:rFonts w:ascii="Times New Roman" w:eastAsia="Times New Roman" w:hAnsi="Times New Roman" w:cs="Times New Roman"/>
          <w:sz w:val="28"/>
        </w:rPr>
        <w:t>я</w:t>
      </w:r>
      <w:r w:rsidR="0017786D" w:rsidRPr="0017786D">
        <w:rPr>
          <w:rFonts w:ascii="Times New Roman" w:eastAsia="Times New Roman" w:hAnsi="Times New Roman" w:cs="Times New Roman"/>
          <w:sz w:val="28"/>
        </w:rPr>
        <w:t xml:space="preserve"> в запросе предложений на предоставление субсидий</w:t>
      </w:r>
      <w:r>
        <w:rPr>
          <w:rFonts w:ascii="Times New Roman" w:eastAsia="Times New Roman" w:hAnsi="Times New Roman" w:cs="Times New Roman"/>
          <w:sz w:val="28"/>
        </w:rPr>
        <w:t>, сельскохозяйственный кредитный потребительский кооператив «___________</w:t>
      </w:r>
      <w:r w:rsidR="00304544">
        <w:rPr>
          <w:rFonts w:ascii="Times New Roman" w:eastAsia="Times New Roman" w:hAnsi="Times New Roman" w:cs="Times New Roman"/>
          <w:sz w:val="28"/>
        </w:rPr>
        <w:t>_______________________________________________</w:t>
      </w:r>
      <w:r>
        <w:rPr>
          <w:rFonts w:ascii="Times New Roman" w:eastAsia="Times New Roman" w:hAnsi="Times New Roman" w:cs="Times New Roman"/>
          <w:sz w:val="28"/>
        </w:rPr>
        <w:t>__»</w:t>
      </w:r>
    </w:p>
    <w:p w14:paraId="06790F2F" w14:textId="16DA3E28" w:rsidR="00057AA7" w:rsidRDefault="00304544" w:rsidP="00304544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</w:t>
      </w:r>
      <w:r w:rsidR="00A72EAF">
        <w:rPr>
          <w:rFonts w:ascii="Times New Roman" w:eastAsia="Times New Roman" w:hAnsi="Times New Roman" w:cs="Times New Roman"/>
          <w:sz w:val="20"/>
        </w:rPr>
        <w:t>(полное наименование сельскохозяйственного кредитного потребительского кооператива)</w:t>
      </w:r>
    </w:p>
    <w:p w14:paraId="6D482F86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просит рассмотреть настоящую заявку на </w:t>
      </w:r>
      <w:r w:rsidR="0017786D" w:rsidRPr="0017786D">
        <w:rPr>
          <w:rFonts w:ascii="Times New Roman" w:eastAsia="Times New Roman" w:hAnsi="Times New Roman" w:cs="Times New Roman"/>
          <w:sz w:val="28"/>
        </w:rPr>
        <w:t xml:space="preserve">участие в запросе предложений на предоставление субсидий по направлениям </w:t>
      </w:r>
      <w:r w:rsidR="0017786D">
        <w:rPr>
          <w:rFonts w:ascii="Times New Roman" w:eastAsia="Times New Roman" w:hAnsi="Times New Roman" w:cs="Times New Roman"/>
          <w:sz w:val="28"/>
        </w:rPr>
        <w:t>деятельности:</w:t>
      </w:r>
    </w:p>
    <w:p w14:paraId="05542364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________________________________________________________________</w:t>
      </w:r>
    </w:p>
    <w:p w14:paraId="07DE629D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________________________________________________________________</w:t>
      </w:r>
    </w:p>
    <w:p w14:paraId="7979C5BF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________________________________________________________________</w:t>
      </w:r>
    </w:p>
    <w:p w14:paraId="4FA430BD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________________________________________________________________</w:t>
      </w:r>
    </w:p>
    <w:p w14:paraId="68EEA257" w14:textId="77777777" w:rsidR="00057AA7" w:rsidRDefault="00A72EAF">
      <w:pPr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(указать все направления расходов субсидии</w:t>
      </w:r>
      <w:r w:rsidR="00A76585">
        <w:rPr>
          <w:rFonts w:ascii="Times New Roman" w:eastAsia="Times New Roman" w:hAnsi="Times New Roman" w:cs="Times New Roman"/>
          <w:sz w:val="24"/>
        </w:rPr>
        <w:t>)</w:t>
      </w:r>
    </w:p>
    <w:p w14:paraId="25D6E216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Подтверждаю, что вся информация, содержащаяся в заявке и прилагаемые к ней документы, являются подлинными.</w:t>
      </w:r>
    </w:p>
    <w:p w14:paraId="3FAC30D9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Перечень прилагаемых к заявке документов:</w:t>
      </w:r>
    </w:p>
    <w:p w14:paraId="4BDAB9EA" w14:textId="77777777" w:rsidR="0017786D" w:rsidRPr="0017786D" w:rsidRDefault="0017786D" w:rsidP="001778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7786D">
        <w:rPr>
          <w:rFonts w:ascii="Times New Roman" w:eastAsia="Times New Roman" w:hAnsi="Times New Roman" w:cs="Times New Roman"/>
          <w:sz w:val="28"/>
        </w:rPr>
        <w:t>- анкет</w:t>
      </w:r>
      <w:r>
        <w:rPr>
          <w:rFonts w:ascii="Times New Roman" w:eastAsia="Times New Roman" w:hAnsi="Times New Roman" w:cs="Times New Roman"/>
          <w:sz w:val="28"/>
        </w:rPr>
        <w:t>а</w:t>
      </w:r>
      <w:r w:rsidRPr="0017786D">
        <w:rPr>
          <w:rFonts w:ascii="Times New Roman" w:eastAsia="Times New Roman" w:hAnsi="Times New Roman" w:cs="Times New Roman"/>
          <w:sz w:val="28"/>
        </w:rPr>
        <w:t xml:space="preserve"> (Приложение № 2 к Порядку);</w:t>
      </w:r>
    </w:p>
    <w:p w14:paraId="211B31FB" w14:textId="77777777" w:rsidR="0017786D" w:rsidRPr="0017786D" w:rsidRDefault="0017786D" w:rsidP="001778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7786D">
        <w:rPr>
          <w:rFonts w:ascii="Times New Roman" w:eastAsia="Times New Roman" w:hAnsi="Times New Roman" w:cs="Times New Roman"/>
          <w:sz w:val="28"/>
        </w:rPr>
        <w:t>- копии учредительных документов;</w:t>
      </w:r>
    </w:p>
    <w:p w14:paraId="2B593A35" w14:textId="77777777" w:rsidR="0017786D" w:rsidRPr="0017786D" w:rsidRDefault="0017786D" w:rsidP="001778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7786D">
        <w:rPr>
          <w:rFonts w:ascii="Times New Roman" w:eastAsia="Times New Roman" w:hAnsi="Times New Roman" w:cs="Times New Roman"/>
          <w:sz w:val="28"/>
        </w:rPr>
        <w:t>- справк</w:t>
      </w:r>
      <w:r>
        <w:rPr>
          <w:rFonts w:ascii="Times New Roman" w:eastAsia="Times New Roman" w:hAnsi="Times New Roman" w:cs="Times New Roman"/>
          <w:sz w:val="28"/>
        </w:rPr>
        <w:t>а</w:t>
      </w:r>
      <w:r w:rsidRPr="0017786D">
        <w:rPr>
          <w:rFonts w:ascii="Times New Roman" w:eastAsia="Times New Roman" w:hAnsi="Times New Roman" w:cs="Times New Roman"/>
          <w:sz w:val="28"/>
        </w:rPr>
        <w:t xml:space="preserve"> об отсутствии задолженности по заработной плате;</w:t>
      </w:r>
    </w:p>
    <w:p w14:paraId="191ADCCC" w14:textId="77777777" w:rsidR="0017786D" w:rsidRPr="0017786D" w:rsidRDefault="0017786D" w:rsidP="001778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7786D">
        <w:rPr>
          <w:rFonts w:ascii="Times New Roman" w:eastAsia="Times New Roman" w:hAnsi="Times New Roman" w:cs="Times New Roman"/>
          <w:sz w:val="28"/>
        </w:rPr>
        <w:t>- копии документов, подтверждающих открытие банковского счета;</w:t>
      </w:r>
    </w:p>
    <w:p w14:paraId="369533E9" w14:textId="77777777" w:rsidR="00057AA7" w:rsidRDefault="0017786D" w:rsidP="001778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7786D">
        <w:rPr>
          <w:rFonts w:ascii="Times New Roman" w:eastAsia="Times New Roman" w:hAnsi="Times New Roman" w:cs="Times New Roman"/>
          <w:sz w:val="28"/>
        </w:rPr>
        <w:t>- расчет размера субсидии по направлению деятельности</w:t>
      </w:r>
      <w:r w:rsidR="00A72EAF">
        <w:rPr>
          <w:rFonts w:ascii="Times New Roman" w:eastAsia="Times New Roman" w:hAnsi="Times New Roman" w:cs="Times New Roman"/>
          <w:sz w:val="28"/>
        </w:rPr>
        <w:t>:</w:t>
      </w:r>
    </w:p>
    <w:p w14:paraId="14F53528" w14:textId="22A01E50" w:rsidR="00057AA7" w:rsidRDefault="00A72EAF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указанному в п.1 пп.1.1 настоящего Порядка (Приложение № 3 к Порядку);</w:t>
      </w:r>
    </w:p>
    <w:p w14:paraId="1E050C43" w14:textId="1AFDB0C4" w:rsidR="00057AA7" w:rsidRDefault="00A72EAF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930FBA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указанному в п.1 пп.1.2 настоящего Порядка (Приложение № 4 к Порядку);</w:t>
      </w:r>
    </w:p>
    <w:p w14:paraId="7FD16CA6" w14:textId="38653270" w:rsidR="00CD1785" w:rsidRPr="007E4825" w:rsidRDefault="00A72EAF" w:rsidP="00AB1BFF">
      <w:pPr>
        <w:spacing w:after="0"/>
        <w:rPr>
          <w:rFonts w:ascii="Times New Roman" w:eastAsia="Times New Roman" w:hAnsi="Times New Roman" w:cs="Times New Roman"/>
          <w:color w:val="00B05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 w:rsidRPr="007E4825">
        <w:rPr>
          <w:rFonts w:ascii="Times New Roman" w:eastAsia="Times New Roman" w:hAnsi="Times New Roman" w:cs="Times New Roman"/>
          <w:sz w:val="28"/>
        </w:rPr>
        <w:t>указанному в п.1 пп.1.3</w:t>
      </w:r>
      <w:r w:rsidR="00E9440B" w:rsidRPr="007E4825">
        <w:rPr>
          <w:rFonts w:ascii="Times New Roman" w:eastAsia="Times New Roman" w:hAnsi="Times New Roman" w:cs="Times New Roman"/>
          <w:sz w:val="28"/>
        </w:rPr>
        <w:t xml:space="preserve"> настоящего Порядка</w:t>
      </w:r>
      <w:r w:rsidR="00930FBA" w:rsidRPr="007E4825">
        <w:rPr>
          <w:rFonts w:ascii="Times New Roman" w:eastAsia="Times New Roman" w:hAnsi="Times New Roman" w:cs="Times New Roman"/>
          <w:sz w:val="28"/>
        </w:rPr>
        <w:t xml:space="preserve"> </w:t>
      </w:r>
      <w:r w:rsidR="00CD1785" w:rsidRPr="007E4825">
        <w:rPr>
          <w:rFonts w:ascii="Times New Roman" w:eastAsia="Times New Roman" w:hAnsi="Times New Roman" w:cs="Times New Roman"/>
          <w:sz w:val="28"/>
        </w:rPr>
        <w:t>(Приложение № 5 к Порядку</w:t>
      </w:r>
      <w:r w:rsidR="00F42F0B">
        <w:rPr>
          <w:rFonts w:ascii="Times New Roman" w:eastAsia="Times New Roman" w:hAnsi="Times New Roman" w:cs="Times New Roman"/>
          <w:sz w:val="28"/>
        </w:rPr>
        <w:t>)</w:t>
      </w:r>
      <w:r w:rsidR="00930FBA" w:rsidRPr="007E4825">
        <w:rPr>
          <w:rFonts w:ascii="Times New Roman" w:eastAsia="Times New Roman" w:hAnsi="Times New Roman" w:cs="Times New Roman"/>
          <w:sz w:val="28"/>
        </w:rPr>
        <w:t>;</w:t>
      </w:r>
    </w:p>
    <w:p w14:paraId="6F7A6B66" w14:textId="45736E65" w:rsidR="0002005F" w:rsidRPr="007E4825" w:rsidRDefault="00CD1785" w:rsidP="00AB1BFF">
      <w:pPr>
        <w:spacing w:after="0"/>
        <w:rPr>
          <w:rFonts w:ascii="Times New Roman" w:eastAsia="Times New Roman" w:hAnsi="Times New Roman" w:cs="Times New Roman"/>
          <w:sz w:val="28"/>
        </w:rPr>
      </w:pPr>
      <w:r w:rsidRPr="007E4825">
        <w:rPr>
          <w:rFonts w:ascii="Times New Roman" w:eastAsia="Times New Roman" w:hAnsi="Times New Roman" w:cs="Times New Roman"/>
          <w:sz w:val="28"/>
        </w:rPr>
        <w:t xml:space="preserve"> </w:t>
      </w:r>
      <w:r w:rsidR="00E31E08">
        <w:rPr>
          <w:rFonts w:ascii="Times New Roman" w:eastAsia="Times New Roman" w:hAnsi="Times New Roman" w:cs="Times New Roman"/>
          <w:sz w:val="28"/>
        </w:rPr>
        <w:t xml:space="preserve"> </w:t>
      </w:r>
      <w:r w:rsidRPr="007E4825">
        <w:rPr>
          <w:rFonts w:ascii="Times New Roman" w:eastAsia="Times New Roman" w:hAnsi="Times New Roman" w:cs="Times New Roman"/>
          <w:sz w:val="28"/>
        </w:rPr>
        <w:t>указанному в п.1 пп.</w:t>
      </w:r>
      <w:r w:rsidR="00AB1BFF" w:rsidRPr="007E4825">
        <w:rPr>
          <w:rFonts w:ascii="Times New Roman" w:eastAsia="Times New Roman" w:hAnsi="Times New Roman" w:cs="Times New Roman"/>
          <w:sz w:val="28"/>
        </w:rPr>
        <w:t xml:space="preserve">1.4 </w:t>
      </w:r>
      <w:r w:rsidR="00A72EAF" w:rsidRPr="007E4825">
        <w:rPr>
          <w:rFonts w:ascii="Times New Roman" w:eastAsia="Times New Roman" w:hAnsi="Times New Roman" w:cs="Times New Roman"/>
          <w:sz w:val="28"/>
        </w:rPr>
        <w:t xml:space="preserve">настоящего Порядка (Приложение № </w:t>
      </w:r>
      <w:r w:rsidRPr="007E4825">
        <w:rPr>
          <w:rFonts w:ascii="Times New Roman" w:eastAsia="Times New Roman" w:hAnsi="Times New Roman" w:cs="Times New Roman"/>
          <w:sz w:val="28"/>
        </w:rPr>
        <w:t>6</w:t>
      </w:r>
      <w:r w:rsidR="00A72EAF" w:rsidRPr="007E4825">
        <w:rPr>
          <w:rFonts w:ascii="Times New Roman" w:eastAsia="Times New Roman" w:hAnsi="Times New Roman" w:cs="Times New Roman"/>
          <w:sz w:val="28"/>
        </w:rPr>
        <w:t xml:space="preserve"> к Порядку)</w:t>
      </w:r>
      <w:r w:rsidR="0002005F" w:rsidRPr="007E4825">
        <w:rPr>
          <w:rFonts w:ascii="Times New Roman" w:eastAsia="Times New Roman" w:hAnsi="Times New Roman" w:cs="Times New Roman"/>
          <w:sz w:val="28"/>
        </w:rPr>
        <w:t>;</w:t>
      </w:r>
    </w:p>
    <w:p w14:paraId="124F389A" w14:textId="24A5BBDB" w:rsidR="00057AA7" w:rsidRDefault="0002005F" w:rsidP="00AB1BFF">
      <w:pPr>
        <w:spacing w:after="0"/>
        <w:rPr>
          <w:rFonts w:ascii="Times New Roman" w:eastAsia="Times New Roman" w:hAnsi="Times New Roman" w:cs="Times New Roman"/>
          <w:sz w:val="28"/>
        </w:rPr>
      </w:pPr>
      <w:r w:rsidRPr="007E4825">
        <w:rPr>
          <w:rFonts w:ascii="Times New Roman" w:eastAsia="Times New Roman" w:hAnsi="Times New Roman" w:cs="Times New Roman"/>
          <w:sz w:val="28"/>
        </w:rPr>
        <w:t>- справка (приложение №7 к Порядку - за   исключением СКПК второго и последующих уровней)</w:t>
      </w:r>
      <w:r w:rsidR="00AB1BFF" w:rsidRPr="007E4825">
        <w:rPr>
          <w:rFonts w:ascii="Times New Roman" w:eastAsia="Times New Roman" w:hAnsi="Times New Roman" w:cs="Times New Roman"/>
          <w:sz w:val="28"/>
        </w:rPr>
        <w:t>.</w:t>
      </w:r>
    </w:p>
    <w:p w14:paraId="753D51D5" w14:textId="333D2ADE" w:rsidR="00230532" w:rsidRDefault="00230532" w:rsidP="00AB1BFF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60E64A" w14:textId="596F6818" w:rsidR="0002005F" w:rsidRDefault="0002005F" w:rsidP="00AB1BFF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______________________________________________________________________</w:t>
      </w:r>
    </w:p>
    <w:p w14:paraId="27262F85" w14:textId="642D6A33" w:rsidR="00F67CC3" w:rsidRDefault="00F67CC3" w:rsidP="00F67CC3">
      <w:pPr>
        <w:spacing w:after="1" w:line="20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случае  предоставления субсидии уведомить о необходимости заключения соглашения следующим образом: </w:t>
      </w:r>
    </w:p>
    <w:p w14:paraId="3D50144C" w14:textId="77777777" w:rsidR="00F67CC3" w:rsidRDefault="00F67CC3" w:rsidP="00F67CC3">
      <w:pPr>
        <w:spacing w:after="1" w:line="20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14"/>
      </w:tblGrid>
      <w:tr w:rsidR="00F67CC3" w14:paraId="4F2EC3AC" w14:textId="77777777" w:rsidTr="00F67CC3">
        <w:tc>
          <w:tcPr>
            <w:tcW w:w="97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F9C606" w14:textId="5015821D" w:rsidR="00F67CC3" w:rsidRDefault="00F67CC3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216D33E" w14:textId="77777777" w:rsidR="00F67CC3" w:rsidRDefault="00F67CC3" w:rsidP="005425F0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14:paraId="36743498" w14:textId="766A24C4" w:rsidR="00057AA7" w:rsidRPr="00A76585" w:rsidRDefault="00A72EAF" w:rsidP="005425F0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A76585">
        <w:rPr>
          <w:rFonts w:ascii="Times New Roman" w:eastAsia="Times New Roman" w:hAnsi="Times New Roman" w:cs="Times New Roman"/>
          <w:sz w:val="28"/>
        </w:rPr>
        <w:t xml:space="preserve"> </w:t>
      </w:r>
    </w:p>
    <w:p w14:paraId="256091C4" w14:textId="4AC312EB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СКПК «____________» _____________ </w:t>
      </w:r>
      <w:r w:rsidR="00DF2E17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______________</w:t>
      </w:r>
    </w:p>
    <w:p w14:paraId="0B1FA635" w14:textId="12F85524" w:rsidR="00385D25" w:rsidRPr="00C121F2" w:rsidRDefault="00C121F2" w:rsidP="00C81A5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</w:t>
      </w:r>
      <w:r w:rsidR="000B746C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П</w:t>
      </w:r>
      <w:r w:rsidR="000B746C">
        <w:rPr>
          <w:rFonts w:ascii="Times New Roman" w:eastAsia="Times New Roman" w:hAnsi="Times New Roman" w:cs="Times New Roman"/>
          <w:sz w:val="24"/>
        </w:rPr>
        <w:t>.</w:t>
      </w:r>
      <w:r w:rsidR="00A72EAF">
        <w:rPr>
          <w:rFonts w:ascii="Times New Roman" w:eastAsia="Times New Roman" w:hAnsi="Times New Roman" w:cs="Times New Roman"/>
          <w:sz w:val="24"/>
        </w:rPr>
        <w:t xml:space="preserve">   </w:t>
      </w:r>
      <w:r w:rsidR="00DB009C" w:rsidRPr="00752369">
        <w:rPr>
          <w:rFonts w:ascii="Times New Roman" w:hAnsi="Times New Roman" w:cs="Times New Roman"/>
          <w:sz w:val="28"/>
          <w:szCs w:val="28"/>
        </w:rPr>
        <w:t>(при наличии)</w:t>
      </w:r>
      <w:r w:rsidR="00A72EAF">
        <w:rPr>
          <w:rFonts w:ascii="Times New Roman" w:eastAsia="Times New Roman" w:hAnsi="Times New Roman" w:cs="Times New Roman"/>
          <w:sz w:val="24"/>
        </w:rPr>
        <w:t xml:space="preserve">                                      подпись       </w:t>
      </w:r>
      <w:r w:rsidR="000B746C">
        <w:rPr>
          <w:rFonts w:ascii="Times New Roman" w:eastAsia="Times New Roman" w:hAnsi="Times New Roman" w:cs="Times New Roman"/>
          <w:sz w:val="24"/>
        </w:rPr>
        <w:t xml:space="preserve">   </w:t>
      </w:r>
      <w:r w:rsidR="00A72EAF">
        <w:rPr>
          <w:rFonts w:ascii="Times New Roman" w:eastAsia="Times New Roman" w:hAnsi="Times New Roman" w:cs="Times New Roman"/>
          <w:sz w:val="24"/>
        </w:rPr>
        <w:t xml:space="preserve"> </w:t>
      </w:r>
      <w:r w:rsidR="00DF2E17">
        <w:rPr>
          <w:rFonts w:ascii="Times New Roman" w:eastAsia="Times New Roman" w:hAnsi="Times New Roman" w:cs="Times New Roman"/>
          <w:sz w:val="24"/>
        </w:rPr>
        <w:t xml:space="preserve">   </w:t>
      </w:r>
      <w:r w:rsidR="0002005F">
        <w:rPr>
          <w:rFonts w:ascii="Times New Roman" w:eastAsia="Times New Roman" w:hAnsi="Times New Roman" w:cs="Times New Roman"/>
          <w:sz w:val="24"/>
        </w:rPr>
        <w:t xml:space="preserve"> </w:t>
      </w:r>
      <w:r w:rsidR="00A72EAF">
        <w:rPr>
          <w:rFonts w:ascii="Times New Roman" w:eastAsia="Times New Roman" w:hAnsi="Times New Roman" w:cs="Times New Roman"/>
          <w:sz w:val="24"/>
        </w:rPr>
        <w:t xml:space="preserve">расшифровка подписи </w:t>
      </w:r>
    </w:p>
    <w:p w14:paraId="5837E312" w14:textId="0E358730" w:rsidR="0017786D" w:rsidRDefault="0002005F" w:rsidP="00C81A5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B364398" w14:textId="77777777" w:rsidR="00F67CC3" w:rsidRDefault="00F67CC3" w:rsidP="00542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730EFCA2" w14:textId="77777777" w:rsidR="00057AA7" w:rsidRPr="00C81A58" w:rsidRDefault="00A72EAF" w:rsidP="00542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Приложение № 2</w:t>
      </w:r>
    </w:p>
    <w:p w14:paraId="0287FF26" w14:textId="3F87ACC6" w:rsidR="008F6F07" w:rsidRDefault="00A72EAF" w:rsidP="008F6F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к </w:t>
      </w:r>
      <w:r w:rsidR="007D3101">
        <w:rPr>
          <w:rFonts w:ascii="Times New Roman" w:eastAsia="Times New Roman" w:hAnsi="Times New Roman" w:cs="Times New Roman"/>
          <w:sz w:val="28"/>
        </w:rPr>
        <w:t>«</w:t>
      </w:r>
      <w:r w:rsidR="00CC0DC6">
        <w:rPr>
          <w:rFonts w:ascii="Times New Roman" w:eastAsia="Times New Roman" w:hAnsi="Times New Roman" w:cs="Times New Roman"/>
          <w:sz w:val="28"/>
        </w:rPr>
        <w:t>П</w:t>
      </w:r>
      <w:r w:rsidR="007D3101">
        <w:rPr>
          <w:rFonts w:ascii="Times New Roman" w:eastAsia="Times New Roman" w:hAnsi="Times New Roman" w:cs="Times New Roman"/>
          <w:sz w:val="28"/>
        </w:rPr>
        <w:t>орядк</w:t>
      </w:r>
      <w:r w:rsidR="00740BB1">
        <w:rPr>
          <w:rFonts w:ascii="Times New Roman" w:eastAsia="Times New Roman" w:hAnsi="Times New Roman" w:cs="Times New Roman"/>
          <w:sz w:val="28"/>
        </w:rPr>
        <w:t>у</w:t>
      </w:r>
      <w:r w:rsidR="007D3101"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4C824A0C" w14:textId="70CA1AB4" w:rsidR="008F6F07" w:rsidRDefault="008F6F07" w:rsidP="008F6F07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</w:t>
      </w:r>
      <w:r w:rsidR="007D3101">
        <w:rPr>
          <w:rFonts w:ascii="Times New Roman" w:eastAsia="Times New Roman" w:hAnsi="Times New Roman" w:cs="Times New Roman"/>
          <w:sz w:val="28"/>
        </w:rPr>
        <w:t xml:space="preserve">направленных </w:t>
      </w:r>
      <w:r>
        <w:rPr>
          <w:rFonts w:ascii="Times New Roman" w:eastAsia="Times New Roman" w:hAnsi="Times New Roman" w:cs="Times New Roman"/>
          <w:sz w:val="28"/>
        </w:rPr>
        <w:t>на поддержку</w:t>
      </w:r>
    </w:p>
    <w:p w14:paraId="146F51E5" w14:textId="2B71A006" w:rsidR="008F6F07" w:rsidRDefault="008F6F07" w:rsidP="008F6F07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</w:t>
      </w:r>
      <w:r w:rsidR="007D3101">
        <w:rPr>
          <w:rFonts w:ascii="Times New Roman" w:eastAsia="Times New Roman" w:hAnsi="Times New Roman" w:cs="Times New Roman"/>
          <w:sz w:val="28"/>
        </w:rPr>
        <w:t xml:space="preserve">осуществления деятельности </w:t>
      </w:r>
    </w:p>
    <w:p w14:paraId="77D1CEDD" w14:textId="0DA58441" w:rsidR="007D3101" w:rsidRDefault="007D3101" w:rsidP="008F6F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4114BE3A" w14:textId="77777777" w:rsidR="008F6F07" w:rsidRDefault="007D3101" w:rsidP="008F6F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46F9FA55" w14:textId="642A27CA" w:rsidR="007D3101" w:rsidRDefault="007D3101" w:rsidP="008F6F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</w:t>
      </w:r>
      <w:r w:rsidR="00C05BE0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год»</w:t>
      </w:r>
    </w:p>
    <w:p w14:paraId="61B7CC4D" w14:textId="1F3C28B3" w:rsidR="00057AA7" w:rsidRPr="00385D25" w:rsidRDefault="00A72EAF" w:rsidP="007D31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</w:p>
    <w:p w14:paraId="63257EC3" w14:textId="77777777" w:rsidR="00057AA7" w:rsidRDefault="00A72EAF" w:rsidP="0045410C">
      <w:pPr>
        <w:tabs>
          <w:tab w:val="left" w:pos="68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АНКЕТА</w:t>
      </w:r>
    </w:p>
    <w:p w14:paraId="643EBDC6" w14:textId="77777777" w:rsidR="00D44E67" w:rsidRDefault="00A72EA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Полное наименование организации – заявителя:</w:t>
      </w:r>
    </w:p>
    <w:p w14:paraId="307CE20C" w14:textId="56034E8A" w:rsidR="00057AA7" w:rsidRDefault="00A72EA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сельскохозяйственный кредитный потребительский кооператив «__________» </w:t>
      </w:r>
    </w:p>
    <w:p w14:paraId="41F8ACB8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Сокращенное наименование: СКПК «___________»  </w:t>
      </w:r>
    </w:p>
    <w:p w14:paraId="7C06D7D2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Организационно-правовая форма: потребительские кооперативы</w:t>
      </w:r>
    </w:p>
    <w:p w14:paraId="2D929059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Юридический адрес: </w:t>
      </w:r>
    </w:p>
    <w:p w14:paraId="6AB85FF3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Почтовый адрес: </w:t>
      </w:r>
    </w:p>
    <w:p w14:paraId="3E45E144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Ф.И.О. руководителя:  </w:t>
      </w:r>
    </w:p>
    <w:p w14:paraId="19DFCE70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Телефон, факс:  </w:t>
      </w:r>
    </w:p>
    <w:p w14:paraId="39FF6545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Реквизиты банковского счета:  </w:t>
      </w:r>
    </w:p>
    <w:p w14:paraId="15DCE5F4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Идентификационный номер налогоплательщика: </w:t>
      </w:r>
    </w:p>
    <w:p w14:paraId="566E8BF8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Информация о регистрации (где, кем, когда зарегистрирован, регистрационный номер) </w:t>
      </w:r>
    </w:p>
    <w:p w14:paraId="69FC8A20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Количество пайщиков, всего, (ед.)-  </w:t>
      </w:r>
    </w:p>
    <w:p w14:paraId="184BD015" w14:textId="77777777" w:rsidR="00057AA7" w:rsidRDefault="00057A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F7A8308" w14:textId="77777777" w:rsidR="00A72EAF" w:rsidRPr="0065624F" w:rsidRDefault="00A72EAF" w:rsidP="00A72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>Вышеназванная информация, достоверность которой подтверждаю, предоставлена   главному распорядителю мной лично.</w:t>
      </w:r>
    </w:p>
    <w:p w14:paraId="0A0195BD" w14:textId="77777777" w:rsidR="00A72EAF" w:rsidRPr="0065624F" w:rsidRDefault="00A72EAF" w:rsidP="00A72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 xml:space="preserve">         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распространения (в том числе передачу, в случаях, прямо предусмотренных действующим законодательством РФ), обезличивания, блокирования, уничтожения.</w:t>
      </w:r>
    </w:p>
    <w:p w14:paraId="79DA203D" w14:textId="77777777" w:rsidR="00A72EAF" w:rsidRPr="0065624F" w:rsidRDefault="00A72EAF" w:rsidP="00A72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 xml:space="preserve">         Я уведомлен (а) о своем праве отозвать согласие путём подачи главному распорядителю письменного заявления.</w:t>
      </w:r>
    </w:p>
    <w:p w14:paraId="4013C749" w14:textId="77777777" w:rsidR="00A72EAF" w:rsidRPr="0065624F" w:rsidRDefault="00A72EAF" w:rsidP="00A72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 xml:space="preserve">         Подтверждаю, что ознакомлен (а) с положениями Федерального закона от 27.07.2006 г. № 152 «О персональных данных», права и обязанности в области защиты персональных данных мне разъяснены. Кроме того, я уведомлен (а), что главный распорядитель имеет право предоставлять информацию по официальному запросу третьих лиц только в установленных Законом случаях.</w:t>
      </w:r>
    </w:p>
    <w:p w14:paraId="51D11090" w14:textId="77777777" w:rsidR="00A72EAF" w:rsidRDefault="00A72EAF" w:rsidP="00A72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 xml:space="preserve">        Выражаю согласие на осуществление обязательных проверок соблюдения условий, целей и порядка предоставления субсидий главным распорядителем средств районного бюджета и органом муниципального финансового контроля</w:t>
      </w:r>
      <w:r w:rsidR="00CA2C59">
        <w:rPr>
          <w:rFonts w:ascii="Times New Roman" w:hAnsi="Times New Roman" w:cs="Times New Roman"/>
          <w:sz w:val="24"/>
          <w:szCs w:val="24"/>
        </w:rPr>
        <w:t>.</w:t>
      </w:r>
    </w:p>
    <w:p w14:paraId="5C75445F" w14:textId="77777777" w:rsidR="00CA2C59" w:rsidRDefault="00467492" w:rsidP="00A72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67492">
        <w:rPr>
          <w:rFonts w:ascii="Times New Roman" w:hAnsi="Times New Roman" w:cs="Times New Roman"/>
          <w:sz w:val="24"/>
          <w:szCs w:val="24"/>
        </w:rPr>
        <w:t xml:space="preserve">        Выражаю </w:t>
      </w:r>
      <w:r w:rsidR="00CA2C59" w:rsidRPr="00CA2C59">
        <w:rPr>
          <w:rFonts w:ascii="Times New Roman" w:hAnsi="Times New Roman" w:cs="Times New Roman"/>
          <w:sz w:val="24"/>
          <w:szCs w:val="24"/>
        </w:rPr>
        <w:t>согласие на публикацию (размещение) в информационно-телекоммуникационной сети "Интернет" информации о участии в отборе, иной информации, связанной с отбором.</w:t>
      </w:r>
    </w:p>
    <w:p w14:paraId="19CCC51C" w14:textId="74C62BCC" w:rsidR="00467492" w:rsidRPr="002C7BF7" w:rsidRDefault="00885A76" w:rsidP="00467492">
      <w:pPr>
        <w:pStyle w:val="ConsPlusNonformat"/>
        <w:widowControl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864D8">
        <w:rPr>
          <w:rFonts w:ascii="Times New Roman" w:hAnsi="Times New Roman" w:cs="Times New Roman"/>
          <w:sz w:val="24"/>
          <w:szCs w:val="24"/>
        </w:rPr>
        <w:t xml:space="preserve">Подтверждаю, </w:t>
      </w:r>
      <w:r w:rsidR="00D864D8" w:rsidRPr="00D864D8">
        <w:rPr>
          <w:rFonts w:ascii="Times New Roman" w:hAnsi="Times New Roman" w:cs="Times New Roman"/>
          <w:sz w:val="24"/>
          <w:szCs w:val="24"/>
        </w:rPr>
        <w:t xml:space="preserve">что </w:t>
      </w:r>
      <w:r w:rsidR="00FB58FF" w:rsidRPr="00D864D8">
        <w:rPr>
          <w:rFonts w:ascii="Times New Roman" w:eastAsia="Calibri" w:hAnsi="Times New Roman" w:cs="Times New Roman"/>
          <w:sz w:val="24"/>
          <w:szCs w:val="24"/>
        </w:rPr>
        <w:t>не получа</w:t>
      </w:r>
      <w:r w:rsidR="00D864D8" w:rsidRPr="00D864D8">
        <w:rPr>
          <w:rFonts w:ascii="Times New Roman" w:eastAsia="Calibri" w:hAnsi="Times New Roman" w:cs="Times New Roman"/>
          <w:sz w:val="24"/>
          <w:szCs w:val="24"/>
        </w:rPr>
        <w:t>л</w:t>
      </w:r>
      <w:r w:rsidR="00FB58FF" w:rsidRPr="00D864D8">
        <w:rPr>
          <w:rFonts w:ascii="Times New Roman" w:eastAsia="Calibri" w:hAnsi="Times New Roman" w:cs="Times New Roman"/>
          <w:sz w:val="24"/>
          <w:szCs w:val="24"/>
        </w:rPr>
        <w:t xml:space="preserve"> средства </w:t>
      </w:r>
      <w:r w:rsidR="00A91773" w:rsidRPr="00A91773">
        <w:rPr>
          <w:rFonts w:ascii="Times New Roman" w:eastAsia="Calibri" w:hAnsi="Times New Roman" w:cs="Times New Roman"/>
          <w:sz w:val="24"/>
          <w:szCs w:val="24"/>
        </w:rPr>
        <w:t xml:space="preserve">из районного бюджета на основании иных нормативных правовых актов Добринского муниципального </w:t>
      </w:r>
      <w:r w:rsidR="001E2DD2">
        <w:rPr>
          <w:rFonts w:ascii="Times New Roman" w:eastAsia="Calibri" w:hAnsi="Times New Roman" w:cs="Times New Roman"/>
          <w:sz w:val="24"/>
          <w:szCs w:val="24"/>
        </w:rPr>
        <w:t>округа</w:t>
      </w:r>
      <w:r w:rsidR="00A91773" w:rsidRPr="00A91773">
        <w:rPr>
          <w:rFonts w:ascii="Times New Roman" w:eastAsia="Calibri" w:hAnsi="Times New Roman" w:cs="Times New Roman"/>
          <w:sz w:val="24"/>
          <w:szCs w:val="24"/>
        </w:rPr>
        <w:t xml:space="preserve"> на цели, установленные п.1 Порядка</w:t>
      </w:r>
      <w:r w:rsidR="002C7BF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FB2796B" w14:textId="77777777" w:rsidR="00467492" w:rsidRPr="008A4E42" w:rsidRDefault="00467492" w:rsidP="00467492">
      <w:pPr>
        <w:pStyle w:val="ConsPlusNonformat"/>
        <w:widowControl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5CE8EB31" w14:textId="77777777" w:rsidR="00057AA7" w:rsidRDefault="00A72EAF" w:rsidP="00467492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Председатель СКПК «____________» _____________     ______________</w:t>
      </w:r>
    </w:p>
    <w:p w14:paraId="6E939129" w14:textId="2602BE69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подпись           </w:t>
      </w:r>
      <w:r w:rsidR="00DF2E17">
        <w:rPr>
          <w:rFonts w:ascii="Times New Roman" w:eastAsia="Times New Roman" w:hAnsi="Times New Roman" w:cs="Times New Roman"/>
          <w:sz w:val="24"/>
        </w:rPr>
        <w:t xml:space="preserve">  </w:t>
      </w:r>
      <w:r w:rsidR="008F6F07">
        <w:rPr>
          <w:rFonts w:ascii="Times New Roman" w:eastAsia="Times New Roman" w:hAnsi="Times New Roman" w:cs="Times New Roman"/>
          <w:sz w:val="24"/>
        </w:rPr>
        <w:t xml:space="preserve"> </w:t>
      </w:r>
      <w:r w:rsidR="00DF2E1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расшифровка подписи  </w:t>
      </w:r>
    </w:p>
    <w:p w14:paraId="62EC0C3C" w14:textId="7623E1FD" w:rsidR="005F7874" w:rsidRPr="008A4E42" w:rsidRDefault="008F6F07" w:rsidP="008F6F07">
      <w:pPr>
        <w:tabs>
          <w:tab w:val="right" w:pos="9921"/>
        </w:tabs>
        <w:spacing w:after="0" w:line="240" w:lineRule="auto"/>
        <w:ind w:left="3544" w:hanging="3544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М. П.   </w:t>
      </w:r>
      <w:r w:rsidRPr="00752369">
        <w:rPr>
          <w:rFonts w:ascii="Times New Roman" w:hAnsi="Times New Roman" w:cs="Times New Roman"/>
          <w:sz w:val="28"/>
          <w:szCs w:val="28"/>
        </w:rPr>
        <w:t>(при наличии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A72EAF">
        <w:rPr>
          <w:rFonts w:ascii="Times New Roman" w:eastAsia="Times New Roman" w:hAnsi="Times New Roman" w:cs="Times New Roman"/>
          <w:sz w:val="28"/>
        </w:rPr>
        <w:t xml:space="preserve">   </w:t>
      </w:r>
    </w:p>
    <w:p w14:paraId="313CCDA3" w14:textId="77777777" w:rsidR="005F3AE9" w:rsidRDefault="005F3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149E337D" w14:textId="1E0F7EFD" w:rsidR="00057AA7" w:rsidRDefault="00A72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Приложение № </w:t>
      </w:r>
      <w:r w:rsidR="002C7BF7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27BDA5D" w14:textId="5D1D38CA" w:rsidR="006B6EF5" w:rsidRDefault="006B6EF5" w:rsidP="006B6EF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«Порядк</w:t>
      </w:r>
      <w:r w:rsidR="00740BB1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14751B19" w14:textId="77777777" w:rsidR="006B6EF5" w:rsidRDefault="006B6EF5" w:rsidP="006B6EF5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направленных на поддержку</w:t>
      </w:r>
    </w:p>
    <w:p w14:paraId="6B9D448D" w14:textId="77777777" w:rsidR="006B6EF5" w:rsidRDefault="006B6EF5" w:rsidP="006B6EF5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осуществления деятельности </w:t>
      </w:r>
    </w:p>
    <w:p w14:paraId="0B5BD774" w14:textId="77777777" w:rsidR="006B6EF5" w:rsidRDefault="006B6EF5" w:rsidP="006B6EF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5D6524ED" w14:textId="77777777" w:rsidR="006B6EF5" w:rsidRDefault="006B6EF5" w:rsidP="006B6EF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0C468340" w14:textId="4122B181" w:rsidR="006B6EF5" w:rsidRDefault="006B6EF5" w:rsidP="006B6EF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</w:t>
      </w:r>
      <w:r w:rsidR="00C05BE0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год»</w:t>
      </w:r>
    </w:p>
    <w:p w14:paraId="0CBAF11A" w14:textId="77777777" w:rsidR="00057AA7" w:rsidRDefault="00A72EAF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14:paraId="7AC019DB" w14:textId="77777777" w:rsidR="00057AA7" w:rsidRDefault="00057AA7">
      <w:pPr>
        <w:tabs>
          <w:tab w:val="left" w:pos="853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6ACD53B" w14:textId="77777777" w:rsidR="00057AA7" w:rsidRDefault="00A72EAF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Расчет</w:t>
      </w:r>
    </w:p>
    <w:p w14:paraId="1F7CF6DA" w14:textId="0AEFED14" w:rsidR="00057AA7" w:rsidRDefault="00A72EAF" w:rsidP="004822A5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>субсидий сельскохозяйственным кредитным потребительским кооперативам на возмещение части затрат по обслуживанию расчетного сч</w:t>
      </w:r>
      <w:r w:rsidR="00843E97">
        <w:rPr>
          <w:rFonts w:ascii="Times New Roman" w:eastAsia="Times New Roman" w:hAnsi="Times New Roman" w:cs="Times New Roman"/>
          <w:sz w:val="28"/>
        </w:rPr>
        <w:t>ета в банках на 202</w:t>
      </w:r>
      <w:r w:rsidR="00C05BE0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</w:t>
      </w:r>
      <w:r>
        <w:rPr>
          <w:rFonts w:ascii="Times New Roman" w:eastAsia="Times New Roman" w:hAnsi="Times New Roman" w:cs="Times New Roman"/>
          <w:b/>
          <w:sz w:val="28"/>
        </w:rPr>
        <w:br/>
      </w:r>
    </w:p>
    <w:p w14:paraId="1816C870" w14:textId="77777777" w:rsidR="00057AA7" w:rsidRDefault="00A72EAF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  <w:u w:val="single"/>
        </w:rPr>
        <w:t>Сельскохозяйственный кредитный потребительский кооператив                                «                              »</w:t>
      </w:r>
    </w:p>
    <w:p w14:paraId="3D142FDA" w14:textId="04816B99" w:rsidR="00057AA7" w:rsidRDefault="00A72EAF" w:rsidP="000A33EC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 (получатель субсидии)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   </w:t>
      </w:r>
    </w:p>
    <w:p w14:paraId="4A7C9CC1" w14:textId="5A0227FB" w:rsidR="00057AA7" w:rsidRPr="00BD3BED" w:rsidRDefault="009F1B4E" w:rsidP="009F1B4E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D61DD4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3BED" w:rsidRPr="00BD3BED">
        <w:rPr>
          <w:rFonts w:ascii="Times New Roman" w:eastAsia="Times New Roman" w:hAnsi="Times New Roman" w:cs="Times New Roman"/>
          <w:sz w:val="24"/>
          <w:szCs w:val="24"/>
        </w:rPr>
        <w:t>Таблица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"/>
        <w:gridCol w:w="2605"/>
        <w:gridCol w:w="1843"/>
        <w:gridCol w:w="1842"/>
        <w:gridCol w:w="2127"/>
      </w:tblGrid>
      <w:tr w:rsidR="00607FD8" w14:paraId="58F30F3B" w14:textId="77777777" w:rsidTr="00D54102">
        <w:trPr>
          <w:trHeight w:val="2393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967ACC" w14:textId="77777777" w:rsidR="00607FD8" w:rsidRPr="00FC4146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C4146">
              <w:rPr>
                <w:rFonts w:ascii="Times New Roman" w:eastAsia="Times New Roman" w:hAnsi="Times New Roman" w:cs="Times New Roman"/>
              </w:rPr>
              <w:t>№</w:t>
            </w:r>
          </w:p>
          <w:p w14:paraId="0CF1A00E" w14:textId="77777777" w:rsidR="00607FD8" w:rsidRPr="00FC4146" w:rsidRDefault="00607FD8">
            <w:pPr>
              <w:tabs>
                <w:tab w:val="left" w:pos="8535"/>
              </w:tabs>
              <w:spacing w:after="0" w:line="240" w:lineRule="auto"/>
              <w:jc w:val="center"/>
            </w:pPr>
            <w:r w:rsidRPr="00FC4146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95F88D" w14:textId="77777777" w:rsidR="00607FD8" w:rsidRPr="00FC4146" w:rsidRDefault="00607FD8">
            <w:pPr>
              <w:tabs>
                <w:tab w:val="left" w:pos="8535"/>
              </w:tabs>
              <w:spacing w:after="0" w:line="240" w:lineRule="auto"/>
              <w:jc w:val="center"/>
            </w:pPr>
            <w:r w:rsidRPr="00FC4146">
              <w:rPr>
                <w:rFonts w:ascii="Times New Roman" w:eastAsia="Times New Roman" w:hAnsi="Times New Roman" w:cs="Times New Roman"/>
              </w:rPr>
              <w:t>Наименование расходов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6D0D4C" w14:textId="77777777" w:rsidR="00607FD8" w:rsidRPr="00FC4146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C4146">
              <w:rPr>
                <w:rFonts w:ascii="Times New Roman" w:eastAsia="Times New Roman" w:hAnsi="Times New Roman" w:cs="Times New Roman"/>
              </w:rPr>
              <w:t>Фактическая стоимость</w:t>
            </w:r>
          </w:p>
          <w:p w14:paraId="42A3C871" w14:textId="77777777" w:rsidR="00607FD8" w:rsidRPr="00FC4146" w:rsidRDefault="00607FD8">
            <w:pPr>
              <w:tabs>
                <w:tab w:val="left" w:pos="8535"/>
              </w:tabs>
              <w:spacing w:after="0" w:line="240" w:lineRule="auto"/>
              <w:jc w:val="center"/>
            </w:pPr>
            <w:r w:rsidRPr="00FC4146">
              <w:rPr>
                <w:rFonts w:ascii="Times New Roman" w:eastAsia="Times New Roman" w:hAnsi="Times New Roman" w:cs="Times New Roman"/>
              </w:rPr>
              <w:t>произведенных и оплаченных затрат, руб.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AB8759" w14:textId="459FDF67" w:rsidR="00607FD8" w:rsidRPr="00361463" w:rsidRDefault="00607FD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361463">
              <w:rPr>
                <w:rFonts w:ascii="Times New Roman" w:eastAsia="Times New Roman" w:hAnsi="Times New Roman" w:cs="Times New Roman"/>
              </w:rPr>
              <w:t>Ставка субсидии за счет средств районного бюджета,</w:t>
            </w:r>
          </w:p>
          <w:p w14:paraId="6A743B05" w14:textId="77777777" w:rsidR="00607FD8" w:rsidRPr="00361463" w:rsidRDefault="00607FD8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1463">
              <w:rPr>
                <w:rFonts w:ascii="Times New Roman" w:eastAsia="Times New Roman" w:hAnsi="Times New Roman" w:cs="Times New Roman"/>
              </w:rPr>
              <w:t>%</w:t>
            </w:r>
          </w:p>
          <w:p w14:paraId="080918EB" w14:textId="77777777" w:rsidR="00607FD8" w:rsidRPr="00361463" w:rsidRDefault="00607FD8">
            <w:pPr>
              <w:spacing w:after="0" w:line="240" w:lineRule="auto"/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0DAAA3" w14:textId="783EE61A" w:rsidR="00607FD8" w:rsidRPr="00FC4146" w:rsidRDefault="00607FD8" w:rsidP="0086202F">
            <w:pPr>
              <w:tabs>
                <w:tab w:val="left" w:pos="1395"/>
              </w:tabs>
              <w:jc w:val="center"/>
            </w:pPr>
            <w:r w:rsidRPr="00FC4146">
              <w:rPr>
                <w:rFonts w:ascii="Times New Roman" w:eastAsia="Times New Roman" w:hAnsi="Times New Roman" w:cs="Times New Roman"/>
              </w:rPr>
              <w:t>Сумма субсидии за счет средств районного бюджета, руб., (гр.</w:t>
            </w:r>
            <w:r>
              <w:rPr>
                <w:rFonts w:ascii="Times New Roman" w:eastAsia="Times New Roman" w:hAnsi="Times New Roman" w:cs="Times New Roman"/>
              </w:rPr>
              <w:t xml:space="preserve">3 </w:t>
            </w:r>
            <w:r w:rsidRPr="00FC4146">
              <w:rPr>
                <w:rFonts w:ascii="Times New Roman" w:eastAsia="Times New Roman" w:hAnsi="Times New Roman" w:cs="Times New Roman"/>
              </w:rPr>
              <w:t>х гр</w:t>
            </w:r>
            <w:r>
              <w:rPr>
                <w:rFonts w:ascii="Times New Roman" w:eastAsia="Times New Roman" w:hAnsi="Times New Roman" w:cs="Times New Roman"/>
              </w:rPr>
              <w:t>.4</w:t>
            </w:r>
            <w:r w:rsidRPr="00FC414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7FD8" w14:paraId="78106DE1" w14:textId="77777777" w:rsidTr="00D54102">
        <w:trPr>
          <w:trHeight w:val="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9C422A" w14:textId="77777777" w:rsidR="00607FD8" w:rsidRDefault="00607FD8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A34F81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2DC049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1C2BF8" w14:textId="0377970B" w:rsidR="00607FD8" w:rsidRPr="00361463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361463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CF89AE" w14:textId="3C0E8196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5</w:t>
            </w:r>
          </w:p>
        </w:tc>
      </w:tr>
      <w:tr w:rsidR="00607FD8" w14:paraId="78C37EBA" w14:textId="77777777" w:rsidTr="00D54102">
        <w:trPr>
          <w:trHeight w:val="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54433B" w14:textId="77777777" w:rsidR="00607FD8" w:rsidRDefault="00607FD8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A3F6E4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43551B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6165ED" w14:textId="77777777" w:rsidR="00607FD8" w:rsidRPr="009F1B4E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900C3C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07FD8" w14:paraId="58D2DF84" w14:textId="77777777" w:rsidTr="00D54102">
        <w:trPr>
          <w:trHeight w:val="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E19B21" w14:textId="77777777" w:rsidR="00607FD8" w:rsidRDefault="00607FD8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09410B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1106CE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5A930A" w14:textId="77777777" w:rsidR="00607FD8" w:rsidRPr="009F1B4E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C7E02A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07FD8" w14:paraId="20A0D7DC" w14:textId="77777777" w:rsidTr="00D54102">
        <w:trPr>
          <w:trHeight w:val="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D59DFA" w14:textId="77777777" w:rsidR="00607FD8" w:rsidRDefault="00607FD8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1A3D30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AA2B35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C0F6EC" w14:textId="77777777" w:rsidR="00607FD8" w:rsidRPr="009F1B4E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CDB053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07FD8" w14:paraId="4A25C0B0" w14:textId="77777777" w:rsidTr="00D54102">
        <w:trPr>
          <w:trHeight w:val="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85E771" w14:textId="77777777" w:rsidR="00607FD8" w:rsidRDefault="00607FD8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0CAFB2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BD0ABE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3153B3" w14:textId="77777777" w:rsidR="00607FD8" w:rsidRPr="009F1B4E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64CB2D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07FD8" w14:paraId="4EB56DA0" w14:textId="77777777" w:rsidTr="00D54102">
        <w:trPr>
          <w:trHeight w:val="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5DF13D" w14:textId="77777777" w:rsidR="00607FD8" w:rsidRDefault="00607FD8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FC67B6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ИТОГО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236D96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4C6319" w14:textId="77777777" w:rsidR="00607FD8" w:rsidRPr="009F1B4E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828AE8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13B64A6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14:paraId="7E90FFC1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Расчет субсидии подтверждаю:</w:t>
      </w:r>
    </w:p>
    <w:p w14:paraId="1BB08BF2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14:paraId="5EF58E11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Председатель СКПК «____________» ______________ _________________</w:t>
      </w:r>
    </w:p>
    <w:p w14:paraId="0D580323" w14:textId="656CF3BB" w:rsidR="00057AA7" w:rsidRDefault="005D677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М. П.   </w:t>
      </w:r>
      <w:r w:rsidRPr="00752369">
        <w:rPr>
          <w:rFonts w:ascii="Times New Roman" w:hAnsi="Times New Roman" w:cs="Times New Roman"/>
          <w:sz w:val="28"/>
          <w:szCs w:val="28"/>
        </w:rPr>
        <w:t>(при наличии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A72EAF">
        <w:rPr>
          <w:rFonts w:ascii="Times New Roman" w:eastAsia="Times New Roman" w:hAnsi="Times New Roman" w:cs="Times New Roman"/>
          <w:sz w:val="24"/>
        </w:rPr>
        <w:t xml:space="preserve">                                             Подпись                      (Ф.И.О.</w:t>
      </w:r>
      <w:r w:rsidR="00BD3BED">
        <w:rPr>
          <w:rFonts w:ascii="Times New Roman" w:eastAsia="Times New Roman" w:hAnsi="Times New Roman" w:cs="Times New Roman"/>
          <w:sz w:val="24"/>
        </w:rPr>
        <w:t>)</w:t>
      </w:r>
      <w:r w:rsidR="00A72EAF">
        <w:rPr>
          <w:rFonts w:ascii="Times New Roman" w:eastAsia="Times New Roman" w:hAnsi="Times New Roman" w:cs="Times New Roman"/>
          <w:sz w:val="24"/>
        </w:rPr>
        <w:t xml:space="preserve">           </w:t>
      </w:r>
    </w:p>
    <w:p w14:paraId="047D0AD8" w14:textId="77777777" w:rsidR="00D864D8" w:rsidRDefault="00D864D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F92C6BF" w14:textId="77777777" w:rsidR="005F3AE9" w:rsidRDefault="005F3AE9" w:rsidP="004674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3CDF807A" w14:textId="77777777" w:rsidR="005F3AE9" w:rsidRDefault="005F3AE9" w:rsidP="004674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115198EC" w14:textId="4A2ED80C" w:rsidR="00057AA7" w:rsidRDefault="00A72EAF" w:rsidP="004674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Приложение № </w:t>
      </w:r>
      <w:r w:rsidR="00E91371">
        <w:rPr>
          <w:rFonts w:ascii="Times New Roman" w:eastAsia="Times New Roman" w:hAnsi="Times New Roman" w:cs="Times New Roman"/>
          <w:sz w:val="28"/>
        </w:rPr>
        <w:t>4</w:t>
      </w:r>
    </w:p>
    <w:p w14:paraId="160BE751" w14:textId="28C98CC1" w:rsidR="00BE0E48" w:rsidRDefault="00BE0E48" w:rsidP="00BE0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«Порядк</w:t>
      </w:r>
      <w:r w:rsidR="00740BB1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61B5BC94" w14:textId="77777777" w:rsidR="00BE0E48" w:rsidRDefault="00BE0E48" w:rsidP="00BE0E48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направленных на поддержку</w:t>
      </w:r>
    </w:p>
    <w:p w14:paraId="141075C6" w14:textId="77777777" w:rsidR="00BE0E48" w:rsidRDefault="00BE0E48" w:rsidP="00BE0E48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осуществления деятельности </w:t>
      </w:r>
    </w:p>
    <w:p w14:paraId="5682F802" w14:textId="77777777" w:rsidR="00BE0E48" w:rsidRDefault="00BE0E48" w:rsidP="00BE0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79713EB6" w14:textId="77777777" w:rsidR="00BE0E48" w:rsidRDefault="00BE0E48" w:rsidP="00BE0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087FD218" w14:textId="119BDD7E" w:rsidR="00BE0E48" w:rsidRDefault="00BE0E48" w:rsidP="00BE0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</w:t>
      </w:r>
      <w:r w:rsidR="00C05BE0">
        <w:rPr>
          <w:rFonts w:ascii="Times New Roman" w:eastAsia="Times New Roman" w:hAnsi="Times New Roman" w:cs="Times New Roman"/>
          <w:sz w:val="28"/>
        </w:rPr>
        <w:t>2026</w:t>
      </w:r>
      <w:r>
        <w:rPr>
          <w:rFonts w:ascii="Times New Roman" w:eastAsia="Times New Roman" w:hAnsi="Times New Roman" w:cs="Times New Roman"/>
          <w:sz w:val="28"/>
        </w:rPr>
        <w:t xml:space="preserve"> год»</w:t>
      </w:r>
    </w:p>
    <w:p w14:paraId="3EB6CEFE" w14:textId="77777777" w:rsidR="00057AA7" w:rsidRDefault="00057AA7">
      <w:pPr>
        <w:tabs>
          <w:tab w:val="left" w:pos="1875"/>
        </w:tabs>
        <w:spacing w:after="0" w:line="240" w:lineRule="auto"/>
        <w:ind w:left="4678"/>
        <w:jc w:val="right"/>
        <w:rPr>
          <w:rFonts w:ascii="Arial" w:eastAsia="Arial" w:hAnsi="Arial" w:cs="Arial"/>
          <w:sz w:val="28"/>
        </w:rPr>
      </w:pPr>
    </w:p>
    <w:p w14:paraId="062FBBD8" w14:textId="77777777" w:rsidR="00057AA7" w:rsidRDefault="00A72EAF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Расчет</w:t>
      </w:r>
    </w:p>
    <w:p w14:paraId="70461193" w14:textId="6D094800" w:rsidR="00057AA7" w:rsidRDefault="00A72EAF" w:rsidP="0045410C">
      <w:pPr>
        <w:tabs>
          <w:tab w:val="left" w:pos="6804"/>
        </w:tabs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субсидий сельскохозяйственным кредитным потребительским кооперативам на возмещение части затрат </w:t>
      </w:r>
      <w:r w:rsidR="00C4511A">
        <w:rPr>
          <w:rFonts w:ascii="Times New Roman" w:eastAsia="Times New Roman" w:hAnsi="Times New Roman" w:cs="Times New Roman"/>
          <w:sz w:val="28"/>
        </w:rPr>
        <w:t xml:space="preserve">по уплате </w:t>
      </w:r>
      <w:r>
        <w:rPr>
          <w:rFonts w:ascii="Times New Roman" w:eastAsia="Times New Roman" w:hAnsi="Times New Roman" w:cs="Times New Roman"/>
          <w:sz w:val="28"/>
        </w:rPr>
        <w:t>членских взносов в межрегиональную в Ассоциацию сельскохозяйственных кредитных потребительских кооперативов «Единст</w:t>
      </w:r>
      <w:r w:rsidR="00843E97">
        <w:rPr>
          <w:rFonts w:ascii="Times New Roman" w:eastAsia="Times New Roman" w:hAnsi="Times New Roman" w:cs="Times New Roman"/>
          <w:sz w:val="28"/>
        </w:rPr>
        <w:t>во» (МА СКПК «Единство») на 202</w:t>
      </w:r>
      <w:r w:rsidR="00C05BE0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</w:t>
      </w:r>
    </w:p>
    <w:p w14:paraId="4B1D38E0" w14:textId="77777777" w:rsidR="00057AA7" w:rsidRDefault="00057AA7">
      <w:pPr>
        <w:tabs>
          <w:tab w:val="left" w:pos="6804"/>
        </w:tabs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3B1BC89C" w14:textId="77777777" w:rsidR="00057AA7" w:rsidRDefault="00A72EAF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  <w:u w:val="single"/>
        </w:rPr>
        <w:t>Сельскохозяйственный кредитный потребительский кооператив                                «                              »</w:t>
      </w:r>
    </w:p>
    <w:p w14:paraId="33EBDD58" w14:textId="77777777" w:rsidR="00057AA7" w:rsidRDefault="00A72EAF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(получатель субсидии)</w:t>
      </w:r>
    </w:p>
    <w:p w14:paraId="7A97362F" w14:textId="2D7E34C0" w:rsidR="00057AA7" w:rsidRDefault="00F10066" w:rsidP="00F10066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</w:t>
      </w:r>
      <w:r w:rsidR="00A72EAF">
        <w:rPr>
          <w:rFonts w:ascii="Times New Roman" w:eastAsia="Times New Roman" w:hAnsi="Times New Roman" w:cs="Times New Roman"/>
          <w:sz w:val="24"/>
        </w:rPr>
        <w:t>Таблица</w:t>
      </w:r>
    </w:p>
    <w:tbl>
      <w:tblPr>
        <w:tblW w:w="0" w:type="auto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2976"/>
        <w:gridCol w:w="1985"/>
        <w:gridCol w:w="1843"/>
        <w:gridCol w:w="1984"/>
      </w:tblGrid>
      <w:tr w:rsidR="00D54102" w14:paraId="79C2296E" w14:textId="77777777" w:rsidTr="001748CA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69247" w14:textId="77777777" w:rsidR="00D54102" w:rsidRPr="003811FC" w:rsidRDefault="00D54102">
            <w:pPr>
              <w:tabs>
                <w:tab w:val="left" w:pos="853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11FC">
              <w:rPr>
                <w:rFonts w:ascii="Times New Roman" w:eastAsia="Times New Roman" w:hAnsi="Times New Roman" w:cs="Times New Roman"/>
              </w:rPr>
              <w:t>№</w:t>
            </w:r>
          </w:p>
          <w:p w14:paraId="1526622C" w14:textId="77777777" w:rsidR="00D54102" w:rsidRPr="003811FC" w:rsidRDefault="00D54102">
            <w:pPr>
              <w:tabs>
                <w:tab w:val="left" w:pos="8535"/>
              </w:tabs>
              <w:spacing w:after="0" w:line="240" w:lineRule="auto"/>
            </w:pPr>
            <w:r w:rsidRPr="003811FC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0E42F" w14:textId="77777777" w:rsidR="00D54102" w:rsidRPr="003811FC" w:rsidRDefault="00D54102">
            <w:pPr>
              <w:tabs>
                <w:tab w:val="left" w:pos="8535"/>
              </w:tabs>
              <w:spacing w:after="0" w:line="240" w:lineRule="auto"/>
              <w:jc w:val="center"/>
            </w:pPr>
            <w:r w:rsidRPr="003811FC">
              <w:rPr>
                <w:rFonts w:ascii="Times New Roman" w:eastAsia="Times New Roman" w:hAnsi="Times New Roman" w:cs="Times New Roman"/>
              </w:rPr>
              <w:t>Наименование расходов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ED3BC" w14:textId="77777777" w:rsidR="00D54102" w:rsidRPr="003811FC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11FC">
              <w:rPr>
                <w:rFonts w:ascii="Times New Roman" w:eastAsia="Times New Roman" w:hAnsi="Times New Roman" w:cs="Times New Roman"/>
              </w:rPr>
              <w:t>Фактическая стоимость</w:t>
            </w:r>
          </w:p>
          <w:p w14:paraId="4B5DCC75" w14:textId="77777777" w:rsidR="00D54102" w:rsidRPr="003811FC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11FC">
              <w:rPr>
                <w:rFonts w:ascii="Times New Roman" w:eastAsia="Times New Roman" w:hAnsi="Times New Roman" w:cs="Times New Roman"/>
              </w:rPr>
              <w:t>произведенных и оплаченных затрат,</w:t>
            </w:r>
          </w:p>
          <w:p w14:paraId="68797354" w14:textId="77777777" w:rsidR="00D54102" w:rsidRPr="003811FC" w:rsidRDefault="00D54102">
            <w:pPr>
              <w:tabs>
                <w:tab w:val="left" w:pos="8535"/>
              </w:tabs>
              <w:spacing w:after="0" w:line="240" w:lineRule="auto"/>
              <w:jc w:val="center"/>
            </w:pPr>
            <w:r w:rsidRPr="003811FC">
              <w:rPr>
                <w:rFonts w:ascii="Times New Roman" w:eastAsia="Times New Roman" w:hAnsi="Times New Roman" w:cs="Times New Roman"/>
              </w:rPr>
              <w:t xml:space="preserve"> руб.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B8EA0A" w14:textId="2B9D63B3" w:rsidR="00D54102" w:rsidRPr="003756A9" w:rsidRDefault="00D54102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3756A9">
              <w:rPr>
                <w:rFonts w:ascii="Times New Roman" w:eastAsia="Times New Roman" w:hAnsi="Times New Roman" w:cs="Times New Roman"/>
              </w:rPr>
              <w:t>Ставка субсидии за счет средств районного бюджета,</w:t>
            </w:r>
          </w:p>
          <w:p w14:paraId="28F76584" w14:textId="77777777" w:rsidR="00D54102" w:rsidRPr="003756A9" w:rsidRDefault="00D54102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56A9">
              <w:rPr>
                <w:rFonts w:ascii="Times New Roman" w:eastAsia="Times New Roman" w:hAnsi="Times New Roman" w:cs="Times New Roman"/>
              </w:rPr>
              <w:t>%</w:t>
            </w:r>
          </w:p>
          <w:p w14:paraId="35FE314D" w14:textId="77777777" w:rsidR="00D54102" w:rsidRPr="00F10066" w:rsidRDefault="00D54102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62139" w14:textId="44EE26F1" w:rsidR="00D54102" w:rsidRPr="003811FC" w:rsidRDefault="00D54102" w:rsidP="00F10066">
            <w:pPr>
              <w:tabs>
                <w:tab w:val="left" w:pos="1395"/>
              </w:tabs>
              <w:jc w:val="center"/>
            </w:pPr>
            <w:r w:rsidRPr="003811FC">
              <w:rPr>
                <w:rFonts w:ascii="Times New Roman" w:eastAsia="Times New Roman" w:hAnsi="Times New Roman" w:cs="Times New Roman"/>
              </w:rPr>
              <w:t>Сумма субсидии за счет средств районного бюджета, руб., (гр.</w:t>
            </w:r>
            <w:r>
              <w:rPr>
                <w:rFonts w:ascii="Times New Roman" w:eastAsia="Times New Roman" w:hAnsi="Times New Roman" w:cs="Times New Roman"/>
              </w:rPr>
              <w:t xml:space="preserve">3 </w:t>
            </w:r>
            <w:r w:rsidRPr="003811FC">
              <w:rPr>
                <w:rFonts w:ascii="Times New Roman" w:eastAsia="Times New Roman" w:hAnsi="Times New Roman" w:cs="Times New Roman"/>
              </w:rPr>
              <w:t>х гр</w:t>
            </w:r>
            <w:r>
              <w:rPr>
                <w:rFonts w:ascii="Times New Roman" w:eastAsia="Times New Roman" w:hAnsi="Times New Roman" w:cs="Times New Roman"/>
              </w:rPr>
              <w:t>. 4</w:t>
            </w:r>
            <w:r w:rsidRPr="003811F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54102" w14:paraId="0A212D04" w14:textId="77777777" w:rsidTr="001748CA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C5B2C" w14:textId="77777777" w:rsidR="00D54102" w:rsidRDefault="00D54102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026459" w14:textId="77777777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0A178" w14:textId="77777777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808AAB" w14:textId="27E919E3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4AFBF" w14:textId="039E33BF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t>5</w:t>
            </w:r>
          </w:p>
        </w:tc>
      </w:tr>
      <w:tr w:rsidR="00D54102" w14:paraId="7DEA4FDA" w14:textId="77777777" w:rsidTr="001748CA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895D2" w14:textId="77777777" w:rsidR="00D54102" w:rsidRDefault="00D54102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B2868EF" w14:textId="77777777" w:rsidR="00D54102" w:rsidRDefault="00D54102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E9C41" w14:textId="77777777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Уплата членского взноса в Ассоциацию сельскохозяйственных кредитных потребительских кооперативов «Единство»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CD0DCE" w14:textId="77777777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6FD3D" w14:textId="77777777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0DDBAF" w14:textId="77777777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10646DF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8D9A96A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144F72A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Расчет субсидии подтверждаю:</w:t>
      </w:r>
    </w:p>
    <w:p w14:paraId="6DCACDD0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469050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Председатель СКПК «____________» ______________ _________________</w:t>
      </w:r>
    </w:p>
    <w:p w14:paraId="661B0854" w14:textId="4E266D7B" w:rsidR="00EE4E43" w:rsidRPr="00820D6B" w:rsidRDefault="009A1D45" w:rsidP="00820D6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М. П.   </w:t>
      </w:r>
      <w:r w:rsidRPr="00752369">
        <w:rPr>
          <w:rFonts w:ascii="Times New Roman" w:hAnsi="Times New Roman" w:cs="Times New Roman"/>
          <w:sz w:val="28"/>
          <w:szCs w:val="28"/>
        </w:rPr>
        <w:t>(при наличии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A72EAF">
        <w:rPr>
          <w:rFonts w:ascii="Times New Roman" w:eastAsia="Times New Roman" w:hAnsi="Times New Roman" w:cs="Times New Roman"/>
          <w:sz w:val="24"/>
        </w:rPr>
        <w:t xml:space="preserve">                                           Подпись                      (Ф.И.О.</w:t>
      </w:r>
      <w:r w:rsidR="00820D6B">
        <w:rPr>
          <w:rFonts w:ascii="Times New Roman" w:eastAsia="Times New Roman" w:hAnsi="Times New Roman" w:cs="Times New Roman"/>
          <w:sz w:val="24"/>
        </w:rPr>
        <w:t>)</w:t>
      </w:r>
    </w:p>
    <w:p w14:paraId="361B725B" w14:textId="77777777" w:rsidR="00D864D8" w:rsidRDefault="00D864D8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7"/>
        </w:rPr>
      </w:pPr>
    </w:p>
    <w:p w14:paraId="4645E60E" w14:textId="77777777" w:rsidR="00CB1351" w:rsidRDefault="00A72EAF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color w:val="FF0000"/>
          <w:sz w:val="27"/>
        </w:rPr>
      </w:pPr>
      <w:r w:rsidRPr="008A4E42">
        <w:rPr>
          <w:rFonts w:ascii="Times New Roman" w:eastAsia="Times New Roman" w:hAnsi="Times New Roman" w:cs="Times New Roman"/>
          <w:color w:val="FF0000"/>
          <w:sz w:val="27"/>
        </w:rPr>
        <w:t xml:space="preserve">  </w:t>
      </w:r>
    </w:p>
    <w:p w14:paraId="6169D091" w14:textId="77777777" w:rsidR="005F3AE9" w:rsidRDefault="005F3AE9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color w:val="000000" w:themeColor="text1"/>
          <w:sz w:val="27"/>
        </w:rPr>
      </w:pPr>
    </w:p>
    <w:p w14:paraId="2DDEA362" w14:textId="17F6FFF4" w:rsidR="00057AA7" w:rsidRPr="004B7F5F" w:rsidRDefault="00A72EAF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Приложение № </w:t>
      </w:r>
      <w:r w:rsidR="00E91371">
        <w:rPr>
          <w:rFonts w:ascii="Times New Roman" w:eastAsia="Times New Roman" w:hAnsi="Times New Roman" w:cs="Times New Roman"/>
          <w:color w:val="000000" w:themeColor="text1"/>
          <w:sz w:val="27"/>
        </w:rPr>
        <w:t>5</w:t>
      </w:r>
    </w:p>
    <w:p w14:paraId="57D6D67F" w14:textId="52847338" w:rsidR="00471B3A" w:rsidRDefault="00471B3A" w:rsidP="00471B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«Порядк</w:t>
      </w:r>
      <w:r w:rsidR="00800157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67EF9F59" w14:textId="77777777" w:rsidR="00471B3A" w:rsidRDefault="00471B3A" w:rsidP="00471B3A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направленных на поддержку</w:t>
      </w:r>
    </w:p>
    <w:p w14:paraId="6EC0F890" w14:textId="77777777" w:rsidR="00471B3A" w:rsidRDefault="00471B3A" w:rsidP="00471B3A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осуществления деятельности </w:t>
      </w:r>
    </w:p>
    <w:p w14:paraId="7C0CA757" w14:textId="77777777" w:rsidR="00471B3A" w:rsidRDefault="00471B3A" w:rsidP="00471B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0C7CBEB4" w14:textId="77777777" w:rsidR="00471B3A" w:rsidRDefault="00471B3A" w:rsidP="00471B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28ACA9E0" w14:textId="093B2BD1" w:rsidR="00471B3A" w:rsidRDefault="00471B3A" w:rsidP="00471B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</w:t>
      </w:r>
      <w:r w:rsidR="00C05BE0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год»</w:t>
      </w:r>
    </w:p>
    <w:p w14:paraId="3931E630" w14:textId="77777777" w:rsidR="00057AA7" w:rsidRPr="008A4E42" w:rsidRDefault="00A72EA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7"/>
        </w:rPr>
      </w:pPr>
      <w:r w:rsidRPr="008A4E42">
        <w:rPr>
          <w:rFonts w:ascii="Times New Roman" w:eastAsia="Times New Roman" w:hAnsi="Times New Roman" w:cs="Times New Roman"/>
          <w:color w:val="FF0000"/>
          <w:sz w:val="27"/>
        </w:rPr>
        <w:tab/>
      </w:r>
    </w:p>
    <w:p w14:paraId="29626EA3" w14:textId="77777777" w:rsidR="009617E7" w:rsidRDefault="009617E7" w:rsidP="009617E7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Расчет</w:t>
      </w:r>
    </w:p>
    <w:p w14:paraId="403B2BF8" w14:textId="081F9D2B" w:rsidR="009617E7" w:rsidRDefault="009617E7" w:rsidP="009617E7">
      <w:pPr>
        <w:tabs>
          <w:tab w:val="left" w:pos="6804"/>
        </w:tabs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субсидий сельскохозяйственным кредитным потребительским кооперативам на возмещение части затрат </w:t>
      </w:r>
      <w:r w:rsidR="00C4511A" w:rsidRPr="00C4511A">
        <w:rPr>
          <w:rFonts w:ascii="Times New Roman" w:eastAsia="Times New Roman" w:hAnsi="Times New Roman" w:cs="Times New Roman"/>
          <w:sz w:val="28"/>
        </w:rPr>
        <w:t>по уплате членских взносов в Ревизионный Союз сельскохозяйственных кооперативов Центрального Федерального округа «Липецкий»</w:t>
      </w:r>
      <w:r w:rsidR="00C4511A">
        <w:rPr>
          <w:rFonts w:ascii="Times New Roman" w:eastAsia="Times New Roman" w:hAnsi="Times New Roman" w:cs="Times New Roman"/>
          <w:sz w:val="28"/>
        </w:rPr>
        <w:t xml:space="preserve"> (РССК ЦФО «Липецкий»)</w:t>
      </w:r>
      <w:r>
        <w:rPr>
          <w:rFonts w:ascii="Times New Roman" w:eastAsia="Times New Roman" w:hAnsi="Times New Roman" w:cs="Times New Roman"/>
          <w:sz w:val="28"/>
        </w:rPr>
        <w:t xml:space="preserve"> на 202</w:t>
      </w:r>
      <w:r w:rsidR="00C05BE0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</w:t>
      </w:r>
    </w:p>
    <w:p w14:paraId="3912B13F" w14:textId="77777777" w:rsidR="009617E7" w:rsidRDefault="009617E7" w:rsidP="009617E7">
      <w:pPr>
        <w:tabs>
          <w:tab w:val="left" w:pos="6804"/>
        </w:tabs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1D2683CC" w14:textId="77777777" w:rsidR="009617E7" w:rsidRDefault="009617E7" w:rsidP="009617E7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  <w:u w:val="single"/>
        </w:rPr>
        <w:t>Сельскохозяйственный кредитный потребительский кооператив                                «                              »</w:t>
      </w:r>
    </w:p>
    <w:p w14:paraId="699AEEA4" w14:textId="77777777" w:rsidR="009617E7" w:rsidRDefault="009617E7" w:rsidP="009617E7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(получатель субсидии)</w:t>
      </w:r>
    </w:p>
    <w:p w14:paraId="77C1F8FE" w14:textId="2EE1B467" w:rsidR="009617E7" w:rsidRDefault="00C70763" w:rsidP="00C70763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</w:t>
      </w:r>
      <w:r w:rsidR="009617E7">
        <w:rPr>
          <w:rFonts w:ascii="Times New Roman" w:eastAsia="Times New Roman" w:hAnsi="Times New Roman" w:cs="Times New Roman"/>
          <w:sz w:val="24"/>
        </w:rPr>
        <w:t>Таблица</w:t>
      </w:r>
    </w:p>
    <w:tbl>
      <w:tblPr>
        <w:tblW w:w="0" w:type="auto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2551"/>
        <w:gridCol w:w="2126"/>
        <w:gridCol w:w="1843"/>
        <w:gridCol w:w="2410"/>
      </w:tblGrid>
      <w:tr w:rsidR="001748CA" w14:paraId="72835695" w14:textId="77777777" w:rsidTr="00E77AC9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A2C4C" w14:textId="77777777" w:rsidR="001748CA" w:rsidRPr="003811FC" w:rsidRDefault="001748CA" w:rsidP="009657F2">
            <w:pPr>
              <w:tabs>
                <w:tab w:val="left" w:pos="853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11FC">
              <w:rPr>
                <w:rFonts w:ascii="Times New Roman" w:eastAsia="Times New Roman" w:hAnsi="Times New Roman" w:cs="Times New Roman"/>
              </w:rPr>
              <w:t>№</w:t>
            </w:r>
          </w:p>
          <w:p w14:paraId="55023B8C" w14:textId="77777777" w:rsidR="001748CA" w:rsidRPr="003811FC" w:rsidRDefault="001748CA" w:rsidP="009657F2">
            <w:pPr>
              <w:tabs>
                <w:tab w:val="left" w:pos="8535"/>
              </w:tabs>
              <w:spacing w:after="0" w:line="240" w:lineRule="auto"/>
            </w:pPr>
            <w:r w:rsidRPr="003811FC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B33ED4" w14:textId="77777777" w:rsidR="001748CA" w:rsidRPr="003811FC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</w:pPr>
            <w:r w:rsidRPr="003811FC">
              <w:rPr>
                <w:rFonts w:ascii="Times New Roman" w:eastAsia="Times New Roman" w:hAnsi="Times New Roman" w:cs="Times New Roman"/>
              </w:rPr>
              <w:t>Наименование расходов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7E241A" w14:textId="77777777" w:rsidR="001748CA" w:rsidRPr="003811FC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11FC">
              <w:rPr>
                <w:rFonts w:ascii="Times New Roman" w:eastAsia="Times New Roman" w:hAnsi="Times New Roman" w:cs="Times New Roman"/>
              </w:rPr>
              <w:t>Фактическая стоимость</w:t>
            </w:r>
          </w:p>
          <w:p w14:paraId="563BF886" w14:textId="77777777" w:rsidR="001748CA" w:rsidRPr="003811FC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11FC">
              <w:rPr>
                <w:rFonts w:ascii="Times New Roman" w:eastAsia="Times New Roman" w:hAnsi="Times New Roman" w:cs="Times New Roman"/>
              </w:rPr>
              <w:t>произведенных и оплаченных затрат,</w:t>
            </w:r>
          </w:p>
          <w:p w14:paraId="55BA08EA" w14:textId="77777777" w:rsidR="001748CA" w:rsidRPr="003811FC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</w:pPr>
            <w:r w:rsidRPr="003811FC">
              <w:rPr>
                <w:rFonts w:ascii="Times New Roman" w:eastAsia="Times New Roman" w:hAnsi="Times New Roman" w:cs="Times New Roman"/>
              </w:rPr>
              <w:t xml:space="preserve"> руб.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BC18CD" w14:textId="77777777" w:rsidR="001748CA" w:rsidRPr="00103714" w:rsidRDefault="001748CA" w:rsidP="009657F2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103714">
              <w:rPr>
                <w:rFonts w:ascii="Times New Roman" w:eastAsia="Times New Roman" w:hAnsi="Times New Roman" w:cs="Times New Roman"/>
              </w:rPr>
              <w:t>Ставка субсидии за счет средств районного бюджета,</w:t>
            </w:r>
          </w:p>
          <w:p w14:paraId="5D104AAF" w14:textId="77777777" w:rsidR="001748CA" w:rsidRPr="003811FC" w:rsidRDefault="001748CA" w:rsidP="009657F2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03714">
              <w:rPr>
                <w:rFonts w:ascii="Times New Roman" w:eastAsia="Times New Roman" w:hAnsi="Times New Roman" w:cs="Times New Roman"/>
              </w:rPr>
              <w:t>%</w:t>
            </w:r>
          </w:p>
          <w:p w14:paraId="550E1016" w14:textId="77777777" w:rsidR="001748CA" w:rsidRPr="003811FC" w:rsidRDefault="001748CA" w:rsidP="009657F2">
            <w:pPr>
              <w:spacing w:after="0" w:line="24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C0724" w14:textId="31B18842" w:rsidR="001748CA" w:rsidRPr="003811FC" w:rsidRDefault="001748CA" w:rsidP="00C70763">
            <w:pPr>
              <w:tabs>
                <w:tab w:val="left" w:pos="1395"/>
              </w:tabs>
              <w:jc w:val="center"/>
            </w:pPr>
            <w:r w:rsidRPr="003811FC">
              <w:rPr>
                <w:rFonts w:ascii="Times New Roman" w:eastAsia="Times New Roman" w:hAnsi="Times New Roman" w:cs="Times New Roman"/>
              </w:rPr>
              <w:t>Сумма субсидии за счет средств районного бюджета, руб., (гр.</w:t>
            </w:r>
            <w:r>
              <w:rPr>
                <w:rFonts w:ascii="Times New Roman" w:eastAsia="Times New Roman" w:hAnsi="Times New Roman" w:cs="Times New Roman"/>
              </w:rPr>
              <w:t xml:space="preserve">3 </w:t>
            </w:r>
            <w:r w:rsidRPr="003811FC">
              <w:rPr>
                <w:rFonts w:ascii="Times New Roman" w:eastAsia="Times New Roman" w:hAnsi="Times New Roman" w:cs="Times New Roman"/>
              </w:rPr>
              <w:t>х гр</w:t>
            </w:r>
            <w:r>
              <w:rPr>
                <w:rFonts w:ascii="Times New Roman" w:eastAsia="Times New Roman" w:hAnsi="Times New Roman" w:cs="Times New Roman"/>
              </w:rPr>
              <w:t>.4</w:t>
            </w:r>
            <w:r w:rsidRPr="003811F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748CA" w14:paraId="44A4135E" w14:textId="77777777" w:rsidTr="00E77AC9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D7DBA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ED1C1E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5C72AF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19E9E" w14:textId="61FFF670" w:rsidR="001748CA" w:rsidRDefault="00E77AC9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9EFA6D" w14:textId="538C1E6A" w:rsidR="001748CA" w:rsidRDefault="00E77AC9" w:rsidP="009657F2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t>5</w:t>
            </w:r>
          </w:p>
        </w:tc>
      </w:tr>
      <w:tr w:rsidR="001748CA" w14:paraId="61E7AB7E" w14:textId="77777777" w:rsidTr="00E77AC9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7E9A5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A1B3962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75214A" w14:textId="75D5DFEB" w:rsidR="001748CA" w:rsidRDefault="001748CA" w:rsidP="00C4511A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У</w:t>
            </w:r>
            <w:r w:rsidRPr="00C4511A">
              <w:rPr>
                <w:rFonts w:ascii="Times New Roman" w:eastAsia="Times New Roman" w:hAnsi="Times New Roman" w:cs="Times New Roman"/>
              </w:rPr>
              <w:t>плат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C4511A">
              <w:rPr>
                <w:rFonts w:ascii="Times New Roman" w:eastAsia="Times New Roman" w:hAnsi="Times New Roman" w:cs="Times New Roman"/>
              </w:rPr>
              <w:t xml:space="preserve"> членск</w:t>
            </w:r>
            <w:r>
              <w:rPr>
                <w:rFonts w:ascii="Times New Roman" w:eastAsia="Times New Roman" w:hAnsi="Times New Roman" w:cs="Times New Roman"/>
              </w:rPr>
              <w:t>ого</w:t>
            </w:r>
            <w:r w:rsidRPr="00C4511A">
              <w:rPr>
                <w:rFonts w:ascii="Times New Roman" w:eastAsia="Times New Roman" w:hAnsi="Times New Roman" w:cs="Times New Roman"/>
              </w:rPr>
              <w:t xml:space="preserve"> взнос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C4511A">
              <w:rPr>
                <w:rFonts w:ascii="Times New Roman" w:eastAsia="Times New Roman" w:hAnsi="Times New Roman" w:cs="Times New Roman"/>
              </w:rPr>
              <w:t xml:space="preserve"> в Ревизионный Союз сельскохозяйственных кооперативов Центрального Федерального округа «Липецкий»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B1908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FBCCD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AE74D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0FAAF24B" w14:textId="77777777" w:rsidR="009617E7" w:rsidRDefault="009617E7" w:rsidP="009617E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C1DE1D7" w14:textId="77777777" w:rsidR="009617E7" w:rsidRDefault="009617E7" w:rsidP="009617E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116DD099" w14:textId="77777777" w:rsidR="009617E7" w:rsidRDefault="009617E7" w:rsidP="009617E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Расчет субсидии подтверждаю:</w:t>
      </w:r>
    </w:p>
    <w:p w14:paraId="3CE828BE" w14:textId="77777777" w:rsidR="009617E7" w:rsidRDefault="009617E7" w:rsidP="009617E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16FCC7A" w14:textId="77777777" w:rsidR="009617E7" w:rsidRDefault="009617E7" w:rsidP="009617E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Председатель СКПК «____________» ______________ _________________</w:t>
      </w:r>
    </w:p>
    <w:p w14:paraId="29043ACA" w14:textId="3702A593" w:rsidR="009617E7" w:rsidRDefault="009617E7" w:rsidP="009617E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</w:t>
      </w:r>
      <w:r w:rsidR="00105352">
        <w:rPr>
          <w:rFonts w:ascii="Times New Roman" w:eastAsia="Times New Roman" w:hAnsi="Times New Roman" w:cs="Times New Roman"/>
          <w:sz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4"/>
        </w:rPr>
        <w:t>Подпись                      (Ф.И.О.)</w:t>
      </w:r>
    </w:p>
    <w:p w14:paraId="7B96C37A" w14:textId="77777777" w:rsidR="00105352" w:rsidRPr="00820D6B" w:rsidRDefault="00105352" w:rsidP="009617E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CA9BB37" w14:textId="2DC0C9F7" w:rsidR="000A6565" w:rsidRDefault="00105352" w:rsidP="00172CD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105352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М. П.   (при наличии)  </w:t>
      </w:r>
    </w:p>
    <w:p w14:paraId="1A5D7440" w14:textId="2F627679" w:rsidR="00E91371" w:rsidRPr="004B7F5F" w:rsidRDefault="00E91371" w:rsidP="00E91371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 w:themeColor="text1"/>
          <w:sz w:val="27"/>
        </w:rPr>
        <w:t>6</w:t>
      </w:r>
    </w:p>
    <w:p w14:paraId="1F485C08" w14:textId="4CEC7CD0" w:rsidR="009C5B03" w:rsidRDefault="009C5B03" w:rsidP="009C5B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«Порядк</w:t>
      </w:r>
      <w:r w:rsidR="00800157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35FF5288" w14:textId="77777777" w:rsidR="009C5B03" w:rsidRDefault="009C5B03" w:rsidP="009C5B03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направленных на поддержку</w:t>
      </w:r>
    </w:p>
    <w:p w14:paraId="1F0E0B04" w14:textId="77777777" w:rsidR="009C5B03" w:rsidRDefault="009C5B03" w:rsidP="009C5B03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осуществления деятельности </w:t>
      </w:r>
    </w:p>
    <w:p w14:paraId="78C96999" w14:textId="77777777" w:rsidR="009C5B03" w:rsidRDefault="009C5B03" w:rsidP="009C5B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61E507EB" w14:textId="77777777" w:rsidR="009C5B03" w:rsidRDefault="009C5B03" w:rsidP="009C5B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2A6DAD98" w14:textId="23E7DF20" w:rsidR="009C5B03" w:rsidRDefault="009C5B03" w:rsidP="009C5B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</w:t>
      </w:r>
      <w:r w:rsidR="00C05BE0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год»</w:t>
      </w:r>
    </w:p>
    <w:p w14:paraId="41620125" w14:textId="77777777" w:rsidR="000A6565" w:rsidRDefault="000A6565" w:rsidP="00172CD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7"/>
        </w:rPr>
      </w:pPr>
    </w:p>
    <w:p w14:paraId="6877640C" w14:textId="77777777" w:rsidR="001D327A" w:rsidRPr="00343B7D" w:rsidRDefault="001D327A" w:rsidP="00BE1113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43B7D">
        <w:rPr>
          <w:rFonts w:ascii="Times New Roman" w:eastAsia="Times New Roman" w:hAnsi="Times New Roman" w:cs="Times New Roman"/>
          <w:sz w:val="28"/>
          <w:szCs w:val="28"/>
        </w:rPr>
        <w:t>Расчет</w:t>
      </w:r>
    </w:p>
    <w:p w14:paraId="0339EA90" w14:textId="77777777" w:rsidR="00714466" w:rsidRPr="00343B7D" w:rsidRDefault="00714466" w:rsidP="00714466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43B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субсидии сельскохозяйственным кредитным потребительским кооперативам </w:t>
      </w:r>
    </w:p>
    <w:p w14:paraId="320601D0" w14:textId="4EB4260D" w:rsidR="001D327A" w:rsidRDefault="008C09FF" w:rsidP="00BE111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3B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="00714466" w:rsidRPr="00343B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обеспечени</w:t>
      </w:r>
      <w:r w:rsidRPr="00343B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714466" w:rsidRPr="00343B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электронного документооборота по представлению отчетности в Банк России</w:t>
      </w:r>
      <w:r w:rsidRPr="00343B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327A" w:rsidRPr="00343B7D">
        <w:rPr>
          <w:rFonts w:ascii="Times New Roman" w:hAnsi="Times New Roman" w:cs="Times New Roman"/>
          <w:sz w:val="28"/>
          <w:szCs w:val="28"/>
        </w:rPr>
        <w:t>в части обслуживания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</w:t>
      </w:r>
      <w:r w:rsidR="005C35CE">
        <w:rPr>
          <w:rFonts w:ascii="Times New Roman" w:hAnsi="Times New Roman" w:cs="Times New Roman"/>
          <w:sz w:val="28"/>
          <w:szCs w:val="28"/>
        </w:rPr>
        <w:t xml:space="preserve"> на 202</w:t>
      </w:r>
      <w:r w:rsidR="00C05BE0">
        <w:rPr>
          <w:rFonts w:ascii="Times New Roman" w:hAnsi="Times New Roman" w:cs="Times New Roman"/>
          <w:sz w:val="28"/>
          <w:szCs w:val="28"/>
        </w:rPr>
        <w:t>6</w:t>
      </w:r>
      <w:r w:rsidR="005C35CE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6CAAADCD" w14:textId="77777777" w:rsidR="00127E05" w:rsidRPr="00343B7D" w:rsidRDefault="00127E05" w:rsidP="00BE111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605300" w14:textId="77777777" w:rsidR="00DA6C61" w:rsidRDefault="001D327A" w:rsidP="001D327A">
      <w:pPr>
        <w:tabs>
          <w:tab w:val="left" w:pos="853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u w:val="single"/>
        </w:rPr>
        <w:t xml:space="preserve"> Сельскохозяйственный кредитный потребительский кооператив</w:t>
      </w:r>
      <w:r w:rsidRPr="004B7F5F">
        <w:rPr>
          <w:rFonts w:ascii="Times New Roman" w:eastAsia="Times New Roman" w:hAnsi="Times New Roman" w:cs="Times New Roman"/>
          <w:color w:val="000000" w:themeColor="text1"/>
          <w:sz w:val="27"/>
          <w:u w:val="single"/>
        </w:rPr>
        <w:t xml:space="preserve"> </w:t>
      </w:r>
    </w:p>
    <w:p w14:paraId="2B8060C1" w14:textId="20C473FE" w:rsidR="001D327A" w:rsidRPr="004B7F5F" w:rsidRDefault="00DA6C61" w:rsidP="00DA6C61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u w:val="single"/>
        </w:rPr>
        <w:t xml:space="preserve">«                                                                 </w:t>
      </w:r>
      <w:r w:rsidR="001D327A" w:rsidRPr="004B7F5F">
        <w:rPr>
          <w:rFonts w:ascii="Times New Roman" w:eastAsia="Times New Roman" w:hAnsi="Times New Roman" w:cs="Times New Roman"/>
          <w:color w:val="000000" w:themeColor="text1"/>
          <w:sz w:val="27"/>
          <w:u w:val="single"/>
        </w:rPr>
        <w:t>»</w:t>
      </w:r>
    </w:p>
    <w:p w14:paraId="770C9DEF" w14:textId="4F7AB73F" w:rsidR="001D327A" w:rsidRPr="004B7F5F" w:rsidRDefault="00DA6C61" w:rsidP="00DA6C61">
      <w:pPr>
        <w:tabs>
          <w:tab w:val="center" w:pos="4960"/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</w:rPr>
        <w:t>(</w:t>
      </w:r>
      <w:r w:rsidR="001D327A"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>получатель субсидии)</w:t>
      </w:r>
    </w:p>
    <w:p w14:paraId="3A13C127" w14:textId="170615FF" w:rsidR="001D327A" w:rsidRPr="004B7F5F" w:rsidRDefault="007E11F9" w:rsidP="007E11F9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                                                                                                                          </w:t>
      </w:r>
      <w:r w:rsidR="001D327A" w:rsidRPr="004B7F5F">
        <w:rPr>
          <w:rFonts w:ascii="Times New Roman" w:eastAsia="Times New Roman" w:hAnsi="Times New Roman" w:cs="Times New Roman"/>
          <w:color w:val="000000" w:themeColor="text1"/>
          <w:sz w:val="24"/>
        </w:rPr>
        <w:t>Таблица</w:t>
      </w:r>
    </w:p>
    <w:tbl>
      <w:tblPr>
        <w:tblW w:w="9498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"/>
        <w:gridCol w:w="3032"/>
        <w:gridCol w:w="1842"/>
        <w:gridCol w:w="1701"/>
        <w:gridCol w:w="2410"/>
      </w:tblGrid>
      <w:tr w:rsidR="00D610C9" w:rsidRPr="001068DE" w14:paraId="1302B9B7" w14:textId="77777777" w:rsidTr="00D610C9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5BB3A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№</w:t>
            </w:r>
          </w:p>
          <w:p w14:paraId="624C738A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F95C50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Наименование расходов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57211B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Фактическая стоимость</w:t>
            </w:r>
          </w:p>
          <w:p w14:paraId="4F9E03EA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произведенных и оплаченных затрат, </w:t>
            </w:r>
          </w:p>
          <w:p w14:paraId="7C09128D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6F3C07" w14:textId="77777777" w:rsidR="00D610C9" w:rsidRPr="005F3AE9" w:rsidRDefault="00D610C9" w:rsidP="00304544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F3AE9">
              <w:rPr>
                <w:rFonts w:ascii="Times New Roman" w:eastAsia="Times New Roman" w:hAnsi="Times New Roman" w:cs="Times New Roman"/>
                <w:color w:val="000000" w:themeColor="text1"/>
              </w:rPr>
              <w:t>Ставка субсидии за счет средств районного бюджета</w:t>
            </w:r>
          </w:p>
          <w:p w14:paraId="415EBB86" w14:textId="77777777" w:rsidR="00D610C9" w:rsidRPr="001068DE" w:rsidRDefault="00D610C9" w:rsidP="00304544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F3AE9">
              <w:rPr>
                <w:rFonts w:ascii="Times New Roman" w:eastAsia="Times New Roman" w:hAnsi="Times New Roman" w:cs="Times New Roman"/>
                <w:color w:val="000000" w:themeColor="text1"/>
              </w:rPr>
              <w:t>%</w:t>
            </w:r>
          </w:p>
          <w:p w14:paraId="6A4CDB7E" w14:textId="77777777" w:rsidR="00D610C9" w:rsidRPr="001068DE" w:rsidRDefault="00D610C9" w:rsidP="00304544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ADB810" w14:textId="36E0B27A" w:rsidR="00D610C9" w:rsidRDefault="00D610C9" w:rsidP="00D610C9">
            <w:pPr>
              <w:tabs>
                <w:tab w:val="left" w:pos="139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Сумма субсидии к выплате за счет ср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едств районного бюджета, руб.,</w:t>
            </w:r>
          </w:p>
          <w:p w14:paraId="218D6C7B" w14:textId="2F7B3E3E" w:rsidR="00D610C9" w:rsidRPr="001068DE" w:rsidRDefault="00D610C9" w:rsidP="00D610C9">
            <w:pPr>
              <w:tabs>
                <w:tab w:val="left" w:pos="1395"/>
              </w:tabs>
              <w:spacing w:after="0"/>
              <w:jc w:val="center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(гр.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3 </w:t>
            </w: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х гр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.4</w:t>
            </w: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  <w:tr w:rsidR="00D610C9" w:rsidRPr="001068DE" w14:paraId="4D2C6FB0" w14:textId="77777777" w:rsidTr="00D610C9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9B625E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99586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8A2CAA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E9D4D7" w14:textId="311DE183" w:rsidR="00D610C9" w:rsidRPr="001068DE" w:rsidRDefault="000600F6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972FF2" w14:textId="469C272F" w:rsidR="00D610C9" w:rsidRPr="001068DE" w:rsidRDefault="000600F6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D610C9" w:rsidRPr="001068DE" w14:paraId="560BA155" w14:textId="77777777" w:rsidTr="00D610C9">
        <w:trPr>
          <w:trHeight w:val="7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C5844F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1AE95" w14:textId="77777777" w:rsidR="00D610C9" w:rsidRPr="00892504" w:rsidRDefault="00D610C9" w:rsidP="00304544">
            <w:pPr>
              <w:tabs>
                <w:tab w:val="left" w:pos="8535"/>
              </w:tabs>
              <w:spacing w:after="0" w:line="240" w:lineRule="auto"/>
              <w:rPr>
                <w:color w:val="000000" w:themeColor="text1"/>
                <w:highlight w:val="yellow"/>
              </w:rPr>
            </w:pPr>
            <w:r w:rsidRPr="009E6BD2">
              <w:rPr>
                <w:rFonts w:ascii="Times New Roman" w:hAnsi="Times New Roman" w:cs="Times New Roman"/>
                <w:sz w:val="24"/>
                <w:szCs w:val="24"/>
              </w:rPr>
              <w:t>Обслуживание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43427A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148F7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920EA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1739149F" w14:textId="77777777" w:rsidR="001D327A" w:rsidRPr="008A4E42" w:rsidRDefault="001D327A" w:rsidP="001D327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14:paraId="03D8C9F8" w14:textId="77777777" w:rsidR="001D327A" w:rsidRPr="004B7F5F" w:rsidRDefault="001D327A" w:rsidP="001D32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>Расчет субсидии подтверждаю:</w:t>
      </w:r>
    </w:p>
    <w:p w14:paraId="2EC8D708" w14:textId="77777777" w:rsidR="001D327A" w:rsidRPr="004B7F5F" w:rsidRDefault="001D327A" w:rsidP="001D32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</w:rPr>
      </w:pPr>
    </w:p>
    <w:p w14:paraId="69EE20A0" w14:textId="77777777" w:rsidR="001D327A" w:rsidRPr="004B7F5F" w:rsidRDefault="001D327A" w:rsidP="001D32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Председатель СКПК «____________» ______________ _________________                                       </w:t>
      </w:r>
    </w:p>
    <w:p w14:paraId="6F668858" w14:textId="77777777" w:rsidR="001D327A" w:rsidRPr="004B7F5F" w:rsidRDefault="001D327A" w:rsidP="001D32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                                                                        </w:t>
      </w:r>
      <w:r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>Подпись                      (Ф.И.О)</w:t>
      </w:r>
    </w:p>
    <w:p w14:paraId="4B89793A" w14:textId="77777777" w:rsidR="001D327A" w:rsidRPr="004B7F5F" w:rsidRDefault="001D327A" w:rsidP="001D32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7"/>
        </w:rPr>
      </w:pPr>
    </w:p>
    <w:p w14:paraId="73FC7737" w14:textId="1F06B929" w:rsidR="001D327A" w:rsidRDefault="00E961D6" w:rsidP="001D32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7"/>
        </w:rPr>
      </w:pPr>
      <w:r>
        <w:rPr>
          <w:rFonts w:ascii="Times New Roman" w:eastAsia="Times New Roman" w:hAnsi="Times New Roman" w:cs="Times New Roman"/>
          <w:sz w:val="24"/>
        </w:rPr>
        <w:t xml:space="preserve">М. П.   </w:t>
      </w:r>
      <w:r w:rsidRPr="00752369">
        <w:rPr>
          <w:rFonts w:ascii="Times New Roman" w:hAnsi="Times New Roman" w:cs="Times New Roman"/>
          <w:sz w:val="28"/>
          <w:szCs w:val="28"/>
        </w:rPr>
        <w:t>(при наличии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1D327A"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  </w:t>
      </w:r>
    </w:p>
    <w:p w14:paraId="6F981A8D" w14:textId="77777777" w:rsidR="000600F6" w:rsidRDefault="004D429D" w:rsidP="004D429D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ab/>
      </w:r>
    </w:p>
    <w:p w14:paraId="7542FA64" w14:textId="77777777" w:rsidR="00800157" w:rsidRDefault="00800157" w:rsidP="004D429D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color w:val="000000" w:themeColor="text1"/>
          <w:sz w:val="27"/>
        </w:rPr>
      </w:pPr>
    </w:p>
    <w:p w14:paraId="7A1AABA1" w14:textId="393F8351" w:rsidR="004D429D" w:rsidRPr="004B7F5F" w:rsidRDefault="004D429D" w:rsidP="004D429D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 w:themeColor="text1"/>
          <w:sz w:val="27"/>
        </w:rPr>
        <w:t>7</w:t>
      </w:r>
    </w:p>
    <w:p w14:paraId="004F3CB0" w14:textId="35B82A7E" w:rsidR="00127E05" w:rsidRDefault="00127E05" w:rsidP="00127E0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«Порядк</w:t>
      </w:r>
      <w:r w:rsidR="00800157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7AD7E03C" w14:textId="77777777" w:rsidR="00127E05" w:rsidRDefault="00127E05" w:rsidP="00127E05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направленных на поддержку</w:t>
      </w:r>
    </w:p>
    <w:p w14:paraId="46C255C2" w14:textId="77777777" w:rsidR="00127E05" w:rsidRDefault="00127E05" w:rsidP="00127E05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осуществления деятельности </w:t>
      </w:r>
    </w:p>
    <w:p w14:paraId="2860D45C" w14:textId="77777777" w:rsidR="00127E05" w:rsidRDefault="00127E05" w:rsidP="00127E0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25BFA1F1" w14:textId="77777777" w:rsidR="00127E05" w:rsidRDefault="00127E05" w:rsidP="00127E0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43B47032" w14:textId="488969A1" w:rsidR="00127E05" w:rsidRDefault="00127E05" w:rsidP="00127E0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</w:t>
      </w:r>
      <w:r w:rsidR="00C05BE0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год»</w:t>
      </w:r>
    </w:p>
    <w:p w14:paraId="0168754F" w14:textId="43E31405" w:rsidR="00952E66" w:rsidRDefault="00F72DB7" w:rsidP="00F72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 xml:space="preserve">                  </w:t>
      </w:r>
      <w:r w:rsidR="00DF2E17">
        <w:rPr>
          <w:rFonts w:ascii="Times New Roman" w:eastAsia="Times New Roman" w:hAnsi="Times New Roman" w:cs="Times New Roman"/>
          <w:sz w:val="27"/>
        </w:rPr>
        <w:t xml:space="preserve">  </w:t>
      </w:r>
      <w:r>
        <w:rPr>
          <w:rFonts w:ascii="Times New Roman" w:eastAsia="Times New Roman" w:hAnsi="Times New Roman" w:cs="Times New Roman"/>
          <w:sz w:val="27"/>
        </w:rPr>
        <w:t xml:space="preserve"> Главе администрации</w:t>
      </w:r>
    </w:p>
    <w:p w14:paraId="1F68FC1E" w14:textId="0201320F" w:rsidR="00952E66" w:rsidRDefault="00F72DB7" w:rsidP="00F72DB7">
      <w:pPr>
        <w:tabs>
          <w:tab w:val="left" w:pos="4333"/>
        </w:tabs>
        <w:spacing w:after="0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ab/>
        <w:t xml:space="preserve">Добринского муниципального </w:t>
      </w:r>
      <w:r w:rsidR="001E2DD2">
        <w:rPr>
          <w:rFonts w:ascii="Times New Roman" w:eastAsia="Times New Roman" w:hAnsi="Times New Roman" w:cs="Times New Roman"/>
          <w:sz w:val="27"/>
        </w:rPr>
        <w:t>округа</w:t>
      </w:r>
    </w:p>
    <w:p w14:paraId="59A58CA4" w14:textId="6978608F" w:rsidR="00F72DB7" w:rsidRDefault="00F72DB7" w:rsidP="00F72DB7">
      <w:pPr>
        <w:tabs>
          <w:tab w:val="left" w:pos="4333"/>
        </w:tabs>
        <w:spacing w:after="0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 xml:space="preserve">                                                                ____________________________________</w:t>
      </w:r>
    </w:p>
    <w:p w14:paraId="16B2EE9B" w14:textId="7FC7E2D1" w:rsidR="00F72DB7" w:rsidRDefault="00F72DB7" w:rsidP="00F72DB7">
      <w:pPr>
        <w:tabs>
          <w:tab w:val="left" w:pos="4333"/>
        </w:tabs>
        <w:spacing w:after="0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 xml:space="preserve">                                                                 </w:t>
      </w:r>
      <w:r w:rsidR="008E0AFF">
        <w:rPr>
          <w:rFonts w:ascii="Times New Roman" w:eastAsia="Times New Roman" w:hAnsi="Times New Roman" w:cs="Times New Roman"/>
          <w:sz w:val="27"/>
        </w:rPr>
        <w:t xml:space="preserve">                       </w:t>
      </w:r>
    </w:p>
    <w:p w14:paraId="0FD9440B" w14:textId="77777777" w:rsidR="00CB18FA" w:rsidRDefault="00CB18FA" w:rsidP="000A33EC">
      <w:pPr>
        <w:spacing w:after="0" w:line="240" w:lineRule="auto"/>
        <w:rPr>
          <w:rFonts w:ascii="Times New Roman" w:eastAsia="Times New Roman" w:hAnsi="Times New Roman" w:cs="Times New Roman"/>
          <w:sz w:val="27"/>
        </w:rPr>
      </w:pPr>
    </w:p>
    <w:p w14:paraId="199CC905" w14:textId="0A42897C" w:rsidR="00952E66" w:rsidRPr="009E6BD2" w:rsidRDefault="00F72DB7" w:rsidP="00F72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E6BD2">
        <w:rPr>
          <w:rFonts w:ascii="Times New Roman" w:eastAsia="Times New Roman" w:hAnsi="Times New Roman" w:cs="Times New Roman"/>
          <w:sz w:val="27"/>
          <w:szCs w:val="27"/>
        </w:rPr>
        <w:t>СПРАВКА</w:t>
      </w:r>
    </w:p>
    <w:p w14:paraId="43BBA8C8" w14:textId="77777777" w:rsidR="008E0AFF" w:rsidRPr="009E6BD2" w:rsidRDefault="008E0AFF" w:rsidP="00F72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14:paraId="1146DD6C" w14:textId="77777777" w:rsidR="008E0AFF" w:rsidRPr="009E6BD2" w:rsidRDefault="008E0AFF" w:rsidP="008E0AF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E6BD2">
        <w:rPr>
          <w:rFonts w:ascii="Times New Roman" w:eastAsia="Times New Roman" w:hAnsi="Times New Roman" w:cs="Times New Roman"/>
          <w:sz w:val="27"/>
          <w:szCs w:val="27"/>
        </w:rPr>
        <w:t>Ознакомившись с условиями участия в запросе предложений на предоставление субсидий, сельскохозяйственный кредитный потребительский кооператив «____________________________________________________________»</w:t>
      </w:r>
    </w:p>
    <w:p w14:paraId="66A926C3" w14:textId="77777777" w:rsidR="008E0AFF" w:rsidRPr="009E6BD2" w:rsidRDefault="008E0AFF" w:rsidP="008E0AFF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E6BD2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9E6BD2">
        <w:rPr>
          <w:rFonts w:ascii="Times New Roman" w:eastAsia="Times New Roman" w:hAnsi="Times New Roman" w:cs="Times New Roman"/>
          <w:sz w:val="20"/>
          <w:szCs w:val="20"/>
        </w:rPr>
        <w:t>(полное наименование сельскохозяйственного кредитного потребительского кооператива)</w:t>
      </w:r>
    </w:p>
    <w:p w14:paraId="41A80218" w14:textId="77777777" w:rsidR="00715074" w:rsidRPr="009E6BD2" w:rsidRDefault="00715074" w:rsidP="008E0AFF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6F698C7" w14:textId="76261336" w:rsidR="008E0AFF" w:rsidRPr="009E6BD2" w:rsidRDefault="008E0AFF" w:rsidP="008E0AFF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E6BD2">
        <w:rPr>
          <w:rFonts w:ascii="Times New Roman" w:eastAsia="Times New Roman" w:hAnsi="Times New Roman" w:cs="Times New Roman"/>
          <w:sz w:val="27"/>
          <w:szCs w:val="27"/>
        </w:rPr>
        <w:t>Предоставляет критерии</w:t>
      </w:r>
      <w:r w:rsidR="0003689B" w:rsidRPr="009E6BD2">
        <w:rPr>
          <w:rFonts w:ascii="Times New Roman" w:eastAsia="Times New Roman" w:hAnsi="Times New Roman" w:cs="Times New Roman"/>
          <w:sz w:val="27"/>
          <w:szCs w:val="27"/>
        </w:rPr>
        <w:t xml:space="preserve"> отбора для получения субсидии СКПК (за исключением СКПК второго и последующих уровней) на поддержку осуществления деятельности СКПК</w:t>
      </w:r>
      <w:r w:rsidR="00715074" w:rsidRPr="009E6BD2">
        <w:rPr>
          <w:rFonts w:ascii="Times New Roman" w:eastAsia="Times New Roman" w:hAnsi="Times New Roman" w:cs="Times New Roman"/>
          <w:sz w:val="27"/>
          <w:szCs w:val="27"/>
        </w:rPr>
        <w:t>:</w:t>
      </w:r>
    </w:p>
    <w:p w14:paraId="6565316D" w14:textId="77777777" w:rsidR="00715074" w:rsidRPr="009E6BD2" w:rsidRDefault="00715074" w:rsidP="008E0AFF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4251"/>
        <w:gridCol w:w="2478"/>
        <w:gridCol w:w="2478"/>
      </w:tblGrid>
      <w:tr w:rsidR="00715074" w:rsidRPr="009E6BD2" w14:paraId="259FCF71" w14:textId="77777777" w:rsidTr="00715074">
        <w:tc>
          <w:tcPr>
            <w:tcW w:w="704" w:type="dxa"/>
          </w:tcPr>
          <w:p w14:paraId="6251D119" w14:textId="03C023C5" w:rsidR="00715074" w:rsidRPr="009E6BD2" w:rsidRDefault="00715074" w:rsidP="008E0AFF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BD2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1" w:type="dxa"/>
          </w:tcPr>
          <w:p w14:paraId="77CF883E" w14:textId="284FC1B7" w:rsidR="00715074" w:rsidRPr="009E6BD2" w:rsidRDefault="00715074" w:rsidP="008E0AFF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B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Наименование критерия</w:t>
            </w:r>
          </w:p>
        </w:tc>
        <w:tc>
          <w:tcPr>
            <w:tcW w:w="2478" w:type="dxa"/>
          </w:tcPr>
          <w:p w14:paraId="6FAA9C65" w14:textId="16C75336" w:rsidR="00715074" w:rsidRPr="009E6BD2" w:rsidRDefault="00715074" w:rsidP="008E0AFF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BD2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2478" w:type="dxa"/>
          </w:tcPr>
          <w:p w14:paraId="7F3EC1DA" w14:textId="77D00E43" w:rsidR="00715074" w:rsidRPr="009E6BD2" w:rsidRDefault="00715074" w:rsidP="008E0AFF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BD2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75783" w:rsidRPr="009E6BD2" w14:paraId="40F4CC29" w14:textId="77777777" w:rsidTr="00715074">
        <w:tc>
          <w:tcPr>
            <w:tcW w:w="704" w:type="dxa"/>
          </w:tcPr>
          <w:p w14:paraId="7EE5F6A4" w14:textId="62F38CE3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4251" w:type="dxa"/>
          </w:tcPr>
          <w:p w14:paraId="5733F48D" w14:textId="3470BF53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Количество договоров по предоставлению займов за год, предшествующий году получения субсидии</w:t>
            </w:r>
          </w:p>
        </w:tc>
        <w:tc>
          <w:tcPr>
            <w:tcW w:w="2478" w:type="dxa"/>
          </w:tcPr>
          <w:p w14:paraId="7F39B28A" w14:textId="77777777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478" w:type="dxa"/>
          </w:tcPr>
          <w:p w14:paraId="638358DC" w14:textId="1E8220CB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Не менее 10 ед.</w:t>
            </w:r>
          </w:p>
        </w:tc>
      </w:tr>
      <w:tr w:rsidR="00F75783" w:rsidRPr="009E6BD2" w14:paraId="76784F89" w14:textId="77777777" w:rsidTr="00715074">
        <w:tc>
          <w:tcPr>
            <w:tcW w:w="704" w:type="dxa"/>
          </w:tcPr>
          <w:p w14:paraId="0A490B60" w14:textId="482A281A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4251" w:type="dxa"/>
          </w:tcPr>
          <w:p w14:paraId="2F462A7B" w14:textId="145139F4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Объем предоставленных займов за год, предшествующий году получения субсидии</w:t>
            </w:r>
          </w:p>
        </w:tc>
        <w:tc>
          <w:tcPr>
            <w:tcW w:w="2478" w:type="dxa"/>
          </w:tcPr>
          <w:p w14:paraId="31D88AE6" w14:textId="77777777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478" w:type="dxa"/>
          </w:tcPr>
          <w:p w14:paraId="5B5567B4" w14:textId="3C7F95DE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Не менее 380 тыс. руб.</w:t>
            </w:r>
          </w:p>
        </w:tc>
      </w:tr>
      <w:tr w:rsidR="00F75783" w:rsidRPr="009E6BD2" w14:paraId="78C5616D" w14:textId="77777777" w:rsidTr="00715074">
        <w:tc>
          <w:tcPr>
            <w:tcW w:w="704" w:type="dxa"/>
          </w:tcPr>
          <w:p w14:paraId="0090313C" w14:textId="2CC40FA4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</w:p>
        </w:tc>
        <w:tc>
          <w:tcPr>
            <w:tcW w:w="4251" w:type="dxa"/>
          </w:tcPr>
          <w:p w14:paraId="36BD8504" w14:textId="7898C1B2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Объем ссудной задолженности на 31 декабря года, предшествующего году предоставления субсидии</w:t>
            </w:r>
          </w:p>
        </w:tc>
        <w:tc>
          <w:tcPr>
            <w:tcW w:w="2478" w:type="dxa"/>
          </w:tcPr>
          <w:p w14:paraId="1FA4C977" w14:textId="77777777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478" w:type="dxa"/>
          </w:tcPr>
          <w:p w14:paraId="0FD1A576" w14:textId="4D9B28B7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Не менее 182 тыс. руб.</w:t>
            </w:r>
          </w:p>
        </w:tc>
      </w:tr>
    </w:tbl>
    <w:p w14:paraId="650BA5AF" w14:textId="77777777" w:rsidR="005961D8" w:rsidRPr="009E6BD2" w:rsidRDefault="005961D8" w:rsidP="008E0AFF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E6BD2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</w:p>
    <w:p w14:paraId="2DBBFF0C" w14:textId="0AE0102F" w:rsidR="00715074" w:rsidRPr="009E6BD2" w:rsidRDefault="005961D8" w:rsidP="008E0AFF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E6BD2">
        <w:rPr>
          <w:rFonts w:ascii="Times New Roman" w:eastAsia="Times New Roman" w:hAnsi="Times New Roman" w:cs="Times New Roman"/>
          <w:sz w:val="27"/>
          <w:szCs w:val="27"/>
        </w:rPr>
        <w:t>Претендент подтверждает, что вся информация, содержащаяся в справке, является подлинной.</w:t>
      </w:r>
    </w:p>
    <w:p w14:paraId="2ED873AF" w14:textId="77777777" w:rsidR="00952E66" w:rsidRPr="009E6BD2" w:rsidRDefault="00952E66" w:rsidP="000A33E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2BEF8142" w14:textId="50D97F57" w:rsidR="005961D8" w:rsidRPr="009E6BD2" w:rsidRDefault="005961D8" w:rsidP="005961D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9E6BD2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Председатель СКПК «______________» ______________ _________________                                       </w:t>
      </w:r>
    </w:p>
    <w:p w14:paraId="1E3E9978" w14:textId="5E7E9331" w:rsidR="005961D8" w:rsidRPr="009E6BD2" w:rsidRDefault="005961D8" w:rsidP="005961D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9E6BD2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                                                                         Подпись                    (Ф.И.О)</w:t>
      </w:r>
    </w:p>
    <w:p w14:paraId="629257EC" w14:textId="77777777" w:rsidR="005961D8" w:rsidRPr="009E6BD2" w:rsidRDefault="005961D8" w:rsidP="005961D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7"/>
        </w:rPr>
      </w:pPr>
    </w:p>
    <w:p w14:paraId="29653D5A" w14:textId="5FFA17A2" w:rsidR="005961D8" w:rsidRPr="0003689B" w:rsidRDefault="00E961D6" w:rsidP="000A33E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4"/>
        </w:rPr>
        <w:t xml:space="preserve">М. П.   </w:t>
      </w:r>
      <w:r w:rsidRPr="00752369">
        <w:rPr>
          <w:rFonts w:ascii="Times New Roman" w:hAnsi="Times New Roman" w:cs="Times New Roman"/>
          <w:sz w:val="28"/>
          <w:szCs w:val="28"/>
        </w:rPr>
        <w:t>(при наличии</w:t>
      </w:r>
      <w:r>
        <w:rPr>
          <w:rFonts w:ascii="Times New Roman" w:hAnsi="Times New Roman" w:cs="Times New Roman"/>
          <w:sz w:val="28"/>
          <w:szCs w:val="28"/>
        </w:rPr>
        <w:t>)</w:t>
      </w:r>
    </w:p>
    <w:sectPr w:rsidR="005961D8" w:rsidRPr="0003689B" w:rsidSect="00F62A0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633D31" w14:textId="77777777" w:rsidR="00D9253C" w:rsidRDefault="00D9253C" w:rsidP="003433EC">
      <w:pPr>
        <w:spacing w:after="0" w:line="240" w:lineRule="auto"/>
      </w:pPr>
      <w:r>
        <w:separator/>
      </w:r>
    </w:p>
  </w:endnote>
  <w:endnote w:type="continuationSeparator" w:id="0">
    <w:p w14:paraId="7D2E28D6" w14:textId="77777777" w:rsidR="00D9253C" w:rsidRDefault="00D9253C" w:rsidP="00343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635212" w14:textId="77777777" w:rsidR="00D9253C" w:rsidRDefault="00D9253C" w:rsidP="003433EC">
      <w:pPr>
        <w:spacing w:after="0" w:line="240" w:lineRule="auto"/>
      </w:pPr>
      <w:r>
        <w:separator/>
      </w:r>
    </w:p>
  </w:footnote>
  <w:footnote w:type="continuationSeparator" w:id="0">
    <w:p w14:paraId="4ED26723" w14:textId="77777777" w:rsidR="00D9253C" w:rsidRDefault="00D9253C" w:rsidP="003433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4626E"/>
    <w:multiLevelType w:val="hybridMultilevel"/>
    <w:tmpl w:val="59F43B6A"/>
    <w:lvl w:ilvl="0" w:tplc="D50CE4C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5901A32"/>
    <w:multiLevelType w:val="hybridMultilevel"/>
    <w:tmpl w:val="0D3E5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AA7"/>
    <w:rsid w:val="00000E1C"/>
    <w:rsid w:val="00001A26"/>
    <w:rsid w:val="00001E87"/>
    <w:rsid w:val="000030D4"/>
    <w:rsid w:val="00012260"/>
    <w:rsid w:val="00012F89"/>
    <w:rsid w:val="000163AA"/>
    <w:rsid w:val="000172A7"/>
    <w:rsid w:val="0002005F"/>
    <w:rsid w:val="0002076F"/>
    <w:rsid w:val="00021443"/>
    <w:rsid w:val="00027D20"/>
    <w:rsid w:val="000305D7"/>
    <w:rsid w:val="000306CB"/>
    <w:rsid w:val="0003265B"/>
    <w:rsid w:val="00036281"/>
    <w:rsid w:val="0003689B"/>
    <w:rsid w:val="0005024E"/>
    <w:rsid w:val="00051933"/>
    <w:rsid w:val="00052246"/>
    <w:rsid w:val="00053A9C"/>
    <w:rsid w:val="000561F5"/>
    <w:rsid w:val="000571E6"/>
    <w:rsid w:val="00057AA7"/>
    <w:rsid w:val="000600F6"/>
    <w:rsid w:val="00065ABE"/>
    <w:rsid w:val="00066934"/>
    <w:rsid w:val="00070274"/>
    <w:rsid w:val="00072626"/>
    <w:rsid w:val="000758F3"/>
    <w:rsid w:val="000773E0"/>
    <w:rsid w:val="00077CCB"/>
    <w:rsid w:val="00081029"/>
    <w:rsid w:val="000841BD"/>
    <w:rsid w:val="0008769C"/>
    <w:rsid w:val="00093693"/>
    <w:rsid w:val="00094912"/>
    <w:rsid w:val="000967B0"/>
    <w:rsid w:val="0009708B"/>
    <w:rsid w:val="000A33EC"/>
    <w:rsid w:val="000A6565"/>
    <w:rsid w:val="000A68ED"/>
    <w:rsid w:val="000B0077"/>
    <w:rsid w:val="000B1241"/>
    <w:rsid w:val="000B746C"/>
    <w:rsid w:val="000C01CF"/>
    <w:rsid w:val="000C32F1"/>
    <w:rsid w:val="000C6DFA"/>
    <w:rsid w:val="000D568C"/>
    <w:rsid w:val="000D7E58"/>
    <w:rsid w:val="000E0168"/>
    <w:rsid w:val="000E22E0"/>
    <w:rsid w:val="000E69D8"/>
    <w:rsid w:val="000F2087"/>
    <w:rsid w:val="000F2623"/>
    <w:rsid w:val="000F2C39"/>
    <w:rsid w:val="000F2C6C"/>
    <w:rsid w:val="000F4FE9"/>
    <w:rsid w:val="000F6B69"/>
    <w:rsid w:val="00102528"/>
    <w:rsid w:val="00103137"/>
    <w:rsid w:val="00103714"/>
    <w:rsid w:val="0010466C"/>
    <w:rsid w:val="00105352"/>
    <w:rsid w:val="001068DE"/>
    <w:rsid w:val="00110C31"/>
    <w:rsid w:val="00111F9E"/>
    <w:rsid w:val="001139FE"/>
    <w:rsid w:val="0011490E"/>
    <w:rsid w:val="00116385"/>
    <w:rsid w:val="0011668B"/>
    <w:rsid w:val="0012023D"/>
    <w:rsid w:val="00127E05"/>
    <w:rsid w:val="001301BA"/>
    <w:rsid w:val="00142183"/>
    <w:rsid w:val="00142938"/>
    <w:rsid w:val="00144E24"/>
    <w:rsid w:val="00145828"/>
    <w:rsid w:val="00145CA8"/>
    <w:rsid w:val="00150338"/>
    <w:rsid w:val="001521D3"/>
    <w:rsid w:val="00156D79"/>
    <w:rsid w:val="00157173"/>
    <w:rsid w:val="00161467"/>
    <w:rsid w:val="001625CC"/>
    <w:rsid w:val="001631A5"/>
    <w:rsid w:val="00164D8B"/>
    <w:rsid w:val="0016599A"/>
    <w:rsid w:val="00171813"/>
    <w:rsid w:val="00172CDA"/>
    <w:rsid w:val="001748CA"/>
    <w:rsid w:val="0017786D"/>
    <w:rsid w:val="001815D8"/>
    <w:rsid w:val="0018213F"/>
    <w:rsid w:val="0018279D"/>
    <w:rsid w:val="00182E05"/>
    <w:rsid w:val="00183F94"/>
    <w:rsid w:val="00184B62"/>
    <w:rsid w:val="00190924"/>
    <w:rsid w:val="00195EA8"/>
    <w:rsid w:val="001A0F01"/>
    <w:rsid w:val="001A20D5"/>
    <w:rsid w:val="001A3425"/>
    <w:rsid w:val="001A4FBC"/>
    <w:rsid w:val="001A6408"/>
    <w:rsid w:val="001A78AF"/>
    <w:rsid w:val="001B1F6B"/>
    <w:rsid w:val="001B699E"/>
    <w:rsid w:val="001C3732"/>
    <w:rsid w:val="001C3D4A"/>
    <w:rsid w:val="001D27E8"/>
    <w:rsid w:val="001D327A"/>
    <w:rsid w:val="001D5E6D"/>
    <w:rsid w:val="001D7130"/>
    <w:rsid w:val="001E0086"/>
    <w:rsid w:val="001E26B8"/>
    <w:rsid w:val="001E2DD2"/>
    <w:rsid w:val="001E351F"/>
    <w:rsid w:val="001E63D9"/>
    <w:rsid w:val="001E6912"/>
    <w:rsid w:val="001F4F38"/>
    <w:rsid w:val="001F5ADC"/>
    <w:rsid w:val="002123FD"/>
    <w:rsid w:val="00213BE1"/>
    <w:rsid w:val="0021482D"/>
    <w:rsid w:val="00221112"/>
    <w:rsid w:val="00222131"/>
    <w:rsid w:val="00223BCD"/>
    <w:rsid w:val="00224754"/>
    <w:rsid w:val="00227B54"/>
    <w:rsid w:val="00230532"/>
    <w:rsid w:val="00232A90"/>
    <w:rsid w:val="00234EC3"/>
    <w:rsid w:val="00237CF7"/>
    <w:rsid w:val="002407E7"/>
    <w:rsid w:val="0024173B"/>
    <w:rsid w:val="00244434"/>
    <w:rsid w:val="00245D3F"/>
    <w:rsid w:val="002471A1"/>
    <w:rsid w:val="002516B1"/>
    <w:rsid w:val="00251BF9"/>
    <w:rsid w:val="00253C7D"/>
    <w:rsid w:val="002568E2"/>
    <w:rsid w:val="00262D59"/>
    <w:rsid w:val="00266C20"/>
    <w:rsid w:val="002735A2"/>
    <w:rsid w:val="002744B5"/>
    <w:rsid w:val="00274617"/>
    <w:rsid w:val="00274B2B"/>
    <w:rsid w:val="002752B8"/>
    <w:rsid w:val="002758CD"/>
    <w:rsid w:val="00276CA7"/>
    <w:rsid w:val="00277D40"/>
    <w:rsid w:val="002831C9"/>
    <w:rsid w:val="00290743"/>
    <w:rsid w:val="00290A9E"/>
    <w:rsid w:val="00291C26"/>
    <w:rsid w:val="002B70EB"/>
    <w:rsid w:val="002C7BF7"/>
    <w:rsid w:val="002C7DE0"/>
    <w:rsid w:val="002D5F6F"/>
    <w:rsid w:val="002D6F98"/>
    <w:rsid w:val="002D7606"/>
    <w:rsid w:val="002D77DB"/>
    <w:rsid w:val="002E6B82"/>
    <w:rsid w:val="002F0E3C"/>
    <w:rsid w:val="002F1468"/>
    <w:rsid w:val="002F16D4"/>
    <w:rsid w:val="002F380A"/>
    <w:rsid w:val="003011A7"/>
    <w:rsid w:val="00301A02"/>
    <w:rsid w:val="0030259A"/>
    <w:rsid w:val="00302944"/>
    <w:rsid w:val="00304544"/>
    <w:rsid w:val="0030677A"/>
    <w:rsid w:val="003068C5"/>
    <w:rsid w:val="00307B0F"/>
    <w:rsid w:val="0031279D"/>
    <w:rsid w:val="00312B93"/>
    <w:rsid w:val="0031345D"/>
    <w:rsid w:val="003139D0"/>
    <w:rsid w:val="0031521C"/>
    <w:rsid w:val="003226AB"/>
    <w:rsid w:val="00322A63"/>
    <w:rsid w:val="00335000"/>
    <w:rsid w:val="00336D68"/>
    <w:rsid w:val="0034097E"/>
    <w:rsid w:val="00341503"/>
    <w:rsid w:val="003433EC"/>
    <w:rsid w:val="00343B7D"/>
    <w:rsid w:val="00347201"/>
    <w:rsid w:val="00347560"/>
    <w:rsid w:val="00350CBA"/>
    <w:rsid w:val="00350F5F"/>
    <w:rsid w:val="003511CD"/>
    <w:rsid w:val="00353E91"/>
    <w:rsid w:val="00354ED6"/>
    <w:rsid w:val="0036001A"/>
    <w:rsid w:val="00361463"/>
    <w:rsid w:val="0037359A"/>
    <w:rsid w:val="00374951"/>
    <w:rsid w:val="00374992"/>
    <w:rsid w:val="003756A9"/>
    <w:rsid w:val="003807A6"/>
    <w:rsid w:val="003811FC"/>
    <w:rsid w:val="003845EA"/>
    <w:rsid w:val="003854C3"/>
    <w:rsid w:val="00385D25"/>
    <w:rsid w:val="00386118"/>
    <w:rsid w:val="00393028"/>
    <w:rsid w:val="003935A2"/>
    <w:rsid w:val="003A1B35"/>
    <w:rsid w:val="003A1F72"/>
    <w:rsid w:val="003A21FA"/>
    <w:rsid w:val="003A6612"/>
    <w:rsid w:val="003A6AD3"/>
    <w:rsid w:val="003A7D53"/>
    <w:rsid w:val="003B0789"/>
    <w:rsid w:val="003B39B9"/>
    <w:rsid w:val="003B50D0"/>
    <w:rsid w:val="003B5DAE"/>
    <w:rsid w:val="003B7F67"/>
    <w:rsid w:val="003C0D53"/>
    <w:rsid w:val="003C5C0E"/>
    <w:rsid w:val="003D0807"/>
    <w:rsid w:val="003D1383"/>
    <w:rsid w:val="003D28ED"/>
    <w:rsid w:val="003D4BA6"/>
    <w:rsid w:val="003D6D58"/>
    <w:rsid w:val="003E1EF5"/>
    <w:rsid w:val="003E32EA"/>
    <w:rsid w:val="003E3EAB"/>
    <w:rsid w:val="003E47E9"/>
    <w:rsid w:val="003F1754"/>
    <w:rsid w:val="003F54A8"/>
    <w:rsid w:val="00402717"/>
    <w:rsid w:val="00406B8F"/>
    <w:rsid w:val="00410C2A"/>
    <w:rsid w:val="0041148D"/>
    <w:rsid w:val="00411EED"/>
    <w:rsid w:val="00412A8D"/>
    <w:rsid w:val="00416B9D"/>
    <w:rsid w:val="00417130"/>
    <w:rsid w:val="00424966"/>
    <w:rsid w:val="0042788D"/>
    <w:rsid w:val="004309CE"/>
    <w:rsid w:val="00434E9B"/>
    <w:rsid w:val="00435B10"/>
    <w:rsid w:val="00437D7B"/>
    <w:rsid w:val="00440604"/>
    <w:rsid w:val="00450360"/>
    <w:rsid w:val="0045264E"/>
    <w:rsid w:val="0045410C"/>
    <w:rsid w:val="004553F1"/>
    <w:rsid w:val="004611FC"/>
    <w:rsid w:val="004625C0"/>
    <w:rsid w:val="0046381E"/>
    <w:rsid w:val="004659B7"/>
    <w:rsid w:val="00467492"/>
    <w:rsid w:val="00471B3A"/>
    <w:rsid w:val="00472339"/>
    <w:rsid w:val="00472512"/>
    <w:rsid w:val="00474541"/>
    <w:rsid w:val="004749C6"/>
    <w:rsid w:val="00477B70"/>
    <w:rsid w:val="00480924"/>
    <w:rsid w:val="00481BA0"/>
    <w:rsid w:val="004822A5"/>
    <w:rsid w:val="0048462A"/>
    <w:rsid w:val="00485365"/>
    <w:rsid w:val="0049022E"/>
    <w:rsid w:val="004A3808"/>
    <w:rsid w:val="004A4F20"/>
    <w:rsid w:val="004B1793"/>
    <w:rsid w:val="004B4681"/>
    <w:rsid w:val="004B65EA"/>
    <w:rsid w:val="004B7F5F"/>
    <w:rsid w:val="004C4EE5"/>
    <w:rsid w:val="004C5CB5"/>
    <w:rsid w:val="004C5FA7"/>
    <w:rsid w:val="004D01DA"/>
    <w:rsid w:val="004D429D"/>
    <w:rsid w:val="004D5B93"/>
    <w:rsid w:val="004D679C"/>
    <w:rsid w:val="004D7C3F"/>
    <w:rsid w:val="004E2CDD"/>
    <w:rsid w:val="004E429E"/>
    <w:rsid w:val="004E480A"/>
    <w:rsid w:val="004F6F25"/>
    <w:rsid w:val="00501188"/>
    <w:rsid w:val="00505744"/>
    <w:rsid w:val="00506ADF"/>
    <w:rsid w:val="00506C5C"/>
    <w:rsid w:val="00512C8B"/>
    <w:rsid w:val="0051656F"/>
    <w:rsid w:val="005217F6"/>
    <w:rsid w:val="00521CA4"/>
    <w:rsid w:val="00535C9F"/>
    <w:rsid w:val="0053666E"/>
    <w:rsid w:val="00536823"/>
    <w:rsid w:val="005376CC"/>
    <w:rsid w:val="00540E70"/>
    <w:rsid w:val="005425F0"/>
    <w:rsid w:val="00547657"/>
    <w:rsid w:val="00556573"/>
    <w:rsid w:val="00560EA1"/>
    <w:rsid w:val="00564903"/>
    <w:rsid w:val="0056663F"/>
    <w:rsid w:val="005706EB"/>
    <w:rsid w:val="00571A5E"/>
    <w:rsid w:val="00573A3B"/>
    <w:rsid w:val="00573F8A"/>
    <w:rsid w:val="0057497A"/>
    <w:rsid w:val="005753DC"/>
    <w:rsid w:val="0058080A"/>
    <w:rsid w:val="0058319A"/>
    <w:rsid w:val="0058326D"/>
    <w:rsid w:val="00591666"/>
    <w:rsid w:val="005961D8"/>
    <w:rsid w:val="005A1DB0"/>
    <w:rsid w:val="005A5557"/>
    <w:rsid w:val="005B00CD"/>
    <w:rsid w:val="005B06ED"/>
    <w:rsid w:val="005B491B"/>
    <w:rsid w:val="005B5300"/>
    <w:rsid w:val="005B6974"/>
    <w:rsid w:val="005B7A25"/>
    <w:rsid w:val="005C35CE"/>
    <w:rsid w:val="005C441B"/>
    <w:rsid w:val="005D02CA"/>
    <w:rsid w:val="005D5D89"/>
    <w:rsid w:val="005D677A"/>
    <w:rsid w:val="005E12C8"/>
    <w:rsid w:val="005E13BB"/>
    <w:rsid w:val="005E601F"/>
    <w:rsid w:val="005E70D6"/>
    <w:rsid w:val="005F3AE9"/>
    <w:rsid w:val="005F5407"/>
    <w:rsid w:val="005F67AD"/>
    <w:rsid w:val="005F7874"/>
    <w:rsid w:val="00607FD8"/>
    <w:rsid w:val="00613335"/>
    <w:rsid w:val="00613FBA"/>
    <w:rsid w:val="00615D75"/>
    <w:rsid w:val="006170C4"/>
    <w:rsid w:val="00625CC0"/>
    <w:rsid w:val="00626941"/>
    <w:rsid w:val="00631625"/>
    <w:rsid w:val="00634C57"/>
    <w:rsid w:val="00635A1F"/>
    <w:rsid w:val="00636A75"/>
    <w:rsid w:val="006458A1"/>
    <w:rsid w:val="00652E68"/>
    <w:rsid w:val="006551F3"/>
    <w:rsid w:val="006566D2"/>
    <w:rsid w:val="00663D65"/>
    <w:rsid w:val="00664529"/>
    <w:rsid w:val="00672E47"/>
    <w:rsid w:val="00677810"/>
    <w:rsid w:val="00691785"/>
    <w:rsid w:val="00691FFD"/>
    <w:rsid w:val="006923F4"/>
    <w:rsid w:val="006933AE"/>
    <w:rsid w:val="00693945"/>
    <w:rsid w:val="006942E2"/>
    <w:rsid w:val="00694BD8"/>
    <w:rsid w:val="006B58D2"/>
    <w:rsid w:val="006B6EF5"/>
    <w:rsid w:val="006C04EF"/>
    <w:rsid w:val="006C1480"/>
    <w:rsid w:val="006C1B12"/>
    <w:rsid w:val="006C1BD5"/>
    <w:rsid w:val="006C5EE6"/>
    <w:rsid w:val="006C6397"/>
    <w:rsid w:val="006E5DF4"/>
    <w:rsid w:val="006F04DC"/>
    <w:rsid w:val="006F0A2C"/>
    <w:rsid w:val="006F1DDA"/>
    <w:rsid w:val="006F5C2B"/>
    <w:rsid w:val="006F6E02"/>
    <w:rsid w:val="00702DF4"/>
    <w:rsid w:val="00704933"/>
    <w:rsid w:val="007070B4"/>
    <w:rsid w:val="007070CA"/>
    <w:rsid w:val="00710295"/>
    <w:rsid w:val="0071432B"/>
    <w:rsid w:val="00714466"/>
    <w:rsid w:val="00715074"/>
    <w:rsid w:val="00721739"/>
    <w:rsid w:val="00722BB0"/>
    <w:rsid w:val="00723132"/>
    <w:rsid w:val="00731D6E"/>
    <w:rsid w:val="00733692"/>
    <w:rsid w:val="00734CC1"/>
    <w:rsid w:val="00740BB1"/>
    <w:rsid w:val="00742ABE"/>
    <w:rsid w:val="00743ECF"/>
    <w:rsid w:val="007545AA"/>
    <w:rsid w:val="00754B9B"/>
    <w:rsid w:val="00754EA1"/>
    <w:rsid w:val="00755F3B"/>
    <w:rsid w:val="00756E11"/>
    <w:rsid w:val="00760B7A"/>
    <w:rsid w:val="007617B3"/>
    <w:rsid w:val="0076311C"/>
    <w:rsid w:val="00764AE1"/>
    <w:rsid w:val="0076528C"/>
    <w:rsid w:val="00767645"/>
    <w:rsid w:val="00770A64"/>
    <w:rsid w:val="007711D6"/>
    <w:rsid w:val="00777845"/>
    <w:rsid w:val="00780DB8"/>
    <w:rsid w:val="007813BA"/>
    <w:rsid w:val="00782144"/>
    <w:rsid w:val="007825AE"/>
    <w:rsid w:val="007830AE"/>
    <w:rsid w:val="0079236E"/>
    <w:rsid w:val="00792D59"/>
    <w:rsid w:val="007A2504"/>
    <w:rsid w:val="007A3BB0"/>
    <w:rsid w:val="007A54D9"/>
    <w:rsid w:val="007A69D0"/>
    <w:rsid w:val="007B4461"/>
    <w:rsid w:val="007B5198"/>
    <w:rsid w:val="007B7758"/>
    <w:rsid w:val="007B7A58"/>
    <w:rsid w:val="007C7E39"/>
    <w:rsid w:val="007D042D"/>
    <w:rsid w:val="007D3101"/>
    <w:rsid w:val="007D36CB"/>
    <w:rsid w:val="007D4B59"/>
    <w:rsid w:val="007D65AB"/>
    <w:rsid w:val="007E01D6"/>
    <w:rsid w:val="007E0EFE"/>
    <w:rsid w:val="007E11F9"/>
    <w:rsid w:val="007E4825"/>
    <w:rsid w:val="007E4BE4"/>
    <w:rsid w:val="007E55B9"/>
    <w:rsid w:val="007E7528"/>
    <w:rsid w:val="007F3CD1"/>
    <w:rsid w:val="007F5C36"/>
    <w:rsid w:val="00800157"/>
    <w:rsid w:val="00800DDC"/>
    <w:rsid w:val="008041B3"/>
    <w:rsid w:val="00805A68"/>
    <w:rsid w:val="00814739"/>
    <w:rsid w:val="00820D6B"/>
    <w:rsid w:val="00821BF3"/>
    <w:rsid w:val="00822B25"/>
    <w:rsid w:val="0082541C"/>
    <w:rsid w:val="00825EB6"/>
    <w:rsid w:val="00831A1B"/>
    <w:rsid w:val="00831E48"/>
    <w:rsid w:val="008367F3"/>
    <w:rsid w:val="00836D0B"/>
    <w:rsid w:val="00837B62"/>
    <w:rsid w:val="00840FD5"/>
    <w:rsid w:val="00843E95"/>
    <w:rsid w:val="00843E97"/>
    <w:rsid w:val="00845DDF"/>
    <w:rsid w:val="0085477C"/>
    <w:rsid w:val="00855488"/>
    <w:rsid w:val="0086202F"/>
    <w:rsid w:val="00862DCE"/>
    <w:rsid w:val="00866566"/>
    <w:rsid w:val="00867419"/>
    <w:rsid w:val="00867899"/>
    <w:rsid w:val="00875438"/>
    <w:rsid w:val="00877752"/>
    <w:rsid w:val="0088134C"/>
    <w:rsid w:val="008822F8"/>
    <w:rsid w:val="00883884"/>
    <w:rsid w:val="00885A76"/>
    <w:rsid w:val="00892504"/>
    <w:rsid w:val="00894632"/>
    <w:rsid w:val="008A4696"/>
    <w:rsid w:val="008A4E42"/>
    <w:rsid w:val="008A5AE2"/>
    <w:rsid w:val="008A74B4"/>
    <w:rsid w:val="008B5E69"/>
    <w:rsid w:val="008B6474"/>
    <w:rsid w:val="008C09FF"/>
    <w:rsid w:val="008C5D8F"/>
    <w:rsid w:val="008C71BD"/>
    <w:rsid w:val="008D1FB0"/>
    <w:rsid w:val="008D2DFB"/>
    <w:rsid w:val="008D40A6"/>
    <w:rsid w:val="008D629E"/>
    <w:rsid w:val="008D6ADC"/>
    <w:rsid w:val="008D745E"/>
    <w:rsid w:val="008E0AFF"/>
    <w:rsid w:val="008E500C"/>
    <w:rsid w:val="008F055E"/>
    <w:rsid w:val="008F071B"/>
    <w:rsid w:val="008F0AD0"/>
    <w:rsid w:val="008F34B7"/>
    <w:rsid w:val="008F632C"/>
    <w:rsid w:val="008F6C0E"/>
    <w:rsid w:val="008F6F07"/>
    <w:rsid w:val="008F7205"/>
    <w:rsid w:val="00901EF4"/>
    <w:rsid w:val="009052B1"/>
    <w:rsid w:val="00907870"/>
    <w:rsid w:val="00910255"/>
    <w:rsid w:val="00914D7C"/>
    <w:rsid w:val="00930FBA"/>
    <w:rsid w:val="00940E20"/>
    <w:rsid w:val="0094461C"/>
    <w:rsid w:val="00944EAA"/>
    <w:rsid w:val="009504FA"/>
    <w:rsid w:val="00952E66"/>
    <w:rsid w:val="009577E8"/>
    <w:rsid w:val="00960C92"/>
    <w:rsid w:val="009617E7"/>
    <w:rsid w:val="009625B3"/>
    <w:rsid w:val="00970855"/>
    <w:rsid w:val="00970F57"/>
    <w:rsid w:val="00970FFA"/>
    <w:rsid w:val="009720AF"/>
    <w:rsid w:val="00976093"/>
    <w:rsid w:val="00980088"/>
    <w:rsid w:val="00982487"/>
    <w:rsid w:val="00982531"/>
    <w:rsid w:val="00982889"/>
    <w:rsid w:val="0098322B"/>
    <w:rsid w:val="00985B36"/>
    <w:rsid w:val="00985E98"/>
    <w:rsid w:val="00987DB9"/>
    <w:rsid w:val="00991F94"/>
    <w:rsid w:val="009946DC"/>
    <w:rsid w:val="009967A0"/>
    <w:rsid w:val="009A1D45"/>
    <w:rsid w:val="009A6075"/>
    <w:rsid w:val="009B446F"/>
    <w:rsid w:val="009B5842"/>
    <w:rsid w:val="009B59E0"/>
    <w:rsid w:val="009C5B03"/>
    <w:rsid w:val="009C7185"/>
    <w:rsid w:val="009C7EC4"/>
    <w:rsid w:val="009D084F"/>
    <w:rsid w:val="009D5166"/>
    <w:rsid w:val="009E028E"/>
    <w:rsid w:val="009E0414"/>
    <w:rsid w:val="009E129B"/>
    <w:rsid w:val="009E277A"/>
    <w:rsid w:val="009E2B38"/>
    <w:rsid w:val="009E2DBF"/>
    <w:rsid w:val="009E43F4"/>
    <w:rsid w:val="009E6BD2"/>
    <w:rsid w:val="009F04D2"/>
    <w:rsid w:val="009F1B4E"/>
    <w:rsid w:val="009F2AA2"/>
    <w:rsid w:val="009F3816"/>
    <w:rsid w:val="009F7851"/>
    <w:rsid w:val="009F7A27"/>
    <w:rsid w:val="00A005EE"/>
    <w:rsid w:val="00A10D0E"/>
    <w:rsid w:val="00A112B8"/>
    <w:rsid w:val="00A13DA6"/>
    <w:rsid w:val="00A1436D"/>
    <w:rsid w:val="00A21E7D"/>
    <w:rsid w:val="00A24503"/>
    <w:rsid w:val="00A26500"/>
    <w:rsid w:val="00A31E87"/>
    <w:rsid w:val="00A3465F"/>
    <w:rsid w:val="00A348AE"/>
    <w:rsid w:val="00A359EE"/>
    <w:rsid w:val="00A44FC1"/>
    <w:rsid w:val="00A45564"/>
    <w:rsid w:val="00A52C07"/>
    <w:rsid w:val="00A5548C"/>
    <w:rsid w:val="00A61B38"/>
    <w:rsid w:val="00A65722"/>
    <w:rsid w:val="00A72EAF"/>
    <w:rsid w:val="00A76585"/>
    <w:rsid w:val="00A80009"/>
    <w:rsid w:val="00A818E2"/>
    <w:rsid w:val="00A91773"/>
    <w:rsid w:val="00A91E17"/>
    <w:rsid w:val="00A9201C"/>
    <w:rsid w:val="00A947F8"/>
    <w:rsid w:val="00A97FA9"/>
    <w:rsid w:val="00AA0894"/>
    <w:rsid w:val="00AA3E1B"/>
    <w:rsid w:val="00AA4C04"/>
    <w:rsid w:val="00AA54B4"/>
    <w:rsid w:val="00AA5CDF"/>
    <w:rsid w:val="00AA6801"/>
    <w:rsid w:val="00AB1BFF"/>
    <w:rsid w:val="00AB488C"/>
    <w:rsid w:val="00AB49AD"/>
    <w:rsid w:val="00AB6321"/>
    <w:rsid w:val="00AB63B7"/>
    <w:rsid w:val="00AB7E8F"/>
    <w:rsid w:val="00AC2AF7"/>
    <w:rsid w:val="00AC393C"/>
    <w:rsid w:val="00AC7501"/>
    <w:rsid w:val="00AD0410"/>
    <w:rsid w:val="00AD1E52"/>
    <w:rsid w:val="00AD1FDC"/>
    <w:rsid w:val="00AD295E"/>
    <w:rsid w:val="00AD3CBF"/>
    <w:rsid w:val="00AD5157"/>
    <w:rsid w:val="00AD6FCF"/>
    <w:rsid w:val="00AF04B3"/>
    <w:rsid w:val="00AF4050"/>
    <w:rsid w:val="00AF53B8"/>
    <w:rsid w:val="00B03546"/>
    <w:rsid w:val="00B063C6"/>
    <w:rsid w:val="00B15D81"/>
    <w:rsid w:val="00B16B80"/>
    <w:rsid w:val="00B208AF"/>
    <w:rsid w:val="00B321F7"/>
    <w:rsid w:val="00B33E87"/>
    <w:rsid w:val="00B34E90"/>
    <w:rsid w:val="00B4154B"/>
    <w:rsid w:val="00B44EB7"/>
    <w:rsid w:val="00B54C9D"/>
    <w:rsid w:val="00B555D3"/>
    <w:rsid w:val="00B64055"/>
    <w:rsid w:val="00B6437F"/>
    <w:rsid w:val="00B660F3"/>
    <w:rsid w:val="00B66E68"/>
    <w:rsid w:val="00B7364F"/>
    <w:rsid w:val="00B84533"/>
    <w:rsid w:val="00B87E11"/>
    <w:rsid w:val="00B91588"/>
    <w:rsid w:val="00B92A5D"/>
    <w:rsid w:val="00B94A40"/>
    <w:rsid w:val="00B96408"/>
    <w:rsid w:val="00B96D56"/>
    <w:rsid w:val="00B97AB3"/>
    <w:rsid w:val="00BA1972"/>
    <w:rsid w:val="00BB0F09"/>
    <w:rsid w:val="00BB7318"/>
    <w:rsid w:val="00BB7E85"/>
    <w:rsid w:val="00BC5E41"/>
    <w:rsid w:val="00BD1414"/>
    <w:rsid w:val="00BD3BED"/>
    <w:rsid w:val="00BE0E48"/>
    <w:rsid w:val="00BE1113"/>
    <w:rsid w:val="00BE2815"/>
    <w:rsid w:val="00BE309B"/>
    <w:rsid w:val="00BE3A69"/>
    <w:rsid w:val="00BE4802"/>
    <w:rsid w:val="00BE50F9"/>
    <w:rsid w:val="00BE5411"/>
    <w:rsid w:val="00BF1572"/>
    <w:rsid w:val="00BF2909"/>
    <w:rsid w:val="00BF2939"/>
    <w:rsid w:val="00BF3CAE"/>
    <w:rsid w:val="00BF3CEF"/>
    <w:rsid w:val="00BF680D"/>
    <w:rsid w:val="00C0122E"/>
    <w:rsid w:val="00C0315E"/>
    <w:rsid w:val="00C05BE0"/>
    <w:rsid w:val="00C0604F"/>
    <w:rsid w:val="00C11C48"/>
    <w:rsid w:val="00C121F2"/>
    <w:rsid w:val="00C20AC6"/>
    <w:rsid w:val="00C22996"/>
    <w:rsid w:val="00C25D02"/>
    <w:rsid w:val="00C306B7"/>
    <w:rsid w:val="00C32FA0"/>
    <w:rsid w:val="00C339C0"/>
    <w:rsid w:val="00C34055"/>
    <w:rsid w:val="00C3441E"/>
    <w:rsid w:val="00C41D0D"/>
    <w:rsid w:val="00C4240D"/>
    <w:rsid w:val="00C4511A"/>
    <w:rsid w:val="00C4538E"/>
    <w:rsid w:val="00C54F45"/>
    <w:rsid w:val="00C63636"/>
    <w:rsid w:val="00C668EA"/>
    <w:rsid w:val="00C7061E"/>
    <w:rsid w:val="00C70763"/>
    <w:rsid w:val="00C714E2"/>
    <w:rsid w:val="00C74892"/>
    <w:rsid w:val="00C8022D"/>
    <w:rsid w:val="00C81A58"/>
    <w:rsid w:val="00C8461E"/>
    <w:rsid w:val="00C8492D"/>
    <w:rsid w:val="00C926CC"/>
    <w:rsid w:val="00C9454C"/>
    <w:rsid w:val="00C95CB6"/>
    <w:rsid w:val="00C976BF"/>
    <w:rsid w:val="00CA2B59"/>
    <w:rsid w:val="00CA2C59"/>
    <w:rsid w:val="00CA6160"/>
    <w:rsid w:val="00CB1351"/>
    <w:rsid w:val="00CB175C"/>
    <w:rsid w:val="00CB18FA"/>
    <w:rsid w:val="00CB1F7A"/>
    <w:rsid w:val="00CB2202"/>
    <w:rsid w:val="00CB7C5E"/>
    <w:rsid w:val="00CC0DC6"/>
    <w:rsid w:val="00CD1785"/>
    <w:rsid w:val="00CD28B4"/>
    <w:rsid w:val="00CD3B46"/>
    <w:rsid w:val="00CD5E17"/>
    <w:rsid w:val="00CD6BEC"/>
    <w:rsid w:val="00CE1433"/>
    <w:rsid w:val="00CF321F"/>
    <w:rsid w:val="00CF5B40"/>
    <w:rsid w:val="00CF5EE4"/>
    <w:rsid w:val="00CF7276"/>
    <w:rsid w:val="00D01A88"/>
    <w:rsid w:val="00D04B16"/>
    <w:rsid w:val="00D069F3"/>
    <w:rsid w:val="00D12B45"/>
    <w:rsid w:val="00D141A7"/>
    <w:rsid w:val="00D22206"/>
    <w:rsid w:val="00D231F7"/>
    <w:rsid w:val="00D33B47"/>
    <w:rsid w:val="00D44E67"/>
    <w:rsid w:val="00D461BB"/>
    <w:rsid w:val="00D4756D"/>
    <w:rsid w:val="00D505A8"/>
    <w:rsid w:val="00D528BB"/>
    <w:rsid w:val="00D54102"/>
    <w:rsid w:val="00D54A8E"/>
    <w:rsid w:val="00D54B87"/>
    <w:rsid w:val="00D56171"/>
    <w:rsid w:val="00D610C9"/>
    <w:rsid w:val="00D61DD4"/>
    <w:rsid w:val="00D666F4"/>
    <w:rsid w:val="00D6794E"/>
    <w:rsid w:val="00D73E85"/>
    <w:rsid w:val="00D761FF"/>
    <w:rsid w:val="00D846A2"/>
    <w:rsid w:val="00D854BC"/>
    <w:rsid w:val="00D864D8"/>
    <w:rsid w:val="00D9253C"/>
    <w:rsid w:val="00D92A37"/>
    <w:rsid w:val="00D92ADF"/>
    <w:rsid w:val="00DA3AC0"/>
    <w:rsid w:val="00DA6C61"/>
    <w:rsid w:val="00DB009C"/>
    <w:rsid w:val="00DB1A55"/>
    <w:rsid w:val="00DC0F2F"/>
    <w:rsid w:val="00DC1AFA"/>
    <w:rsid w:val="00DD248F"/>
    <w:rsid w:val="00DD49F9"/>
    <w:rsid w:val="00DE210E"/>
    <w:rsid w:val="00DE76F5"/>
    <w:rsid w:val="00DE7B06"/>
    <w:rsid w:val="00DF06D7"/>
    <w:rsid w:val="00DF1C2A"/>
    <w:rsid w:val="00DF2E17"/>
    <w:rsid w:val="00DF2FBD"/>
    <w:rsid w:val="00E02971"/>
    <w:rsid w:val="00E07BC8"/>
    <w:rsid w:val="00E127D8"/>
    <w:rsid w:val="00E143BF"/>
    <w:rsid w:val="00E178F4"/>
    <w:rsid w:val="00E17C40"/>
    <w:rsid w:val="00E21740"/>
    <w:rsid w:val="00E22062"/>
    <w:rsid w:val="00E30B10"/>
    <w:rsid w:val="00E31039"/>
    <w:rsid w:val="00E317CF"/>
    <w:rsid w:val="00E31E08"/>
    <w:rsid w:val="00E32938"/>
    <w:rsid w:val="00E32E63"/>
    <w:rsid w:val="00E41E0A"/>
    <w:rsid w:val="00E42A32"/>
    <w:rsid w:val="00E449F8"/>
    <w:rsid w:val="00E4520E"/>
    <w:rsid w:val="00E45452"/>
    <w:rsid w:val="00E60C73"/>
    <w:rsid w:val="00E61141"/>
    <w:rsid w:val="00E636B1"/>
    <w:rsid w:val="00E650DE"/>
    <w:rsid w:val="00E674B9"/>
    <w:rsid w:val="00E708BE"/>
    <w:rsid w:val="00E72EA4"/>
    <w:rsid w:val="00E766FA"/>
    <w:rsid w:val="00E77A08"/>
    <w:rsid w:val="00E77AC9"/>
    <w:rsid w:val="00E815B8"/>
    <w:rsid w:val="00E81D01"/>
    <w:rsid w:val="00E831E6"/>
    <w:rsid w:val="00E8323A"/>
    <w:rsid w:val="00E86024"/>
    <w:rsid w:val="00E870C1"/>
    <w:rsid w:val="00E912BA"/>
    <w:rsid w:val="00E91371"/>
    <w:rsid w:val="00E916B5"/>
    <w:rsid w:val="00E91C7C"/>
    <w:rsid w:val="00E9440B"/>
    <w:rsid w:val="00E961D6"/>
    <w:rsid w:val="00EA5054"/>
    <w:rsid w:val="00EA601C"/>
    <w:rsid w:val="00EA64F5"/>
    <w:rsid w:val="00EA6E8B"/>
    <w:rsid w:val="00EB0CE9"/>
    <w:rsid w:val="00EB1F4E"/>
    <w:rsid w:val="00EB2F97"/>
    <w:rsid w:val="00EB4F84"/>
    <w:rsid w:val="00EC0E79"/>
    <w:rsid w:val="00EC30D7"/>
    <w:rsid w:val="00EC424F"/>
    <w:rsid w:val="00EC4942"/>
    <w:rsid w:val="00ED045D"/>
    <w:rsid w:val="00ED1862"/>
    <w:rsid w:val="00ED1F8C"/>
    <w:rsid w:val="00ED59F7"/>
    <w:rsid w:val="00ED6F72"/>
    <w:rsid w:val="00EE1BC5"/>
    <w:rsid w:val="00EE23B8"/>
    <w:rsid w:val="00EE4E43"/>
    <w:rsid w:val="00EE4F0E"/>
    <w:rsid w:val="00EF19B0"/>
    <w:rsid w:val="00EF2113"/>
    <w:rsid w:val="00EF2397"/>
    <w:rsid w:val="00EF394C"/>
    <w:rsid w:val="00EF601B"/>
    <w:rsid w:val="00EF6EAA"/>
    <w:rsid w:val="00EF74E8"/>
    <w:rsid w:val="00F04D1E"/>
    <w:rsid w:val="00F10066"/>
    <w:rsid w:val="00F11599"/>
    <w:rsid w:val="00F11AA4"/>
    <w:rsid w:val="00F12918"/>
    <w:rsid w:val="00F13D88"/>
    <w:rsid w:val="00F14831"/>
    <w:rsid w:val="00F16798"/>
    <w:rsid w:val="00F24F40"/>
    <w:rsid w:val="00F30F0A"/>
    <w:rsid w:val="00F37ACB"/>
    <w:rsid w:val="00F42F0B"/>
    <w:rsid w:val="00F4451F"/>
    <w:rsid w:val="00F45550"/>
    <w:rsid w:val="00F468E1"/>
    <w:rsid w:val="00F561C9"/>
    <w:rsid w:val="00F5662B"/>
    <w:rsid w:val="00F62A07"/>
    <w:rsid w:val="00F62C4E"/>
    <w:rsid w:val="00F64671"/>
    <w:rsid w:val="00F64DF2"/>
    <w:rsid w:val="00F65A59"/>
    <w:rsid w:val="00F67CC3"/>
    <w:rsid w:val="00F72DB7"/>
    <w:rsid w:val="00F72F59"/>
    <w:rsid w:val="00F73A90"/>
    <w:rsid w:val="00F74D11"/>
    <w:rsid w:val="00F75175"/>
    <w:rsid w:val="00F75783"/>
    <w:rsid w:val="00F80AEF"/>
    <w:rsid w:val="00F8393C"/>
    <w:rsid w:val="00F8565C"/>
    <w:rsid w:val="00F85A73"/>
    <w:rsid w:val="00F865E7"/>
    <w:rsid w:val="00F90735"/>
    <w:rsid w:val="00F94105"/>
    <w:rsid w:val="00F97AE8"/>
    <w:rsid w:val="00FA00E7"/>
    <w:rsid w:val="00FA0BA8"/>
    <w:rsid w:val="00FB0985"/>
    <w:rsid w:val="00FB120A"/>
    <w:rsid w:val="00FB3412"/>
    <w:rsid w:val="00FB58FF"/>
    <w:rsid w:val="00FB614E"/>
    <w:rsid w:val="00FB6645"/>
    <w:rsid w:val="00FB74EB"/>
    <w:rsid w:val="00FC4146"/>
    <w:rsid w:val="00FC4DCF"/>
    <w:rsid w:val="00FD0444"/>
    <w:rsid w:val="00FD262E"/>
    <w:rsid w:val="00FD3088"/>
    <w:rsid w:val="00FE20A8"/>
    <w:rsid w:val="00FE48F6"/>
    <w:rsid w:val="00FE5B5B"/>
    <w:rsid w:val="00FE6CCF"/>
    <w:rsid w:val="00FF0690"/>
    <w:rsid w:val="00FF1A35"/>
    <w:rsid w:val="00FF3EA0"/>
    <w:rsid w:val="00FF4D26"/>
    <w:rsid w:val="00FF6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FD63"/>
  <w15:docId w15:val="{071254A1-7903-460E-BAF8-EAB8BAABB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72E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85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5E98"/>
    <w:rPr>
      <w:rFonts w:ascii="Segoe UI" w:hAnsi="Segoe UI" w:cs="Segoe UI"/>
      <w:sz w:val="18"/>
      <w:szCs w:val="18"/>
    </w:rPr>
  </w:style>
  <w:style w:type="character" w:customStyle="1" w:styleId="wmi-callto">
    <w:name w:val="wmi-callto"/>
    <w:basedOn w:val="a0"/>
    <w:rsid w:val="008A4696"/>
  </w:style>
  <w:style w:type="paragraph" w:customStyle="1" w:styleId="ConsPlusNormal">
    <w:name w:val="ConsPlusNormal"/>
    <w:link w:val="ConsPlusNormal0"/>
    <w:rsid w:val="004E2CD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4E2CDD"/>
    <w:rPr>
      <w:rFonts w:ascii="Arial" w:hAnsi="Arial" w:cs="Arial"/>
      <w:sz w:val="20"/>
      <w:szCs w:val="20"/>
    </w:rPr>
  </w:style>
  <w:style w:type="paragraph" w:styleId="a5">
    <w:name w:val="Normal (Web)"/>
    <w:basedOn w:val="a"/>
    <w:uiPriority w:val="99"/>
    <w:unhideWhenUsed/>
    <w:rsid w:val="005B7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9A6075"/>
    <w:rPr>
      <w:color w:val="0000FF"/>
      <w:u w:val="single"/>
    </w:rPr>
  </w:style>
  <w:style w:type="paragraph" w:customStyle="1" w:styleId="pt-consplusnormal">
    <w:name w:val="pt-consplusnormal"/>
    <w:basedOn w:val="a"/>
    <w:rsid w:val="00F04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17">
    <w:name w:val="pt-a0-000017"/>
    <w:basedOn w:val="a0"/>
    <w:rsid w:val="00F04D1E"/>
  </w:style>
  <w:style w:type="character" w:customStyle="1" w:styleId="pt-a0-000047">
    <w:name w:val="pt-a0-000047"/>
    <w:basedOn w:val="a0"/>
    <w:rsid w:val="00F04D1E"/>
  </w:style>
  <w:style w:type="paragraph" w:customStyle="1" w:styleId="pt-consplusnormal-000053">
    <w:name w:val="pt-consplusnormal-000053"/>
    <w:basedOn w:val="a"/>
    <w:rsid w:val="00F04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54">
    <w:name w:val="pt-a0-000054"/>
    <w:basedOn w:val="a0"/>
    <w:rsid w:val="00F04D1E"/>
  </w:style>
  <w:style w:type="paragraph" w:styleId="a7">
    <w:name w:val="header"/>
    <w:basedOn w:val="a"/>
    <w:link w:val="a8"/>
    <w:uiPriority w:val="99"/>
    <w:unhideWhenUsed/>
    <w:rsid w:val="003433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33EC"/>
  </w:style>
  <w:style w:type="paragraph" w:styleId="a9">
    <w:name w:val="footer"/>
    <w:basedOn w:val="a"/>
    <w:link w:val="aa"/>
    <w:uiPriority w:val="99"/>
    <w:unhideWhenUsed/>
    <w:rsid w:val="003433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33EC"/>
  </w:style>
  <w:style w:type="table" w:styleId="ab">
    <w:name w:val="Table Grid"/>
    <w:basedOn w:val="a1"/>
    <w:uiPriority w:val="39"/>
    <w:rsid w:val="00715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3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brinka@admlr.lipet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mdobrin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B27AB-81DC-4D11-96FC-264089476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16</Pages>
  <Words>6000</Words>
  <Characters>34206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Юрикова Надежда Александровна</cp:lastModifiedBy>
  <cp:revision>10</cp:revision>
  <cp:lastPrinted>2025-07-04T11:33:00Z</cp:lastPrinted>
  <dcterms:created xsi:type="dcterms:W3CDTF">2026-06-24T06:53:00Z</dcterms:created>
  <dcterms:modified xsi:type="dcterms:W3CDTF">2026-07-10T11:17:00Z</dcterms:modified>
</cp:coreProperties>
</file>