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03A099" w14:textId="77777777" w:rsidR="00F5662B" w:rsidRPr="00F5662B" w:rsidRDefault="00F5662B" w:rsidP="00F5662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71671349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ОБЪЯВЛЕНИЕ</w:t>
      </w:r>
    </w:p>
    <w:p w14:paraId="2835095E" w14:textId="77777777" w:rsidR="00F5662B" w:rsidRPr="00F5662B" w:rsidRDefault="00F5662B" w:rsidP="00F5662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О ПРОВЕДЕНИИ ОТБОРА ДЛЯ ПРЕДОСТАВЛЕНИЯ СУБСИДИЙ, НАПРАВЛЕННЫХ НА ПОДДЕРЖКУ ОСУЩЕСТВЛЕНИЯ ДЕЯТЕЛЬНОСТИ СЕЛЬСКОХОЗЯЙСТВЕННЫХ КРЕДИТНЫХ ПОТРЕБИТЕЛЬСКИХ КООПЕРАТИВОВ.</w:t>
      </w:r>
    </w:p>
    <w:p w14:paraId="15B51153" w14:textId="77777777" w:rsidR="00F5662B" w:rsidRPr="00F5662B" w:rsidRDefault="00F5662B" w:rsidP="00F5662B">
      <w:pPr>
        <w:spacing w:before="100" w:beforeAutospacing="1" w:after="165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56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Целью предоставления субсидии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является реализация муниципальной программы «Создание условий для развития экономики Добринского муниципального района на 2019-2027 годы» утвержденной постановлением администрации Добринского муниципального района № 846 от 26.10.2018 года, подпрограммы «Развитие кооперации в Добринском муниципальном районе» </w:t>
      </w:r>
      <w:r w:rsidRPr="00F56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оказание финансовой поддержки (минимизации затрат кооператива) сельскохозяйственным кредитным потребительским кооперативам по направлениям деятельности:</w:t>
      </w:r>
    </w:p>
    <w:p w14:paraId="211D697E" w14:textId="77777777" w:rsidR="006F0A2C" w:rsidRPr="006F0A2C" w:rsidRDefault="00F5662B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     </w:t>
      </w:r>
      <w:r w:rsidR="006F0A2C" w:rsidRPr="006F0A2C">
        <w:rPr>
          <w:rFonts w:ascii="Times New Roman" w:eastAsia="Times New Roman" w:hAnsi="Times New Roman" w:cs="Times New Roman"/>
          <w:sz w:val="28"/>
        </w:rPr>
        <w:t>1.1. обслуживание расчетного счета в банках;</w:t>
      </w:r>
    </w:p>
    <w:p w14:paraId="0064DCF2" w14:textId="77777777" w:rsidR="006F0A2C" w:rsidRPr="006F0A2C" w:rsidRDefault="006F0A2C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F0A2C">
        <w:rPr>
          <w:rFonts w:ascii="Times New Roman" w:eastAsia="Times New Roman" w:hAnsi="Times New Roman" w:cs="Times New Roman"/>
          <w:sz w:val="28"/>
        </w:rPr>
        <w:t xml:space="preserve">     1.2. уплата членских взносов в межрегиональную ассоциацию сельскохозяйственных кредитных потребительских кооперативов "Единство";</w:t>
      </w:r>
    </w:p>
    <w:p w14:paraId="387CDF0B" w14:textId="77777777" w:rsidR="006F0A2C" w:rsidRPr="006F0A2C" w:rsidRDefault="006F0A2C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F0A2C">
        <w:rPr>
          <w:rFonts w:ascii="Times New Roman" w:eastAsia="Times New Roman" w:hAnsi="Times New Roman" w:cs="Times New Roman"/>
          <w:sz w:val="28"/>
        </w:rPr>
        <w:t xml:space="preserve">     1.3. уплата членских взносов в Ревизионный Союз сельскохозяйственных кооперативов Центрального Федерального округа «Липецкий»;</w:t>
      </w:r>
    </w:p>
    <w:p w14:paraId="29858C81" w14:textId="77777777" w:rsidR="006F0A2C" w:rsidRPr="006F0A2C" w:rsidRDefault="006F0A2C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6F0A2C">
        <w:rPr>
          <w:rFonts w:ascii="Times New Roman" w:eastAsia="Times New Roman" w:hAnsi="Times New Roman" w:cs="Times New Roman"/>
          <w:sz w:val="28"/>
        </w:rPr>
        <w:t xml:space="preserve">     1.4. обеспечение электронного документооборота по предоставлению отчетности в Банк России в части обслуживания программных продуктов «Учета в микрофинансовых организациях и «1С Бухгалтерия», связанных с ведением бухгалтерского учета в сельскохозяйственных кредитных потребительских кооперативах.         </w:t>
      </w:r>
    </w:p>
    <w:p w14:paraId="2BD967C3" w14:textId="3A671F02" w:rsidR="00F5662B" w:rsidRPr="00F5662B" w:rsidRDefault="00F5662B" w:rsidP="006F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Сведения о субсидии размещаются на официальном сайте администрации района в информационно-телекоммуникационной сети «Интернет».</w:t>
      </w:r>
    </w:p>
    <w:p w14:paraId="4E6E7B6E" w14:textId="77777777" w:rsidR="00F5662B" w:rsidRPr="00F5662B" w:rsidRDefault="00F5662B" w:rsidP="00F5662B">
      <w:pPr>
        <w:numPr>
          <w:ilvl w:val="0"/>
          <w:numId w:val="2"/>
        </w:num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ДАТА И ВРЕМЯ ПОДАЧИ ЗАЯВОК И ДОКУМЕНТОВ:</w:t>
      </w:r>
    </w:p>
    <w:p w14:paraId="7F8211C2" w14:textId="728CFDA2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2A5D">
        <w:rPr>
          <w:rFonts w:ascii="Times New Roman" w:eastAsia="Times New Roman" w:hAnsi="Times New Roman" w:cs="Times New Roman"/>
          <w:bCs/>
          <w:sz w:val="28"/>
          <w:szCs w:val="28"/>
        </w:rPr>
        <w:t>с 18.07.202</w:t>
      </w:r>
      <w:r w:rsidR="00D92A37" w:rsidRPr="00B92A5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B92A5D">
        <w:rPr>
          <w:rFonts w:ascii="Times New Roman" w:eastAsia="Times New Roman" w:hAnsi="Times New Roman" w:cs="Times New Roman"/>
          <w:bCs/>
          <w:sz w:val="28"/>
          <w:szCs w:val="28"/>
        </w:rPr>
        <w:t>г. по 2</w:t>
      </w:r>
      <w:r w:rsidR="00D92A37" w:rsidRPr="00B92A5D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B92A5D">
        <w:rPr>
          <w:rFonts w:ascii="Times New Roman" w:eastAsia="Times New Roman" w:hAnsi="Times New Roman" w:cs="Times New Roman"/>
          <w:bCs/>
          <w:sz w:val="28"/>
          <w:szCs w:val="28"/>
        </w:rPr>
        <w:t>.07.202</w:t>
      </w:r>
      <w:r w:rsidR="00D92A37" w:rsidRPr="00B92A5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B92A5D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включительно, в рабочие дни с 9-00 до 16-00 часов (перерыв с12:00 до 13:00 часов).</w:t>
      </w:r>
    </w:p>
    <w:p w14:paraId="3BF047C6" w14:textId="77777777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2.ИНФОРМАЦИЯ ОБ ОРГАНИЗАТОРЕ ЗАПРОСА ПРЕДЛОЖЕНИЙ:</w:t>
      </w:r>
    </w:p>
    <w:p w14:paraId="0BFE39FE" w14:textId="77777777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2.1. Полное наименование: администрация Добринского муниципального района Липецкой области Российской Федерации.</w:t>
      </w:r>
    </w:p>
    <w:p w14:paraId="33038E8E" w14:textId="5706A625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2.2. Адрес места нахождения: п.</w:t>
      </w:r>
      <w:r w:rsidR="00DA3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Добринка, ул. М.</w:t>
      </w:r>
      <w:r w:rsidR="00DA3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Горького, дом 3.</w:t>
      </w:r>
    </w:p>
    <w:p w14:paraId="2A80A9CA" w14:textId="3520CAE2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2.3. Почтовый адрес: 399430, Липецкая обл., Добринский район, ул. М.</w:t>
      </w:r>
      <w:r w:rsidR="00DA3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Горького, дом</w:t>
      </w:r>
      <w:r w:rsidR="001C37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3.</w:t>
      </w:r>
    </w:p>
    <w:p w14:paraId="24FE79CF" w14:textId="6F7ECA83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2.4. Телефон/факс: (47462) 2-11-86, ф.</w:t>
      </w:r>
      <w:r w:rsidR="00B063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2-15-84.</w:t>
      </w:r>
    </w:p>
    <w:p w14:paraId="5193C25B" w14:textId="75A25409" w:rsidR="00F5662B" w:rsidRPr="00F5662B" w:rsidRDefault="00F5662B" w:rsidP="00F5662B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F5662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  <w:t>2.5.</w:t>
      </w:r>
      <w:r w:rsidRPr="00F5662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  <w:tab/>
        <w:t>Адрес электронной почты:</w:t>
      </w:r>
      <w:r w:rsidR="00B063C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hyperlink r:id="rId8" w:history="1">
        <w:r w:rsidRPr="00F566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dobrinka@admlr.lipetsk.ru</w:t>
        </w:r>
      </w:hyperlink>
    </w:p>
    <w:p w14:paraId="2C93F3D4" w14:textId="77777777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 xml:space="preserve">3.РЕЗУЛЬТАТ </w:t>
      </w:r>
      <w:bookmarkStart w:id="1" w:name="_Hlk140496446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ЗАПРОСА ПРЕДЛОЖЕНИЙ</w:t>
      </w:r>
      <w:bookmarkEnd w:id="1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42FDCC87" w14:textId="649F7AEE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Результатом предоставления субсидии является осуществление субъектом малого и среднего предпринимательства деятельности и подтверждение статуса субъекта предпринимательства при его соответствии условиям признания субъекта малого и среднего предпринимательства в соответствии с Федеральным законом от 24 июля 2007 г. № 209-ФЗ «О развитии малого и среднего предпринимательства в Российской Федерации».</w:t>
      </w:r>
      <w:r w:rsidR="00114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Значения результата предоставления субсидии и показателя, необходимого для достижения результата предоставления субсидии, устанавливаются в соглашении.</w:t>
      </w:r>
    </w:p>
    <w:p w14:paraId="1D9C3FF2" w14:textId="77777777" w:rsidR="00F5662B" w:rsidRP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4. САЙТ В ИНФОРМАЦИОННО-ТЕЛЕКОММУНИКАЦИОННОЙ СЕТИ "ИНТЕРНЕТ", НА КОТОРОМ ОБЕСПЕЧИВАЕТСЯ ПРОВЕДЕНИЕ ЗАПРОСА ПРЕДЛОЖЕНИЙ.</w:t>
      </w:r>
    </w:p>
    <w:p w14:paraId="0E4DE5C8" w14:textId="09ECA106" w:rsidR="00F5662B" w:rsidRDefault="00F5662B" w:rsidP="00F5662B">
      <w:pPr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Официальный сайт администрации: https//www.admdobrinka</w:t>
      </w:r>
      <w:r w:rsidR="0002144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21443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</w:p>
    <w:p w14:paraId="5D74EC57" w14:textId="77777777" w:rsidR="00F5662B" w:rsidRPr="00F5662B" w:rsidRDefault="00F5662B" w:rsidP="00F5662B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5.ТРЕБОВАНИЯ К УЧАСТНИКАМ ЗАПРОСА ПРЕДЛОЖЕНИЙ И ПЕРЕЧЕНЬ ДОКУМЕНТОВ, ПРЕДСТОВЛЯЕМЫХ УЧАСТНИКАМИ ЗАПРОСА ПРЕДЛОЖЕНИЙ ДЛЯ ПОДТВЕРЖДЕНИЯ ИХ СООТВЕТСТВИЯ УКАЗАННЫМ ТРЕБОВАНИЯМ.</w:t>
      </w:r>
    </w:p>
    <w:p w14:paraId="699BB8C5" w14:textId="77777777" w:rsidR="00F5662B" w:rsidRPr="00F5662B" w:rsidRDefault="00F5662B" w:rsidP="00F566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Участники запроса предложений на дату подачи документов главному распорядителю средств районного бюджета для получения субсидий должны соответствовать следующим требованиям:</w:t>
      </w:r>
    </w:p>
    <w:p w14:paraId="519CF455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0D564B21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14:paraId="428CFA32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5671566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должна отсутствовать задолженность по заработной плате;</w:t>
      </w:r>
    </w:p>
    <w:p w14:paraId="4EACBD99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53F284BA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19DAADDD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п. 1 Порядка;</w:t>
      </w:r>
    </w:p>
    <w:p w14:paraId="754CA60A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88AB4A9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C4187F2" w14:textId="77777777" w:rsidR="00D22206" w:rsidRPr="00D22206" w:rsidRDefault="00D22206" w:rsidP="00D22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206">
        <w:rPr>
          <w:rFonts w:ascii="Times New Roman" w:eastAsia="Times New Roman" w:hAnsi="Times New Roman" w:cs="Times New Roman"/>
          <w:sz w:val="28"/>
        </w:rPr>
        <w:t>- не должны являться иностранными агентами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11C46BEA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5662B">
        <w:rPr>
          <w:rFonts w:ascii="Times New Roman" w:eastAsia="Calibri" w:hAnsi="Times New Roman" w:cs="Times New Roman"/>
          <w:bCs/>
          <w:sz w:val="28"/>
          <w:szCs w:val="28"/>
        </w:rPr>
        <w:t>Для участия в отборе на получение субсидии заявители в сроки, указанные в объявлении о проведении отбора, предоставляют главному распорядителю следующие документы:</w:t>
      </w:r>
    </w:p>
    <w:p w14:paraId="376CA37C" w14:textId="22C51B60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-заявку на получение субсидии по форме согласно </w:t>
      </w:r>
      <w:r w:rsidR="00C32F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риложению №</w:t>
      </w:r>
      <w:r w:rsidR="00F65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1 к настоящему объявлению;</w:t>
      </w:r>
    </w:p>
    <w:p w14:paraId="5DC89DB8" w14:textId="6FE95F3C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-анкету по форме согласно </w:t>
      </w:r>
      <w:r w:rsidR="00C32F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риложению №</w:t>
      </w:r>
      <w:r w:rsidR="00F65A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>2 к настоящему объявлению;</w:t>
      </w:r>
    </w:p>
    <w:p w14:paraId="7457753B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копии учредительных документов;</w:t>
      </w:r>
    </w:p>
    <w:p w14:paraId="5A394D05" w14:textId="5324B3D5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справк</w:t>
      </w:r>
      <w:r w:rsidR="00F65A5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задолженности по заработной плате;</w:t>
      </w:r>
    </w:p>
    <w:p w14:paraId="634CAAEE" w14:textId="77777777" w:rsid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копии документов, подтверждающих открытие банковского счета;</w:t>
      </w:r>
    </w:p>
    <w:p w14:paraId="4EE7E44E" w14:textId="509BC31F" w:rsidR="00C32FA0" w:rsidRPr="00F5662B" w:rsidRDefault="00C32FA0" w:rsidP="00C32F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58A1">
        <w:rPr>
          <w:rFonts w:ascii="Times New Roman" w:eastAsia="Times New Roman" w:hAnsi="Times New Roman" w:cs="Times New Roman"/>
          <w:sz w:val="28"/>
          <w:szCs w:val="28"/>
        </w:rPr>
        <w:t>- расчет размера субсидии по направлению деятельности</w:t>
      </w:r>
      <w:r w:rsidR="00274B2B" w:rsidRPr="006458A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458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465ECE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справку с критериями отбора для получения субсидии (Приложение № 7</w:t>
      </w:r>
    </w:p>
    <w:p w14:paraId="19AFBF5C" w14:textId="523AD614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к объявлению – за исключением СКПК второго и последующих уровней).</w:t>
      </w:r>
    </w:p>
    <w:p w14:paraId="4D6A3568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Дополнительно предоставляются документы по направлению затрат:</w:t>
      </w:r>
    </w:p>
    <w:p w14:paraId="7E8FC838" w14:textId="77777777" w:rsidR="00F5662B" w:rsidRPr="00F5662B" w:rsidRDefault="00F5662B" w:rsidP="002F3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5.1. по п.1.1 настоящего объявления:</w:t>
      </w:r>
    </w:p>
    <w:p w14:paraId="6D010CB2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 подтверждающие затраты кооператива по обслуживанию расчетного счета с 01.08.2024г. года по дату подачи заявки (выписка (реестр) понесенных расходов конечного получателя субсидии за обслуживание расчетного счета в банке (ах), заверенная (ый) соответствующим банком). </w:t>
      </w:r>
    </w:p>
    <w:p w14:paraId="5C50E859" w14:textId="473A5B04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- расчет размера 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 на 2025 год согласно </w:t>
      </w:r>
      <w:r w:rsidR="00A31E8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E0E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объявлению;</w:t>
      </w:r>
    </w:p>
    <w:p w14:paraId="26EE7686" w14:textId="77777777" w:rsidR="00F5662B" w:rsidRPr="00F5662B" w:rsidRDefault="00F5662B" w:rsidP="002F380A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5.2. по п.1.2 настоящего объявления:</w:t>
      </w:r>
    </w:p>
    <w:p w14:paraId="30BD8118" w14:textId="77777777" w:rsidR="00D12B45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 копии документов,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«Единство» (МА СКПК «Единство») с 01 января 2025 года до даты подачи документов (платежный документ, подтверждающий факт оплаты конечным получателем членских взносов в межрегиональную ассоциацию сельскохозяйственных кредитных потребительских кооперативов «Единство», счет на оплату соответствующих взносов).</w:t>
      </w:r>
    </w:p>
    <w:p w14:paraId="009049D5" w14:textId="0E94BC93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расчет размера субсидии сельскохозяйственным кредитным потребительским кооперативам на возмещение части затрат по уплате членских взносов в межрегиональную ассоциацию сельскохозяйственных кредитных потребительских кооперативов "Единство" согласно </w:t>
      </w:r>
      <w:r w:rsidR="00625CC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61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объявлению;</w:t>
      </w:r>
    </w:p>
    <w:p w14:paraId="3A6D1000" w14:textId="77777777" w:rsidR="00F5662B" w:rsidRPr="00F5662B" w:rsidRDefault="00F5662B" w:rsidP="002F380A">
      <w:pPr>
        <w:spacing w:after="0" w:line="240" w:lineRule="auto"/>
        <w:rPr>
          <w:rFonts w:ascii="Calibri" w:eastAsia="Times New Roman" w:hAnsi="Calibri" w:cs="Times New Roman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  5.3. по п.1.3 настоящего объявления:</w:t>
      </w:r>
    </w:p>
    <w:p w14:paraId="050B9C82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bookmarkStart w:id="2" w:name="_Hlk136436337"/>
      <w:r w:rsidRPr="00F5662B">
        <w:rPr>
          <w:rFonts w:ascii="Times New Roman" w:eastAsia="Times New Roman" w:hAnsi="Times New Roman" w:cs="Times New Roman"/>
          <w:sz w:val="28"/>
          <w:szCs w:val="28"/>
        </w:rPr>
        <w:t>копии документов, подтверждающих понесенные затраты по уплате членских взносов в Ревизионный Союз сельскохозяйственных кооперативов Центрального Федерального округа «Липецкий» (РССК ЦФО «Липецкий»)  с 01 января 2025 года до даты подачи документов (платежный документ, подтверждающий факт оплаты конечным получателем членских взносов в Ревизионный Союз сельскохозяйственных кооперативов Центрального Федерального округа «Липецкий», счет на оплату соответствующих взносов);</w:t>
      </w:r>
    </w:p>
    <w:p w14:paraId="297FD143" w14:textId="60EADAC1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- расчет размера субсидии сельскохозяйственным кредитным потребительским кооперативам на возмещение части затрат по уплате членских взносов в Ревизионный Союз сельскохозяйственных кооперативов Центрального Федерального округа «Липецкий» согласно </w:t>
      </w:r>
      <w:r w:rsidR="00F8393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60E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объявлению;</w:t>
      </w:r>
    </w:p>
    <w:bookmarkEnd w:id="2"/>
    <w:p w14:paraId="278BCD5C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    5.4. по п.1.4 настоящего объявления:</w:t>
      </w:r>
    </w:p>
    <w:p w14:paraId="395209FB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Calibri" w:eastAsia="Times New Roman" w:hAnsi="Calibri" w:cs="Times New Roman"/>
          <w:sz w:val="28"/>
          <w:szCs w:val="28"/>
        </w:rPr>
        <w:t>-</w:t>
      </w:r>
      <w:r w:rsidRPr="00F5662B">
        <w:rPr>
          <w:rFonts w:ascii="Times New Roman" w:eastAsia="Times New Roman" w:hAnsi="Times New Roman" w:cs="Times New Roman"/>
          <w:sz w:val="28"/>
        </w:rPr>
        <w:t xml:space="preserve"> к возмещению подлежат затраты кооператива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 (платежный документ, подтверждающий факт оплаты конечным получателем затрат по обслуживанию вышеуказанных программных продуктов, договор, счет, счет – фактура, акт выполненных работ, оказанных услуг и др. в соответствии с условиями заключенных договоров);</w:t>
      </w:r>
    </w:p>
    <w:p w14:paraId="1B55A792" w14:textId="025F6F6B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5662B">
        <w:rPr>
          <w:rFonts w:ascii="Calibri" w:eastAsia="Times New Roman" w:hAnsi="Calibri" w:cs="Times New Roman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субсидии сельскохозяйственным кредитным потребительским кооперативам на возмещение части затрат по обеспечению электронного документооборота по предоставлению отчетности в Банк России в части обслуживания программных продуктов «Учета в микрофинансовых организациях и «1С Бухгалтерия», связанных с ведением бухгалтерского учета в сельскохозяйственных кредитных потребительских кооперативах согласно </w:t>
      </w:r>
      <w:r w:rsidR="006F6E0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риложению №</w:t>
      </w:r>
      <w:r w:rsidR="003854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503" w:rsidRPr="0034150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объявлению.</w:t>
      </w:r>
    </w:p>
    <w:p w14:paraId="36E4B6BC" w14:textId="77777777" w:rsidR="009C7EC4" w:rsidRPr="009C7EC4" w:rsidRDefault="009C7EC4" w:rsidP="006C1480">
      <w:pPr>
        <w:widowControl w:val="0"/>
        <w:tabs>
          <w:tab w:val="left" w:pos="0"/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документов, оригиналы которых могут представить претенденты по собственной инициативе для подтверждения их соответствия указанным требованиям:</w:t>
      </w:r>
    </w:p>
    <w:p w14:paraId="7F43087C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>- выписку из Единого государственного реестра юридических лиц;</w:t>
      </w:r>
    </w:p>
    <w:p w14:paraId="49A9741C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>- выписку из ЕРСМСП;</w:t>
      </w:r>
    </w:p>
    <w:p w14:paraId="04D821C7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14:paraId="72948D55" w14:textId="77777777" w:rsidR="009C7EC4" w:rsidRPr="009C7EC4" w:rsidRDefault="009C7EC4" w:rsidP="006C14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C7EC4">
        <w:rPr>
          <w:rFonts w:ascii="Times New Roman" w:eastAsia="Times New Roman" w:hAnsi="Times New Roman" w:cs="Times New Roman"/>
          <w:sz w:val="28"/>
          <w:lang w:eastAsia="en-US"/>
        </w:rPr>
        <w:t>- копии статистической отчетности;</w:t>
      </w:r>
    </w:p>
    <w:p w14:paraId="53E5325C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справку налогового органа об отсутствии у получателя субсидии (участника отбора) на едином налоговом счете или о не превышающем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подачи заявки;</w:t>
      </w:r>
    </w:p>
    <w:p w14:paraId="1AC9DAFA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информацию, подтверждающую факт того, что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4CE25D58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2323DF79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14:paraId="3240EB04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F84CBEB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249003EA" w14:textId="77777777" w:rsidR="00BF1572" w:rsidRPr="00BF1572" w:rsidRDefault="00BF1572" w:rsidP="00BF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572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является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4751C0EE" w14:textId="77777777" w:rsidR="001E6912" w:rsidRPr="001E6912" w:rsidRDefault="001E6912" w:rsidP="001E69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E6912">
        <w:rPr>
          <w:rFonts w:ascii="Times New Roman" w:eastAsia="Times New Roman" w:hAnsi="Times New Roman" w:cs="Times New Roman"/>
          <w:sz w:val="28"/>
        </w:rPr>
        <w:t>- об отсутствии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51D5A865" w14:textId="77777777" w:rsidR="00E912BA" w:rsidRDefault="001E6912" w:rsidP="00E912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E6912">
        <w:rPr>
          <w:rFonts w:ascii="Times New Roman" w:eastAsia="Times New Roman" w:hAnsi="Times New Roman" w:cs="Times New Roman"/>
          <w:sz w:val="28"/>
        </w:rPr>
        <w:t xml:space="preserve">- подтверждение факта неполучения средств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</w:t>
      </w:r>
      <w:r w:rsidR="00E912BA" w:rsidRPr="0031279D">
        <w:rPr>
          <w:rFonts w:ascii="Times New Roman" w:eastAsia="Times New Roman" w:hAnsi="Times New Roman" w:cs="Times New Roman"/>
          <w:sz w:val="28"/>
        </w:rPr>
        <w:t>установленные</w:t>
      </w:r>
      <w:r w:rsidR="00E912BA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настоящим объявлением </w:t>
      </w:r>
      <w:r w:rsidR="00E912B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в </w:t>
      </w:r>
      <w:r w:rsidR="00E912BA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п. 1.1.-1.4.</w:t>
      </w:r>
    </w:p>
    <w:p w14:paraId="0994CDD0" w14:textId="77777777" w:rsidR="00EF6EAA" w:rsidRPr="002F1468" w:rsidRDefault="00EF6EAA" w:rsidP="00E912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bookmarkStart w:id="3" w:name="_GoBack"/>
      <w:bookmarkEnd w:id="3"/>
    </w:p>
    <w:p w14:paraId="7983F3A1" w14:textId="122B7815" w:rsidR="00F5662B" w:rsidRPr="00F5662B" w:rsidRDefault="00F5662B" w:rsidP="002F380A">
      <w:pPr>
        <w:shd w:val="clear" w:color="auto" w:fill="FFFFFF"/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="00F646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ПОДАЧИ ЗАЯВОК УЧАСТНИКАМИ ЗАПРОСА ПРЕДЛОЖЕНИЙ И ТРЕБОВАНИЙ, ПРЕДЪЯВЛЯЕМЫХ К ФОРМЕ И СОДЕРЖАНИЮ ЗАЯВОК, ПОДАВАЕМЫХ УЧАСТНИКАМИ ЗАПРОСА ПРЕДЛОЖЕНИЙ.</w:t>
      </w:r>
    </w:p>
    <w:p w14:paraId="56266764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594391" w14:textId="18FC8114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        Участники отбора в сроки, указанные в настоящем объявлении, представляют главному распорядителю заявку по форме согласно </w:t>
      </w:r>
      <w:r w:rsidR="007070CA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риложению 1 к настоящему объявлению вместе с пакетом документов, указанных в п. 5 объявления. </w:t>
      </w:r>
      <w:r w:rsidRPr="00F5662B">
        <w:rPr>
          <w:rFonts w:ascii="Times New Roman" w:eastAsia="Times New Roman" w:hAnsi="Times New Roman" w:cs="Times New Roman"/>
          <w:sz w:val="28"/>
        </w:rPr>
        <w:t>Предоставленные документы скрепляются подписью и печатью претендента.</w:t>
      </w:r>
    </w:p>
    <w:p w14:paraId="6D81DC27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Документы, представленные позже срока, указанного в объявлении, к регистрации и рассмотрению не допускаются.</w:t>
      </w:r>
    </w:p>
    <w:p w14:paraId="29E7B323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Прием и регистрация предоставленных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средств.</w:t>
      </w:r>
    </w:p>
    <w:p w14:paraId="38D02001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Один участник отбора может направить только одну заявку по направлениям деятельности, указанным выше.</w:t>
      </w:r>
    </w:p>
    <w:p w14:paraId="23689B7C" w14:textId="77777777" w:rsidR="00F5662B" w:rsidRPr="00F5662B" w:rsidRDefault="00F5662B" w:rsidP="002F380A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Претендент несёт ответственность за достоверность представленных документов в соответствии с действующим законодательством.</w:t>
      </w:r>
    </w:p>
    <w:p w14:paraId="7F21A4B5" w14:textId="77777777" w:rsidR="00F5662B" w:rsidRPr="00F5662B" w:rsidRDefault="00F5662B" w:rsidP="002F380A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 xml:space="preserve">7. ПОРЯДОК ОТЗЫВА ЗАЯВОК УЧАСТНИКОВ ЗАПРОСА ПРЕДЛОЖЕНИЙ, ПОРЯДОК ВОЗВРАТА ЗАЯВОК </w:t>
      </w:r>
      <w:bookmarkStart w:id="4" w:name="_Hlk140483142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УЧАСТНИКОВ ЗАПРОСА ПРЕДЛОЖЕНИЙ</w:t>
      </w:r>
      <w:bookmarkEnd w:id="4"/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, ОПРЕДЕЛЯЮЩЕГО, В ТОМ ЧИСЛЕ ОСНОВАНИЯ ДЛЯ ВОЗВРАТА ЗАЯВОК УЧАСТНИКОВ ЗАПРОСА ПРЕДЛОЖЕНИЙ, ПОРЯДОК ВНЕСЕНИЯ ИЗМЕНЕНИЙ В ЗАЯВКИ УЧАСТНИКОВ ЗАПРОСА ПРЕДЛОЖЕНИЙ</w:t>
      </w: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8B8AA97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Претендент имеет право отозвать свою заявку или внести изменения в заявку до установленного срока окончания приема заявок и документов, указанного в объявлении о проведении отбора, на основании письменного заявления в адрес организатора отбора.</w:t>
      </w:r>
    </w:p>
    <w:p w14:paraId="6F753FFD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Соответствующее заявление должно быть подписано руководителем претендента и заверено печатью претендента.</w:t>
      </w:r>
    </w:p>
    <w:p w14:paraId="0024C4A6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5662B">
        <w:rPr>
          <w:rFonts w:ascii="Times New Roman" w:eastAsia="Calibri" w:hAnsi="Times New Roman" w:cs="Times New Roman"/>
          <w:sz w:val="28"/>
          <w:szCs w:val="28"/>
          <w:lang w:eastAsia="en-US"/>
        </w:rPr>
        <w:t>Регистрация заявления и прилагаемых к ним документов осуществляется в день их поступления должностным лицом, уполномоченным на прием документов.</w:t>
      </w:r>
    </w:p>
    <w:p w14:paraId="1D98D1F9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 xml:space="preserve">Заявления, представленные позже срока окончания приема заявок и документов, указанного в объявлении о проведении отбора, к рассмотрению не принимаются. </w:t>
      </w:r>
    </w:p>
    <w:p w14:paraId="0ABC03BF" w14:textId="77777777" w:rsidR="00F5662B" w:rsidRPr="00F5662B" w:rsidRDefault="00F5662B" w:rsidP="002F380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5662B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Документы, представленные на отбор, возврату не подлежат.</w:t>
      </w:r>
    </w:p>
    <w:p w14:paraId="69E8606B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92965065"/>
      <w:r w:rsidRPr="00F5662B">
        <w:rPr>
          <w:rFonts w:ascii="Times New Roman" w:eastAsia="Times New Roman" w:hAnsi="Times New Roman" w:cs="Times New Roman"/>
          <w:sz w:val="28"/>
          <w:szCs w:val="28"/>
        </w:rPr>
        <w:t>Основаниями для отклонения предложения участниками отбора на стадии рассмотрения являются:</w:t>
      </w:r>
    </w:p>
    <w:p w14:paraId="12C7E541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несоответствие участника отбора требованиям, установленным п. 5 объявления;</w:t>
      </w:r>
    </w:p>
    <w:p w14:paraId="19B2B62C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объявлении о проведении отбора;</w:t>
      </w:r>
    </w:p>
    <w:p w14:paraId="78037B5D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38A0A6A2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подача участником отбора предложения (заявки) после даты и (или) времени, определенных для подачи предложений, указанных в настоящем объявлении.</w:t>
      </w:r>
      <w:bookmarkEnd w:id="5"/>
    </w:p>
    <w:p w14:paraId="06255478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63B3C" w14:textId="15FD3A46" w:rsidR="00F5662B" w:rsidRPr="00F5662B" w:rsidRDefault="00F5662B" w:rsidP="002F380A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8.</w:t>
      </w:r>
      <w:r w:rsidR="00613F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sz w:val="28"/>
          <w:szCs w:val="28"/>
        </w:rPr>
        <w:t>ПРАВИЛА РАССМОТРЕНИЯ ЗАЯВОК УЧАСТНИКОВ ЗАПРОСА ПРЕДЛОЖЕНИЙ.</w:t>
      </w:r>
    </w:p>
    <w:p w14:paraId="12BB5D1E" w14:textId="2EB15B8F" w:rsidR="00F5662B" w:rsidRPr="00F5662B" w:rsidRDefault="00F5662B" w:rsidP="002F380A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Рассмотрение заявок для участия в отборе,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субсидий, утвержденной правовым актом администрации района, в соответствии с муниципальной программой «Создание условий для развития экономики Добринского муниципального  района на 2019-2027 годы», утвержденной  постановлением администрации Добринского муниципального района от 26.10.2018 г. № 846, которая принимает решение о </w:t>
      </w:r>
      <w:r w:rsidRPr="00F37AC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прохождении (не прохождении) отбора заявителем на получение субсидии и оформляется </w:t>
      </w:r>
      <w:r w:rsidR="00613FBA" w:rsidRPr="00F37ACB">
        <w:rPr>
          <w:rFonts w:ascii="Times New Roman" w:eastAsia="Times New Roman" w:hAnsi="Times New Roman" w:cs="Times New Roman"/>
          <w:bCs/>
          <w:sz w:val="28"/>
          <w:szCs w:val="28"/>
        </w:rPr>
        <w:t xml:space="preserve"> актом </w:t>
      </w:r>
      <w:r w:rsidRPr="00F37ACB">
        <w:rPr>
          <w:rFonts w:ascii="Times New Roman" w:eastAsia="Times New Roman" w:hAnsi="Times New Roman" w:cs="Times New Roman"/>
          <w:bCs/>
          <w:sz w:val="28"/>
          <w:szCs w:val="28"/>
        </w:rPr>
        <w:t>в форме протокола.</w:t>
      </w:r>
    </w:p>
    <w:p w14:paraId="38F00617" w14:textId="77777777" w:rsidR="00F5662B" w:rsidRPr="00F5662B" w:rsidRDefault="00F5662B" w:rsidP="002F3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Cs/>
          <w:sz w:val="28"/>
          <w:szCs w:val="28"/>
        </w:rPr>
        <w:t>Главный распорядитель бюджетных средств в течение 5 рабочих дней с последнего дня приема заявок и документов, указанных в пункте 5 настоящего объявления, в рамках межведомственного взаимодействия запрашивает следующие документы:</w:t>
      </w:r>
    </w:p>
    <w:p w14:paraId="15AD97F4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выписку из Единого государственного реестра юридических лиц;</w:t>
      </w:r>
    </w:p>
    <w:p w14:paraId="3FAB288F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выписку из ЕРСМСП;</w:t>
      </w:r>
    </w:p>
    <w:p w14:paraId="243FC347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справку о соблюдении финансовых нормативов деятельности, предусмотренных Федеральным законом от 08.12.1995 N 193-ФЗ "О сельскохозяйственной кооперации";</w:t>
      </w:r>
    </w:p>
    <w:p w14:paraId="3D333FA7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копии статистической отчетности;</w:t>
      </w:r>
    </w:p>
    <w:p w14:paraId="721DC0BB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справку налогового органа об отсутствии у получателя субсидии (участника отбора) на едином налоговом счете или о не превышающем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подачи заявки;</w:t>
      </w:r>
    </w:p>
    <w:p w14:paraId="7A77C8AE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информацию, подтверждающую факт того, что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605ABA10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13A0E596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14:paraId="1E9462F1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DA47AE9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A0C21CC" w14:textId="77777777" w:rsidR="00721739" w:rsidRPr="00721739" w:rsidRDefault="00721739" w:rsidP="00721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21739">
        <w:rPr>
          <w:rFonts w:ascii="Times New Roman" w:eastAsia="Times New Roman" w:hAnsi="Times New Roman" w:cs="Times New Roman"/>
          <w:sz w:val="28"/>
        </w:rPr>
        <w:t>- информацию о том, что получатель субсидии (участник отбора) не является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</w:t>
      </w:r>
    </w:p>
    <w:p w14:paraId="2D2AB11B" w14:textId="77777777" w:rsidR="002F1468" w:rsidRPr="002F1468" w:rsidRDefault="002F1468" w:rsidP="002F14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         Главный распорядитель бюджетных средств запрашивает информацию финансового органа:</w:t>
      </w:r>
    </w:p>
    <w:p w14:paraId="60AEEAE6" w14:textId="77777777" w:rsidR="0031279D" w:rsidRPr="0031279D" w:rsidRDefault="0031279D" w:rsidP="003127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31279D">
        <w:rPr>
          <w:rFonts w:ascii="Times New Roman" w:eastAsia="Times New Roman" w:hAnsi="Times New Roman" w:cs="Times New Roman"/>
          <w:sz w:val="28"/>
        </w:rPr>
        <w:t>- об отсутствии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7C1A003E" w14:textId="4559CD1F" w:rsidR="002F1468" w:rsidRPr="002F1468" w:rsidRDefault="0031279D" w:rsidP="003127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31279D">
        <w:rPr>
          <w:rFonts w:ascii="Times New Roman" w:eastAsia="Times New Roman" w:hAnsi="Times New Roman" w:cs="Times New Roman"/>
          <w:sz w:val="28"/>
        </w:rPr>
        <w:t>- подтверждение факта неполучения средств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</w:t>
      </w:r>
      <w:r w:rsidR="002F1468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настоящим объявлением </w:t>
      </w:r>
      <w:r w:rsidR="00E912B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в </w:t>
      </w:r>
      <w:r w:rsidR="002F1468"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п. 1.1.-1.4.</w:t>
      </w:r>
    </w:p>
    <w:p w14:paraId="0C8838D2" w14:textId="77777777" w:rsidR="002F1468" w:rsidRPr="002F1468" w:rsidRDefault="002F1468" w:rsidP="002F14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2F146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en-US"/>
        </w:rPr>
        <w:t xml:space="preserve">         </w:t>
      </w:r>
      <w:r w:rsidRPr="002F146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Участники отбора вправе предоставить документы, указанные в настоящем пункте, по собственной инициативе.</w:t>
      </w:r>
    </w:p>
    <w:p w14:paraId="3EF43383" w14:textId="1BACF7B2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5C44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 течении 10 рабочих дней со дня, следующего за днем окончания срока подачи заяв</w:t>
      </w:r>
      <w:r w:rsidR="00C20AC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ок</w:t>
      </w:r>
      <w:r w:rsidRPr="005C441B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, указанного в настоящем объявлении, комиссия рассматривает представленный участниками отбора пакет документов.</w:t>
      </w:r>
    </w:p>
    <w:p w14:paraId="39690701" w14:textId="77777777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Главный распорядитель в течении 3 рабочих дней после даты протокола издаёт распоряжение об утверждении перечня прошедших отбор на получение субсидии в разрезе получателей субсидии.</w:t>
      </w:r>
    </w:p>
    <w:p w14:paraId="04C528A7" w14:textId="77777777" w:rsidR="00821BF3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</w:t>
      </w:r>
      <w:r w:rsidR="00435B10">
        <w:rPr>
          <w:rFonts w:ascii="Times New Roman" w:eastAsia="Times New Roman" w:hAnsi="Times New Roman" w:cs="Times New Roman"/>
          <w:sz w:val="28"/>
          <w:lang w:eastAsia="en-US"/>
        </w:rPr>
        <w:t xml:space="preserve">шения о предоставлении субсидий, </w:t>
      </w:r>
      <w:r w:rsidRPr="005C441B">
        <w:rPr>
          <w:rFonts w:ascii="Times New Roman" w:eastAsia="Times New Roman" w:hAnsi="Times New Roman" w:cs="Times New Roman"/>
          <w:sz w:val="28"/>
          <w:lang w:eastAsia="en-US"/>
        </w:rPr>
        <w:t xml:space="preserve">типовая форма которого утверждается управлением финансов администрации Добринского муниципального района </w:t>
      </w:r>
      <w:r w:rsidR="00435B10" w:rsidRPr="005C441B">
        <w:rPr>
          <w:rFonts w:ascii="Times New Roman" w:eastAsia="Times New Roman" w:hAnsi="Times New Roman" w:cs="Times New Roman"/>
          <w:sz w:val="28"/>
          <w:lang w:eastAsia="en-US"/>
        </w:rPr>
        <w:t>(далее – соглашение)</w:t>
      </w:r>
      <w:r w:rsidR="00821BF3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5C441B">
        <w:rPr>
          <w:rFonts w:ascii="Times New Roman" w:eastAsia="Times New Roman" w:hAnsi="Times New Roman" w:cs="Times New Roman"/>
          <w:sz w:val="28"/>
          <w:lang w:eastAsia="en-US"/>
        </w:rPr>
        <w:t xml:space="preserve">в течение 3 рабочих дней со дня, следующего за днем получения уведомления. </w:t>
      </w:r>
    </w:p>
    <w:p w14:paraId="346CF17F" w14:textId="67349AF0" w:rsidR="00821BF3" w:rsidRPr="00821BF3" w:rsidRDefault="00821BF3" w:rsidP="00821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21BF3">
        <w:rPr>
          <w:rFonts w:ascii="Times New Roman" w:eastAsia="Times New Roman" w:hAnsi="Times New Roman" w:cs="Times New Roman"/>
          <w:sz w:val="28"/>
        </w:rPr>
        <w:t>Уведомление получателям субсидии направляется одним из способов, указанным в заявке.</w:t>
      </w:r>
    </w:p>
    <w:p w14:paraId="52796B3B" w14:textId="77777777" w:rsidR="00821BF3" w:rsidRPr="00821BF3" w:rsidRDefault="00821BF3" w:rsidP="00821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21BF3">
        <w:rPr>
          <w:rFonts w:ascii="Times New Roman" w:eastAsia="Times New Roman" w:hAnsi="Times New Roman" w:cs="Times New Roman"/>
          <w:sz w:val="28"/>
        </w:rPr>
        <w:t>В случае отказа в предоставлении субсидии, направляется соответствующее уведомление посредством заказного письма с уведомлением или другим способом, позволяющим подтвердить факт получения с указанием причин отказа.</w:t>
      </w:r>
    </w:p>
    <w:p w14:paraId="305E5EDF" w14:textId="77777777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1CA10C43" w14:textId="77777777" w:rsidR="005C441B" w:rsidRPr="005C441B" w:rsidRDefault="005C441B" w:rsidP="005C44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C441B">
        <w:rPr>
          <w:rFonts w:ascii="Times New Roman" w:eastAsia="Times New Roman" w:hAnsi="Times New Roman" w:cs="Times New Roman"/>
          <w:sz w:val="28"/>
          <w:lang w:eastAsia="en-US"/>
        </w:rPr>
        <w:t>После заключения Соглашения главный распорядитель издает нормативный правовой акт о выплате субсидий из районного бюджета в разрезе получателей субсидий в течение 10 рабочих дней,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субсидий.</w:t>
      </w:r>
    </w:p>
    <w:p w14:paraId="7EC22279" w14:textId="3DD72152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Перечисление субсидий со счета главного распорядителя на расчетные счета, открытые получателям субсидий в учреждениях Центрального банка Российской Федерации или кредитных организациях, указанные в соглашениях, осуществляется не позднее десятого рабочего дня после подписания постановления о выплате субсидий.</w:t>
      </w:r>
    </w:p>
    <w:p w14:paraId="78B16BAC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В случае превышения фактической потребности в субсидиях над суммой бюджетных ассигнований, предусмотренных в бюджете муниципального района, субсидии для каждого получателя пропорционально уменьшаются.</w:t>
      </w:r>
    </w:p>
    <w:p w14:paraId="497C9F18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F02E11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  <w:szCs w:val="28"/>
        </w:rPr>
        <w:t>9. ПОРЯДОК ПРЕДОСТАВЛЕНИЯ УЧАСТНИКАМ ЗАПРОСА ПРЕДЛОЖЕНИЙ, РАЗЪЯСНЕНИЙ ПОЛОЖЕНИЙ ОБЪЯВЛЕНИЯ О ПРОВЕДЕНИИ ПРОЦЕДУРЫ ЗАПРОСА ПРЕДЛОЖЕНИЙ, ДАТЫ НАЧАЛА И ОКОНЧАНИЯ СРОКА ТАКОГО ПРЕДОСТАВЛЕНИЯ:</w:t>
      </w:r>
    </w:p>
    <w:p w14:paraId="35240D8E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62B">
        <w:rPr>
          <w:rFonts w:ascii="Times New Roman" w:eastAsia="Times New Roman" w:hAnsi="Times New Roman" w:cs="Times New Roman"/>
          <w:sz w:val="28"/>
          <w:szCs w:val="28"/>
        </w:rPr>
        <w:t>Специалисты администрации в течение срока приема заявок и документов предоставляют разъяснения положений настоящего объявления об отборе по указанным в настоящем объявлении телефонам, электронной почте, адресу.</w:t>
      </w:r>
    </w:p>
    <w:p w14:paraId="4328D016" w14:textId="7777777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0FC3AB1F" w14:textId="15820C67" w:rsidR="00F5662B" w:rsidRPr="00F5662B" w:rsidRDefault="00F5662B" w:rsidP="002F38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F5662B"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10.</w:t>
      </w:r>
      <w:r w:rsidR="009E0414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sz w:val="28"/>
          <w:szCs w:val="20"/>
        </w:rPr>
        <w:t>СРОК, В ТЕЧЕНИИ КОТОРОГО ПОБЕДИТЕЛИ ДОЛЖНЫ ПОДПИСАТЬ СОГЛАШЕНИЕ О ПРЕДОСТАВЛЕНИИ СУБСИДИИ.</w:t>
      </w:r>
    </w:p>
    <w:p w14:paraId="6088708B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Calibri" w:eastAsia="Times New Roman" w:hAnsi="Calibri" w:cs="Times New Roman"/>
        </w:rPr>
      </w:pPr>
      <w:bookmarkStart w:id="6" w:name="_Hlk107911341"/>
      <w:r w:rsidRPr="00F5662B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6D526BBF" w14:textId="2CFA19FD" w:rsidR="00F5662B" w:rsidRPr="00F5662B" w:rsidRDefault="00F5662B" w:rsidP="002F380A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соглашения о предоставлении субсидий типовая форма которого утверждается управлением финансов администрации Добринского муниципального района </w:t>
      </w:r>
      <w:r w:rsidR="009E0414" w:rsidRPr="00F5662B">
        <w:rPr>
          <w:rFonts w:ascii="Times New Roman" w:eastAsia="Times New Roman" w:hAnsi="Times New Roman" w:cs="Times New Roman"/>
          <w:sz w:val="28"/>
        </w:rPr>
        <w:t>(далее – соглашение)</w:t>
      </w:r>
      <w:r w:rsidR="009E0414">
        <w:rPr>
          <w:rFonts w:ascii="Times New Roman" w:eastAsia="Times New Roman" w:hAnsi="Times New Roman" w:cs="Times New Roman"/>
          <w:sz w:val="28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</w:rPr>
        <w:t xml:space="preserve">в течение 3 рабочих дней со дня, следующего за днем получения уведомления. </w:t>
      </w:r>
    </w:p>
    <w:p w14:paraId="0DFC63C5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bookmarkEnd w:id="6"/>
    <w:p w14:paraId="268C26E7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9BD3772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</w:rPr>
        <w:t>11. УСЛОВИЯ ПРИЗНАНИЯ ПОБЕДИТЕЛЯ (ПОБЕДИТЕЛЕЙ) ЗАПРОСА ПРЕДЛОЖЕНИЙ УКЛОНИВШИМСЯ ОТ ЗАКЛЮЧЕНИЯ СОГЛАШЕНИЯ.</w:t>
      </w:r>
    </w:p>
    <w:p w14:paraId="1B04EDDA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>В случае не заключения соглашения субсидия не перечисляется.</w:t>
      </w:r>
    </w:p>
    <w:p w14:paraId="27258B14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65551A9" w14:textId="28D5F6DC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F5662B">
        <w:rPr>
          <w:rFonts w:ascii="Times New Roman" w:eastAsia="Times New Roman" w:hAnsi="Times New Roman" w:cs="Times New Roman"/>
          <w:b/>
          <w:bCs/>
          <w:sz w:val="28"/>
        </w:rPr>
        <w:t>12. ДАТА РАЗМЕЩЕНИЯ РЕЗКУЛЬТАТОВ ЗАП</w:t>
      </w:r>
      <w:r w:rsidR="00224754">
        <w:rPr>
          <w:rFonts w:ascii="Times New Roman" w:eastAsia="Times New Roman" w:hAnsi="Times New Roman" w:cs="Times New Roman"/>
          <w:b/>
          <w:bCs/>
          <w:sz w:val="28"/>
        </w:rPr>
        <w:t>Р</w:t>
      </w:r>
      <w:r w:rsidRPr="00F5662B">
        <w:rPr>
          <w:rFonts w:ascii="Times New Roman" w:eastAsia="Times New Roman" w:hAnsi="Times New Roman" w:cs="Times New Roman"/>
          <w:b/>
          <w:bCs/>
          <w:sz w:val="28"/>
        </w:rPr>
        <w:t>ОСА ПРЕДЛОЖЕНИЙ</w:t>
      </w:r>
      <w:r w:rsidRPr="00F5662B">
        <w:rPr>
          <w:rFonts w:ascii="Times New Roman" w:eastAsia="Times New Roman" w:hAnsi="Times New Roman" w:cs="Times New Roman"/>
          <w:sz w:val="28"/>
        </w:rPr>
        <w:t xml:space="preserve"> </w:t>
      </w:r>
      <w:r w:rsidRPr="00F5662B">
        <w:rPr>
          <w:rFonts w:ascii="Times New Roman" w:eastAsia="Times New Roman" w:hAnsi="Times New Roman" w:cs="Times New Roman"/>
          <w:b/>
          <w:bCs/>
          <w:sz w:val="28"/>
        </w:rPr>
        <w:t xml:space="preserve">НА САЙТЕ ГЛАВНОГО РАСПОРЯДИТЕЛЯ. </w:t>
      </w:r>
    </w:p>
    <w:p w14:paraId="722AA09A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</w:p>
    <w:p w14:paraId="68601679" w14:textId="77777777" w:rsidR="00F5662B" w:rsidRPr="00F5662B" w:rsidRDefault="00F5662B" w:rsidP="002F38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5662B">
        <w:rPr>
          <w:rFonts w:ascii="Times New Roman" w:eastAsia="Times New Roman" w:hAnsi="Times New Roman" w:cs="Times New Roman"/>
          <w:sz w:val="28"/>
        </w:rPr>
        <w:t xml:space="preserve">Результаты запроса предложений размещаются на официальном сайте администрации Добринского муниципального района в информационно-телекоммуникационной сети «Интернет» </w:t>
      </w:r>
      <w:hyperlink r:id="rId9" w:history="1">
        <w:r w:rsidRPr="00F5662B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https://admdobrinka.ru</w:t>
        </w:r>
      </w:hyperlink>
      <w:r w:rsidRPr="00F5662B">
        <w:rPr>
          <w:rFonts w:ascii="Times New Roman" w:eastAsia="Times New Roman" w:hAnsi="Times New Roman" w:cs="Times New Roman"/>
          <w:color w:val="0000FF"/>
          <w:sz w:val="28"/>
          <w:u w:val="single"/>
        </w:rPr>
        <w:t xml:space="preserve"> </w:t>
      </w:r>
      <w:r w:rsidRPr="00F5662B">
        <w:rPr>
          <w:rFonts w:ascii="Times New Roman" w:eastAsia="Times New Roman" w:hAnsi="Times New Roman" w:cs="Times New Roman"/>
          <w:sz w:val="28"/>
        </w:rPr>
        <w:t>не позднее 14 календарного дня, следующего за днем определения победителей в запросе предложений.</w:t>
      </w:r>
    </w:p>
    <w:bookmarkEnd w:id="0"/>
    <w:p w14:paraId="79A2DC32" w14:textId="24C6D503" w:rsidR="00D33B47" w:rsidRDefault="00A72EAF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</w:p>
    <w:p w14:paraId="1DF0ED57" w14:textId="63809E82" w:rsidR="007E4825" w:rsidRDefault="00A72EAF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D498AE1" w14:textId="77777777" w:rsidR="007E4825" w:rsidRDefault="007E4825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5DD5D124" w14:textId="0961D081" w:rsidR="00057AA7" w:rsidRDefault="00A72EAF" w:rsidP="00C714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№ 1 </w:t>
      </w:r>
    </w:p>
    <w:p w14:paraId="25516E82" w14:textId="4DAE9B38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770A64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40092680" w14:textId="77777777" w:rsidR="0003265B" w:rsidRDefault="0003265B" w:rsidP="0003265B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3A16DBF6" w14:textId="77777777" w:rsidR="0003265B" w:rsidRDefault="0003265B" w:rsidP="0003265B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1A012F95" w14:textId="77777777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3A8B17FC" w14:textId="77777777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0523E283" w14:textId="77777777" w:rsidR="0003265B" w:rsidRDefault="0003265B" w:rsidP="000326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 год»</w:t>
      </w:r>
    </w:p>
    <w:p w14:paraId="534F2C69" w14:textId="77777777" w:rsidR="00057AA7" w:rsidRDefault="00057A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1F679C1A" w14:textId="77777777" w:rsidR="00057AA7" w:rsidRDefault="00A72EAF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Главе администрации </w:t>
      </w:r>
    </w:p>
    <w:p w14:paraId="64DC50C2" w14:textId="77777777" w:rsidR="00057AA7" w:rsidRDefault="00A72EAF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Добринского муниципального района</w:t>
      </w:r>
    </w:p>
    <w:p w14:paraId="73130EF8" w14:textId="77777777" w:rsidR="00057AA7" w:rsidRDefault="00A72EAF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</w:t>
      </w:r>
    </w:p>
    <w:p w14:paraId="3D3240E5" w14:textId="77777777" w:rsidR="00057AA7" w:rsidRDefault="00057AA7">
      <w:pPr>
        <w:spacing w:after="0" w:line="240" w:lineRule="auto"/>
        <w:ind w:left="3828" w:hanging="4253"/>
        <w:jc w:val="right"/>
        <w:rPr>
          <w:rFonts w:ascii="Times New Roman" w:eastAsia="Times New Roman" w:hAnsi="Times New Roman" w:cs="Times New Roman"/>
          <w:sz w:val="28"/>
        </w:rPr>
      </w:pPr>
    </w:p>
    <w:p w14:paraId="4BF07452" w14:textId="77777777" w:rsidR="00057AA7" w:rsidRDefault="00A7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Р</w:t>
      </w:r>
      <w:r w:rsidR="003D4BA6">
        <w:rPr>
          <w:rFonts w:ascii="Times New Roman" w:eastAsia="Times New Roman" w:hAnsi="Times New Roman" w:cs="Times New Roman"/>
          <w:sz w:val="28"/>
        </w:rPr>
        <w:t xml:space="preserve">ег. N _________ от __________ </w:t>
      </w:r>
      <w:r w:rsidR="003D4BA6" w:rsidRPr="000B0077">
        <w:rPr>
          <w:rFonts w:ascii="Times New Roman" w:eastAsia="Times New Roman" w:hAnsi="Times New Roman" w:cs="Times New Roman"/>
          <w:sz w:val="28"/>
        </w:rPr>
        <w:t>2</w:t>
      </w:r>
      <w:r w:rsidR="000B0077" w:rsidRPr="000B0077">
        <w:rPr>
          <w:rFonts w:ascii="Times New Roman" w:eastAsia="Times New Roman" w:hAnsi="Times New Roman" w:cs="Times New Roman"/>
          <w:sz w:val="28"/>
        </w:rPr>
        <w:t>0</w:t>
      </w:r>
      <w:r w:rsidRPr="000B0077">
        <w:rPr>
          <w:rFonts w:ascii="Times New Roman" w:eastAsia="Times New Roman" w:hAnsi="Times New Roman" w:cs="Times New Roman"/>
          <w:sz w:val="28"/>
        </w:rPr>
        <w:t>___ г.</w:t>
      </w:r>
    </w:p>
    <w:p w14:paraId="62AB538A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1B0C898" w14:textId="77777777" w:rsidR="00057AA7" w:rsidRDefault="00A7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ЗАЯВКА</w:t>
      </w:r>
    </w:p>
    <w:p w14:paraId="560C6BE6" w14:textId="3CE0C17A" w:rsidR="00057AA7" w:rsidRPr="0041148D" w:rsidRDefault="00C714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8"/>
        </w:rPr>
        <w:t>Н</w:t>
      </w:r>
      <w:r w:rsidR="00A72EAF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2076F" w:rsidRPr="0002076F">
        <w:rPr>
          <w:rFonts w:ascii="Times New Roman" w:eastAsia="Times New Roman" w:hAnsi="Times New Roman" w:cs="Times New Roman"/>
          <w:sz w:val="28"/>
        </w:rPr>
        <w:t>участи</w:t>
      </w:r>
      <w:r w:rsidR="0002076F">
        <w:rPr>
          <w:rFonts w:ascii="Times New Roman" w:eastAsia="Times New Roman" w:hAnsi="Times New Roman" w:cs="Times New Roman"/>
          <w:sz w:val="28"/>
        </w:rPr>
        <w:t>е</w:t>
      </w:r>
      <w:r w:rsidR="0002076F" w:rsidRPr="0002076F">
        <w:rPr>
          <w:rFonts w:ascii="Times New Roman" w:eastAsia="Times New Roman" w:hAnsi="Times New Roman" w:cs="Times New Roman"/>
          <w:sz w:val="28"/>
        </w:rPr>
        <w:t xml:space="preserve"> в запросе предложений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2076F">
        <w:rPr>
          <w:rFonts w:ascii="Times New Roman" w:eastAsia="Times New Roman" w:hAnsi="Times New Roman" w:cs="Times New Roman"/>
          <w:sz w:val="28"/>
        </w:rPr>
        <w:t xml:space="preserve">на </w:t>
      </w:r>
      <w:r w:rsidR="00A72EAF">
        <w:rPr>
          <w:rFonts w:ascii="Times New Roman" w:eastAsia="Times New Roman" w:hAnsi="Times New Roman" w:cs="Times New Roman"/>
          <w:sz w:val="28"/>
        </w:rPr>
        <w:t>предоставление субсидий сельскохозяйственному кредитному потребительскому кооперативу, направленных на поддержку осуществления деятельности сельскохозяйственных кредитных потр</w:t>
      </w:r>
      <w:r w:rsidR="00843E97">
        <w:rPr>
          <w:rFonts w:ascii="Times New Roman" w:eastAsia="Times New Roman" w:hAnsi="Times New Roman" w:cs="Times New Roman"/>
          <w:sz w:val="28"/>
        </w:rPr>
        <w:t xml:space="preserve">ебительских кооперативов на </w:t>
      </w:r>
      <w:r w:rsidR="00843E97" w:rsidRPr="002C7BF7">
        <w:rPr>
          <w:rFonts w:ascii="Times New Roman" w:eastAsia="Times New Roman" w:hAnsi="Times New Roman" w:cs="Times New Roman"/>
          <w:color w:val="000000" w:themeColor="text1"/>
          <w:sz w:val="28"/>
        </w:rPr>
        <w:t>202</w:t>
      </w:r>
      <w:r w:rsidR="008B6474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="00A72EAF" w:rsidRPr="002C7B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год</w:t>
      </w:r>
    </w:p>
    <w:p w14:paraId="359439FC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28153D0" w14:textId="7A3D23FE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Ознакомившись с условиями </w:t>
      </w:r>
      <w:r w:rsidR="0017786D" w:rsidRPr="0017786D">
        <w:rPr>
          <w:rFonts w:ascii="Times New Roman" w:eastAsia="Times New Roman" w:hAnsi="Times New Roman" w:cs="Times New Roman"/>
          <w:sz w:val="28"/>
        </w:rPr>
        <w:t>участи</w:t>
      </w:r>
      <w:r w:rsidR="0017786D">
        <w:rPr>
          <w:rFonts w:ascii="Times New Roman" w:eastAsia="Times New Roman" w:hAnsi="Times New Roman" w:cs="Times New Roman"/>
          <w:sz w:val="28"/>
        </w:rPr>
        <w:t>я</w:t>
      </w:r>
      <w:r w:rsidR="0017786D" w:rsidRPr="0017786D">
        <w:rPr>
          <w:rFonts w:ascii="Times New Roman" w:eastAsia="Times New Roman" w:hAnsi="Times New Roman" w:cs="Times New Roman"/>
          <w:sz w:val="28"/>
        </w:rPr>
        <w:t xml:space="preserve"> в запросе предложений на предоставление субсидий</w:t>
      </w:r>
      <w:r>
        <w:rPr>
          <w:rFonts w:ascii="Times New Roman" w:eastAsia="Times New Roman" w:hAnsi="Times New Roman" w:cs="Times New Roman"/>
          <w:sz w:val="28"/>
        </w:rPr>
        <w:t>, сельскохозяйственный кредитный потребительский кооператив «___________</w:t>
      </w:r>
      <w:r w:rsidR="00304544">
        <w:rPr>
          <w:rFonts w:ascii="Times New Roman" w:eastAsia="Times New Roman" w:hAnsi="Times New Roman" w:cs="Times New Roman"/>
          <w:sz w:val="28"/>
        </w:rPr>
        <w:t>_______________________________________________</w:t>
      </w:r>
      <w:r>
        <w:rPr>
          <w:rFonts w:ascii="Times New Roman" w:eastAsia="Times New Roman" w:hAnsi="Times New Roman" w:cs="Times New Roman"/>
          <w:sz w:val="28"/>
        </w:rPr>
        <w:t>__»</w:t>
      </w:r>
    </w:p>
    <w:p w14:paraId="06790F2F" w14:textId="16DA3E28" w:rsidR="00057AA7" w:rsidRDefault="00304544" w:rsidP="00304544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</w:t>
      </w:r>
      <w:r w:rsidR="00A72EAF">
        <w:rPr>
          <w:rFonts w:ascii="Times New Roman" w:eastAsia="Times New Roman" w:hAnsi="Times New Roman" w:cs="Times New Roman"/>
          <w:sz w:val="20"/>
        </w:rPr>
        <w:t>(полное наименование сельскохозяйственного кредитного потребительского кооператива)</w:t>
      </w:r>
    </w:p>
    <w:p w14:paraId="6D482F86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просит рассмотреть настоящую заявку на </w:t>
      </w:r>
      <w:r w:rsidR="0017786D" w:rsidRPr="0017786D">
        <w:rPr>
          <w:rFonts w:ascii="Times New Roman" w:eastAsia="Times New Roman" w:hAnsi="Times New Roman" w:cs="Times New Roman"/>
          <w:sz w:val="28"/>
        </w:rPr>
        <w:t xml:space="preserve">участие в запросе предложений на предоставление субсидий по направлениям </w:t>
      </w:r>
      <w:r w:rsidR="0017786D">
        <w:rPr>
          <w:rFonts w:ascii="Times New Roman" w:eastAsia="Times New Roman" w:hAnsi="Times New Roman" w:cs="Times New Roman"/>
          <w:sz w:val="28"/>
        </w:rPr>
        <w:t>деятельности:</w:t>
      </w:r>
    </w:p>
    <w:p w14:paraId="05542364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________________________________________________________________</w:t>
      </w:r>
    </w:p>
    <w:p w14:paraId="07DE629D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________________________________________________________________</w:t>
      </w:r>
    </w:p>
    <w:p w14:paraId="7979C5BF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________________________________________________________________</w:t>
      </w:r>
    </w:p>
    <w:p w14:paraId="4FA430BD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________________________________________________________________</w:t>
      </w:r>
    </w:p>
    <w:p w14:paraId="68EEA257" w14:textId="77777777" w:rsidR="00057AA7" w:rsidRDefault="00A72EAF">
      <w:pPr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(указать все направления расходов субсидии</w:t>
      </w:r>
      <w:r w:rsidR="00A76585">
        <w:rPr>
          <w:rFonts w:ascii="Times New Roman" w:eastAsia="Times New Roman" w:hAnsi="Times New Roman" w:cs="Times New Roman"/>
          <w:sz w:val="24"/>
        </w:rPr>
        <w:t>)</w:t>
      </w:r>
    </w:p>
    <w:p w14:paraId="25D6E216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Подтверждаю, что вся информация, содержащаяся в заявке и прилагаемые к ней документы, являются подлинными.</w:t>
      </w:r>
    </w:p>
    <w:p w14:paraId="3FAC30D9" w14:textId="77777777" w:rsidR="00057AA7" w:rsidRDefault="00A72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 прилагаемых к заявке документов:</w:t>
      </w:r>
    </w:p>
    <w:p w14:paraId="4BDAB9EA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анкет</w:t>
      </w:r>
      <w:r>
        <w:rPr>
          <w:rFonts w:ascii="Times New Roman" w:eastAsia="Times New Roman" w:hAnsi="Times New Roman" w:cs="Times New Roman"/>
          <w:sz w:val="28"/>
        </w:rPr>
        <w:t>а</w:t>
      </w:r>
      <w:r w:rsidRPr="0017786D">
        <w:rPr>
          <w:rFonts w:ascii="Times New Roman" w:eastAsia="Times New Roman" w:hAnsi="Times New Roman" w:cs="Times New Roman"/>
          <w:sz w:val="28"/>
        </w:rPr>
        <w:t xml:space="preserve"> (Приложение № 2 к Порядку);</w:t>
      </w:r>
    </w:p>
    <w:p w14:paraId="211B31FB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копии учредительных документов;</w:t>
      </w:r>
    </w:p>
    <w:p w14:paraId="2B593A35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справк</w:t>
      </w:r>
      <w:r>
        <w:rPr>
          <w:rFonts w:ascii="Times New Roman" w:eastAsia="Times New Roman" w:hAnsi="Times New Roman" w:cs="Times New Roman"/>
          <w:sz w:val="28"/>
        </w:rPr>
        <w:t>а</w:t>
      </w:r>
      <w:r w:rsidRPr="0017786D">
        <w:rPr>
          <w:rFonts w:ascii="Times New Roman" w:eastAsia="Times New Roman" w:hAnsi="Times New Roman" w:cs="Times New Roman"/>
          <w:sz w:val="28"/>
        </w:rPr>
        <w:t xml:space="preserve"> об отсутствии задолженности по заработной плате;</w:t>
      </w:r>
    </w:p>
    <w:p w14:paraId="191ADCCC" w14:textId="77777777" w:rsidR="0017786D" w:rsidRPr="0017786D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копии документов, подтверждающих открытие банковского счета;</w:t>
      </w:r>
    </w:p>
    <w:p w14:paraId="369533E9" w14:textId="77777777" w:rsidR="00057AA7" w:rsidRDefault="0017786D" w:rsidP="001778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7786D">
        <w:rPr>
          <w:rFonts w:ascii="Times New Roman" w:eastAsia="Times New Roman" w:hAnsi="Times New Roman" w:cs="Times New Roman"/>
          <w:sz w:val="28"/>
        </w:rPr>
        <w:t>- расчет размера субсидии по направлению деятельности</w:t>
      </w:r>
      <w:r w:rsidR="00A72EAF">
        <w:rPr>
          <w:rFonts w:ascii="Times New Roman" w:eastAsia="Times New Roman" w:hAnsi="Times New Roman" w:cs="Times New Roman"/>
          <w:sz w:val="28"/>
        </w:rPr>
        <w:t>:</w:t>
      </w:r>
    </w:p>
    <w:p w14:paraId="14F53528" w14:textId="22A01E50" w:rsidR="00057AA7" w:rsidRDefault="00A72EA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указанному в п.1 пп.1.1 настоящего Порядка (Приложение № 3 к Порядку);</w:t>
      </w:r>
    </w:p>
    <w:p w14:paraId="1E050C43" w14:textId="1AFDB0C4" w:rsidR="00057AA7" w:rsidRDefault="00A72EA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30FB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указанному в п.1 пп.1.2 настоящего Порядка (Приложение № 4 к Порядку);</w:t>
      </w:r>
    </w:p>
    <w:p w14:paraId="7FD16CA6" w14:textId="38653270" w:rsidR="00CD1785" w:rsidRPr="007E4825" w:rsidRDefault="00A72EAF" w:rsidP="00AB1BFF">
      <w:pPr>
        <w:spacing w:after="0"/>
        <w:rPr>
          <w:rFonts w:ascii="Times New Roman" w:eastAsia="Times New Roman" w:hAnsi="Times New Roman" w:cs="Times New Roman"/>
          <w:color w:val="00B05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Pr="007E4825">
        <w:rPr>
          <w:rFonts w:ascii="Times New Roman" w:eastAsia="Times New Roman" w:hAnsi="Times New Roman" w:cs="Times New Roman"/>
          <w:sz w:val="28"/>
        </w:rPr>
        <w:t>указанному в п.1 пп.1.3</w:t>
      </w:r>
      <w:r w:rsidR="00E9440B" w:rsidRPr="007E4825">
        <w:rPr>
          <w:rFonts w:ascii="Times New Roman" w:eastAsia="Times New Roman" w:hAnsi="Times New Roman" w:cs="Times New Roman"/>
          <w:sz w:val="28"/>
        </w:rPr>
        <w:t xml:space="preserve"> настоящего Порядка</w:t>
      </w:r>
      <w:r w:rsidR="00930FBA" w:rsidRPr="007E4825">
        <w:rPr>
          <w:rFonts w:ascii="Times New Roman" w:eastAsia="Times New Roman" w:hAnsi="Times New Roman" w:cs="Times New Roman"/>
          <w:sz w:val="28"/>
        </w:rPr>
        <w:t xml:space="preserve"> </w:t>
      </w:r>
      <w:r w:rsidR="00CD1785" w:rsidRPr="007E4825">
        <w:rPr>
          <w:rFonts w:ascii="Times New Roman" w:eastAsia="Times New Roman" w:hAnsi="Times New Roman" w:cs="Times New Roman"/>
          <w:sz w:val="28"/>
        </w:rPr>
        <w:t>(Приложение № 5 к Порядку</w:t>
      </w:r>
      <w:r w:rsidR="00F42F0B">
        <w:rPr>
          <w:rFonts w:ascii="Times New Roman" w:eastAsia="Times New Roman" w:hAnsi="Times New Roman" w:cs="Times New Roman"/>
          <w:sz w:val="28"/>
        </w:rPr>
        <w:t>)</w:t>
      </w:r>
      <w:r w:rsidR="00930FBA" w:rsidRPr="007E4825">
        <w:rPr>
          <w:rFonts w:ascii="Times New Roman" w:eastAsia="Times New Roman" w:hAnsi="Times New Roman" w:cs="Times New Roman"/>
          <w:sz w:val="28"/>
        </w:rPr>
        <w:t>;</w:t>
      </w:r>
    </w:p>
    <w:p w14:paraId="6F7A6B66" w14:textId="45736E65" w:rsidR="0002005F" w:rsidRPr="007E4825" w:rsidRDefault="00CD1785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 w:rsidRPr="007E4825">
        <w:rPr>
          <w:rFonts w:ascii="Times New Roman" w:eastAsia="Times New Roman" w:hAnsi="Times New Roman" w:cs="Times New Roman"/>
          <w:sz w:val="28"/>
        </w:rPr>
        <w:t xml:space="preserve"> </w:t>
      </w:r>
      <w:r w:rsidR="00E31E08">
        <w:rPr>
          <w:rFonts w:ascii="Times New Roman" w:eastAsia="Times New Roman" w:hAnsi="Times New Roman" w:cs="Times New Roman"/>
          <w:sz w:val="28"/>
        </w:rPr>
        <w:t xml:space="preserve"> </w:t>
      </w:r>
      <w:r w:rsidRPr="007E4825">
        <w:rPr>
          <w:rFonts w:ascii="Times New Roman" w:eastAsia="Times New Roman" w:hAnsi="Times New Roman" w:cs="Times New Roman"/>
          <w:sz w:val="28"/>
        </w:rPr>
        <w:t>указанному в п.1 пп.</w:t>
      </w:r>
      <w:r w:rsidR="00AB1BFF" w:rsidRPr="007E4825">
        <w:rPr>
          <w:rFonts w:ascii="Times New Roman" w:eastAsia="Times New Roman" w:hAnsi="Times New Roman" w:cs="Times New Roman"/>
          <w:sz w:val="28"/>
        </w:rPr>
        <w:t xml:space="preserve">1.4 </w:t>
      </w:r>
      <w:r w:rsidR="00A72EAF" w:rsidRPr="007E4825">
        <w:rPr>
          <w:rFonts w:ascii="Times New Roman" w:eastAsia="Times New Roman" w:hAnsi="Times New Roman" w:cs="Times New Roman"/>
          <w:sz w:val="28"/>
        </w:rPr>
        <w:t xml:space="preserve">настоящего Порядка (Приложение № </w:t>
      </w:r>
      <w:r w:rsidRPr="007E4825">
        <w:rPr>
          <w:rFonts w:ascii="Times New Roman" w:eastAsia="Times New Roman" w:hAnsi="Times New Roman" w:cs="Times New Roman"/>
          <w:sz w:val="28"/>
        </w:rPr>
        <w:t>6</w:t>
      </w:r>
      <w:r w:rsidR="00A72EAF" w:rsidRPr="007E4825">
        <w:rPr>
          <w:rFonts w:ascii="Times New Roman" w:eastAsia="Times New Roman" w:hAnsi="Times New Roman" w:cs="Times New Roman"/>
          <w:sz w:val="28"/>
        </w:rPr>
        <w:t xml:space="preserve"> к Порядку)</w:t>
      </w:r>
      <w:r w:rsidR="0002005F" w:rsidRPr="007E4825">
        <w:rPr>
          <w:rFonts w:ascii="Times New Roman" w:eastAsia="Times New Roman" w:hAnsi="Times New Roman" w:cs="Times New Roman"/>
          <w:sz w:val="28"/>
        </w:rPr>
        <w:t>;</w:t>
      </w:r>
    </w:p>
    <w:p w14:paraId="124F389A" w14:textId="24A5BBDB" w:rsidR="00057AA7" w:rsidRDefault="0002005F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 w:rsidRPr="007E4825">
        <w:rPr>
          <w:rFonts w:ascii="Times New Roman" w:eastAsia="Times New Roman" w:hAnsi="Times New Roman" w:cs="Times New Roman"/>
          <w:sz w:val="28"/>
        </w:rPr>
        <w:t>- справка (приложение №7 к Порядку - за   исключением СКПК второго и последующих уровней)</w:t>
      </w:r>
      <w:r w:rsidR="00AB1BFF" w:rsidRPr="007E4825">
        <w:rPr>
          <w:rFonts w:ascii="Times New Roman" w:eastAsia="Times New Roman" w:hAnsi="Times New Roman" w:cs="Times New Roman"/>
          <w:sz w:val="28"/>
        </w:rPr>
        <w:t>.</w:t>
      </w:r>
    </w:p>
    <w:p w14:paraId="753D51D5" w14:textId="333D2ADE" w:rsidR="00230532" w:rsidRDefault="00230532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60E64A" w14:textId="596F6818" w:rsidR="0002005F" w:rsidRDefault="0002005F" w:rsidP="00AB1BFF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______________________________________________________________________</w:t>
      </w:r>
    </w:p>
    <w:p w14:paraId="27262F85" w14:textId="642D6A33" w:rsidR="00F67CC3" w:rsidRDefault="00F67CC3" w:rsidP="00F67CC3">
      <w:pPr>
        <w:spacing w:after="1" w:line="20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случае  предоставления субсидии уведомить о необходимости заключения соглашения следующим образом: </w:t>
      </w:r>
    </w:p>
    <w:p w14:paraId="3D50144C" w14:textId="77777777" w:rsidR="00F67CC3" w:rsidRDefault="00F67CC3" w:rsidP="00F67CC3">
      <w:pPr>
        <w:spacing w:after="1" w:line="20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F67CC3" w14:paraId="4F2EC3AC" w14:textId="77777777" w:rsidTr="00F67CC3">
        <w:tc>
          <w:tcPr>
            <w:tcW w:w="97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F9C606" w14:textId="5015821D" w:rsidR="00F67CC3" w:rsidRDefault="00F67CC3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216D33E" w14:textId="77777777" w:rsidR="00F67CC3" w:rsidRDefault="00F67CC3" w:rsidP="005425F0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14:paraId="36743498" w14:textId="766A24C4" w:rsidR="00057AA7" w:rsidRPr="00A76585" w:rsidRDefault="00A72EAF" w:rsidP="005425F0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A76585">
        <w:rPr>
          <w:rFonts w:ascii="Times New Roman" w:eastAsia="Times New Roman" w:hAnsi="Times New Roman" w:cs="Times New Roman"/>
          <w:sz w:val="28"/>
        </w:rPr>
        <w:t xml:space="preserve"> </w:t>
      </w:r>
    </w:p>
    <w:p w14:paraId="256091C4" w14:textId="4AC312EB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СКПК «____________» _____________ </w:t>
      </w:r>
      <w:r w:rsidR="00DF2E1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______________</w:t>
      </w:r>
    </w:p>
    <w:p w14:paraId="0B1FA635" w14:textId="12F85524" w:rsidR="00385D25" w:rsidRPr="00C121F2" w:rsidRDefault="00C121F2" w:rsidP="00C81A5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</w:t>
      </w:r>
      <w:r w:rsidR="000B746C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П</w:t>
      </w:r>
      <w:r w:rsidR="000B746C">
        <w:rPr>
          <w:rFonts w:ascii="Times New Roman" w:eastAsia="Times New Roman" w:hAnsi="Times New Roman" w:cs="Times New Roman"/>
          <w:sz w:val="24"/>
        </w:rPr>
        <w:t>.</w:t>
      </w:r>
      <w:r w:rsidR="00A72EAF">
        <w:rPr>
          <w:rFonts w:ascii="Times New Roman" w:eastAsia="Times New Roman" w:hAnsi="Times New Roman" w:cs="Times New Roman"/>
          <w:sz w:val="24"/>
        </w:rPr>
        <w:t xml:space="preserve">   </w:t>
      </w:r>
      <w:r w:rsidR="00DB009C" w:rsidRPr="00752369">
        <w:rPr>
          <w:rFonts w:ascii="Times New Roman" w:hAnsi="Times New Roman" w:cs="Times New Roman"/>
          <w:sz w:val="28"/>
          <w:szCs w:val="28"/>
        </w:rPr>
        <w:t>(при наличии)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                           подпись       </w:t>
      </w:r>
      <w:r w:rsidR="000B746C">
        <w:rPr>
          <w:rFonts w:ascii="Times New Roman" w:eastAsia="Times New Roman" w:hAnsi="Times New Roman" w:cs="Times New Roman"/>
          <w:sz w:val="24"/>
        </w:rPr>
        <w:t xml:space="preserve">   </w:t>
      </w:r>
      <w:r w:rsidR="00A72EAF">
        <w:rPr>
          <w:rFonts w:ascii="Times New Roman" w:eastAsia="Times New Roman" w:hAnsi="Times New Roman" w:cs="Times New Roman"/>
          <w:sz w:val="24"/>
        </w:rPr>
        <w:t xml:space="preserve"> </w:t>
      </w:r>
      <w:r w:rsidR="00DF2E17">
        <w:rPr>
          <w:rFonts w:ascii="Times New Roman" w:eastAsia="Times New Roman" w:hAnsi="Times New Roman" w:cs="Times New Roman"/>
          <w:sz w:val="24"/>
        </w:rPr>
        <w:t xml:space="preserve">   </w:t>
      </w:r>
      <w:r w:rsidR="0002005F">
        <w:rPr>
          <w:rFonts w:ascii="Times New Roman" w:eastAsia="Times New Roman" w:hAnsi="Times New Roman" w:cs="Times New Roman"/>
          <w:sz w:val="24"/>
        </w:rPr>
        <w:t xml:space="preserve"> </w:t>
      </w:r>
      <w:r w:rsidR="00A72EAF">
        <w:rPr>
          <w:rFonts w:ascii="Times New Roman" w:eastAsia="Times New Roman" w:hAnsi="Times New Roman" w:cs="Times New Roman"/>
          <w:sz w:val="24"/>
        </w:rPr>
        <w:t xml:space="preserve">расшифровка подписи </w:t>
      </w:r>
    </w:p>
    <w:p w14:paraId="5837E312" w14:textId="0E358730" w:rsidR="0017786D" w:rsidRDefault="0002005F" w:rsidP="00C81A5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4CD73D" w14:textId="77777777" w:rsidR="00DF2E17" w:rsidRDefault="00DF2E17" w:rsidP="00542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3B364398" w14:textId="77777777" w:rsidR="00F67CC3" w:rsidRDefault="00F67CC3" w:rsidP="00542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730EFCA2" w14:textId="77777777" w:rsidR="00057AA7" w:rsidRPr="00C81A58" w:rsidRDefault="00A72EAF" w:rsidP="005425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Приложение № 2</w:t>
      </w:r>
    </w:p>
    <w:p w14:paraId="0287FF26" w14:textId="3F87ACC6" w:rsidR="008F6F07" w:rsidRDefault="00A72EAF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к </w:t>
      </w:r>
      <w:r w:rsidR="007D3101">
        <w:rPr>
          <w:rFonts w:ascii="Times New Roman" w:eastAsia="Times New Roman" w:hAnsi="Times New Roman" w:cs="Times New Roman"/>
          <w:sz w:val="28"/>
        </w:rPr>
        <w:t>«</w:t>
      </w:r>
      <w:r w:rsidR="00CC0DC6">
        <w:rPr>
          <w:rFonts w:ascii="Times New Roman" w:eastAsia="Times New Roman" w:hAnsi="Times New Roman" w:cs="Times New Roman"/>
          <w:sz w:val="28"/>
        </w:rPr>
        <w:t>П</w:t>
      </w:r>
      <w:r w:rsidR="007D3101">
        <w:rPr>
          <w:rFonts w:ascii="Times New Roman" w:eastAsia="Times New Roman" w:hAnsi="Times New Roman" w:cs="Times New Roman"/>
          <w:sz w:val="28"/>
        </w:rPr>
        <w:t>орядк</w:t>
      </w:r>
      <w:r w:rsidR="00740BB1">
        <w:rPr>
          <w:rFonts w:ascii="Times New Roman" w:eastAsia="Times New Roman" w:hAnsi="Times New Roman" w:cs="Times New Roman"/>
          <w:sz w:val="28"/>
        </w:rPr>
        <w:t>у</w:t>
      </w:r>
      <w:r w:rsidR="007D3101"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4C824A0C" w14:textId="70CA1AB4" w:rsidR="008F6F07" w:rsidRDefault="008F6F07" w:rsidP="008F6F07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</w:t>
      </w:r>
      <w:r w:rsidR="007D3101">
        <w:rPr>
          <w:rFonts w:ascii="Times New Roman" w:eastAsia="Times New Roman" w:hAnsi="Times New Roman" w:cs="Times New Roman"/>
          <w:sz w:val="28"/>
        </w:rPr>
        <w:t xml:space="preserve">направленных </w:t>
      </w:r>
      <w:r>
        <w:rPr>
          <w:rFonts w:ascii="Times New Roman" w:eastAsia="Times New Roman" w:hAnsi="Times New Roman" w:cs="Times New Roman"/>
          <w:sz w:val="28"/>
        </w:rPr>
        <w:t>на поддержку</w:t>
      </w:r>
    </w:p>
    <w:p w14:paraId="146F51E5" w14:textId="2B71A006" w:rsidR="008F6F07" w:rsidRDefault="008F6F07" w:rsidP="008F6F07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</w:t>
      </w:r>
      <w:r w:rsidR="007D3101">
        <w:rPr>
          <w:rFonts w:ascii="Times New Roman" w:eastAsia="Times New Roman" w:hAnsi="Times New Roman" w:cs="Times New Roman"/>
          <w:sz w:val="28"/>
        </w:rPr>
        <w:t xml:space="preserve">осуществления деятельности </w:t>
      </w:r>
    </w:p>
    <w:p w14:paraId="77D1CEDD" w14:textId="0DA58441" w:rsidR="007D3101" w:rsidRDefault="007D3101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4114BE3A" w14:textId="77777777" w:rsidR="008F6F07" w:rsidRDefault="007D3101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46F9FA55" w14:textId="7B47383F" w:rsidR="007D3101" w:rsidRDefault="007D3101" w:rsidP="008F6F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</w:t>
      </w:r>
      <w:r w:rsidR="008F6F07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</w:p>
    <w:p w14:paraId="61B7CC4D" w14:textId="1F3C28B3" w:rsidR="00057AA7" w:rsidRPr="00385D25" w:rsidRDefault="00A72EAF" w:rsidP="007D31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</w:p>
    <w:p w14:paraId="63257EC3" w14:textId="77777777" w:rsidR="00057AA7" w:rsidRDefault="00A72EAF" w:rsidP="0045410C">
      <w:pPr>
        <w:tabs>
          <w:tab w:val="left" w:pos="68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АНКЕТА</w:t>
      </w:r>
    </w:p>
    <w:p w14:paraId="643EBDC6" w14:textId="77777777" w:rsidR="00D44E67" w:rsidRDefault="00A72EA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Полное наименование организации – заявителя:</w:t>
      </w:r>
    </w:p>
    <w:p w14:paraId="307CE20C" w14:textId="56034E8A" w:rsidR="00057AA7" w:rsidRDefault="00A72EA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сельскохозяйственный кредитный потребительский кооператив «__________» </w:t>
      </w:r>
    </w:p>
    <w:p w14:paraId="41F8ACB8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Сокращенное наименование: СКПК «___________»  </w:t>
      </w:r>
    </w:p>
    <w:p w14:paraId="7C06D7D2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Организационно-правовая форма: потребительские кооперативы</w:t>
      </w:r>
    </w:p>
    <w:p w14:paraId="2D929059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Юридический адрес: </w:t>
      </w:r>
    </w:p>
    <w:p w14:paraId="6AB85FF3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Почтовый адрес: </w:t>
      </w:r>
    </w:p>
    <w:p w14:paraId="3E45E144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Ф.И.О. руководителя:  </w:t>
      </w:r>
    </w:p>
    <w:p w14:paraId="19DFCE70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Телефон, факс:  </w:t>
      </w:r>
    </w:p>
    <w:p w14:paraId="39FF6545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Реквизиты банковского счета:  </w:t>
      </w:r>
    </w:p>
    <w:p w14:paraId="15DCE5F4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Идентификационный номер налогоплательщика: </w:t>
      </w:r>
    </w:p>
    <w:p w14:paraId="566E8BF8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Информация о регистрации (где, кем, когда зарегистрирован, регистрационный номер) </w:t>
      </w:r>
    </w:p>
    <w:p w14:paraId="69FC8A20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Количество пайщиков, всего, (ед.)-  </w:t>
      </w:r>
    </w:p>
    <w:p w14:paraId="184BD015" w14:textId="77777777" w:rsidR="00057AA7" w:rsidRDefault="00057A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F7A8308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>Вышеназванная информация, достоверность которой подтверждаю, предоставлена   главному распорядителю мной лично.</w:t>
      </w:r>
    </w:p>
    <w:p w14:paraId="0A0195BD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распространения (в том числе передачу, в случаях, прямо предусмотренных действующим законодательством РФ), обезличивания, блокирования, уничтожения.</w:t>
      </w:r>
    </w:p>
    <w:p w14:paraId="79DA203D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Я уведомлен (а) о своем праве отозвать согласие путём подачи главному распорядителю письменного заявления.</w:t>
      </w:r>
    </w:p>
    <w:p w14:paraId="4013C749" w14:textId="77777777" w:rsidR="00A72EAF" w:rsidRPr="0065624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 Подтверждаю, что ознакомлен (а) с положениями Федерального закона от 27.07.2006 г. № 152 «О персональных данных», права и обязанности в области защиты персональных данных мне разъяснены. Кроме того, я уведомлен (а), что главный распорядитель имеет право предоставлять информацию по официальному запросу третьих лиц только в установленных Законом случаях.</w:t>
      </w:r>
    </w:p>
    <w:p w14:paraId="51D11090" w14:textId="77777777" w:rsidR="00A72EAF" w:rsidRDefault="00A72EAF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5624F">
        <w:rPr>
          <w:rFonts w:ascii="Times New Roman" w:hAnsi="Times New Roman" w:cs="Times New Roman"/>
          <w:sz w:val="24"/>
          <w:szCs w:val="24"/>
        </w:rPr>
        <w:t xml:space="preserve">        Выражаю согласие на осуществление обязательных проверок соблюдения условий, целей и порядка предоставления субсидий главным распорядителем средств районного бюджета и органом муниципального финансового контроля</w:t>
      </w:r>
      <w:r w:rsidR="00CA2C59">
        <w:rPr>
          <w:rFonts w:ascii="Times New Roman" w:hAnsi="Times New Roman" w:cs="Times New Roman"/>
          <w:sz w:val="24"/>
          <w:szCs w:val="24"/>
        </w:rPr>
        <w:t>.</w:t>
      </w:r>
    </w:p>
    <w:p w14:paraId="5C75445F" w14:textId="77777777" w:rsidR="00CA2C59" w:rsidRDefault="00467492" w:rsidP="00A72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67492">
        <w:rPr>
          <w:rFonts w:ascii="Times New Roman" w:hAnsi="Times New Roman" w:cs="Times New Roman"/>
          <w:sz w:val="24"/>
          <w:szCs w:val="24"/>
        </w:rPr>
        <w:t xml:space="preserve">        Выражаю </w:t>
      </w:r>
      <w:r w:rsidR="00CA2C59" w:rsidRPr="00CA2C59">
        <w:rPr>
          <w:rFonts w:ascii="Times New Roman" w:hAnsi="Times New Roman" w:cs="Times New Roman"/>
          <w:sz w:val="24"/>
          <w:szCs w:val="24"/>
        </w:rPr>
        <w:t>согласие на публикацию (размещение) в информационно-телекоммуникационной сети "Интернет" информации о участии в отборе, иной информации, связанной с отбором.</w:t>
      </w:r>
    </w:p>
    <w:p w14:paraId="19CCC51C" w14:textId="64B5FBFF" w:rsidR="00467492" w:rsidRPr="002C7BF7" w:rsidRDefault="00885A76" w:rsidP="00467492">
      <w:pPr>
        <w:pStyle w:val="ConsPlusNonformat"/>
        <w:widowControl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864D8">
        <w:rPr>
          <w:rFonts w:ascii="Times New Roman" w:hAnsi="Times New Roman" w:cs="Times New Roman"/>
          <w:sz w:val="24"/>
          <w:szCs w:val="24"/>
        </w:rPr>
        <w:t xml:space="preserve">Подтверждаю, </w:t>
      </w:r>
      <w:r w:rsidR="00D864D8" w:rsidRPr="00D864D8">
        <w:rPr>
          <w:rFonts w:ascii="Times New Roman" w:hAnsi="Times New Roman" w:cs="Times New Roman"/>
          <w:sz w:val="24"/>
          <w:szCs w:val="24"/>
        </w:rPr>
        <w:t xml:space="preserve">что </w:t>
      </w:r>
      <w:r w:rsidR="00FB58FF" w:rsidRPr="00D864D8">
        <w:rPr>
          <w:rFonts w:ascii="Times New Roman" w:eastAsia="Calibri" w:hAnsi="Times New Roman" w:cs="Times New Roman"/>
          <w:sz w:val="24"/>
          <w:szCs w:val="24"/>
        </w:rPr>
        <w:t>не получа</w:t>
      </w:r>
      <w:r w:rsidR="00D864D8" w:rsidRPr="00D864D8">
        <w:rPr>
          <w:rFonts w:ascii="Times New Roman" w:eastAsia="Calibri" w:hAnsi="Times New Roman" w:cs="Times New Roman"/>
          <w:sz w:val="24"/>
          <w:szCs w:val="24"/>
        </w:rPr>
        <w:t>л</w:t>
      </w:r>
      <w:r w:rsidR="00FB58FF" w:rsidRPr="00D864D8">
        <w:rPr>
          <w:rFonts w:ascii="Times New Roman" w:eastAsia="Calibri" w:hAnsi="Times New Roman" w:cs="Times New Roman"/>
          <w:sz w:val="24"/>
          <w:szCs w:val="24"/>
        </w:rPr>
        <w:t xml:space="preserve"> средства </w:t>
      </w:r>
      <w:r w:rsidR="00A91773" w:rsidRPr="00A91773">
        <w:rPr>
          <w:rFonts w:ascii="Times New Roman" w:eastAsia="Calibri" w:hAnsi="Times New Roman" w:cs="Times New Roman"/>
          <w:sz w:val="24"/>
          <w:szCs w:val="24"/>
        </w:rPr>
        <w:t>из районного бюджета на основании иных нормативных правовых актов Добринского муниципального района на цели, установленные п.1 Порядка</w:t>
      </w:r>
      <w:r w:rsidR="002C7BF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FB2796B" w14:textId="77777777" w:rsidR="00467492" w:rsidRPr="008A4E42" w:rsidRDefault="00467492" w:rsidP="00467492">
      <w:pPr>
        <w:pStyle w:val="ConsPlusNonformat"/>
        <w:widowControl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CE8EB31" w14:textId="77777777" w:rsidR="00057AA7" w:rsidRDefault="00A72EAF" w:rsidP="00467492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СКПК «____________» _____________     ______________</w:t>
      </w:r>
    </w:p>
    <w:p w14:paraId="6E939129" w14:textId="2602BE69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подпись           </w:t>
      </w:r>
      <w:r w:rsidR="00DF2E17">
        <w:rPr>
          <w:rFonts w:ascii="Times New Roman" w:eastAsia="Times New Roman" w:hAnsi="Times New Roman" w:cs="Times New Roman"/>
          <w:sz w:val="24"/>
        </w:rPr>
        <w:t xml:space="preserve">  </w:t>
      </w:r>
      <w:r w:rsidR="008F6F07">
        <w:rPr>
          <w:rFonts w:ascii="Times New Roman" w:eastAsia="Times New Roman" w:hAnsi="Times New Roman" w:cs="Times New Roman"/>
          <w:sz w:val="24"/>
        </w:rPr>
        <w:t xml:space="preserve"> </w:t>
      </w:r>
      <w:r w:rsidR="00DF2E1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расшифровка подписи  </w:t>
      </w:r>
    </w:p>
    <w:p w14:paraId="62EC0C3C" w14:textId="7623E1FD" w:rsidR="005F7874" w:rsidRPr="008A4E42" w:rsidRDefault="008F6F07" w:rsidP="008F6F07">
      <w:pPr>
        <w:tabs>
          <w:tab w:val="right" w:pos="9921"/>
        </w:tabs>
        <w:spacing w:after="0" w:line="240" w:lineRule="auto"/>
        <w:ind w:left="3544" w:hanging="3544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A72EAF">
        <w:rPr>
          <w:rFonts w:ascii="Times New Roman" w:eastAsia="Times New Roman" w:hAnsi="Times New Roman" w:cs="Times New Roman"/>
          <w:sz w:val="28"/>
        </w:rPr>
        <w:t xml:space="preserve">   </w:t>
      </w:r>
    </w:p>
    <w:p w14:paraId="313CCDA3" w14:textId="77777777" w:rsidR="005F3AE9" w:rsidRDefault="005F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149E337D" w14:textId="1E0F7EFD" w:rsidR="00057AA7" w:rsidRDefault="00A72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№ </w:t>
      </w:r>
      <w:r w:rsidR="002C7BF7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27BDA5D" w14:textId="5D1D38CA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740BB1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14751B19" w14:textId="77777777" w:rsidR="006B6EF5" w:rsidRDefault="006B6EF5" w:rsidP="006B6EF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6B9D448D" w14:textId="77777777" w:rsidR="006B6EF5" w:rsidRDefault="006B6EF5" w:rsidP="006B6EF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0B5BD774" w14:textId="77777777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5D6524ED" w14:textId="77777777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0C468340" w14:textId="77777777" w:rsidR="006B6EF5" w:rsidRDefault="006B6EF5" w:rsidP="006B6EF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 год»</w:t>
      </w:r>
    </w:p>
    <w:p w14:paraId="0CBAF11A" w14:textId="77777777" w:rsidR="00057AA7" w:rsidRDefault="00A72EAF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14:paraId="7AC019DB" w14:textId="77777777" w:rsidR="00057AA7" w:rsidRDefault="00057AA7">
      <w:pPr>
        <w:tabs>
          <w:tab w:val="left" w:pos="853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6ACD53B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</w:t>
      </w:r>
    </w:p>
    <w:p w14:paraId="1F7CF6DA" w14:textId="3151E4F2" w:rsidR="00057AA7" w:rsidRDefault="00A72EAF" w:rsidP="004822A5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субсидий сельскохозяйственным кредитным потребительским кооперативам на возмещение части затрат по обслуживанию расчетного сч</w:t>
      </w:r>
      <w:r w:rsidR="00843E97">
        <w:rPr>
          <w:rFonts w:ascii="Times New Roman" w:eastAsia="Times New Roman" w:hAnsi="Times New Roman" w:cs="Times New Roman"/>
          <w:sz w:val="28"/>
        </w:rPr>
        <w:t>ета в банках на 202</w:t>
      </w:r>
      <w:r w:rsidR="005D677A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</w:rPr>
        <w:br/>
      </w:r>
    </w:p>
    <w:p w14:paraId="1816C870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14:paraId="3D142FDA" w14:textId="04816B99" w:rsidR="00057AA7" w:rsidRDefault="00A72EAF" w:rsidP="000A33EC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(получатель субсидии)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</w:t>
      </w:r>
    </w:p>
    <w:p w14:paraId="4A7C9CC1" w14:textId="5A0227FB" w:rsidR="00057AA7" w:rsidRPr="00BD3BED" w:rsidRDefault="009F1B4E" w:rsidP="009F1B4E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D61DD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3BED" w:rsidRPr="00BD3BED">
        <w:rPr>
          <w:rFonts w:ascii="Times New Roman" w:eastAsia="Times New Roman" w:hAnsi="Times New Roman" w:cs="Times New Roman"/>
          <w:sz w:val="24"/>
          <w:szCs w:val="24"/>
        </w:rPr>
        <w:t>Таблица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"/>
        <w:gridCol w:w="2605"/>
        <w:gridCol w:w="1843"/>
        <w:gridCol w:w="1842"/>
        <w:gridCol w:w="2127"/>
      </w:tblGrid>
      <w:tr w:rsidR="00607FD8" w14:paraId="58F30F3B" w14:textId="77777777" w:rsidTr="00D54102">
        <w:trPr>
          <w:trHeight w:val="239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967ACC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4146">
              <w:rPr>
                <w:rFonts w:ascii="Times New Roman" w:eastAsia="Times New Roman" w:hAnsi="Times New Roman" w:cs="Times New Roman"/>
              </w:rPr>
              <w:t>№</w:t>
            </w:r>
          </w:p>
          <w:p w14:paraId="0CF1A00E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5F88D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Наименование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6D0D4C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C4146">
              <w:rPr>
                <w:rFonts w:ascii="Times New Roman" w:eastAsia="Times New Roman" w:hAnsi="Times New Roman" w:cs="Times New Roman"/>
              </w:rPr>
              <w:t>Фактическая стоимость</w:t>
            </w:r>
          </w:p>
          <w:p w14:paraId="42A3C871" w14:textId="77777777" w:rsidR="00607FD8" w:rsidRPr="00FC4146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произведенных и оплаченных затрат, руб.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AB8759" w14:textId="459FDF67" w:rsidR="00607FD8" w:rsidRPr="00361463" w:rsidRDefault="00607FD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361463">
              <w:rPr>
                <w:rFonts w:ascii="Times New Roman" w:eastAsia="Times New Roman" w:hAnsi="Times New Roman" w:cs="Times New Roman"/>
              </w:rPr>
              <w:t>Ставка субсидии за счет средств районного бюджета,</w:t>
            </w:r>
          </w:p>
          <w:p w14:paraId="6A743B05" w14:textId="77777777" w:rsidR="00607FD8" w:rsidRPr="00361463" w:rsidRDefault="00607FD8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1463">
              <w:rPr>
                <w:rFonts w:ascii="Times New Roman" w:eastAsia="Times New Roman" w:hAnsi="Times New Roman" w:cs="Times New Roman"/>
              </w:rPr>
              <w:t>%</w:t>
            </w:r>
          </w:p>
          <w:p w14:paraId="080918EB" w14:textId="77777777" w:rsidR="00607FD8" w:rsidRPr="00361463" w:rsidRDefault="00607FD8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0DAAA3" w14:textId="783EE61A" w:rsidR="00607FD8" w:rsidRPr="00FC4146" w:rsidRDefault="00607FD8" w:rsidP="0086202F">
            <w:pPr>
              <w:tabs>
                <w:tab w:val="left" w:pos="1395"/>
              </w:tabs>
              <w:jc w:val="center"/>
            </w:pPr>
            <w:r w:rsidRPr="00FC4146">
              <w:rPr>
                <w:rFonts w:ascii="Times New Roman" w:eastAsia="Times New Roman" w:hAnsi="Times New Roman" w:cs="Times New Roman"/>
              </w:rPr>
              <w:t>Сумма субсидии за счет средств районного бюджета, руб., (гр.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Pr="00FC4146">
              <w:rPr>
                <w:rFonts w:ascii="Times New Roman" w:eastAsia="Times New Roman" w:hAnsi="Times New Roman" w:cs="Times New Roman"/>
              </w:rPr>
              <w:t>х гр</w:t>
            </w:r>
            <w:r>
              <w:rPr>
                <w:rFonts w:ascii="Times New Roman" w:eastAsia="Times New Roman" w:hAnsi="Times New Roman" w:cs="Times New Roman"/>
              </w:rPr>
              <w:t>.4</w:t>
            </w:r>
            <w:r w:rsidRPr="00FC4146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07FD8" w14:paraId="78106DE1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9C422A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A34F81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2DC049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1C2BF8" w14:textId="0377970B" w:rsidR="00607FD8" w:rsidRPr="00361463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6146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CF89AE" w14:textId="3C0E8196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</w:p>
        </w:tc>
      </w:tr>
      <w:tr w:rsidR="00607FD8" w14:paraId="78C37EBA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54433B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A3F6E4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43551B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6165ED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900C3C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58D2DF84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E19B21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09410B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1106CE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5A930A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C7E02A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20A0D7DC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D59DFA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1A3D30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AA2B35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C0F6EC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CDB053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4A25C0B0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85E771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0CAFB2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BD0ABE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3153B3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64CB2D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07FD8" w14:paraId="4EB56DA0" w14:textId="77777777" w:rsidTr="00D54102">
        <w:trPr>
          <w:trHeight w:val="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DF13D" w14:textId="77777777" w:rsidR="00607FD8" w:rsidRDefault="00607FD8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FC67B6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ИТОГО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236D96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4C6319" w14:textId="77777777" w:rsidR="00607FD8" w:rsidRPr="009F1B4E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828AE8" w14:textId="77777777" w:rsidR="00607FD8" w:rsidRDefault="00607FD8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13B64A6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14:paraId="7E90FFC1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 субсидии подтверждаю:</w:t>
      </w:r>
    </w:p>
    <w:p w14:paraId="1BB08BF2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14:paraId="5EF58E11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СКПК «____________» ______________ _________________</w:t>
      </w:r>
    </w:p>
    <w:p w14:paraId="0D580323" w14:textId="656CF3BB" w:rsidR="00057AA7" w:rsidRDefault="005D677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                                  Подпись                      (Ф.И.О.</w:t>
      </w:r>
      <w:r w:rsidR="00BD3BED">
        <w:rPr>
          <w:rFonts w:ascii="Times New Roman" w:eastAsia="Times New Roman" w:hAnsi="Times New Roman" w:cs="Times New Roman"/>
          <w:sz w:val="24"/>
        </w:rPr>
        <w:t>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</w:t>
      </w:r>
    </w:p>
    <w:p w14:paraId="047D0AD8" w14:textId="77777777" w:rsidR="00D864D8" w:rsidRDefault="00D864D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92C6BF" w14:textId="77777777" w:rsidR="005F3AE9" w:rsidRDefault="005F3AE9" w:rsidP="004674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3CDF807A" w14:textId="77777777" w:rsidR="005F3AE9" w:rsidRDefault="005F3AE9" w:rsidP="004674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115198EC" w14:textId="4A2ED80C" w:rsidR="00057AA7" w:rsidRDefault="00A72EAF" w:rsidP="004674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№ </w:t>
      </w:r>
      <w:r w:rsidR="00E91371">
        <w:rPr>
          <w:rFonts w:ascii="Times New Roman" w:eastAsia="Times New Roman" w:hAnsi="Times New Roman" w:cs="Times New Roman"/>
          <w:sz w:val="28"/>
        </w:rPr>
        <w:t>4</w:t>
      </w:r>
    </w:p>
    <w:p w14:paraId="160BE751" w14:textId="28C98CC1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740BB1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61B5BC94" w14:textId="77777777" w:rsidR="00BE0E48" w:rsidRDefault="00BE0E48" w:rsidP="00BE0E48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141075C6" w14:textId="77777777" w:rsidR="00BE0E48" w:rsidRDefault="00BE0E48" w:rsidP="00BE0E48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5682F802" w14:textId="77777777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79713EB6" w14:textId="77777777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087FD218" w14:textId="77777777" w:rsidR="00BE0E48" w:rsidRDefault="00BE0E48" w:rsidP="00BE0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 год»</w:t>
      </w:r>
    </w:p>
    <w:p w14:paraId="3EB6CEFE" w14:textId="77777777" w:rsidR="00057AA7" w:rsidRDefault="00057AA7">
      <w:pPr>
        <w:tabs>
          <w:tab w:val="left" w:pos="1875"/>
        </w:tabs>
        <w:spacing w:after="0" w:line="240" w:lineRule="auto"/>
        <w:ind w:left="4678"/>
        <w:jc w:val="right"/>
        <w:rPr>
          <w:rFonts w:ascii="Arial" w:eastAsia="Arial" w:hAnsi="Arial" w:cs="Arial"/>
          <w:sz w:val="28"/>
        </w:rPr>
      </w:pPr>
    </w:p>
    <w:p w14:paraId="062FBBD8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</w:t>
      </w:r>
    </w:p>
    <w:p w14:paraId="70461193" w14:textId="60D88BA5" w:rsidR="00057AA7" w:rsidRDefault="00A72EAF" w:rsidP="0045410C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субсидий сельскохозяйственным кредитным потребительским кооперативам на возмещение части затрат </w:t>
      </w:r>
      <w:r w:rsidR="00C4511A">
        <w:rPr>
          <w:rFonts w:ascii="Times New Roman" w:eastAsia="Times New Roman" w:hAnsi="Times New Roman" w:cs="Times New Roman"/>
          <w:sz w:val="28"/>
        </w:rPr>
        <w:t xml:space="preserve">по уплате </w:t>
      </w:r>
      <w:r>
        <w:rPr>
          <w:rFonts w:ascii="Times New Roman" w:eastAsia="Times New Roman" w:hAnsi="Times New Roman" w:cs="Times New Roman"/>
          <w:sz w:val="28"/>
        </w:rPr>
        <w:t>членских взносов в межрегиональную в Ассоциацию сельскохозяйственных кредитных потребительских кооперативов «Единст</w:t>
      </w:r>
      <w:r w:rsidR="00843E97">
        <w:rPr>
          <w:rFonts w:ascii="Times New Roman" w:eastAsia="Times New Roman" w:hAnsi="Times New Roman" w:cs="Times New Roman"/>
          <w:sz w:val="28"/>
        </w:rPr>
        <w:t>во» (МА СКПК «Единство») на 202</w:t>
      </w:r>
      <w:r w:rsidR="00BE0E48">
        <w:rPr>
          <w:rFonts w:ascii="Times New Roman" w:eastAsia="Times New Roman" w:hAnsi="Times New Roman" w:cs="Times New Roman"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год</w:t>
      </w:r>
    </w:p>
    <w:p w14:paraId="4B1D38E0" w14:textId="77777777" w:rsidR="00057AA7" w:rsidRDefault="00057AA7">
      <w:pPr>
        <w:tabs>
          <w:tab w:val="left" w:pos="6804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B1BC89C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14:paraId="33EBDD58" w14:textId="77777777" w:rsidR="00057AA7" w:rsidRDefault="00A72EAF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(получатель субсидии)</w:t>
      </w:r>
    </w:p>
    <w:p w14:paraId="7A97362F" w14:textId="2D7E34C0" w:rsidR="00057AA7" w:rsidRDefault="00F10066" w:rsidP="00F10066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</w:t>
      </w:r>
      <w:r w:rsidR="00A72EAF">
        <w:rPr>
          <w:rFonts w:ascii="Times New Roman" w:eastAsia="Times New Roman" w:hAnsi="Times New Roman" w:cs="Times New Roman"/>
          <w:sz w:val="24"/>
        </w:rPr>
        <w:t>Таблица</w:t>
      </w: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976"/>
        <w:gridCol w:w="1985"/>
        <w:gridCol w:w="1843"/>
        <w:gridCol w:w="1984"/>
      </w:tblGrid>
      <w:tr w:rsidR="00D54102" w14:paraId="79C2296E" w14:textId="77777777" w:rsidTr="001748CA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69247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№</w:t>
            </w:r>
          </w:p>
          <w:p w14:paraId="1526622C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</w:pPr>
            <w:r w:rsidRPr="003811FC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0E42F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Наименование расходов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ED3BC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Фактическая стоимость</w:t>
            </w:r>
          </w:p>
          <w:p w14:paraId="4B5DCC75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произведенных и оплаченных затрат,</w:t>
            </w:r>
          </w:p>
          <w:p w14:paraId="68797354" w14:textId="77777777" w:rsidR="00D54102" w:rsidRPr="003811FC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 xml:space="preserve">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8EA0A" w14:textId="2B9D63B3" w:rsidR="00D54102" w:rsidRPr="003756A9" w:rsidRDefault="00D5410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3756A9">
              <w:rPr>
                <w:rFonts w:ascii="Times New Roman" w:eastAsia="Times New Roman" w:hAnsi="Times New Roman" w:cs="Times New Roman"/>
              </w:rPr>
              <w:t>Ставка субсидии за счет средств районного бюджета,</w:t>
            </w:r>
          </w:p>
          <w:p w14:paraId="28F76584" w14:textId="77777777" w:rsidR="00D54102" w:rsidRPr="003756A9" w:rsidRDefault="00D54102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56A9">
              <w:rPr>
                <w:rFonts w:ascii="Times New Roman" w:eastAsia="Times New Roman" w:hAnsi="Times New Roman" w:cs="Times New Roman"/>
              </w:rPr>
              <w:t>%</w:t>
            </w:r>
          </w:p>
          <w:p w14:paraId="35FE314D" w14:textId="77777777" w:rsidR="00D54102" w:rsidRPr="00F10066" w:rsidRDefault="00D54102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62139" w14:textId="44EE26F1" w:rsidR="00D54102" w:rsidRPr="003811FC" w:rsidRDefault="00D54102" w:rsidP="00F10066">
            <w:pPr>
              <w:tabs>
                <w:tab w:val="left" w:pos="1395"/>
              </w:tabs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Сумма субсидии за счет средств районного бюджета, руб., (гр.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Pr="003811FC">
              <w:rPr>
                <w:rFonts w:ascii="Times New Roman" w:eastAsia="Times New Roman" w:hAnsi="Times New Roman" w:cs="Times New Roman"/>
              </w:rPr>
              <w:t>х гр</w:t>
            </w:r>
            <w:r>
              <w:rPr>
                <w:rFonts w:ascii="Times New Roman" w:eastAsia="Times New Roman" w:hAnsi="Times New Roman" w:cs="Times New Roman"/>
              </w:rPr>
              <w:t>. 4</w:t>
            </w:r>
            <w:r w:rsidRPr="003811F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D54102" w14:paraId="0A212D04" w14:textId="77777777" w:rsidTr="001748CA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C5B2C" w14:textId="77777777" w:rsidR="00D54102" w:rsidRDefault="00D5410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26459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0A178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08AAB" w14:textId="27E919E3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4AFBF" w14:textId="039E33BF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t>5</w:t>
            </w:r>
          </w:p>
        </w:tc>
      </w:tr>
      <w:tr w:rsidR="00D54102" w14:paraId="7DEA4FDA" w14:textId="77777777" w:rsidTr="001748CA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895D2" w14:textId="77777777" w:rsidR="00D54102" w:rsidRDefault="00D5410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2868EF" w14:textId="77777777" w:rsidR="00D54102" w:rsidRDefault="00D5410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E9C41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Уплата членского взноса в Ассоциацию сельскохозяйственных кредитных потребительских кооперативов «Единство»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D0DCE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6FD3D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DDBAF" w14:textId="77777777" w:rsidR="00D54102" w:rsidRDefault="00D5410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10646DF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8D9A96A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144F72A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 субсидии подтверждаю:</w:t>
      </w:r>
    </w:p>
    <w:p w14:paraId="6DCACDD0" w14:textId="77777777" w:rsidR="00057AA7" w:rsidRDefault="00057AA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469050" w14:textId="77777777" w:rsidR="00057AA7" w:rsidRDefault="00A72E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СКПК «____________» ______________ _________________</w:t>
      </w:r>
    </w:p>
    <w:p w14:paraId="661B0854" w14:textId="4E266D7B" w:rsidR="00EE4E43" w:rsidRPr="00820D6B" w:rsidRDefault="009A1D45" w:rsidP="00820D6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A72EAF">
        <w:rPr>
          <w:rFonts w:ascii="Times New Roman" w:eastAsia="Times New Roman" w:hAnsi="Times New Roman" w:cs="Times New Roman"/>
          <w:sz w:val="24"/>
        </w:rPr>
        <w:t xml:space="preserve">                                           Подпись                      (Ф.И.О.</w:t>
      </w:r>
      <w:r w:rsidR="00820D6B">
        <w:rPr>
          <w:rFonts w:ascii="Times New Roman" w:eastAsia="Times New Roman" w:hAnsi="Times New Roman" w:cs="Times New Roman"/>
          <w:sz w:val="24"/>
        </w:rPr>
        <w:t>)</w:t>
      </w:r>
    </w:p>
    <w:p w14:paraId="361B725B" w14:textId="77777777" w:rsidR="00D864D8" w:rsidRDefault="00D864D8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7"/>
        </w:rPr>
      </w:pPr>
    </w:p>
    <w:p w14:paraId="4645E60E" w14:textId="77777777" w:rsidR="00CB1351" w:rsidRDefault="00A72EAF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FF0000"/>
          <w:sz w:val="27"/>
        </w:rPr>
      </w:pPr>
      <w:r w:rsidRPr="008A4E42">
        <w:rPr>
          <w:rFonts w:ascii="Times New Roman" w:eastAsia="Times New Roman" w:hAnsi="Times New Roman" w:cs="Times New Roman"/>
          <w:color w:val="FF0000"/>
          <w:sz w:val="27"/>
        </w:rPr>
        <w:t xml:space="preserve">  </w:t>
      </w:r>
    </w:p>
    <w:p w14:paraId="6169D091" w14:textId="77777777" w:rsidR="005F3AE9" w:rsidRDefault="005F3AE9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2DDEA362" w14:textId="17F6FFF4" w:rsidR="00057AA7" w:rsidRPr="004B7F5F" w:rsidRDefault="00A72EAF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Приложение № </w:t>
      </w:r>
      <w:r w:rsidR="00E91371">
        <w:rPr>
          <w:rFonts w:ascii="Times New Roman" w:eastAsia="Times New Roman" w:hAnsi="Times New Roman" w:cs="Times New Roman"/>
          <w:color w:val="000000" w:themeColor="text1"/>
          <w:sz w:val="27"/>
        </w:rPr>
        <w:t>5</w:t>
      </w:r>
    </w:p>
    <w:p w14:paraId="57D6D67F" w14:textId="52847338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800157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67EF9F59" w14:textId="77777777" w:rsidR="00471B3A" w:rsidRDefault="00471B3A" w:rsidP="00471B3A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6EC0F890" w14:textId="77777777" w:rsidR="00471B3A" w:rsidRDefault="00471B3A" w:rsidP="00471B3A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7C0CA757" w14:textId="77777777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0C7CBEB4" w14:textId="77777777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28ACA9E0" w14:textId="77777777" w:rsidR="00471B3A" w:rsidRDefault="00471B3A" w:rsidP="00471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 год»</w:t>
      </w:r>
    </w:p>
    <w:p w14:paraId="3931E630" w14:textId="77777777" w:rsidR="00057AA7" w:rsidRPr="008A4E42" w:rsidRDefault="00A72E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7"/>
        </w:rPr>
      </w:pPr>
      <w:r w:rsidRPr="008A4E42">
        <w:rPr>
          <w:rFonts w:ascii="Times New Roman" w:eastAsia="Times New Roman" w:hAnsi="Times New Roman" w:cs="Times New Roman"/>
          <w:color w:val="FF0000"/>
          <w:sz w:val="27"/>
        </w:rPr>
        <w:tab/>
      </w:r>
    </w:p>
    <w:p w14:paraId="29626EA3" w14:textId="77777777" w:rsidR="009617E7" w:rsidRDefault="009617E7" w:rsidP="009617E7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</w:t>
      </w:r>
    </w:p>
    <w:p w14:paraId="403B2BF8" w14:textId="55A51525" w:rsidR="009617E7" w:rsidRDefault="009617E7" w:rsidP="009617E7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субсидий сельскохозяйственным кредитным потребительским кооперативам на возмещение части затрат </w:t>
      </w:r>
      <w:r w:rsidR="00C4511A" w:rsidRPr="00C4511A">
        <w:rPr>
          <w:rFonts w:ascii="Times New Roman" w:eastAsia="Times New Roman" w:hAnsi="Times New Roman" w:cs="Times New Roman"/>
          <w:sz w:val="28"/>
        </w:rPr>
        <w:t>по уплате членских взносов в Ревизионный Союз сельскохозяйственных кооперативов Центрального Федерального округа «Липецкий»</w:t>
      </w:r>
      <w:r w:rsidR="00C4511A">
        <w:rPr>
          <w:rFonts w:ascii="Times New Roman" w:eastAsia="Times New Roman" w:hAnsi="Times New Roman" w:cs="Times New Roman"/>
          <w:sz w:val="28"/>
        </w:rPr>
        <w:t xml:space="preserve"> (РССК ЦФО «Липецкий»)</w:t>
      </w:r>
      <w:r>
        <w:rPr>
          <w:rFonts w:ascii="Times New Roman" w:eastAsia="Times New Roman" w:hAnsi="Times New Roman" w:cs="Times New Roman"/>
          <w:sz w:val="28"/>
        </w:rPr>
        <w:t xml:space="preserve"> на 2025 год</w:t>
      </w:r>
    </w:p>
    <w:p w14:paraId="3912B13F" w14:textId="77777777" w:rsidR="009617E7" w:rsidRDefault="009617E7" w:rsidP="009617E7">
      <w:pPr>
        <w:tabs>
          <w:tab w:val="left" w:pos="6804"/>
        </w:tabs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D2683CC" w14:textId="77777777" w:rsidR="009617E7" w:rsidRDefault="009617E7" w:rsidP="009617E7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Сельскохозяйственный кредитный потребительский кооператив                                «                              »</w:t>
      </w:r>
    </w:p>
    <w:p w14:paraId="699AEEA4" w14:textId="77777777" w:rsidR="009617E7" w:rsidRDefault="009617E7" w:rsidP="009617E7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(получатель субсидии)</w:t>
      </w:r>
    </w:p>
    <w:p w14:paraId="77C1F8FE" w14:textId="2EE1B467" w:rsidR="009617E7" w:rsidRDefault="00C70763" w:rsidP="00C70763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</w:t>
      </w:r>
      <w:r w:rsidR="009617E7">
        <w:rPr>
          <w:rFonts w:ascii="Times New Roman" w:eastAsia="Times New Roman" w:hAnsi="Times New Roman" w:cs="Times New Roman"/>
          <w:sz w:val="24"/>
        </w:rPr>
        <w:t>Таблица</w:t>
      </w: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551"/>
        <w:gridCol w:w="2126"/>
        <w:gridCol w:w="1843"/>
        <w:gridCol w:w="2410"/>
      </w:tblGrid>
      <w:tr w:rsidR="001748CA" w14:paraId="72835695" w14:textId="77777777" w:rsidTr="00E77AC9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A2C4C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№</w:t>
            </w:r>
          </w:p>
          <w:p w14:paraId="55023B8C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</w:pPr>
            <w:r w:rsidRPr="003811FC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33ED4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Наименование расходов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E241A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Фактическая стоимость</w:t>
            </w:r>
          </w:p>
          <w:p w14:paraId="563BF886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11FC">
              <w:rPr>
                <w:rFonts w:ascii="Times New Roman" w:eastAsia="Times New Roman" w:hAnsi="Times New Roman" w:cs="Times New Roman"/>
              </w:rPr>
              <w:t>произведенных и оплаченных затрат,</w:t>
            </w:r>
          </w:p>
          <w:p w14:paraId="55BA08EA" w14:textId="77777777" w:rsidR="001748CA" w:rsidRPr="003811FC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 xml:space="preserve">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C18CD" w14:textId="77777777" w:rsidR="001748CA" w:rsidRPr="00103714" w:rsidRDefault="001748CA" w:rsidP="009657F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03714">
              <w:rPr>
                <w:rFonts w:ascii="Times New Roman" w:eastAsia="Times New Roman" w:hAnsi="Times New Roman" w:cs="Times New Roman"/>
              </w:rPr>
              <w:t>Ставка субсидии за счет средств районного бюджета,</w:t>
            </w:r>
          </w:p>
          <w:p w14:paraId="5D104AAF" w14:textId="77777777" w:rsidR="001748CA" w:rsidRPr="003811FC" w:rsidRDefault="001748CA" w:rsidP="009657F2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3714">
              <w:rPr>
                <w:rFonts w:ascii="Times New Roman" w:eastAsia="Times New Roman" w:hAnsi="Times New Roman" w:cs="Times New Roman"/>
              </w:rPr>
              <w:t>%</w:t>
            </w:r>
          </w:p>
          <w:p w14:paraId="550E1016" w14:textId="77777777" w:rsidR="001748CA" w:rsidRPr="003811FC" w:rsidRDefault="001748CA" w:rsidP="009657F2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C0724" w14:textId="31B18842" w:rsidR="001748CA" w:rsidRPr="003811FC" w:rsidRDefault="001748CA" w:rsidP="00C70763">
            <w:pPr>
              <w:tabs>
                <w:tab w:val="left" w:pos="1395"/>
              </w:tabs>
              <w:jc w:val="center"/>
            </w:pPr>
            <w:r w:rsidRPr="003811FC">
              <w:rPr>
                <w:rFonts w:ascii="Times New Roman" w:eastAsia="Times New Roman" w:hAnsi="Times New Roman" w:cs="Times New Roman"/>
              </w:rPr>
              <w:t>Сумма субсидии за счет средств районного бюджета, руб., (гр.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Pr="003811FC">
              <w:rPr>
                <w:rFonts w:ascii="Times New Roman" w:eastAsia="Times New Roman" w:hAnsi="Times New Roman" w:cs="Times New Roman"/>
              </w:rPr>
              <w:t>х гр</w:t>
            </w:r>
            <w:r>
              <w:rPr>
                <w:rFonts w:ascii="Times New Roman" w:eastAsia="Times New Roman" w:hAnsi="Times New Roman" w:cs="Times New Roman"/>
              </w:rPr>
              <w:t>.4</w:t>
            </w:r>
            <w:r w:rsidRPr="003811F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748CA" w14:paraId="44A4135E" w14:textId="77777777" w:rsidTr="00E77AC9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D7DBA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D1C1E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C72AF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19E9E" w14:textId="61FFF670" w:rsidR="001748CA" w:rsidRDefault="00E77AC9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EFA6D" w14:textId="538C1E6A" w:rsidR="001748CA" w:rsidRDefault="00E77AC9" w:rsidP="009657F2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t>5</w:t>
            </w:r>
          </w:p>
        </w:tc>
      </w:tr>
      <w:tr w:rsidR="001748CA" w14:paraId="61E7AB7E" w14:textId="77777777" w:rsidTr="00E77AC9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7E9A5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A1B3962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5214A" w14:textId="75D5DFEB" w:rsidR="001748CA" w:rsidRDefault="001748CA" w:rsidP="00C4511A">
            <w:pPr>
              <w:tabs>
                <w:tab w:val="left" w:pos="853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Pr="00C4511A">
              <w:rPr>
                <w:rFonts w:ascii="Times New Roman" w:eastAsia="Times New Roman" w:hAnsi="Times New Roman" w:cs="Times New Roman"/>
              </w:rPr>
              <w:t>плат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C4511A">
              <w:rPr>
                <w:rFonts w:ascii="Times New Roman" w:eastAsia="Times New Roman" w:hAnsi="Times New Roman" w:cs="Times New Roman"/>
              </w:rPr>
              <w:t xml:space="preserve"> членск</w:t>
            </w:r>
            <w:r>
              <w:rPr>
                <w:rFonts w:ascii="Times New Roman" w:eastAsia="Times New Roman" w:hAnsi="Times New Roman" w:cs="Times New Roman"/>
              </w:rPr>
              <w:t>ого</w:t>
            </w:r>
            <w:r w:rsidRPr="00C4511A">
              <w:rPr>
                <w:rFonts w:ascii="Times New Roman" w:eastAsia="Times New Roman" w:hAnsi="Times New Roman" w:cs="Times New Roman"/>
              </w:rPr>
              <w:t xml:space="preserve"> взнос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C4511A">
              <w:rPr>
                <w:rFonts w:ascii="Times New Roman" w:eastAsia="Times New Roman" w:hAnsi="Times New Roman" w:cs="Times New Roman"/>
              </w:rPr>
              <w:t xml:space="preserve"> в Ревизионный Союз сельскохозяйственных кооперативов Центрального Федерального округа «Липецкий»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B1908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FBCCD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AE74D" w14:textId="77777777" w:rsidR="001748CA" w:rsidRDefault="001748CA" w:rsidP="009657F2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FAAF24B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C1DE1D7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16DD099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Расчет субсидии подтверждаю:</w:t>
      </w:r>
    </w:p>
    <w:p w14:paraId="3CE828BE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6FCC7A" w14:textId="77777777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СКПК «____________» ______________ _________________</w:t>
      </w:r>
    </w:p>
    <w:p w14:paraId="29043ACA" w14:textId="3702A593" w:rsidR="009617E7" w:rsidRDefault="009617E7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="00105352"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</w:rPr>
        <w:t>Подпись                      (Ф.И.О.)</w:t>
      </w:r>
    </w:p>
    <w:p w14:paraId="7B96C37A" w14:textId="77777777" w:rsidR="00105352" w:rsidRPr="00820D6B" w:rsidRDefault="00105352" w:rsidP="009617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CA9BB37" w14:textId="2DC0C9F7" w:rsidR="000A6565" w:rsidRDefault="00105352" w:rsidP="00172CD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105352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М. П.   (при наличии)  </w:t>
      </w:r>
    </w:p>
    <w:p w14:paraId="1A5D7440" w14:textId="2F627679" w:rsidR="00E91371" w:rsidRPr="004B7F5F" w:rsidRDefault="00E91371" w:rsidP="00E91371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7"/>
        </w:rPr>
        <w:t>6</w:t>
      </w:r>
    </w:p>
    <w:p w14:paraId="1F485C08" w14:textId="4CEC7CD0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800157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35FF5288" w14:textId="77777777" w:rsidR="009C5B03" w:rsidRDefault="009C5B03" w:rsidP="009C5B03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1F0E0B04" w14:textId="77777777" w:rsidR="009C5B03" w:rsidRDefault="009C5B03" w:rsidP="009C5B03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78C96999" w14:textId="77777777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61E507EB" w14:textId="77777777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2A6DAD98" w14:textId="77777777" w:rsidR="009C5B03" w:rsidRDefault="009C5B03" w:rsidP="009C5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 год»</w:t>
      </w:r>
    </w:p>
    <w:p w14:paraId="41620125" w14:textId="77777777" w:rsidR="000A6565" w:rsidRDefault="000A6565" w:rsidP="00172CD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6877640C" w14:textId="77777777" w:rsidR="001D327A" w:rsidRPr="00343B7D" w:rsidRDefault="001D327A" w:rsidP="00BE1113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43B7D">
        <w:rPr>
          <w:rFonts w:ascii="Times New Roman" w:eastAsia="Times New Roman" w:hAnsi="Times New Roman" w:cs="Times New Roman"/>
          <w:sz w:val="28"/>
          <w:szCs w:val="28"/>
        </w:rPr>
        <w:t>Расчет</w:t>
      </w:r>
    </w:p>
    <w:p w14:paraId="0339EA90" w14:textId="77777777" w:rsidR="00714466" w:rsidRPr="00343B7D" w:rsidRDefault="00714466" w:rsidP="00714466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субсидии сельскохозяйственным кредитным потребительским кооперативам </w:t>
      </w:r>
    </w:p>
    <w:p w14:paraId="320601D0" w14:textId="4B893E6B" w:rsidR="001D327A" w:rsidRDefault="008C09FF" w:rsidP="00BE111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714466"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обеспечени</w:t>
      </w: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714466"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электронного документооборота по представлению отчетности в Банк России</w:t>
      </w:r>
      <w:r w:rsidRPr="00343B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327A" w:rsidRPr="00343B7D">
        <w:rPr>
          <w:rFonts w:ascii="Times New Roman" w:hAnsi="Times New Roman" w:cs="Times New Roman"/>
          <w:sz w:val="28"/>
          <w:szCs w:val="28"/>
        </w:rPr>
        <w:t>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</w:r>
      <w:r w:rsidR="005C35CE">
        <w:rPr>
          <w:rFonts w:ascii="Times New Roman" w:hAnsi="Times New Roman" w:cs="Times New Roman"/>
          <w:sz w:val="28"/>
          <w:szCs w:val="28"/>
        </w:rPr>
        <w:t xml:space="preserve"> на 2025 год</w:t>
      </w:r>
    </w:p>
    <w:p w14:paraId="6CAAADCD" w14:textId="77777777" w:rsidR="00127E05" w:rsidRPr="00343B7D" w:rsidRDefault="00127E05" w:rsidP="00BE111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605300" w14:textId="77777777" w:rsidR="00DA6C61" w:rsidRDefault="001D327A" w:rsidP="001D327A">
      <w:pPr>
        <w:tabs>
          <w:tab w:val="left" w:pos="853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 xml:space="preserve"> Сельскохозяйственный кредитный потребительский кооператив</w:t>
      </w:r>
      <w:r w:rsidRPr="004B7F5F"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 xml:space="preserve"> </w:t>
      </w:r>
    </w:p>
    <w:p w14:paraId="2B8060C1" w14:textId="20C473FE" w:rsidR="001D327A" w:rsidRPr="004B7F5F" w:rsidRDefault="00DA6C61" w:rsidP="00DA6C61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 xml:space="preserve">«                                                                 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7"/>
          <w:u w:val="single"/>
        </w:rPr>
        <w:t>»</w:t>
      </w:r>
    </w:p>
    <w:p w14:paraId="770C9DEF" w14:textId="4F7AB73F" w:rsidR="001D327A" w:rsidRPr="004B7F5F" w:rsidRDefault="00DA6C61" w:rsidP="00DA6C61">
      <w:pPr>
        <w:tabs>
          <w:tab w:val="center" w:pos="4960"/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</w:rPr>
        <w:t>(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>получатель субсидии)</w:t>
      </w:r>
    </w:p>
    <w:p w14:paraId="3A13C127" w14:textId="170615FF" w:rsidR="001D327A" w:rsidRPr="004B7F5F" w:rsidRDefault="007E11F9" w:rsidP="007E11F9">
      <w:pPr>
        <w:tabs>
          <w:tab w:val="left" w:pos="85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                              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4"/>
        </w:rPr>
        <w:t>Таблица</w:t>
      </w:r>
    </w:p>
    <w:tbl>
      <w:tblPr>
        <w:tblW w:w="9498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3032"/>
        <w:gridCol w:w="1842"/>
        <w:gridCol w:w="1701"/>
        <w:gridCol w:w="2410"/>
      </w:tblGrid>
      <w:tr w:rsidR="00D610C9" w:rsidRPr="001068DE" w14:paraId="1302B9B7" w14:textId="77777777" w:rsidTr="00D610C9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5BB3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  <w:p w14:paraId="624C738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95C50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расходов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7211B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Фактическая стоимость</w:t>
            </w:r>
          </w:p>
          <w:p w14:paraId="4F9E03E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произведенных и оплаченных затрат, </w:t>
            </w:r>
          </w:p>
          <w:p w14:paraId="7C09128D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F3C07" w14:textId="77777777" w:rsidR="00D610C9" w:rsidRPr="005F3AE9" w:rsidRDefault="00D610C9" w:rsidP="00304544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F3AE9">
              <w:rPr>
                <w:rFonts w:ascii="Times New Roman" w:eastAsia="Times New Roman" w:hAnsi="Times New Roman" w:cs="Times New Roman"/>
                <w:color w:val="000000" w:themeColor="text1"/>
              </w:rPr>
              <w:t>Ставка субсидии за счет средств районного бюджета</w:t>
            </w:r>
          </w:p>
          <w:p w14:paraId="415EBB86" w14:textId="77777777" w:rsidR="00D610C9" w:rsidRPr="001068DE" w:rsidRDefault="00D610C9" w:rsidP="00304544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F3AE9"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  <w:p w14:paraId="6A4CDB7E" w14:textId="77777777" w:rsidR="00D610C9" w:rsidRPr="001068DE" w:rsidRDefault="00D610C9" w:rsidP="00304544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DB810" w14:textId="36E0B27A" w:rsidR="00D610C9" w:rsidRDefault="00D610C9" w:rsidP="00D610C9">
            <w:pPr>
              <w:tabs>
                <w:tab w:val="left" w:pos="139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Сумма субсидии к выплате за счет ср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едств районного бюджета, руб.,</w:t>
            </w:r>
          </w:p>
          <w:p w14:paraId="218D6C7B" w14:textId="2F7B3E3E" w:rsidR="00D610C9" w:rsidRPr="001068DE" w:rsidRDefault="00D610C9" w:rsidP="00D610C9">
            <w:pPr>
              <w:tabs>
                <w:tab w:val="left" w:pos="1395"/>
              </w:tabs>
              <w:spacing w:after="0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(гр.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 </w:t>
            </w: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х гр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.4</w:t>
            </w: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</w:tr>
      <w:tr w:rsidR="00D610C9" w:rsidRPr="001068DE" w14:paraId="4D2C6FB0" w14:textId="77777777" w:rsidTr="00D610C9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B625E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99586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A2CA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1068DE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9D4D7" w14:textId="311DE183" w:rsidR="00D610C9" w:rsidRPr="001068DE" w:rsidRDefault="000600F6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72FF2" w14:textId="469C272F" w:rsidR="00D610C9" w:rsidRPr="001068DE" w:rsidRDefault="000600F6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D610C9" w:rsidRPr="001068DE" w14:paraId="560BA155" w14:textId="77777777" w:rsidTr="00D610C9">
        <w:trPr>
          <w:trHeight w:val="7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5844F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1AE95" w14:textId="77777777" w:rsidR="00D610C9" w:rsidRPr="00892504" w:rsidRDefault="00D610C9" w:rsidP="00304544">
            <w:pPr>
              <w:tabs>
                <w:tab w:val="left" w:pos="8535"/>
              </w:tabs>
              <w:spacing w:after="0" w:line="240" w:lineRule="auto"/>
              <w:rPr>
                <w:color w:val="000000" w:themeColor="text1"/>
                <w:highlight w:val="yellow"/>
              </w:rPr>
            </w:pPr>
            <w:r w:rsidRPr="009E6BD2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3427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148F7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920EA" w14:textId="77777777" w:rsidR="00D610C9" w:rsidRPr="001068DE" w:rsidRDefault="00D610C9" w:rsidP="00304544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1739149F" w14:textId="77777777" w:rsidR="001D327A" w:rsidRPr="008A4E42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14:paraId="03D8C9F8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>Расчет субсидии подтверждаю:</w:t>
      </w:r>
    </w:p>
    <w:p w14:paraId="2EC8D708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69EE20A0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Председатель СКПК «____________» ______________ _________________                                       </w:t>
      </w:r>
    </w:p>
    <w:p w14:paraId="6F668858" w14:textId="77777777" w:rsidR="001D327A" w:rsidRPr="004B7F5F" w:rsidRDefault="001D327A" w:rsidP="001D32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                                                                        </w:t>
      </w: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>Подпись                      (Ф.И.О)</w:t>
      </w:r>
    </w:p>
    <w:p w14:paraId="4B89793A" w14:textId="77777777" w:rsidR="001D327A" w:rsidRPr="004B7F5F" w:rsidRDefault="001D327A" w:rsidP="001D32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73FC7737" w14:textId="1F06B929" w:rsidR="001D327A" w:rsidRDefault="00E961D6" w:rsidP="001D32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1D327A"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  </w:t>
      </w:r>
    </w:p>
    <w:p w14:paraId="6F981A8D" w14:textId="77777777" w:rsidR="000600F6" w:rsidRDefault="004D429D" w:rsidP="004D429D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ab/>
      </w:r>
    </w:p>
    <w:p w14:paraId="7542FA64" w14:textId="77777777" w:rsidR="00800157" w:rsidRDefault="00800157" w:rsidP="004D429D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7A1AABA1" w14:textId="393F8351" w:rsidR="004D429D" w:rsidRPr="004B7F5F" w:rsidRDefault="004D429D" w:rsidP="004D429D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4B7F5F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7"/>
        </w:rPr>
        <w:t>7</w:t>
      </w:r>
    </w:p>
    <w:p w14:paraId="004F3CB0" w14:textId="35B82A7E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«Порядк</w:t>
      </w:r>
      <w:r w:rsidR="00800157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предоставления </w:t>
      </w:r>
    </w:p>
    <w:p w14:paraId="7AD7E03C" w14:textId="77777777" w:rsidR="00127E05" w:rsidRDefault="00127E05" w:rsidP="00127E0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                          субсидий, направленных на поддержку</w:t>
      </w:r>
    </w:p>
    <w:p w14:paraId="46C255C2" w14:textId="77777777" w:rsidR="00127E05" w:rsidRDefault="00127E05" w:rsidP="00127E05">
      <w:pPr>
        <w:tabs>
          <w:tab w:val="center" w:pos="4960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осуществления деятельности </w:t>
      </w:r>
    </w:p>
    <w:p w14:paraId="2860D45C" w14:textId="77777777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сельскохозяйственных кредитных </w:t>
      </w:r>
    </w:p>
    <w:p w14:paraId="25BFA1F1" w14:textId="77777777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потребительских кооперативов </w:t>
      </w:r>
    </w:p>
    <w:p w14:paraId="43B47032" w14:textId="77777777" w:rsidR="00127E05" w:rsidRDefault="00127E05" w:rsidP="00127E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2025 год»</w:t>
      </w:r>
    </w:p>
    <w:p w14:paraId="0168754F" w14:textId="43E31405" w:rsidR="00952E66" w:rsidRDefault="00F72DB7" w:rsidP="00F7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                 </w:t>
      </w:r>
      <w:r w:rsidR="00DF2E17">
        <w:rPr>
          <w:rFonts w:ascii="Times New Roman" w:eastAsia="Times New Roman" w:hAnsi="Times New Roman" w:cs="Times New Roman"/>
          <w:sz w:val="27"/>
        </w:rPr>
        <w:t xml:space="preserve">  </w:t>
      </w:r>
      <w:r>
        <w:rPr>
          <w:rFonts w:ascii="Times New Roman" w:eastAsia="Times New Roman" w:hAnsi="Times New Roman" w:cs="Times New Roman"/>
          <w:sz w:val="27"/>
        </w:rPr>
        <w:t xml:space="preserve"> Главе администрации</w:t>
      </w:r>
    </w:p>
    <w:p w14:paraId="1F68FC1E" w14:textId="3F11533C" w:rsidR="00952E66" w:rsidRDefault="00F72DB7" w:rsidP="00F72DB7">
      <w:pPr>
        <w:tabs>
          <w:tab w:val="left" w:pos="4333"/>
        </w:tabs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ab/>
        <w:t>Добринского муниципального района</w:t>
      </w:r>
    </w:p>
    <w:p w14:paraId="59A58CA4" w14:textId="6978608F" w:rsidR="00F72DB7" w:rsidRDefault="00F72DB7" w:rsidP="00F72DB7">
      <w:pPr>
        <w:tabs>
          <w:tab w:val="left" w:pos="4333"/>
        </w:tabs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                                                               ____________________________________</w:t>
      </w:r>
    </w:p>
    <w:p w14:paraId="16B2EE9B" w14:textId="7FC7E2D1" w:rsidR="00F72DB7" w:rsidRDefault="00F72DB7" w:rsidP="00F72DB7">
      <w:pPr>
        <w:tabs>
          <w:tab w:val="left" w:pos="4333"/>
        </w:tabs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                                                                </w:t>
      </w:r>
      <w:r w:rsidR="008E0AFF">
        <w:rPr>
          <w:rFonts w:ascii="Times New Roman" w:eastAsia="Times New Roman" w:hAnsi="Times New Roman" w:cs="Times New Roman"/>
          <w:sz w:val="27"/>
        </w:rPr>
        <w:t xml:space="preserve">                       </w:t>
      </w:r>
    </w:p>
    <w:p w14:paraId="0FD9440B" w14:textId="77777777" w:rsidR="00CB18FA" w:rsidRDefault="00CB18FA" w:rsidP="000A33EC">
      <w:pPr>
        <w:spacing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199CC905" w14:textId="0A42897C" w:rsidR="00952E66" w:rsidRPr="009E6BD2" w:rsidRDefault="00F72DB7" w:rsidP="00F7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СПРАВКА</w:t>
      </w:r>
    </w:p>
    <w:p w14:paraId="43BBA8C8" w14:textId="77777777" w:rsidR="008E0AFF" w:rsidRPr="009E6BD2" w:rsidRDefault="008E0AFF" w:rsidP="00F72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1146DD6C" w14:textId="77777777" w:rsidR="008E0AFF" w:rsidRPr="009E6BD2" w:rsidRDefault="008E0AFF" w:rsidP="008E0AF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Ознакомившись с условиями участия в запросе предложений на предоставление субсидий, сельскохозяйственный кредитный потребительский кооператив «____________________________________________________________»</w:t>
      </w:r>
    </w:p>
    <w:p w14:paraId="66A926C3" w14:textId="77777777" w:rsidR="008E0AFF" w:rsidRPr="009E6BD2" w:rsidRDefault="008E0AFF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9E6BD2">
        <w:rPr>
          <w:rFonts w:ascii="Times New Roman" w:eastAsia="Times New Roman" w:hAnsi="Times New Roman" w:cs="Times New Roman"/>
          <w:sz w:val="20"/>
          <w:szCs w:val="20"/>
        </w:rPr>
        <w:t>(полное наименование сельскохозяйственного кредитного потребительского кооператива)</w:t>
      </w:r>
    </w:p>
    <w:p w14:paraId="41A80218" w14:textId="77777777" w:rsidR="00715074" w:rsidRPr="009E6BD2" w:rsidRDefault="00715074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6F698C7" w14:textId="76261336" w:rsidR="008E0AFF" w:rsidRPr="009E6BD2" w:rsidRDefault="008E0AFF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Предоставляет критерии</w:t>
      </w:r>
      <w:r w:rsidR="0003689B" w:rsidRPr="009E6BD2">
        <w:rPr>
          <w:rFonts w:ascii="Times New Roman" w:eastAsia="Times New Roman" w:hAnsi="Times New Roman" w:cs="Times New Roman"/>
          <w:sz w:val="27"/>
          <w:szCs w:val="27"/>
        </w:rPr>
        <w:t xml:space="preserve"> отбора для получения субсидии СКПК (за исключением СКПК второго и последующих уровней) на поддержку осуществления деятельности СКПК</w:t>
      </w:r>
      <w:r w:rsidR="00715074" w:rsidRPr="009E6BD2">
        <w:rPr>
          <w:rFonts w:ascii="Times New Roman" w:eastAsia="Times New Roman" w:hAnsi="Times New Roman" w:cs="Times New Roman"/>
          <w:sz w:val="27"/>
          <w:szCs w:val="27"/>
        </w:rPr>
        <w:t>:</w:t>
      </w:r>
    </w:p>
    <w:p w14:paraId="6565316D" w14:textId="77777777" w:rsidR="00715074" w:rsidRPr="009E6BD2" w:rsidRDefault="00715074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4251"/>
        <w:gridCol w:w="2478"/>
        <w:gridCol w:w="2478"/>
      </w:tblGrid>
      <w:tr w:rsidR="00715074" w:rsidRPr="009E6BD2" w14:paraId="259FCF71" w14:textId="77777777" w:rsidTr="00715074">
        <w:tc>
          <w:tcPr>
            <w:tcW w:w="704" w:type="dxa"/>
          </w:tcPr>
          <w:p w14:paraId="6251D119" w14:textId="03C023C5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1" w:type="dxa"/>
          </w:tcPr>
          <w:p w14:paraId="77CF883E" w14:textId="284FC1B7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Наименование критерия</w:t>
            </w:r>
          </w:p>
        </w:tc>
        <w:tc>
          <w:tcPr>
            <w:tcW w:w="2478" w:type="dxa"/>
          </w:tcPr>
          <w:p w14:paraId="6FAA9C65" w14:textId="16C75336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478" w:type="dxa"/>
          </w:tcPr>
          <w:p w14:paraId="7F3EC1DA" w14:textId="77D00E43" w:rsidR="00715074" w:rsidRPr="009E6BD2" w:rsidRDefault="00715074" w:rsidP="008E0AFF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D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75783" w:rsidRPr="009E6BD2" w14:paraId="40F4CC29" w14:textId="77777777" w:rsidTr="00715074">
        <w:tc>
          <w:tcPr>
            <w:tcW w:w="704" w:type="dxa"/>
          </w:tcPr>
          <w:p w14:paraId="7EE5F6A4" w14:textId="62F38CE3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4251" w:type="dxa"/>
          </w:tcPr>
          <w:p w14:paraId="5733F48D" w14:textId="3470BF53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Количество договоров по предоставлению займов за год, предшествующий году получения субсидии</w:t>
            </w:r>
          </w:p>
        </w:tc>
        <w:tc>
          <w:tcPr>
            <w:tcW w:w="2478" w:type="dxa"/>
          </w:tcPr>
          <w:p w14:paraId="7F39B28A" w14:textId="7777777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78" w:type="dxa"/>
          </w:tcPr>
          <w:p w14:paraId="638358DC" w14:textId="1E8220CB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Не менее 10 ед.</w:t>
            </w:r>
          </w:p>
        </w:tc>
      </w:tr>
      <w:tr w:rsidR="00F75783" w:rsidRPr="009E6BD2" w14:paraId="76784F89" w14:textId="77777777" w:rsidTr="00715074">
        <w:tc>
          <w:tcPr>
            <w:tcW w:w="704" w:type="dxa"/>
          </w:tcPr>
          <w:p w14:paraId="0A490B60" w14:textId="482A281A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4251" w:type="dxa"/>
          </w:tcPr>
          <w:p w14:paraId="2F462A7B" w14:textId="145139F4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Объем предоставленных займов за год, предшествующий году получения субсидии</w:t>
            </w:r>
          </w:p>
        </w:tc>
        <w:tc>
          <w:tcPr>
            <w:tcW w:w="2478" w:type="dxa"/>
          </w:tcPr>
          <w:p w14:paraId="31D88AE6" w14:textId="7777777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78" w:type="dxa"/>
          </w:tcPr>
          <w:p w14:paraId="5B5567B4" w14:textId="3C7F95DE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Не менее 380 тыс. руб.</w:t>
            </w:r>
          </w:p>
        </w:tc>
      </w:tr>
      <w:tr w:rsidR="00F75783" w:rsidRPr="009E6BD2" w14:paraId="78C5616D" w14:textId="77777777" w:rsidTr="00715074">
        <w:tc>
          <w:tcPr>
            <w:tcW w:w="704" w:type="dxa"/>
          </w:tcPr>
          <w:p w14:paraId="0090313C" w14:textId="2CC40FA4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4251" w:type="dxa"/>
          </w:tcPr>
          <w:p w14:paraId="36BD8504" w14:textId="7898C1B2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Объем ссудной задолженности на 31 декабря года, предшествующего году предоставления субсидии</w:t>
            </w:r>
          </w:p>
        </w:tc>
        <w:tc>
          <w:tcPr>
            <w:tcW w:w="2478" w:type="dxa"/>
          </w:tcPr>
          <w:p w14:paraId="1FA4C977" w14:textId="7777777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78" w:type="dxa"/>
          </w:tcPr>
          <w:p w14:paraId="0FD1A576" w14:textId="4D9B28B7" w:rsidR="00F75783" w:rsidRPr="004611FC" w:rsidRDefault="00F75783" w:rsidP="00F75783">
            <w:pPr>
              <w:tabs>
                <w:tab w:val="center" w:pos="4960"/>
              </w:tabs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611FC">
              <w:rPr>
                <w:rFonts w:ascii="Times New Roman" w:hAnsi="Times New Roman" w:cs="Times New Roman"/>
                <w:sz w:val="27"/>
                <w:szCs w:val="27"/>
              </w:rPr>
              <w:t>Не менее 182 тыс. руб.</w:t>
            </w:r>
          </w:p>
        </w:tc>
      </w:tr>
    </w:tbl>
    <w:p w14:paraId="650BA5AF" w14:textId="77777777" w:rsidR="005961D8" w:rsidRPr="009E6BD2" w:rsidRDefault="005961D8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 w14:paraId="2DBBFF0C" w14:textId="0AE0102F" w:rsidR="00715074" w:rsidRPr="009E6BD2" w:rsidRDefault="005961D8" w:rsidP="008E0AFF">
      <w:pPr>
        <w:tabs>
          <w:tab w:val="center" w:pos="496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E6BD2">
        <w:rPr>
          <w:rFonts w:ascii="Times New Roman" w:eastAsia="Times New Roman" w:hAnsi="Times New Roman" w:cs="Times New Roman"/>
          <w:sz w:val="27"/>
          <w:szCs w:val="27"/>
        </w:rPr>
        <w:t>Претендент подтверждает, что вся информация, содержащаяся в справке, является подлинной.</w:t>
      </w:r>
    </w:p>
    <w:p w14:paraId="2ED873AF" w14:textId="77777777" w:rsidR="00952E66" w:rsidRPr="009E6BD2" w:rsidRDefault="00952E66" w:rsidP="000A33E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BEF8142" w14:textId="50D97F57" w:rsidR="005961D8" w:rsidRPr="009E6BD2" w:rsidRDefault="005961D8" w:rsidP="005961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9E6BD2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Председатель СКПК «______________» ______________ _________________                                       </w:t>
      </w:r>
    </w:p>
    <w:p w14:paraId="1E3E9978" w14:textId="5E7E9331" w:rsidR="005961D8" w:rsidRPr="009E6BD2" w:rsidRDefault="005961D8" w:rsidP="005961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</w:rPr>
      </w:pPr>
      <w:r w:rsidRPr="009E6BD2">
        <w:rPr>
          <w:rFonts w:ascii="Times New Roman" w:eastAsia="Times New Roman" w:hAnsi="Times New Roman" w:cs="Times New Roman"/>
          <w:color w:val="000000" w:themeColor="text1"/>
          <w:sz w:val="27"/>
        </w:rPr>
        <w:t xml:space="preserve">                                                                         Подпись                    (Ф.И.О)</w:t>
      </w:r>
    </w:p>
    <w:p w14:paraId="629257EC" w14:textId="77777777" w:rsidR="005961D8" w:rsidRPr="009E6BD2" w:rsidRDefault="005961D8" w:rsidP="005961D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7"/>
        </w:rPr>
      </w:pPr>
    </w:p>
    <w:p w14:paraId="29653D5A" w14:textId="5FFA17A2" w:rsidR="005961D8" w:rsidRPr="0003689B" w:rsidRDefault="00E961D6" w:rsidP="000A33E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</w:rPr>
        <w:t xml:space="preserve">М. П.   </w:t>
      </w:r>
      <w:r w:rsidRPr="00752369">
        <w:rPr>
          <w:rFonts w:ascii="Times New Roman" w:hAnsi="Times New Roman" w:cs="Times New Roman"/>
          <w:sz w:val="28"/>
          <w:szCs w:val="28"/>
        </w:rPr>
        <w:t>(при наличии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5961D8" w:rsidRPr="0003689B" w:rsidSect="00F62A0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33D31" w14:textId="77777777" w:rsidR="00D9253C" w:rsidRDefault="00D9253C" w:rsidP="003433EC">
      <w:pPr>
        <w:spacing w:after="0" w:line="240" w:lineRule="auto"/>
      </w:pPr>
      <w:r>
        <w:separator/>
      </w:r>
    </w:p>
  </w:endnote>
  <w:endnote w:type="continuationSeparator" w:id="0">
    <w:p w14:paraId="7D2E28D6" w14:textId="77777777" w:rsidR="00D9253C" w:rsidRDefault="00D9253C" w:rsidP="0034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35212" w14:textId="77777777" w:rsidR="00D9253C" w:rsidRDefault="00D9253C" w:rsidP="003433EC">
      <w:pPr>
        <w:spacing w:after="0" w:line="240" w:lineRule="auto"/>
      </w:pPr>
      <w:r>
        <w:separator/>
      </w:r>
    </w:p>
  </w:footnote>
  <w:footnote w:type="continuationSeparator" w:id="0">
    <w:p w14:paraId="4ED26723" w14:textId="77777777" w:rsidR="00D9253C" w:rsidRDefault="00D9253C" w:rsidP="00343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4626E"/>
    <w:multiLevelType w:val="hybridMultilevel"/>
    <w:tmpl w:val="59F43B6A"/>
    <w:lvl w:ilvl="0" w:tplc="D50CE4C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5901A32"/>
    <w:multiLevelType w:val="hybridMultilevel"/>
    <w:tmpl w:val="0D3E5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A7"/>
    <w:rsid w:val="00000E1C"/>
    <w:rsid w:val="00001A26"/>
    <w:rsid w:val="00001E87"/>
    <w:rsid w:val="000030D4"/>
    <w:rsid w:val="00012260"/>
    <w:rsid w:val="00012F89"/>
    <w:rsid w:val="000163AA"/>
    <w:rsid w:val="000172A7"/>
    <w:rsid w:val="0002005F"/>
    <w:rsid w:val="0002076F"/>
    <w:rsid w:val="00021443"/>
    <w:rsid w:val="00027D20"/>
    <w:rsid w:val="000305D7"/>
    <w:rsid w:val="000306CB"/>
    <w:rsid w:val="0003265B"/>
    <w:rsid w:val="00036281"/>
    <w:rsid w:val="0003689B"/>
    <w:rsid w:val="00051933"/>
    <w:rsid w:val="00052246"/>
    <w:rsid w:val="00053A9C"/>
    <w:rsid w:val="000561F5"/>
    <w:rsid w:val="000571E6"/>
    <w:rsid w:val="00057AA7"/>
    <w:rsid w:val="000600F6"/>
    <w:rsid w:val="00065ABE"/>
    <w:rsid w:val="00066934"/>
    <w:rsid w:val="00070274"/>
    <w:rsid w:val="00072626"/>
    <w:rsid w:val="000758F3"/>
    <w:rsid w:val="000773E0"/>
    <w:rsid w:val="00077CCB"/>
    <w:rsid w:val="00081029"/>
    <w:rsid w:val="000841BD"/>
    <w:rsid w:val="0008769C"/>
    <w:rsid w:val="00093693"/>
    <w:rsid w:val="00094912"/>
    <w:rsid w:val="000967B0"/>
    <w:rsid w:val="0009708B"/>
    <w:rsid w:val="000A33EC"/>
    <w:rsid w:val="000A6565"/>
    <w:rsid w:val="000A68ED"/>
    <w:rsid w:val="000B0077"/>
    <w:rsid w:val="000B1241"/>
    <w:rsid w:val="000B746C"/>
    <w:rsid w:val="000C01CF"/>
    <w:rsid w:val="000C32F1"/>
    <w:rsid w:val="000C6DFA"/>
    <w:rsid w:val="000D568C"/>
    <w:rsid w:val="000D7E58"/>
    <w:rsid w:val="000E0168"/>
    <w:rsid w:val="000E22E0"/>
    <w:rsid w:val="000E69D8"/>
    <w:rsid w:val="000F2087"/>
    <w:rsid w:val="000F2623"/>
    <w:rsid w:val="000F2C39"/>
    <w:rsid w:val="000F2C6C"/>
    <w:rsid w:val="000F4FE9"/>
    <w:rsid w:val="000F6B69"/>
    <w:rsid w:val="00102528"/>
    <w:rsid w:val="00103137"/>
    <w:rsid w:val="00103714"/>
    <w:rsid w:val="0010466C"/>
    <w:rsid w:val="00105352"/>
    <w:rsid w:val="001068DE"/>
    <w:rsid w:val="00110C31"/>
    <w:rsid w:val="00111F9E"/>
    <w:rsid w:val="001139FE"/>
    <w:rsid w:val="0011490E"/>
    <w:rsid w:val="00116385"/>
    <w:rsid w:val="0011668B"/>
    <w:rsid w:val="0012023D"/>
    <w:rsid w:val="00127E05"/>
    <w:rsid w:val="001301BA"/>
    <w:rsid w:val="00142183"/>
    <w:rsid w:val="00142938"/>
    <w:rsid w:val="00144E24"/>
    <w:rsid w:val="00145828"/>
    <w:rsid w:val="00145CA8"/>
    <w:rsid w:val="00150338"/>
    <w:rsid w:val="001521D3"/>
    <w:rsid w:val="00156D79"/>
    <w:rsid w:val="00157173"/>
    <w:rsid w:val="00161467"/>
    <w:rsid w:val="001625CC"/>
    <w:rsid w:val="001631A5"/>
    <w:rsid w:val="00164D8B"/>
    <w:rsid w:val="0016599A"/>
    <w:rsid w:val="00171813"/>
    <w:rsid w:val="00172CDA"/>
    <w:rsid w:val="001748CA"/>
    <w:rsid w:val="0017786D"/>
    <w:rsid w:val="001815D8"/>
    <w:rsid w:val="0018213F"/>
    <w:rsid w:val="0018279D"/>
    <w:rsid w:val="00182E05"/>
    <w:rsid w:val="00183F94"/>
    <w:rsid w:val="00184B62"/>
    <w:rsid w:val="00190924"/>
    <w:rsid w:val="00195EA8"/>
    <w:rsid w:val="001A0F01"/>
    <w:rsid w:val="001A20D5"/>
    <w:rsid w:val="001A3425"/>
    <w:rsid w:val="001A4FBC"/>
    <w:rsid w:val="001A6408"/>
    <w:rsid w:val="001A78AF"/>
    <w:rsid w:val="001B1F6B"/>
    <w:rsid w:val="001B699E"/>
    <w:rsid w:val="001C3732"/>
    <w:rsid w:val="001C3D4A"/>
    <w:rsid w:val="001D27E8"/>
    <w:rsid w:val="001D327A"/>
    <w:rsid w:val="001D5E6D"/>
    <w:rsid w:val="001D7130"/>
    <w:rsid w:val="001E0086"/>
    <w:rsid w:val="001E26B8"/>
    <w:rsid w:val="001E351F"/>
    <w:rsid w:val="001E63D9"/>
    <w:rsid w:val="001E6912"/>
    <w:rsid w:val="001F4F38"/>
    <w:rsid w:val="001F5ADC"/>
    <w:rsid w:val="002123FD"/>
    <w:rsid w:val="00213BE1"/>
    <w:rsid w:val="0021482D"/>
    <w:rsid w:val="00221112"/>
    <w:rsid w:val="00222131"/>
    <w:rsid w:val="00223BCD"/>
    <w:rsid w:val="00224754"/>
    <w:rsid w:val="00227B54"/>
    <w:rsid w:val="00230532"/>
    <w:rsid w:val="00232A90"/>
    <w:rsid w:val="00234EC3"/>
    <w:rsid w:val="00237CF7"/>
    <w:rsid w:val="002407E7"/>
    <w:rsid w:val="0024173B"/>
    <w:rsid w:val="00244434"/>
    <w:rsid w:val="00245D3F"/>
    <w:rsid w:val="002471A1"/>
    <w:rsid w:val="002516B1"/>
    <w:rsid w:val="00251BF9"/>
    <w:rsid w:val="00253C7D"/>
    <w:rsid w:val="002568E2"/>
    <w:rsid w:val="00262D59"/>
    <w:rsid w:val="00266C20"/>
    <w:rsid w:val="002735A2"/>
    <w:rsid w:val="00274617"/>
    <w:rsid w:val="00274B2B"/>
    <w:rsid w:val="002752B8"/>
    <w:rsid w:val="002758CD"/>
    <w:rsid w:val="00276CA7"/>
    <w:rsid w:val="00277D40"/>
    <w:rsid w:val="002831C9"/>
    <w:rsid w:val="00290743"/>
    <w:rsid w:val="00290A9E"/>
    <w:rsid w:val="00291C26"/>
    <w:rsid w:val="002B70EB"/>
    <w:rsid w:val="002C7BF7"/>
    <w:rsid w:val="002C7DE0"/>
    <w:rsid w:val="002D5F6F"/>
    <w:rsid w:val="002D6F98"/>
    <w:rsid w:val="002D7606"/>
    <w:rsid w:val="002D77DB"/>
    <w:rsid w:val="002E6B82"/>
    <w:rsid w:val="002F0E3C"/>
    <w:rsid w:val="002F1468"/>
    <w:rsid w:val="002F16D4"/>
    <w:rsid w:val="002F380A"/>
    <w:rsid w:val="003011A7"/>
    <w:rsid w:val="00301A02"/>
    <w:rsid w:val="0030259A"/>
    <w:rsid w:val="00302944"/>
    <w:rsid w:val="00304544"/>
    <w:rsid w:val="0030677A"/>
    <w:rsid w:val="003068C5"/>
    <w:rsid w:val="00307B0F"/>
    <w:rsid w:val="0031279D"/>
    <w:rsid w:val="00312B93"/>
    <w:rsid w:val="0031345D"/>
    <w:rsid w:val="003139D0"/>
    <w:rsid w:val="0031521C"/>
    <w:rsid w:val="003226AB"/>
    <w:rsid w:val="00322A63"/>
    <w:rsid w:val="00335000"/>
    <w:rsid w:val="00336D68"/>
    <w:rsid w:val="0034097E"/>
    <w:rsid w:val="00341503"/>
    <w:rsid w:val="003433EC"/>
    <w:rsid w:val="00343B7D"/>
    <w:rsid w:val="00347201"/>
    <w:rsid w:val="00347560"/>
    <w:rsid w:val="00350CBA"/>
    <w:rsid w:val="00350F5F"/>
    <w:rsid w:val="003511CD"/>
    <w:rsid w:val="00353E91"/>
    <w:rsid w:val="00354ED6"/>
    <w:rsid w:val="0036001A"/>
    <w:rsid w:val="00361463"/>
    <w:rsid w:val="0037359A"/>
    <w:rsid w:val="00374951"/>
    <w:rsid w:val="00374992"/>
    <w:rsid w:val="003756A9"/>
    <w:rsid w:val="003807A6"/>
    <w:rsid w:val="003811FC"/>
    <w:rsid w:val="003845EA"/>
    <w:rsid w:val="003854C3"/>
    <w:rsid w:val="00385D25"/>
    <w:rsid w:val="00386118"/>
    <w:rsid w:val="00393028"/>
    <w:rsid w:val="003935A2"/>
    <w:rsid w:val="003A1B35"/>
    <w:rsid w:val="003A1F72"/>
    <w:rsid w:val="003A21FA"/>
    <w:rsid w:val="003A6612"/>
    <w:rsid w:val="003A6AD3"/>
    <w:rsid w:val="003A7D53"/>
    <w:rsid w:val="003B39B9"/>
    <w:rsid w:val="003B50D0"/>
    <w:rsid w:val="003B5DAE"/>
    <w:rsid w:val="003B7F67"/>
    <w:rsid w:val="003C0D53"/>
    <w:rsid w:val="003C5C0E"/>
    <w:rsid w:val="003D0807"/>
    <w:rsid w:val="003D1383"/>
    <w:rsid w:val="003D28ED"/>
    <w:rsid w:val="003D4BA6"/>
    <w:rsid w:val="003D6D58"/>
    <w:rsid w:val="003E1EF5"/>
    <w:rsid w:val="003E32EA"/>
    <w:rsid w:val="003E3EAB"/>
    <w:rsid w:val="003E47E9"/>
    <w:rsid w:val="003F1754"/>
    <w:rsid w:val="003F54A8"/>
    <w:rsid w:val="00402717"/>
    <w:rsid w:val="00406B8F"/>
    <w:rsid w:val="00410C2A"/>
    <w:rsid w:val="0041148D"/>
    <w:rsid w:val="00411EED"/>
    <w:rsid w:val="00412A8D"/>
    <w:rsid w:val="00416B9D"/>
    <w:rsid w:val="00417130"/>
    <w:rsid w:val="00424966"/>
    <w:rsid w:val="0042788D"/>
    <w:rsid w:val="004309CE"/>
    <w:rsid w:val="00434E9B"/>
    <w:rsid w:val="00435B10"/>
    <w:rsid w:val="00437D7B"/>
    <w:rsid w:val="00440604"/>
    <w:rsid w:val="00450360"/>
    <w:rsid w:val="0045264E"/>
    <w:rsid w:val="0045410C"/>
    <w:rsid w:val="004553F1"/>
    <w:rsid w:val="004611FC"/>
    <w:rsid w:val="004625C0"/>
    <w:rsid w:val="0046381E"/>
    <w:rsid w:val="004659B7"/>
    <w:rsid w:val="00467492"/>
    <w:rsid w:val="00471B3A"/>
    <w:rsid w:val="00472339"/>
    <w:rsid w:val="00472512"/>
    <w:rsid w:val="00474541"/>
    <w:rsid w:val="004749C6"/>
    <w:rsid w:val="00477B70"/>
    <w:rsid w:val="00480924"/>
    <w:rsid w:val="00481BA0"/>
    <w:rsid w:val="004822A5"/>
    <w:rsid w:val="0048462A"/>
    <w:rsid w:val="00485365"/>
    <w:rsid w:val="0049022E"/>
    <w:rsid w:val="004A3808"/>
    <w:rsid w:val="004A4F20"/>
    <w:rsid w:val="004B1793"/>
    <w:rsid w:val="004B4681"/>
    <w:rsid w:val="004B65EA"/>
    <w:rsid w:val="004B7F5F"/>
    <w:rsid w:val="004C4EE5"/>
    <w:rsid w:val="004C5CB5"/>
    <w:rsid w:val="004C5FA7"/>
    <w:rsid w:val="004D01DA"/>
    <w:rsid w:val="004D429D"/>
    <w:rsid w:val="004D5B93"/>
    <w:rsid w:val="004D679C"/>
    <w:rsid w:val="004D7C3F"/>
    <w:rsid w:val="004E2CDD"/>
    <w:rsid w:val="004E429E"/>
    <w:rsid w:val="004E480A"/>
    <w:rsid w:val="004F6F25"/>
    <w:rsid w:val="00501188"/>
    <w:rsid w:val="00505744"/>
    <w:rsid w:val="00506ADF"/>
    <w:rsid w:val="00506C5C"/>
    <w:rsid w:val="00512C8B"/>
    <w:rsid w:val="0051656F"/>
    <w:rsid w:val="005217F6"/>
    <w:rsid w:val="00521CA4"/>
    <w:rsid w:val="00535C9F"/>
    <w:rsid w:val="0053666E"/>
    <w:rsid w:val="00536823"/>
    <w:rsid w:val="005376CC"/>
    <w:rsid w:val="00540E70"/>
    <w:rsid w:val="005425F0"/>
    <w:rsid w:val="00547657"/>
    <w:rsid w:val="00556573"/>
    <w:rsid w:val="00560EA1"/>
    <w:rsid w:val="00564903"/>
    <w:rsid w:val="0056663F"/>
    <w:rsid w:val="005706EB"/>
    <w:rsid w:val="00571A5E"/>
    <w:rsid w:val="00573A3B"/>
    <w:rsid w:val="00573F8A"/>
    <w:rsid w:val="0057497A"/>
    <w:rsid w:val="005753DC"/>
    <w:rsid w:val="0058080A"/>
    <w:rsid w:val="0058319A"/>
    <w:rsid w:val="0058326D"/>
    <w:rsid w:val="00591666"/>
    <w:rsid w:val="005961D8"/>
    <w:rsid w:val="005A1DB0"/>
    <w:rsid w:val="005A5557"/>
    <w:rsid w:val="005B00CD"/>
    <w:rsid w:val="005B06ED"/>
    <w:rsid w:val="005B491B"/>
    <w:rsid w:val="005B5300"/>
    <w:rsid w:val="005B6974"/>
    <w:rsid w:val="005B7A25"/>
    <w:rsid w:val="005C35CE"/>
    <w:rsid w:val="005C441B"/>
    <w:rsid w:val="005D02CA"/>
    <w:rsid w:val="005D5D89"/>
    <w:rsid w:val="005D677A"/>
    <w:rsid w:val="005E12C8"/>
    <w:rsid w:val="005E13BB"/>
    <w:rsid w:val="005E601F"/>
    <w:rsid w:val="005E70D6"/>
    <w:rsid w:val="005F3AE9"/>
    <w:rsid w:val="005F5407"/>
    <w:rsid w:val="005F67AD"/>
    <w:rsid w:val="005F7874"/>
    <w:rsid w:val="00607FD8"/>
    <w:rsid w:val="00613335"/>
    <w:rsid w:val="00613FBA"/>
    <w:rsid w:val="00615D75"/>
    <w:rsid w:val="006170C4"/>
    <w:rsid w:val="00625CC0"/>
    <w:rsid w:val="00626941"/>
    <w:rsid w:val="00631625"/>
    <w:rsid w:val="00634C57"/>
    <w:rsid w:val="00635A1F"/>
    <w:rsid w:val="00636A75"/>
    <w:rsid w:val="006458A1"/>
    <w:rsid w:val="00652E68"/>
    <w:rsid w:val="006551F3"/>
    <w:rsid w:val="006566D2"/>
    <w:rsid w:val="00663D65"/>
    <w:rsid w:val="00664529"/>
    <w:rsid w:val="00672E47"/>
    <w:rsid w:val="00677810"/>
    <w:rsid w:val="00691785"/>
    <w:rsid w:val="00691FFD"/>
    <w:rsid w:val="006923F4"/>
    <w:rsid w:val="006933AE"/>
    <w:rsid w:val="00693945"/>
    <w:rsid w:val="006942E2"/>
    <w:rsid w:val="00694BD8"/>
    <w:rsid w:val="006B58D2"/>
    <w:rsid w:val="006B6EF5"/>
    <w:rsid w:val="006C04EF"/>
    <w:rsid w:val="006C1480"/>
    <w:rsid w:val="006C1B12"/>
    <w:rsid w:val="006C5EE6"/>
    <w:rsid w:val="006C6397"/>
    <w:rsid w:val="006E5DF4"/>
    <w:rsid w:val="006F04DC"/>
    <w:rsid w:val="006F0A2C"/>
    <w:rsid w:val="006F1DDA"/>
    <w:rsid w:val="006F5C2B"/>
    <w:rsid w:val="006F6E02"/>
    <w:rsid w:val="00702DF4"/>
    <w:rsid w:val="00704933"/>
    <w:rsid w:val="007070B4"/>
    <w:rsid w:val="007070CA"/>
    <w:rsid w:val="00710295"/>
    <w:rsid w:val="0071432B"/>
    <w:rsid w:val="00714466"/>
    <w:rsid w:val="00715074"/>
    <w:rsid w:val="00721739"/>
    <w:rsid w:val="00722BB0"/>
    <w:rsid w:val="00723132"/>
    <w:rsid w:val="00731D6E"/>
    <w:rsid w:val="00733692"/>
    <w:rsid w:val="00734CC1"/>
    <w:rsid w:val="00740BB1"/>
    <w:rsid w:val="00742ABE"/>
    <w:rsid w:val="00743ECF"/>
    <w:rsid w:val="007545AA"/>
    <w:rsid w:val="00754B9B"/>
    <w:rsid w:val="00754EA1"/>
    <w:rsid w:val="00755F3B"/>
    <w:rsid w:val="00756E11"/>
    <w:rsid w:val="00760B7A"/>
    <w:rsid w:val="007617B3"/>
    <w:rsid w:val="0076311C"/>
    <w:rsid w:val="00764AE1"/>
    <w:rsid w:val="0076528C"/>
    <w:rsid w:val="00767645"/>
    <w:rsid w:val="00770A64"/>
    <w:rsid w:val="007711D6"/>
    <w:rsid w:val="00777845"/>
    <w:rsid w:val="00780DB8"/>
    <w:rsid w:val="007813BA"/>
    <w:rsid w:val="00782144"/>
    <w:rsid w:val="007825AE"/>
    <w:rsid w:val="007830AE"/>
    <w:rsid w:val="0079236E"/>
    <w:rsid w:val="00792D59"/>
    <w:rsid w:val="007A2504"/>
    <w:rsid w:val="007A3BB0"/>
    <w:rsid w:val="007A54D9"/>
    <w:rsid w:val="007A69D0"/>
    <w:rsid w:val="007B4461"/>
    <w:rsid w:val="007B5198"/>
    <w:rsid w:val="007B7758"/>
    <w:rsid w:val="007B7A58"/>
    <w:rsid w:val="007C7E39"/>
    <w:rsid w:val="007D042D"/>
    <w:rsid w:val="007D3101"/>
    <w:rsid w:val="007D36CB"/>
    <w:rsid w:val="007D4B59"/>
    <w:rsid w:val="007D65AB"/>
    <w:rsid w:val="007E01D6"/>
    <w:rsid w:val="007E0EFE"/>
    <w:rsid w:val="007E11F9"/>
    <w:rsid w:val="007E4825"/>
    <w:rsid w:val="007E4BE4"/>
    <w:rsid w:val="007E55B9"/>
    <w:rsid w:val="007E7528"/>
    <w:rsid w:val="007F3CD1"/>
    <w:rsid w:val="007F5C36"/>
    <w:rsid w:val="00800157"/>
    <w:rsid w:val="00800DDC"/>
    <w:rsid w:val="008041B3"/>
    <w:rsid w:val="00805A68"/>
    <w:rsid w:val="00814739"/>
    <w:rsid w:val="00820D6B"/>
    <w:rsid w:val="00821BF3"/>
    <w:rsid w:val="00822B25"/>
    <w:rsid w:val="0082541C"/>
    <w:rsid w:val="00825EB6"/>
    <w:rsid w:val="00831A1B"/>
    <w:rsid w:val="00831E48"/>
    <w:rsid w:val="008367F3"/>
    <w:rsid w:val="00836D0B"/>
    <w:rsid w:val="00837B62"/>
    <w:rsid w:val="00840FD5"/>
    <w:rsid w:val="00843E95"/>
    <w:rsid w:val="00843E97"/>
    <w:rsid w:val="00845DDF"/>
    <w:rsid w:val="0085477C"/>
    <w:rsid w:val="00855488"/>
    <w:rsid w:val="0086202F"/>
    <w:rsid w:val="00862DCE"/>
    <w:rsid w:val="00866566"/>
    <w:rsid w:val="00867419"/>
    <w:rsid w:val="00867899"/>
    <w:rsid w:val="00875438"/>
    <w:rsid w:val="00877752"/>
    <w:rsid w:val="0088134C"/>
    <w:rsid w:val="008822F8"/>
    <w:rsid w:val="00883884"/>
    <w:rsid w:val="00885A76"/>
    <w:rsid w:val="00892504"/>
    <w:rsid w:val="00894632"/>
    <w:rsid w:val="008A4696"/>
    <w:rsid w:val="008A4E42"/>
    <w:rsid w:val="008A5AE2"/>
    <w:rsid w:val="008A74B4"/>
    <w:rsid w:val="008B5E69"/>
    <w:rsid w:val="008B6474"/>
    <w:rsid w:val="008C09FF"/>
    <w:rsid w:val="008C5D8F"/>
    <w:rsid w:val="008D1FB0"/>
    <w:rsid w:val="008D2DFB"/>
    <w:rsid w:val="008D40A6"/>
    <w:rsid w:val="008D629E"/>
    <w:rsid w:val="008D6ADC"/>
    <w:rsid w:val="008D745E"/>
    <w:rsid w:val="008E0AFF"/>
    <w:rsid w:val="008E500C"/>
    <w:rsid w:val="008F055E"/>
    <w:rsid w:val="008F071B"/>
    <w:rsid w:val="008F0AD0"/>
    <w:rsid w:val="008F34B7"/>
    <w:rsid w:val="008F632C"/>
    <w:rsid w:val="008F6C0E"/>
    <w:rsid w:val="008F6F07"/>
    <w:rsid w:val="008F7205"/>
    <w:rsid w:val="00901EF4"/>
    <w:rsid w:val="009052B1"/>
    <w:rsid w:val="00907870"/>
    <w:rsid w:val="00910255"/>
    <w:rsid w:val="00914D7C"/>
    <w:rsid w:val="00930FBA"/>
    <w:rsid w:val="00940E20"/>
    <w:rsid w:val="0094461C"/>
    <w:rsid w:val="00944EAA"/>
    <w:rsid w:val="009504FA"/>
    <w:rsid w:val="00952E66"/>
    <w:rsid w:val="009577E8"/>
    <w:rsid w:val="00960C92"/>
    <w:rsid w:val="009617E7"/>
    <w:rsid w:val="009625B3"/>
    <w:rsid w:val="00970855"/>
    <w:rsid w:val="00970FFA"/>
    <w:rsid w:val="009720AF"/>
    <w:rsid w:val="00976093"/>
    <w:rsid w:val="00980088"/>
    <w:rsid w:val="00982487"/>
    <w:rsid w:val="00982531"/>
    <w:rsid w:val="00982889"/>
    <w:rsid w:val="0098322B"/>
    <w:rsid w:val="00985B36"/>
    <w:rsid w:val="00985E98"/>
    <w:rsid w:val="00987DB9"/>
    <w:rsid w:val="00991F94"/>
    <w:rsid w:val="009946DC"/>
    <w:rsid w:val="009967A0"/>
    <w:rsid w:val="009A1D45"/>
    <w:rsid w:val="009A6075"/>
    <w:rsid w:val="009B446F"/>
    <w:rsid w:val="009B5842"/>
    <w:rsid w:val="009B59E0"/>
    <w:rsid w:val="009C5B03"/>
    <w:rsid w:val="009C7185"/>
    <w:rsid w:val="009C7EC4"/>
    <w:rsid w:val="009D084F"/>
    <w:rsid w:val="009D5166"/>
    <w:rsid w:val="009E028E"/>
    <w:rsid w:val="009E0414"/>
    <w:rsid w:val="009E129B"/>
    <w:rsid w:val="009E277A"/>
    <w:rsid w:val="009E2B38"/>
    <w:rsid w:val="009E2DBF"/>
    <w:rsid w:val="009E43F4"/>
    <w:rsid w:val="009E6BD2"/>
    <w:rsid w:val="009F04D2"/>
    <w:rsid w:val="009F1B4E"/>
    <w:rsid w:val="009F2AA2"/>
    <w:rsid w:val="009F3816"/>
    <w:rsid w:val="009F7851"/>
    <w:rsid w:val="009F7A27"/>
    <w:rsid w:val="00A005EE"/>
    <w:rsid w:val="00A10D0E"/>
    <w:rsid w:val="00A112B8"/>
    <w:rsid w:val="00A13DA6"/>
    <w:rsid w:val="00A1436D"/>
    <w:rsid w:val="00A21E7D"/>
    <w:rsid w:val="00A24503"/>
    <w:rsid w:val="00A26500"/>
    <w:rsid w:val="00A31E87"/>
    <w:rsid w:val="00A3465F"/>
    <w:rsid w:val="00A348AE"/>
    <w:rsid w:val="00A359EE"/>
    <w:rsid w:val="00A44FC1"/>
    <w:rsid w:val="00A45564"/>
    <w:rsid w:val="00A52C07"/>
    <w:rsid w:val="00A5548C"/>
    <w:rsid w:val="00A61B38"/>
    <w:rsid w:val="00A65722"/>
    <w:rsid w:val="00A72EAF"/>
    <w:rsid w:val="00A76585"/>
    <w:rsid w:val="00A80009"/>
    <w:rsid w:val="00A818E2"/>
    <w:rsid w:val="00A91773"/>
    <w:rsid w:val="00A91E17"/>
    <w:rsid w:val="00A9201C"/>
    <w:rsid w:val="00A947F8"/>
    <w:rsid w:val="00A97FA9"/>
    <w:rsid w:val="00AA0894"/>
    <w:rsid w:val="00AA3E1B"/>
    <w:rsid w:val="00AA4C04"/>
    <w:rsid w:val="00AA54B4"/>
    <w:rsid w:val="00AA5CDF"/>
    <w:rsid w:val="00AA6801"/>
    <w:rsid w:val="00AB1BFF"/>
    <w:rsid w:val="00AB488C"/>
    <w:rsid w:val="00AB49AD"/>
    <w:rsid w:val="00AB6321"/>
    <w:rsid w:val="00AB63B7"/>
    <w:rsid w:val="00AB7E8F"/>
    <w:rsid w:val="00AC2AF7"/>
    <w:rsid w:val="00AC393C"/>
    <w:rsid w:val="00AC7501"/>
    <w:rsid w:val="00AD0410"/>
    <w:rsid w:val="00AD1E52"/>
    <w:rsid w:val="00AD1FDC"/>
    <w:rsid w:val="00AD295E"/>
    <w:rsid w:val="00AD3CBF"/>
    <w:rsid w:val="00AD5157"/>
    <w:rsid w:val="00AD6FCF"/>
    <w:rsid w:val="00AF04B3"/>
    <w:rsid w:val="00AF4050"/>
    <w:rsid w:val="00AF53B8"/>
    <w:rsid w:val="00B03546"/>
    <w:rsid w:val="00B063C6"/>
    <w:rsid w:val="00B15D81"/>
    <w:rsid w:val="00B16B80"/>
    <w:rsid w:val="00B208AF"/>
    <w:rsid w:val="00B321F7"/>
    <w:rsid w:val="00B33E87"/>
    <w:rsid w:val="00B34E90"/>
    <w:rsid w:val="00B4154B"/>
    <w:rsid w:val="00B44EB7"/>
    <w:rsid w:val="00B54C9D"/>
    <w:rsid w:val="00B555D3"/>
    <w:rsid w:val="00B64055"/>
    <w:rsid w:val="00B6437F"/>
    <w:rsid w:val="00B660F3"/>
    <w:rsid w:val="00B66E68"/>
    <w:rsid w:val="00B7364F"/>
    <w:rsid w:val="00B84533"/>
    <w:rsid w:val="00B87E11"/>
    <w:rsid w:val="00B91588"/>
    <w:rsid w:val="00B92A5D"/>
    <w:rsid w:val="00B94A40"/>
    <w:rsid w:val="00B96408"/>
    <w:rsid w:val="00B96D56"/>
    <w:rsid w:val="00B97AB3"/>
    <w:rsid w:val="00BA1972"/>
    <w:rsid w:val="00BB0F09"/>
    <w:rsid w:val="00BB7318"/>
    <w:rsid w:val="00BB7E85"/>
    <w:rsid w:val="00BC5E41"/>
    <w:rsid w:val="00BD1414"/>
    <w:rsid w:val="00BD3BED"/>
    <w:rsid w:val="00BE0E48"/>
    <w:rsid w:val="00BE1113"/>
    <w:rsid w:val="00BE2815"/>
    <w:rsid w:val="00BE309B"/>
    <w:rsid w:val="00BE3A69"/>
    <w:rsid w:val="00BE4802"/>
    <w:rsid w:val="00BE50F9"/>
    <w:rsid w:val="00BE5411"/>
    <w:rsid w:val="00BF1572"/>
    <w:rsid w:val="00BF2909"/>
    <w:rsid w:val="00BF2939"/>
    <w:rsid w:val="00BF3CAE"/>
    <w:rsid w:val="00BF3CEF"/>
    <w:rsid w:val="00BF680D"/>
    <w:rsid w:val="00C0122E"/>
    <w:rsid w:val="00C0315E"/>
    <w:rsid w:val="00C0604F"/>
    <w:rsid w:val="00C11C48"/>
    <w:rsid w:val="00C121F2"/>
    <w:rsid w:val="00C20AC6"/>
    <w:rsid w:val="00C22996"/>
    <w:rsid w:val="00C25D02"/>
    <w:rsid w:val="00C306B7"/>
    <w:rsid w:val="00C32FA0"/>
    <w:rsid w:val="00C339C0"/>
    <w:rsid w:val="00C34055"/>
    <w:rsid w:val="00C3441E"/>
    <w:rsid w:val="00C41D0D"/>
    <w:rsid w:val="00C4240D"/>
    <w:rsid w:val="00C4511A"/>
    <w:rsid w:val="00C4538E"/>
    <w:rsid w:val="00C54F45"/>
    <w:rsid w:val="00C63636"/>
    <w:rsid w:val="00C668EA"/>
    <w:rsid w:val="00C7061E"/>
    <w:rsid w:val="00C70763"/>
    <w:rsid w:val="00C714E2"/>
    <w:rsid w:val="00C74892"/>
    <w:rsid w:val="00C8022D"/>
    <w:rsid w:val="00C81A58"/>
    <w:rsid w:val="00C8461E"/>
    <w:rsid w:val="00C8492D"/>
    <w:rsid w:val="00C926CC"/>
    <w:rsid w:val="00C9454C"/>
    <w:rsid w:val="00C95CB6"/>
    <w:rsid w:val="00C976BF"/>
    <w:rsid w:val="00CA2B59"/>
    <w:rsid w:val="00CA2C59"/>
    <w:rsid w:val="00CA6160"/>
    <w:rsid w:val="00CB1351"/>
    <w:rsid w:val="00CB175C"/>
    <w:rsid w:val="00CB18FA"/>
    <w:rsid w:val="00CB1F7A"/>
    <w:rsid w:val="00CB2202"/>
    <w:rsid w:val="00CB7C5E"/>
    <w:rsid w:val="00CC0DC6"/>
    <w:rsid w:val="00CD1785"/>
    <w:rsid w:val="00CD28B4"/>
    <w:rsid w:val="00CD3B46"/>
    <w:rsid w:val="00CD5E17"/>
    <w:rsid w:val="00CD6BEC"/>
    <w:rsid w:val="00CE1433"/>
    <w:rsid w:val="00CF321F"/>
    <w:rsid w:val="00CF5B40"/>
    <w:rsid w:val="00CF5EE4"/>
    <w:rsid w:val="00CF7276"/>
    <w:rsid w:val="00D01A88"/>
    <w:rsid w:val="00D04B16"/>
    <w:rsid w:val="00D069F3"/>
    <w:rsid w:val="00D12B45"/>
    <w:rsid w:val="00D141A7"/>
    <w:rsid w:val="00D22206"/>
    <w:rsid w:val="00D231F7"/>
    <w:rsid w:val="00D33B47"/>
    <w:rsid w:val="00D44E67"/>
    <w:rsid w:val="00D461BB"/>
    <w:rsid w:val="00D4756D"/>
    <w:rsid w:val="00D505A8"/>
    <w:rsid w:val="00D528BB"/>
    <w:rsid w:val="00D54102"/>
    <w:rsid w:val="00D54A8E"/>
    <w:rsid w:val="00D54B87"/>
    <w:rsid w:val="00D56171"/>
    <w:rsid w:val="00D610C9"/>
    <w:rsid w:val="00D61DD4"/>
    <w:rsid w:val="00D666F4"/>
    <w:rsid w:val="00D6794E"/>
    <w:rsid w:val="00D73E85"/>
    <w:rsid w:val="00D761FF"/>
    <w:rsid w:val="00D846A2"/>
    <w:rsid w:val="00D854BC"/>
    <w:rsid w:val="00D864D8"/>
    <w:rsid w:val="00D9253C"/>
    <w:rsid w:val="00D92A37"/>
    <w:rsid w:val="00D92ADF"/>
    <w:rsid w:val="00DA3AC0"/>
    <w:rsid w:val="00DA6C61"/>
    <w:rsid w:val="00DB009C"/>
    <w:rsid w:val="00DB1A55"/>
    <w:rsid w:val="00DC0F2F"/>
    <w:rsid w:val="00DC1AFA"/>
    <w:rsid w:val="00DD248F"/>
    <w:rsid w:val="00DD49F9"/>
    <w:rsid w:val="00DE210E"/>
    <w:rsid w:val="00DE76F5"/>
    <w:rsid w:val="00DE7B06"/>
    <w:rsid w:val="00DF06D7"/>
    <w:rsid w:val="00DF1C2A"/>
    <w:rsid w:val="00DF2E17"/>
    <w:rsid w:val="00DF2FBD"/>
    <w:rsid w:val="00E02971"/>
    <w:rsid w:val="00E07BC8"/>
    <w:rsid w:val="00E127D8"/>
    <w:rsid w:val="00E143BF"/>
    <w:rsid w:val="00E178F4"/>
    <w:rsid w:val="00E17C40"/>
    <w:rsid w:val="00E21740"/>
    <w:rsid w:val="00E22062"/>
    <w:rsid w:val="00E30B10"/>
    <w:rsid w:val="00E31039"/>
    <w:rsid w:val="00E317CF"/>
    <w:rsid w:val="00E31E08"/>
    <w:rsid w:val="00E32938"/>
    <w:rsid w:val="00E32E63"/>
    <w:rsid w:val="00E41E0A"/>
    <w:rsid w:val="00E42A32"/>
    <w:rsid w:val="00E449F8"/>
    <w:rsid w:val="00E4520E"/>
    <w:rsid w:val="00E45452"/>
    <w:rsid w:val="00E60C73"/>
    <w:rsid w:val="00E61141"/>
    <w:rsid w:val="00E636B1"/>
    <w:rsid w:val="00E650DE"/>
    <w:rsid w:val="00E674B9"/>
    <w:rsid w:val="00E708BE"/>
    <w:rsid w:val="00E72EA4"/>
    <w:rsid w:val="00E766FA"/>
    <w:rsid w:val="00E77A08"/>
    <w:rsid w:val="00E77AC9"/>
    <w:rsid w:val="00E815B8"/>
    <w:rsid w:val="00E81D01"/>
    <w:rsid w:val="00E831E6"/>
    <w:rsid w:val="00E8323A"/>
    <w:rsid w:val="00E86024"/>
    <w:rsid w:val="00E870C1"/>
    <w:rsid w:val="00E912BA"/>
    <w:rsid w:val="00E91371"/>
    <w:rsid w:val="00E916B5"/>
    <w:rsid w:val="00E91C7C"/>
    <w:rsid w:val="00E9440B"/>
    <w:rsid w:val="00E961D6"/>
    <w:rsid w:val="00EA5054"/>
    <w:rsid w:val="00EA601C"/>
    <w:rsid w:val="00EA64F5"/>
    <w:rsid w:val="00EA6E8B"/>
    <w:rsid w:val="00EB0CE9"/>
    <w:rsid w:val="00EB1F4E"/>
    <w:rsid w:val="00EB2F97"/>
    <w:rsid w:val="00EB4F84"/>
    <w:rsid w:val="00EC0E79"/>
    <w:rsid w:val="00EC30D7"/>
    <w:rsid w:val="00EC424F"/>
    <w:rsid w:val="00EC4942"/>
    <w:rsid w:val="00ED045D"/>
    <w:rsid w:val="00ED1862"/>
    <w:rsid w:val="00ED1F8C"/>
    <w:rsid w:val="00ED59F7"/>
    <w:rsid w:val="00ED6F72"/>
    <w:rsid w:val="00EE1BC5"/>
    <w:rsid w:val="00EE23B8"/>
    <w:rsid w:val="00EE4E43"/>
    <w:rsid w:val="00EE4F0E"/>
    <w:rsid w:val="00EF19B0"/>
    <w:rsid w:val="00EF2113"/>
    <w:rsid w:val="00EF2397"/>
    <w:rsid w:val="00EF394C"/>
    <w:rsid w:val="00EF601B"/>
    <w:rsid w:val="00EF6EAA"/>
    <w:rsid w:val="00EF74E8"/>
    <w:rsid w:val="00F04D1E"/>
    <w:rsid w:val="00F10066"/>
    <w:rsid w:val="00F11599"/>
    <w:rsid w:val="00F11AA4"/>
    <w:rsid w:val="00F12918"/>
    <w:rsid w:val="00F13D88"/>
    <w:rsid w:val="00F14831"/>
    <w:rsid w:val="00F16798"/>
    <w:rsid w:val="00F24F40"/>
    <w:rsid w:val="00F30F0A"/>
    <w:rsid w:val="00F37ACB"/>
    <w:rsid w:val="00F42F0B"/>
    <w:rsid w:val="00F4451F"/>
    <w:rsid w:val="00F45550"/>
    <w:rsid w:val="00F468E1"/>
    <w:rsid w:val="00F561C9"/>
    <w:rsid w:val="00F5662B"/>
    <w:rsid w:val="00F62A07"/>
    <w:rsid w:val="00F62C4E"/>
    <w:rsid w:val="00F64671"/>
    <w:rsid w:val="00F64DF2"/>
    <w:rsid w:val="00F65A59"/>
    <w:rsid w:val="00F67CC3"/>
    <w:rsid w:val="00F72DB7"/>
    <w:rsid w:val="00F72F59"/>
    <w:rsid w:val="00F73A90"/>
    <w:rsid w:val="00F74D11"/>
    <w:rsid w:val="00F75175"/>
    <w:rsid w:val="00F75783"/>
    <w:rsid w:val="00F80AEF"/>
    <w:rsid w:val="00F8393C"/>
    <w:rsid w:val="00F85A73"/>
    <w:rsid w:val="00F865E7"/>
    <w:rsid w:val="00F90735"/>
    <w:rsid w:val="00F94105"/>
    <w:rsid w:val="00F97AE8"/>
    <w:rsid w:val="00FA00E7"/>
    <w:rsid w:val="00FA0BA8"/>
    <w:rsid w:val="00FB0985"/>
    <w:rsid w:val="00FB120A"/>
    <w:rsid w:val="00FB3412"/>
    <w:rsid w:val="00FB58FF"/>
    <w:rsid w:val="00FB614E"/>
    <w:rsid w:val="00FB6645"/>
    <w:rsid w:val="00FB74EB"/>
    <w:rsid w:val="00FC4146"/>
    <w:rsid w:val="00FC4DCF"/>
    <w:rsid w:val="00FD0444"/>
    <w:rsid w:val="00FD262E"/>
    <w:rsid w:val="00FD3088"/>
    <w:rsid w:val="00FE20A8"/>
    <w:rsid w:val="00FE48F6"/>
    <w:rsid w:val="00FE5B5B"/>
    <w:rsid w:val="00FE6CCF"/>
    <w:rsid w:val="00FF0690"/>
    <w:rsid w:val="00FF1A35"/>
    <w:rsid w:val="00FF3EA0"/>
    <w:rsid w:val="00FF4D26"/>
    <w:rsid w:val="00FF6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FD63"/>
  <w15:docId w15:val="{071254A1-7903-460E-BAF8-EAB8BAAB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E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72E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85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5E98"/>
    <w:rPr>
      <w:rFonts w:ascii="Segoe UI" w:hAnsi="Segoe UI" w:cs="Segoe UI"/>
      <w:sz w:val="18"/>
      <w:szCs w:val="18"/>
    </w:rPr>
  </w:style>
  <w:style w:type="character" w:customStyle="1" w:styleId="wmi-callto">
    <w:name w:val="wmi-callto"/>
    <w:basedOn w:val="a0"/>
    <w:rsid w:val="008A4696"/>
  </w:style>
  <w:style w:type="paragraph" w:customStyle="1" w:styleId="ConsPlusNormal">
    <w:name w:val="ConsPlusNormal"/>
    <w:link w:val="ConsPlusNormal0"/>
    <w:rsid w:val="004E2C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E2CDD"/>
    <w:rPr>
      <w:rFonts w:ascii="Arial" w:hAnsi="Arial" w:cs="Arial"/>
      <w:sz w:val="20"/>
      <w:szCs w:val="20"/>
    </w:rPr>
  </w:style>
  <w:style w:type="paragraph" w:styleId="a5">
    <w:name w:val="Normal (Web)"/>
    <w:basedOn w:val="a"/>
    <w:uiPriority w:val="99"/>
    <w:unhideWhenUsed/>
    <w:rsid w:val="005B7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A6075"/>
    <w:rPr>
      <w:color w:val="0000FF"/>
      <w:u w:val="single"/>
    </w:rPr>
  </w:style>
  <w:style w:type="paragraph" w:customStyle="1" w:styleId="pt-consplusnormal">
    <w:name w:val="pt-consplusnormal"/>
    <w:basedOn w:val="a"/>
    <w:rsid w:val="00F04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7">
    <w:name w:val="pt-a0-000017"/>
    <w:basedOn w:val="a0"/>
    <w:rsid w:val="00F04D1E"/>
  </w:style>
  <w:style w:type="character" w:customStyle="1" w:styleId="pt-a0-000047">
    <w:name w:val="pt-a0-000047"/>
    <w:basedOn w:val="a0"/>
    <w:rsid w:val="00F04D1E"/>
  </w:style>
  <w:style w:type="paragraph" w:customStyle="1" w:styleId="pt-consplusnormal-000053">
    <w:name w:val="pt-consplusnormal-000053"/>
    <w:basedOn w:val="a"/>
    <w:rsid w:val="00F04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54">
    <w:name w:val="pt-a0-000054"/>
    <w:basedOn w:val="a0"/>
    <w:rsid w:val="00F04D1E"/>
  </w:style>
  <w:style w:type="paragraph" w:styleId="a7">
    <w:name w:val="header"/>
    <w:basedOn w:val="a"/>
    <w:link w:val="a8"/>
    <w:uiPriority w:val="99"/>
    <w:unhideWhenUsed/>
    <w:rsid w:val="00343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33EC"/>
  </w:style>
  <w:style w:type="paragraph" w:styleId="a9">
    <w:name w:val="footer"/>
    <w:basedOn w:val="a"/>
    <w:link w:val="aa"/>
    <w:uiPriority w:val="99"/>
    <w:unhideWhenUsed/>
    <w:rsid w:val="00343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33EC"/>
  </w:style>
  <w:style w:type="table" w:styleId="ab">
    <w:name w:val="Table Grid"/>
    <w:basedOn w:val="a1"/>
    <w:uiPriority w:val="39"/>
    <w:rsid w:val="0071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3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brinka@admlr.lipet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dobri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CC8C6-0AC9-489A-A4E6-3187C8AF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16</Pages>
  <Words>6006</Words>
  <Characters>34239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Юрикова Надежда Александровна</cp:lastModifiedBy>
  <cp:revision>130</cp:revision>
  <cp:lastPrinted>2025-07-04T11:33:00Z</cp:lastPrinted>
  <dcterms:created xsi:type="dcterms:W3CDTF">2025-07-03T08:47:00Z</dcterms:created>
  <dcterms:modified xsi:type="dcterms:W3CDTF">2025-07-14T09:37:00Z</dcterms:modified>
</cp:coreProperties>
</file>