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E75" w:rsidRDefault="000A23E9" w:rsidP="005B32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</w:t>
      </w:r>
      <w:r w:rsidR="00D63000" w:rsidRPr="00D63000">
        <w:rPr>
          <w:rFonts w:ascii="Times New Roman" w:hAnsi="Times New Roman" w:cs="Times New Roman"/>
          <w:b/>
          <w:sz w:val="28"/>
          <w:szCs w:val="28"/>
        </w:rPr>
        <w:t xml:space="preserve">дения об обороте товаров (работ, услуг), </w:t>
      </w:r>
      <w:r w:rsidR="0016532C">
        <w:rPr>
          <w:rFonts w:ascii="Times New Roman" w:hAnsi="Times New Roman" w:cs="Times New Roman"/>
          <w:b/>
          <w:sz w:val="28"/>
          <w:szCs w:val="28"/>
        </w:rPr>
        <w:t xml:space="preserve">производимых </w:t>
      </w:r>
      <w:r w:rsidR="006C658F">
        <w:rPr>
          <w:rFonts w:ascii="Times New Roman" w:hAnsi="Times New Roman" w:cs="Times New Roman"/>
          <w:b/>
          <w:sz w:val="28"/>
          <w:szCs w:val="28"/>
        </w:rPr>
        <w:t xml:space="preserve">субъектами </w:t>
      </w:r>
      <w:r w:rsidR="0016532C">
        <w:rPr>
          <w:rFonts w:ascii="Times New Roman" w:hAnsi="Times New Roman" w:cs="Times New Roman"/>
          <w:b/>
          <w:sz w:val="28"/>
          <w:szCs w:val="28"/>
        </w:rPr>
        <w:t>МСП за январь-декабрь 202</w:t>
      </w:r>
      <w:r w:rsidR="002F72A3">
        <w:rPr>
          <w:rFonts w:ascii="Times New Roman" w:hAnsi="Times New Roman" w:cs="Times New Roman"/>
          <w:b/>
          <w:sz w:val="28"/>
          <w:szCs w:val="28"/>
        </w:rPr>
        <w:t>5</w:t>
      </w:r>
      <w:r w:rsidR="0016532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11477"/>
        <w:gridCol w:w="3260"/>
      </w:tblGrid>
      <w:tr w:rsidR="003953BD" w:rsidTr="006C658F">
        <w:tc>
          <w:tcPr>
            <w:tcW w:w="11477" w:type="dxa"/>
          </w:tcPr>
          <w:p w:rsidR="003953BD" w:rsidRDefault="003953BD" w:rsidP="006C65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деятельности</w:t>
            </w:r>
          </w:p>
          <w:p w:rsidR="003953BD" w:rsidRDefault="0039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6C658F" w:rsidRDefault="0039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Оборот товаров </w:t>
            </w:r>
          </w:p>
          <w:p w:rsidR="003953BD" w:rsidRDefault="0039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(работ, услуг)</w:t>
            </w:r>
          </w:p>
          <w:p w:rsidR="003953BD" w:rsidRDefault="003953BD" w:rsidP="00E54E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E54EB7">
              <w:rPr>
                <w:rFonts w:ascii="Times New Roman" w:hAnsi="Times New Roman" w:cs="Times New Roman"/>
                <w:b/>
                <w:sz w:val="28"/>
                <w:szCs w:val="28"/>
              </w:rPr>
              <w:t>млн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руб.)</w:t>
            </w:r>
          </w:p>
        </w:tc>
      </w:tr>
      <w:tr w:rsidR="003953BD" w:rsidTr="006C658F">
        <w:trPr>
          <w:trHeight w:val="1774"/>
        </w:trPr>
        <w:tc>
          <w:tcPr>
            <w:tcW w:w="11477" w:type="dxa"/>
          </w:tcPr>
          <w:p w:rsidR="005B2A07" w:rsidRPr="00690D35" w:rsidRDefault="005B2A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0D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Сельское хозяйство  </w:t>
            </w:r>
          </w:p>
          <w:p w:rsidR="005B2A07" w:rsidRPr="00CB47C1" w:rsidRDefault="005B2A07" w:rsidP="005B2A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01.11.1 Выращивание зерновых культур </w:t>
            </w:r>
          </w:p>
          <w:p w:rsidR="005B2A07" w:rsidRPr="00CB47C1" w:rsidRDefault="005B2A07" w:rsidP="005B2A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  <w:p w:rsidR="005B2A07" w:rsidRPr="00CB47C1" w:rsidRDefault="005B2A07" w:rsidP="005B2A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 Выращивание однолетних культур</w:t>
            </w:r>
          </w:p>
          <w:p w:rsidR="00240807" w:rsidRPr="00CB47C1" w:rsidRDefault="00240807" w:rsidP="002408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01.42 Разведение прочих пород крупного рогатого скота и буйволов, производство спермы</w:t>
            </w:r>
          </w:p>
          <w:p w:rsidR="003953BD" w:rsidRPr="00690D35" w:rsidRDefault="00690D35" w:rsidP="00CB47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7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01.41 Разведение молочного крупного рогатого скота, производство сырого молока</w:t>
            </w:r>
          </w:p>
        </w:tc>
        <w:tc>
          <w:tcPr>
            <w:tcW w:w="3260" w:type="dxa"/>
          </w:tcPr>
          <w:p w:rsidR="0046347F" w:rsidRDefault="0046347F" w:rsidP="005013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6347F" w:rsidRDefault="0046347F" w:rsidP="005013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11112" w:rsidRPr="00690D35" w:rsidRDefault="002F72A3" w:rsidP="005013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3694,7</w:t>
            </w:r>
          </w:p>
          <w:p w:rsidR="003953BD" w:rsidRPr="00690D35" w:rsidRDefault="00395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3BD" w:rsidTr="006C658F">
        <w:tc>
          <w:tcPr>
            <w:tcW w:w="11477" w:type="dxa"/>
          </w:tcPr>
          <w:p w:rsidR="003953BD" w:rsidRPr="006C658F" w:rsidRDefault="00F40C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58F">
              <w:rPr>
                <w:rFonts w:ascii="Times New Roman" w:hAnsi="Times New Roman" w:cs="Times New Roman"/>
                <w:b/>
                <w:sz w:val="28"/>
                <w:szCs w:val="28"/>
              </w:rPr>
              <w:t>Производство</w:t>
            </w:r>
            <w:r w:rsidR="00D039A3" w:rsidRPr="006C65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переработка</w:t>
            </w:r>
          </w:p>
          <w:p w:rsidR="00AB7890" w:rsidRPr="00AB7890" w:rsidRDefault="00AB7890" w:rsidP="00AB78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8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  <w:p w:rsidR="00AB7890" w:rsidRPr="00AB7890" w:rsidRDefault="00AB7890" w:rsidP="00AB78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8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16.29 Производство прочих деревянных изделий; производство изделий из пробки, соломки и материалов для плетения</w:t>
            </w:r>
          </w:p>
          <w:p w:rsidR="00AB7890" w:rsidRPr="00AB7890" w:rsidRDefault="00AB7890" w:rsidP="00AB78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8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14.19 Производство прочей одежды и аксессуаров одежды</w:t>
            </w:r>
          </w:p>
          <w:p w:rsidR="00AB7890" w:rsidRPr="00AB7890" w:rsidRDefault="00AB7890" w:rsidP="00AB78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8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10.71 Производство хлеба и мучных кондитерских изделий, тортов и пирожных недлительного хранения</w:t>
            </w:r>
          </w:p>
          <w:p w:rsidR="00AB7890" w:rsidRPr="00AB7890" w:rsidRDefault="00AB7890" w:rsidP="00AB78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8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10.72 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</w:t>
            </w:r>
          </w:p>
          <w:p w:rsidR="00AB7890" w:rsidRPr="00AB7890" w:rsidRDefault="00AB7890" w:rsidP="00AB78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8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10.41 Производство масел и жиров</w:t>
            </w:r>
          </w:p>
          <w:p w:rsidR="00AB7890" w:rsidRPr="00AB7890" w:rsidRDefault="00AB7890" w:rsidP="00AB78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8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 и мяса птицы</w:t>
            </w:r>
          </w:p>
          <w:p w:rsidR="00AB7890" w:rsidRPr="00AB7890" w:rsidRDefault="00AB7890" w:rsidP="00AB78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8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 Производство пива</w:t>
            </w:r>
          </w:p>
          <w:p w:rsidR="00AB7890" w:rsidRPr="00AB7890" w:rsidRDefault="00AB7890" w:rsidP="00AB78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8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14.19 Производство прочей одежды и аксессуаров одежды</w:t>
            </w:r>
          </w:p>
          <w:p w:rsidR="00AB7890" w:rsidRPr="00AB7890" w:rsidRDefault="00AB7890" w:rsidP="00AB78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78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10.51 Производство молока (кроме сырого) и молочной продукции</w:t>
            </w:r>
          </w:p>
          <w:p w:rsidR="00F40CA9" w:rsidRPr="00260AE9" w:rsidRDefault="00AB7890" w:rsidP="00F32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8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 Переработка и консервирование мяса и мясной пищевой продукции</w:t>
            </w:r>
          </w:p>
        </w:tc>
        <w:tc>
          <w:tcPr>
            <w:tcW w:w="3260" w:type="dxa"/>
          </w:tcPr>
          <w:p w:rsidR="003072A8" w:rsidRDefault="003072A8" w:rsidP="003072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072A8" w:rsidRDefault="003072A8" w:rsidP="003072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953BD" w:rsidRPr="003072A8" w:rsidRDefault="00AB7890" w:rsidP="00D03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712,1</w:t>
            </w:r>
          </w:p>
        </w:tc>
      </w:tr>
      <w:tr w:rsidR="00D039A3" w:rsidTr="006C658F">
        <w:tc>
          <w:tcPr>
            <w:tcW w:w="11477" w:type="dxa"/>
          </w:tcPr>
          <w:p w:rsidR="00D039A3" w:rsidRPr="006C658F" w:rsidRDefault="00D039A3" w:rsidP="00D039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658F">
              <w:rPr>
                <w:rFonts w:ascii="Times New Roman" w:hAnsi="Times New Roman" w:cs="Times New Roman"/>
                <w:b/>
                <w:sz w:val="28"/>
                <w:szCs w:val="28"/>
              </w:rPr>
              <w:t>Строительство</w:t>
            </w:r>
          </w:p>
          <w:p w:rsidR="00735CB4" w:rsidRPr="00735CB4" w:rsidRDefault="00735CB4" w:rsidP="00735C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5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42.21 Строительство инженерных коммуникаций для водоснабжения и водоотведения, газоснабжения</w:t>
            </w:r>
          </w:p>
          <w:p w:rsidR="00735CB4" w:rsidRPr="00735CB4" w:rsidRDefault="00735CB4" w:rsidP="00735C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5C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 Строительство жилых и нежилых зданий</w:t>
            </w:r>
          </w:p>
          <w:p w:rsidR="00D039A3" w:rsidRDefault="00D039A3" w:rsidP="00D039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D039A3" w:rsidRPr="00E81593" w:rsidRDefault="001563D5" w:rsidP="00D03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108,5</w:t>
            </w:r>
          </w:p>
        </w:tc>
      </w:tr>
      <w:tr w:rsidR="00D039A3" w:rsidTr="006C658F">
        <w:tc>
          <w:tcPr>
            <w:tcW w:w="11477" w:type="dxa"/>
          </w:tcPr>
          <w:p w:rsidR="00D039A3" w:rsidRPr="00903307" w:rsidRDefault="007B45F2" w:rsidP="00D03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307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D039A3" w:rsidRPr="00903307">
              <w:rPr>
                <w:rFonts w:ascii="Times New Roman" w:hAnsi="Times New Roman" w:cs="Times New Roman"/>
                <w:b/>
                <w:sz w:val="24"/>
                <w:szCs w:val="24"/>
              </w:rPr>
              <w:t>орговля</w:t>
            </w:r>
            <w:r w:rsidR="00B21D7A" w:rsidRPr="009033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общественное питание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45.3 Торговля автомобильными деталями, узлами и принадлежностями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45.32 Торговля розничная автомобильными деталями, узлами и принадлежностями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46.73 Торговля оптовая лесоматериалами, строительными материалами и санитарно-техническим оборудованием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46.21.11 Торговля оптовая зерном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 Торговля розничная в неспециализированных магазинах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56.10 Деятельность ресторанов и услуги по доставке продуктов питания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46.34.23 Торговля оптовая пивом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47.73 Торговля розничная лекарственными средствами в специализированных магазинах (аптеках)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46.21.1 Торговля оптовая зерном, семенами и кормами для животных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47.73 Торговля розничная лекарственными средствами в специализированных магазинах (аптеках)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47.19 Торговля розничная прочая в неспециализированных магазинах</w:t>
            </w:r>
          </w:p>
          <w:p w:rsidR="00650104" w:rsidRPr="00650104" w:rsidRDefault="00650104" w:rsidP="006501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 Торговля оптовая зерном, необработанным табаком, семенами и кормами для сельскохозяйственных животных</w:t>
            </w:r>
          </w:p>
          <w:p w:rsidR="00DA7109" w:rsidRDefault="00650104" w:rsidP="006501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46.31 Торговля оптовая фруктами и овощами</w:t>
            </w:r>
          </w:p>
        </w:tc>
        <w:tc>
          <w:tcPr>
            <w:tcW w:w="3260" w:type="dxa"/>
          </w:tcPr>
          <w:p w:rsidR="001276D3" w:rsidRDefault="001276D3" w:rsidP="00D34E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76D3" w:rsidRDefault="001276D3" w:rsidP="00D34E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39A3" w:rsidRPr="00D34E9B" w:rsidRDefault="00576760" w:rsidP="00BE1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744,5</w:t>
            </w:r>
          </w:p>
        </w:tc>
      </w:tr>
      <w:tr w:rsidR="00D039A3" w:rsidTr="006C658F">
        <w:tc>
          <w:tcPr>
            <w:tcW w:w="11477" w:type="dxa"/>
          </w:tcPr>
          <w:p w:rsidR="00D039A3" w:rsidRPr="00D9125F" w:rsidRDefault="00D039A3" w:rsidP="00D039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25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Транспортировка и хранение</w:t>
            </w:r>
          </w:p>
          <w:p w:rsidR="00D9125F" w:rsidRPr="009D6A1B" w:rsidRDefault="00D9125F" w:rsidP="00D912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49.31.21 Регулярные перевозки пассажиров автобусами в городском и пригородном сообщении</w:t>
            </w:r>
          </w:p>
          <w:p w:rsidR="00D9125F" w:rsidRPr="009D6A1B" w:rsidRDefault="00D9125F" w:rsidP="00D912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 Деятельность автомобильного грузового транспорта и услуги по перевозкам,</w:t>
            </w:r>
          </w:p>
          <w:p w:rsidR="00D9125F" w:rsidRPr="009D6A1B" w:rsidRDefault="00D9125F" w:rsidP="00D9125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52.10 Деятельность по складированию и хранению,</w:t>
            </w:r>
          </w:p>
          <w:p w:rsidR="001D5E02" w:rsidRDefault="00D9125F" w:rsidP="007633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6A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52.10.3 Хранение и складирование зерна</w:t>
            </w:r>
          </w:p>
        </w:tc>
        <w:tc>
          <w:tcPr>
            <w:tcW w:w="3260" w:type="dxa"/>
          </w:tcPr>
          <w:p w:rsidR="00D039A3" w:rsidRPr="00390938" w:rsidRDefault="00A05465" w:rsidP="00BE1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212,9</w:t>
            </w:r>
          </w:p>
        </w:tc>
      </w:tr>
      <w:tr w:rsidR="00D039A3" w:rsidTr="006C658F">
        <w:tc>
          <w:tcPr>
            <w:tcW w:w="11477" w:type="dxa"/>
          </w:tcPr>
          <w:p w:rsidR="00D039A3" w:rsidRPr="009677C9" w:rsidRDefault="00D039A3" w:rsidP="00D039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77C9">
              <w:rPr>
                <w:rFonts w:ascii="Times New Roman" w:hAnsi="Times New Roman" w:cs="Times New Roman"/>
                <w:b/>
                <w:sz w:val="28"/>
                <w:szCs w:val="28"/>
              </w:rPr>
              <w:t>Услуги</w:t>
            </w:r>
          </w:p>
          <w:p w:rsidR="00EB68B8" w:rsidRPr="00EB68B8" w:rsidRDefault="00EB68B8" w:rsidP="00EB6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6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  <w:p w:rsidR="00EB68B8" w:rsidRPr="00EB68B8" w:rsidRDefault="00EB68B8" w:rsidP="00EB6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6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69.20 Деятельность по оказанию услуг в области бухгалтерского учета, по проведению финансового аудита, по налоговому консультированию</w:t>
            </w:r>
          </w:p>
          <w:p w:rsidR="00EB68B8" w:rsidRPr="00EB68B8" w:rsidRDefault="00EB68B8" w:rsidP="00EB6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6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96.02 Предоставление услуг парикмахерскими и салонами красоты</w:t>
            </w:r>
          </w:p>
          <w:p w:rsidR="00EB68B8" w:rsidRPr="00EB68B8" w:rsidRDefault="00EB68B8" w:rsidP="00EB6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6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79.11 Деятельность туристических агентств</w:t>
            </w:r>
          </w:p>
          <w:p w:rsidR="00EB68B8" w:rsidRPr="00EB68B8" w:rsidRDefault="00EB68B8" w:rsidP="00EB6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6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73.11 Деятельность рекламных агентств</w:t>
            </w:r>
          </w:p>
          <w:p w:rsidR="00EB68B8" w:rsidRPr="00EB68B8" w:rsidRDefault="00EB68B8" w:rsidP="00EB6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6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86.23 Стоматологическая практика</w:t>
            </w:r>
          </w:p>
          <w:p w:rsidR="00EB68B8" w:rsidRPr="00EB68B8" w:rsidRDefault="00EB68B8" w:rsidP="00EB68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6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64.92.1 Деятельность по предоставлению потребительского кредита</w:t>
            </w:r>
          </w:p>
          <w:p w:rsidR="00585C5C" w:rsidRDefault="00EB68B8" w:rsidP="00EB68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68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3260" w:type="dxa"/>
          </w:tcPr>
          <w:p w:rsidR="00D039A3" w:rsidRPr="00390938" w:rsidRDefault="006E39E2" w:rsidP="00390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36,3</w:t>
            </w:r>
          </w:p>
        </w:tc>
      </w:tr>
      <w:tr w:rsidR="00D039A3" w:rsidTr="006C658F">
        <w:tc>
          <w:tcPr>
            <w:tcW w:w="11477" w:type="dxa"/>
          </w:tcPr>
          <w:p w:rsidR="006B2CDC" w:rsidRPr="001F1DA9" w:rsidRDefault="00FC7912" w:rsidP="006B2CD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DA9">
              <w:rPr>
                <w:rFonts w:ascii="Times New Roman" w:hAnsi="Times New Roman" w:cs="Times New Roman"/>
                <w:b/>
                <w:sz w:val="28"/>
                <w:szCs w:val="28"/>
              </w:rPr>
              <w:t>Прочи</w:t>
            </w:r>
            <w:r w:rsidR="006B2CDC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  <w:p w:rsidR="00801437" w:rsidRPr="001F1DA9" w:rsidRDefault="00801437" w:rsidP="008014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68.20.2 Аренда и управление собственным или арендованным нежилым недвижимым имуществом</w:t>
            </w:r>
          </w:p>
          <w:p w:rsidR="00627E4D" w:rsidRPr="001F1DA9" w:rsidRDefault="00627E4D" w:rsidP="00627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68.20.21 Аренда и управление собственным или арендованным торговым объектом недвижимого имущества</w:t>
            </w:r>
          </w:p>
          <w:p w:rsidR="001F1DA9" w:rsidRPr="001F1DA9" w:rsidRDefault="001F1DA9" w:rsidP="001F1D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D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68.32 Управление недвижимым имуществом за вознаграждение или на договорной основе</w:t>
            </w:r>
          </w:p>
          <w:p w:rsidR="005B41C4" w:rsidRDefault="005B41C4" w:rsidP="00D039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D039A3" w:rsidRPr="00FC1F87" w:rsidRDefault="005877FD" w:rsidP="00FC1F8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67,7</w:t>
            </w:r>
            <w:bookmarkStart w:id="0" w:name="_GoBack"/>
            <w:bookmarkEnd w:id="0"/>
          </w:p>
        </w:tc>
      </w:tr>
      <w:tr w:rsidR="00D039A3" w:rsidTr="006C658F">
        <w:tc>
          <w:tcPr>
            <w:tcW w:w="11477" w:type="dxa"/>
          </w:tcPr>
          <w:p w:rsidR="00D039A3" w:rsidRDefault="00D039A3" w:rsidP="00D039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Всего</w:t>
            </w:r>
          </w:p>
          <w:p w:rsidR="00CA76C7" w:rsidRDefault="00CA76C7" w:rsidP="00D039A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D039A3" w:rsidRPr="00981E3B" w:rsidRDefault="009B4767" w:rsidP="00981E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5576,7</w:t>
            </w:r>
          </w:p>
        </w:tc>
      </w:tr>
    </w:tbl>
    <w:p w:rsidR="003953BD" w:rsidRPr="00D63000" w:rsidRDefault="003953BD">
      <w:pPr>
        <w:rPr>
          <w:rFonts w:ascii="Times New Roman" w:hAnsi="Times New Roman" w:cs="Times New Roman"/>
          <w:b/>
          <w:sz w:val="28"/>
          <w:szCs w:val="28"/>
        </w:rPr>
      </w:pPr>
    </w:p>
    <w:sectPr w:rsidR="003953BD" w:rsidRPr="00D63000" w:rsidSect="00C21987">
      <w:pgSz w:w="16838" w:h="11906" w:orient="landscape"/>
      <w:pgMar w:top="1134" w:right="850" w:bottom="1134" w:left="1701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16D" w:rsidRDefault="002E116D" w:rsidP="002E116D">
      <w:pPr>
        <w:spacing w:after="0" w:line="240" w:lineRule="auto"/>
      </w:pPr>
      <w:r>
        <w:separator/>
      </w:r>
    </w:p>
  </w:endnote>
  <w:endnote w:type="continuationSeparator" w:id="0">
    <w:p w:rsidR="002E116D" w:rsidRDefault="002E116D" w:rsidP="002E1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16D" w:rsidRDefault="002E116D" w:rsidP="002E116D">
      <w:pPr>
        <w:spacing w:after="0" w:line="240" w:lineRule="auto"/>
      </w:pPr>
      <w:r>
        <w:separator/>
      </w:r>
    </w:p>
  </w:footnote>
  <w:footnote w:type="continuationSeparator" w:id="0">
    <w:p w:rsidR="002E116D" w:rsidRDefault="002E116D" w:rsidP="002E11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A23E9"/>
    <w:rsid w:val="000C5E23"/>
    <w:rsid w:val="000E1A15"/>
    <w:rsid w:val="00106940"/>
    <w:rsid w:val="001276D3"/>
    <w:rsid w:val="0013489B"/>
    <w:rsid w:val="001563D5"/>
    <w:rsid w:val="0016532C"/>
    <w:rsid w:val="00167199"/>
    <w:rsid w:val="001A32C9"/>
    <w:rsid w:val="001B0DF2"/>
    <w:rsid w:val="001D5E02"/>
    <w:rsid w:val="001F1DA9"/>
    <w:rsid w:val="0021436F"/>
    <w:rsid w:val="00240807"/>
    <w:rsid w:val="00260AE9"/>
    <w:rsid w:val="002677C9"/>
    <w:rsid w:val="002906C0"/>
    <w:rsid w:val="002A52E8"/>
    <w:rsid w:val="002E116D"/>
    <w:rsid w:val="002F72A3"/>
    <w:rsid w:val="003072A8"/>
    <w:rsid w:val="00311F5B"/>
    <w:rsid w:val="00325D9F"/>
    <w:rsid w:val="00390938"/>
    <w:rsid w:val="003953BD"/>
    <w:rsid w:val="003E0BD6"/>
    <w:rsid w:val="0042760E"/>
    <w:rsid w:val="0046347F"/>
    <w:rsid w:val="00475557"/>
    <w:rsid w:val="0047638A"/>
    <w:rsid w:val="00483731"/>
    <w:rsid w:val="004C128F"/>
    <w:rsid w:val="004D6B95"/>
    <w:rsid w:val="004F6B0F"/>
    <w:rsid w:val="00501359"/>
    <w:rsid w:val="0054598E"/>
    <w:rsid w:val="00576760"/>
    <w:rsid w:val="00585C5C"/>
    <w:rsid w:val="005877FD"/>
    <w:rsid w:val="005B2A07"/>
    <w:rsid w:val="005B32BD"/>
    <w:rsid w:val="005B41C4"/>
    <w:rsid w:val="00603947"/>
    <w:rsid w:val="00627E4D"/>
    <w:rsid w:val="00650104"/>
    <w:rsid w:val="00657440"/>
    <w:rsid w:val="00684FD1"/>
    <w:rsid w:val="00690D35"/>
    <w:rsid w:val="006B2CDC"/>
    <w:rsid w:val="006B33B7"/>
    <w:rsid w:val="006C658F"/>
    <w:rsid w:val="006D36E5"/>
    <w:rsid w:val="006E39E2"/>
    <w:rsid w:val="00735CB4"/>
    <w:rsid w:val="00740A01"/>
    <w:rsid w:val="007633BD"/>
    <w:rsid w:val="0078617A"/>
    <w:rsid w:val="007B45F2"/>
    <w:rsid w:val="007E57EB"/>
    <w:rsid w:val="007F23C5"/>
    <w:rsid w:val="007F4CD2"/>
    <w:rsid w:val="00801437"/>
    <w:rsid w:val="008273F3"/>
    <w:rsid w:val="00857A4F"/>
    <w:rsid w:val="008C4B17"/>
    <w:rsid w:val="008F40A2"/>
    <w:rsid w:val="00903307"/>
    <w:rsid w:val="00906B36"/>
    <w:rsid w:val="00906E1E"/>
    <w:rsid w:val="009130CB"/>
    <w:rsid w:val="00951E52"/>
    <w:rsid w:val="009677C9"/>
    <w:rsid w:val="00973DBD"/>
    <w:rsid w:val="00981E3B"/>
    <w:rsid w:val="009A5C7B"/>
    <w:rsid w:val="009B40F8"/>
    <w:rsid w:val="009B4767"/>
    <w:rsid w:val="009C3576"/>
    <w:rsid w:val="009D4DE1"/>
    <w:rsid w:val="009D6A1B"/>
    <w:rsid w:val="00A05465"/>
    <w:rsid w:val="00A40C9B"/>
    <w:rsid w:val="00A8278C"/>
    <w:rsid w:val="00A93766"/>
    <w:rsid w:val="00AB7890"/>
    <w:rsid w:val="00AD285E"/>
    <w:rsid w:val="00B00E83"/>
    <w:rsid w:val="00B0336B"/>
    <w:rsid w:val="00B15EFA"/>
    <w:rsid w:val="00B21D7A"/>
    <w:rsid w:val="00B46DD0"/>
    <w:rsid w:val="00BE1F13"/>
    <w:rsid w:val="00C21987"/>
    <w:rsid w:val="00C862E9"/>
    <w:rsid w:val="00C94CE7"/>
    <w:rsid w:val="00CA76C7"/>
    <w:rsid w:val="00CB2B40"/>
    <w:rsid w:val="00CB47C1"/>
    <w:rsid w:val="00CC5F7B"/>
    <w:rsid w:val="00CD41BC"/>
    <w:rsid w:val="00CE1399"/>
    <w:rsid w:val="00CE5467"/>
    <w:rsid w:val="00D039A3"/>
    <w:rsid w:val="00D10A68"/>
    <w:rsid w:val="00D11112"/>
    <w:rsid w:val="00D23505"/>
    <w:rsid w:val="00D34E9B"/>
    <w:rsid w:val="00D45118"/>
    <w:rsid w:val="00D63000"/>
    <w:rsid w:val="00D9125F"/>
    <w:rsid w:val="00DA7109"/>
    <w:rsid w:val="00DD0AC5"/>
    <w:rsid w:val="00DF0694"/>
    <w:rsid w:val="00DF531F"/>
    <w:rsid w:val="00E340FB"/>
    <w:rsid w:val="00E54EB7"/>
    <w:rsid w:val="00E81593"/>
    <w:rsid w:val="00E84D05"/>
    <w:rsid w:val="00EB68B8"/>
    <w:rsid w:val="00EE2950"/>
    <w:rsid w:val="00EF1B87"/>
    <w:rsid w:val="00F1694D"/>
    <w:rsid w:val="00F325F9"/>
    <w:rsid w:val="00F4011E"/>
    <w:rsid w:val="00F40CA9"/>
    <w:rsid w:val="00F508FB"/>
    <w:rsid w:val="00F652EB"/>
    <w:rsid w:val="00FC1F87"/>
    <w:rsid w:val="00FC7912"/>
    <w:rsid w:val="00FD1F9C"/>
    <w:rsid w:val="00FD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65D5B-B691-49FC-869C-5A1FECE1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E1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116D"/>
  </w:style>
  <w:style w:type="paragraph" w:styleId="a6">
    <w:name w:val="footer"/>
    <w:basedOn w:val="a"/>
    <w:link w:val="a7"/>
    <w:uiPriority w:val="99"/>
    <w:unhideWhenUsed/>
    <w:rsid w:val="002E1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116D"/>
  </w:style>
  <w:style w:type="paragraph" w:styleId="a8">
    <w:name w:val="Balloon Text"/>
    <w:basedOn w:val="a"/>
    <w:link w:val="a9"/>
    <w:uiPriority w:val="99"/>
    <w:semiHidden/>
    <w:unhideWhenUsed/>
    <w:rsid w:val="003E0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E0B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1C1CC-1E0D-4C43-A4E3-194FBBD2F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Юрикова Надежда Александровна</dc:creator>
  <cp:keywords/>
  <dc:description/>
  <cp:lastModifiedBy>Юрикова Надежда Александровна</cp:lastModifiedBy>
  <cp:revision>17</cp:revision>
  <cp:lastPrinted>2026-07-03T12:17:00Z</cp:lastPrinted>
  <dcterms:created xsi:type="dcterms:W3CDTF">2026-06-26T12:39:00Z</dcterms:created>
  <dcterms:modified xsi:type="dcterms:W3CDTF">2026-07-03T12:19:00Z</dcterms:modified>
</cp:coreProperties>
</file>