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DD" w:rsidRDefault="00224EDD">
      <w:bookmarkStart w:id="0" w:name="_GoBack"/>
      <w:bookmarkEnd w:id="0"/>
    </w:p>
    <w:tbl>
      <w:tblPr>
        <w:tblW w:w="7945" w:type="dxa"/>
        <w:tblInd w:w="1011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224EDD" w:rsidRPr="006210B1" w:rsidTr="00224ED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C0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МУНИЦИПАЛЬНОГО ЗАДАНИЯ №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DD" w:rsidRPr="0077513D" w:rsidRDefault="00224EDD" w:rsidP="00224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EDD" w:rsidRPr="0077513D" w:rsidRDefault="00224EDD" w:rsidP="00224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51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9 месяцев 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7513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77513D">
        <w:rPr>
          <w:rFonts w:ascii="Times New Roman" w:hAnsi="Times New Roman" w:cs="Times New Roman"/>
          <w:sz w:val="24"/>
          <w:szCs w:val="24"/>
        </w:rPr>
        <w:t>годов</w:t>
      </w:r>
    </w:p>
    <w:p w:rsidR="00224EDD" w:rsidRPr="0077513D" w:rsidRDefault="00224EDD" w:rsidP="00224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513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224EDD" w:rsidRPr="0077513D" w:rsidRDefault="00224EDD" w:rsidP="00224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89"/>
        <w:gridCol w:w="2361"/>
        <w:gridCol w:w="3025"/>
        <w:gridCol w:w="1567"/>
        <w:gridCol w:w="2273"/>
        <w:gridCol w:w="1442"/>
        <w:gridCol w:w="426"/>
        <w:gridCol w:w="257"/>
        <w:gridCol w:w="932"/>
        <w:gridCol w:w="443"/>
        <w:gridCol w:w="405"/>
        <w:gridCol w:w="173"/>
        <w:gridCol w:w="157"/>
        <w:gridCol w:w="329"/>
        <w:gridCol w:w="329"/>
        <w:gridCol w:w="261"/>
        <w:gridCol w:w="261"/>
        <w:gridCol w:w="128"/>
      </w:tblGrid>
      <w:tr w:rsidR="00224EDD" w:rsidRPr="006210B1" w:rsidTr="006E3EAE">
        <w:trPr>
          <w:gridBefore w:val="1"/>
          <w:gridAfter w:val="6"/>
          <w:wBefore w:w="124" w:type="dxa"/>
          <w:wAfter w:w="1490" w:type="dxa"/>
        </w:trPr>
        <w:tc>
          <w:tcPr>
            <w:tcW w:w="10973" w:type="dxa"/>
            <w:gridSpan w:val="6"/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24EDD" w:rsidRPr="006210B1" w:rsidTr="006E3EAE">
        <w:trPr>
          <w:gridBefore w:val="1"/>
          <w:gridAfter w:val="6"/>
          <w:wBefore w:w="124" w:type="dxa"/>
          <w:wAfter w:w="1490" w:type="dxa"/>
        </w:trPr>
        <w:tc>
          <w:tcPr>
            <w:tcW w:w="10973" w:type="dxa"/>
            <w:gridSpan w:val="6"/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224EDD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224EDD" w:rsidRPr="00941DC0" w:rsidRDefault="00224EDD" w:rsidP="00AD315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41DC0">
              <w:rPr>
                <w:rFonts w:ascii="Times New Roman" w:hAnsi="Times New Roman" w:cs="Times New Roman"/>
                <w:b/>
                <w:sz w:val="28"/>
                <w:szCs w:val="28"/>
              </w:rPr>
              <w:t>етск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юношеская спортивная школа</w:t>
            </w:r>
            <w:r w:rsidRPr="0094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«Жемчужина» поселка Добринка Липецкой области</w:t>
            </w:r>
          </w:p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224EDD" w:rsidRPr="006210B1" w:rsidRDefault="00224EDD" w:rsidP="00AD3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224EDD" w:rsidRPr="006210B1" w:rsidTr="006E3EAE">
        <w:trPr>
          <w:gridBefore w:val="1"/>
          <w:gridAfter w:val="6"/>
          <w:wBefore w:w="124" w:type="dxa"/>
          <w:wAfter w:w="1490" w:type="dxa"/>
        </w:trPr>
        <w:tc>
          <w:tcPr>
            <w:tcW w:w="10973" w:type="dxa"/>
            <w:gridSpan w:val="6"/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224EDD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224EDD" w:rsidRPr="00941DC0" w:rsidRDefault="00224EDD" w:rsidP="00AD315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DD" w:rsidRPr="006210B1" w:rsidTr="006E3EAE">
        <w:trPr>
          <w:gridBefore w:val="1"/>
          <w:gridAfter w:val="6"/>
          <w:wBefore w:w="124" w:type="dxa"/>
          <w:wAfter w:w="1490" w:type="dxa"/>
        </w:trPr>
        <w:tc>
          <w:tcPr>
            <w:tcW w:w="10973" w:type="dxa"/>
            <w:gridSpan w:val="6"/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224EDD" w:rsidRPr="006210B1" w:rsidTr="006E3EAE">
        <w:trPr>
          <w:gridBefore w:val="1"/>
          <w:gridAfter w:val="6"/>
          <w:wBefore w:w="124" w:type="dxa"/>
          <w:wAfter w:w="1490" w:type="dxa"/>
        </w:trPr>
        <w:tc>
          <w:tcPr>
            <w:tcW w:w="10973" w:type="dxa"/>
            <w:gridSpan w:val="6"/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</w:tr>
      <w:tr w:rsidR="00224EDD" w:rsidRPr="006210B1" w:rsidTr="006E3EAE">
        <w:trPr>
          <w:gridBefore w:val="1"/>
          <w:gridAfter w:val="6"/>
          <w:wBefore w:w="124" w:type="dxa"/>
          <w:wAfter w:w="1490" w:type="dxa"/>
        </w:trPr>
        <w:tc>
          <w:tcPr>
            <w:tcW w:w="10973" w:type="dxa"/>
            <w:gridSpan w:val="6"/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DD" w:rsidRPr="006210B1" w:rsidTr="006E3EAE">
        <w:trPr>
          <w:gridBefore w:val="1"/>
          <w:gridAfter w:val="6"/>
          <w:wBefore w:w="124" w:type="dxa"/>
          <w:wAfter w:w="1490" w:type="dxa"/>
        </w:trPr>
        <w:tc>
          <w:tcPr>
            <w:tcW w:w="10973" w:type="dxa"/>
            <w:gridSpan w:val="6"/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DD" w:rsidRPr="006210B1" w:rsidTr="006E3EAE">
        <w:trPr>
          <w:gridBefore w:val="1"/>
          <w:gridAfter w:val="6"/>
          <w:wBefore w:w="124" w:type="dxa"/>
          <w:wAfter w:w="1490" w:type="dxa"/>
        </w:trPr>
        <w:tc>
          <w:tcPr>
            <w:tcW w:w="10973" w:type="dxa"/>
            <w:gridSpan w:val="6"/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месяцев 2017г.</w:t>
            </w:r>
          </w:p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</w:t>
            </w:r>
            <w:r w:rsidRPr="006210B1">
              <w:rPr>
                <w:rFonts w:ascii="Times New Roman" w:hAnsi="Times New Roman" w:cs="Times New Roman"/>
              </w:rPr>
              <w:t>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</w:p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224EDD" w:rsidRDefault="00224EDD" w:rsidP="00AD3157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  <w:p w:rsidR="006E3EAE" w:rsidRDefault="006E3EAE" w:rsidP="00AD315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3EAE" w:rsidRPr="0077513D" w:rsidRDefault="006E3EAE" w:rsidP="006E3EA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1. Сведения об оказываемых муниципальных услугах</w:t>
            </w:r>
            <w:r w:rsidRPr="007751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ar807" w:history="1">
              <w:r w:rsidRPr="0077513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</w:p>
          <w:p w:rsidR="006E3EAE" w:rsidRDefault="006E3EAE" w:rsidP="006E3EA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6E3EAE" w:rsidRPr="00946CA6" w:rsidRDefault="006E3EAE" w:rsidP="006E3EA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1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764"/>
              <w:gridCol w:w="1545"/>
              <w:gridCol w:w="1544"/>
            </w:tblGrid>
            <w:tr w:rsidR="006E3EAE" w:rsidRPr="006210B1" w:rsidTr="00AD3157">
              <w:tc>
                <w:tcPr>
                  <w:tcW w:w="6764" w:type="dxa"/>
                  <w:shd w:val="clear" w:color="auto" w:fill="auto"/>
                </w:tcPr>
                <w:p w:rsidR="006E3EAE" w:rsidRDefault="006E3EAE" w:rsidP="006E3EAE">
                  <w:pPr>
                    <w:pStyle w:val="ConsPlusNonforma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10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муниципальной</w:t>
                  </w:r>
                  <w:r w:rsidRPr="006210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услуги </w:t>
                  </w:r>
                </w:p>
                <w:p w:rsidR="006E3EAE" w:rsidRPr="00A86165" w:rsidRDefault="006E3EAE" w:rsidP="00AD3157">
                  <w:pPr>
                    <w:pStyle w:val="ConsPlusNonformat"/>
                    <w:ind w:left="36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8616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Реализация дополнительных общеразвивающих программ</w:t>
                  </w:r>
                </w:p>
                <w:p w:rsidR="006E3EAE" w:rsidRPr="006210B1" w:rsidRDefault="006E3EAE" w:rsidP="00AD3157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EAE" w:rsidRPr="006210B1" w:rsidRDefault="006E3EAE" w:rsidP="00AD315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10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Уникальный номер по базовому (отраслевому) перечню</w:t>
                  </w:r>
                </w:p>
              </w:tc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3EAE" w:rsidRPr="006210B1" w:rsidRDefault="006E3EAE" w:rsidP="00AD315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110200</w:t>
                  </w:r>
                </w:p>
              </w:tc>
            </w:tr>
            <w:tr w:rsidR="006E3EAE" w:rsidRPr="006210B1" w:rsidTr="00AD3157">
              <w:tc>
                <w:tcPr>
                  <w:tcW w:w="6764" w:type="dxa"/>
                  <w:shd w:val="clear" w:color="auto" w:fill="auto"/>
                </w:tcPr>
                <w:p w:rsidR="006E3EAE" w:rsidRDefault="006E3EAE" w:rsidP="00AD3157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2</w:t>
                  </w:r>
                  <w:r w:rsidRPr="006210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Категории потребителей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муниципальной</w:t>
                  </w:r>
                  <w:r w:rsidRPr="006210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услуги </w:t>
                  </w:r>
                </w:p>
                <w:p w:rsidR="006E3EAE" w:rsidRPr="00A86165" w:rsidRDefault="006E3EAE" w:rsidP="00AD3157">
                  <w:pPr>
                    <w:pStyle w:val="ConsPlusNonforma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8616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Физические лица</w:t>
                  </w:r>
                </w:p>
                <w:p w:rsidR="006E3EAE" w:rsidRPr="006210B1" w:rsidRDefault="006E3EAE" w:rsidP="00AD3157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6E3EAE" w:rsidRPr="006210B1" w:rsidRDefault="006E3EAE" w:rsidP="00AD315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3EAE" w:rsidRPr="006210B1" w:rsidRDefault="006E3EAE" w:rsidP="00AD315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E3EAE" w:rsidRPr="006210B1" w:rsidTr="00AD3157">
              <w:tc>
                <w:tcPr>
                  <w:tcW w:w="9853" w:type="dxa"/>
                  <w:gridSpan w:val="3"/>
                  <w:shd w:val="clear" w:color="auto" w:fill="auto"/>
                </w:tcPr>
                <w:p w:rsidR="006E3EAE" w:rsidRDefault="006E3EAE" w:rsidP="00AD3157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3.</w:t>
                  </w:r>
                  <w:r w:rsidRPr="006210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Сведения о фактическом достижении показателей, характеризующих объем и (или) качество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муниципальной</w:t>
                  </w:r>
                  <w:r w:rsidRPr="006210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услуги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  <w:p w:rsidR="006E3EAE" w:rsidRPr="006210B1" w:rsidRDefault="006E3EAE" w:rsidP="00AD3157">
                  <w:pPr>
                    <w:pStyle w:val="ConsPlusNonformat"/>
                    <w:ind w:left="7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E3EAE" w:rsidRPr="006210B1" w:rsidTr="00AD3157">
              <w:tc>
                <w:tcPr>
                  <w:tcW w:w="9853" w:type="dxa"/>
                  <w:gridSpan w:val="3"/>
                  <w:shd w:val="clear" w:color="auto" w:fill="auto"/>
                </w:tcPr>
                <w:p w:rsidR="006E3EAE" w:rsidRPr="006210B1" w:rsidRDefault="006E3EAE" w:rsidP="00AD3157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10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3.1.Сведения о фактическом достижении показателей, характеризующих качество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муниципальной</w:t>
                  </w:r>
                  <w:r w:rsidRPr="006210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услуги:</w:t>
                  </w:r>
                </w:p>
              </w:tc>
            </w:tr>
          </w:tbl>
          <w:p w:rsidR="006E3EAE" w:rsidRPr="0077513D" w:rsidRDefault="006E3EAE" w:rsidP="006E3EAE">
            <w:pPr>
              <w:pStyle w:val="ConsPlusNonformat"/>
              <w:jc w:val="both"/>
              <w:rPr>
                <w:sz w:val="22"/>
                <w:szCs w:val="22"/>
              </w:rPr>
            </w:pPr>
            <w:r w:rsidRPr="0077513D">
              <w:t xml:space="preserve">         </w:t>
            </w:r>
          </w:p>
          <w:tbl>
            <w:tblPr>
              <w:tblW w:w="14720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7"/>
              <w:gridCol w:w="945"/>
              <w:gridCol w:w="1156"/>
              <w:gridCol w:w="1156"/>
              <w:gridCol w:w="1156"/>
              <w:gridCol w:w="128"/>
              <w:gridCol w:w="636"/>
              <w:gridCol w:w="636"/>
              <w:gridCol w:w="335"/>
              <w:gridCol w:w="1095"/>
              <w:gridCol w:w="479"/>
              <w:gridCol w:w="622"/>
              <w:gridCol w:w="1006"/>
              <w:gridCol w:w="631"/>
            </w:tblGrid>
            <w:tr w:rsidR="006E3EAE" w:rsidRPr="00A86165" w:rsidTr="006E3EAE">
              <w:tc>
                <w:tcPr>
                  <w:tcW w:w="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6165">
                    <w:rPr>
                      <w:rFonts w:ascii="Times New Roman" w:hAnsi="Times New Roman" w:cs="Times New Roman"/>
                    </w:rPr>
                    <w:t>Уникальный номер реестровой записи</w:t>
                  </w:r>
                </w:p>
              </w:tc>
              <w:tc>
                <w:tcPr>
                  <w:tcW w:w="32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6165">
                    <w:rPr>
                      <w:rFonts w:ascii="Times New Roman" w:hAnsi="Times New Roman" w:cs="Times New Roman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2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6165">
                    <w:rPr>
                      <w:rFonts w:ascii="Times New Roman" w:hAnsi="Times New Roman" w:cs="Times New Roman"/>
                    </w:rPr>
                    <w:t>Показатель, характеризующий условия (формы)</w:t>
                  </w:r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6165">
                    <w:rPr>
                      <w:rFonts w:ascii="Times New Roman" w:hAnsi="Times New Roman" w:cs="Times New Roman"/>
                    </w:rPr>
                    <w:t>оказания муниципальной услуги</w:t>
                  </w:r>
                </w:p>
              </w:tc>
              <w:tc>
                <w:tcPr>
                  <w:tcW w:w="92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6165">
                    <w:rPr>
                      <w:rFonts w:ascii="Times New Roman" w:hAnsi="Times New Roman" w:cs="Times New Roman"/>
                    </w:rPr>
                    <w:t>Показатель объема муниципальной услуги</w:t>
                  </w:r>
                </w:p>
              </w:tc>
            </w:tr>
            <w:tr w:rsidR="006E3EAE" w:rsidRPr="00A86165" w:rsidTr="006E3EAE"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наимено</w:t>
                  </w:r>
                  <w:proofErr w:type="spellEnd"/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вание</w:t>
                  </w:r>
                  <w:proofErr w:type="spellEnd"/>
                  <w:r w:rsidRPr="00A86165">
                    <w:rPr>
                      <w:rFonts w:ascii="Times New Roman" w:hAnsi="Times New Roman" w:cs="Times New Roman"/>
                    </w:rPr>
                    <w:t xml:space="preserve"> показа</w:t>
                  </w:r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6165">
                    <w:rPr>
                      <w:rFonts w:ascii="Times New Roman" w:hAnsi="Times New Roman" w:cs="Times New Roman"/>
                    </w:rPr>
                    <w:t>теля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6165">
                    <w:rPr>
                      <w:rFonts w:ascii="Times New Roman" w:hAnsi="Times New Roman" w:cs="Times New Roman"/>
                    </w:rPr>
                    <w:t xml:space="preserve">Единица измерения по </w:t>
                  </w:r>
                  <w:hyperlink r:id="rId7" w:history="1">
                    <w:r w:rsidRPr="00A86165">
                      <w:rPr>
                        <w:rFonts w:ascii="Times New Roman" w:hAnsi="Times New Roman" w:cs="Times New Roman"/>
                        <w:color w:val="0000FF"/>
                      </w:rPr>
                      <w:t>ОКЕИ</w:t>
                    </w:r>
                  </w:hyperlink>
                </w:p>
              </w:tc>
              <w:tc>
                <w:tcPr>
                  <w:tcW w:w="1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утверж</w:t>
                  </w:r>
                  <w:proofErr w:type="spellEnd"/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дено</w:t>
                  </w:r>
                  <w:proofErr w:type="spellEnd"/>
                  <w:r w:rsidRPr="00A86165">
                    <w:rPr>
                      <w:rFonts w:ascii="Times New Roman" w:hAnsi="Times New Roman" w:cs="Times New Roman"/>
                    </w:rPr>
                    <w:t xml:space="preserve"> в</w:t>
                  </w:r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6165">
                    <w:rPr>
                      <w:rFonts w:ascii="Times New Roman" w:hAnsi="Times New Roman" w:cs="Times New Roman"/>
                    </w:rPr>
                    <w:t>муниципальном задании на год</w:t>
                  </w:r>
                </w:p>
              </w:tc>
              <w:tc>
                <w:tcPr>
                  <w:tcW w:w="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испол</w:t>
                  </w:r>
                  <w:proofErr w:type="spellEnd"/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нено</w:t>
                  </w:r>
                  <w:proofErr w:type="spellEnd"/>
                  <w:r w:rsidRPr="00A86165">
                    <w:rPr>
                      <w:rFonts w:ascii="Times New Roman" w:hAnsi="Times New Roman" w:cs="Times New Roman"/>
                    </w:rPr>
                    <w:t xml:space="preserve"> на отчет</w:t>
                  </w:r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ную</w:t>
                  </w:r>
                  <w:proofErr w:type="spellEnd"/>
                  <w:r w:rsidRPr="00A86165">
                    <w:rPr>
                      <w:rFonts w:ascii="Times New Roman" w:hAnsi="Times New Roman" w:cs="Times New Roman"/>
                    </w:rPr>
                    <w:t xml:space="preserve"> дату</w:t>
                  </w:r>
                </w:p>
              </w:tc>
              <w:tc>
                <w:tcPr>
                  <w:tcW w:w="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6165">
                    <w:rPr>
                      <w:rFonts w:ascii="Times New Roman" w:hAnsi="Times New Roman" w:cs="Times New Roman"/>
                    </w:rPr>
                    <w:t>допусти</w:t>
                  </w:r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6165">
                    <w:rPr>
                      <w:rFonts w:ascii="Times New Roman" w:hAnsi="Times New Roman" w:cs="Times New Roman"/>
                    </w:rPr>
                    <w:t>мое (</w:t>
                  </w: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возмож</w:t>
                  </w:r>
                  <w:proofErr w:type="spellEnd"/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ное</w:t>
                  </w:r>
                  <w:proofErr w:type="spellEnd"/>
                  <w:r w:rsidRPr="00A86165">
                    <w:rPr>
                      <w:rFonts w:ascii="Times New Roman" w:hAnsi="Times New Roman" w:cs="Times New Roman"/>
                    </w:rPr>
                    <w:t xml:space="preserve">) </w:t>
                  </w: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отклоне</w:t>
                  </w:r>
                  <w:proofErr w:type="spellEnd"/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отклоне</w:t>
                  </w:r>
                  <w:proofErr w:type="spellEnd"/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  <w:r w:rsidRPr="00A86165">
                    <w:rPr>
                      <w:rFonts w:ascii="Times New Roman" w:hAnsi="Times New Roman" w:cs="Times New Roman"/>
                    </w:rPr>
                    <w:t>, превышающее допусти</w:t>
                  </w:r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6165">
                    <w:rPr>
                      <w:rFonts w:ascii="Times New Roman" w:hAnsi="Times New Roman" w:cs="Times New Roman"/>
                    </w:rPr>
                    <w:t>мое (</w:t>
                  </w: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возмо</w:t>
                  </w:r>
                  <w:proofErr w:type="spellEnd"/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жное</w:t>
                  </w:r>
                  <w:proofErr w:type="spellEnd"/>
                  <w:r w:rsidRPr="00A86165">
                    <w:rPr>
                      <w:rFonts w:ascii="Times New Roman" w:hAnsi="Times New Roman" w:cs="Times New Roman"/>
                    </w:rPr>
                    <w:t>) значение</w:t>
                  </w:r>
                </w:p>
              </w:tc>
              <w:tc>
                <w:tcPr>
                  <w:tcW w:w="4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6165">
                    <w:rPr>
                      <w:rFonts w:ascii="Times New Roman" w:hAnsi="Times New Roman" w:cs="Times New Roman"/>
                    </w:rPr>
                    <w:t>причина</w:t>
                  </w:r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отклоне</w:t>
                  </w:r>
                  <w:proofErr w:type="spellEnd"/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E3EAE" w:rsidRPr="00A86165" w:rsidTr="006E3EAE"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6D1A9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Категория потребителей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6D1A9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Виды образовательных программ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6D1A9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Направленность образовательных программ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6D1A9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Формы образования и формы реализации образовате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льных программ</w:t>
                  </w:r>
                </w:p>
              </w:tc>
              <w:tc>
                <w:tcPr>
                  <w:tcW w:w="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наимено</w:t>
                  </w:r>
                  <w:proofErr w:type="spellEnd"/>
                </w:p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6165">
                    <w:rPr>
                      <w:rFonts w:ascii="Times New Roman" w:hAnsi="Times New Roman" w:cs="Times New Roman"/>
                    </w:rPr>
                    <w:t>вание</w:t>
                  </w:r>
                  <w:proofErr w:type="spellEnd"/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6165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3EAE" w:rsidRPr="00A86165" w:rsidRDefault="006E3EAE" w:rsidP="00AD31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E3EAE" w:rsidRPr="006210B1" w:rsidRDefault="006E3EAE" w:rsidP="00AD315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DD" w:rsidRPr="00A86165" w:rsidTr="006E3E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224EDD" w:rsidRPr="00A86165" w:rsidTr="006E3E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11Г42002800300301001100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освоивших дополнительные образовательные программы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4EDD" w:rsidRPr="00A86165" w:rsidTr="006E3E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удовлетворившихся условиями и качеством предоставляемых услуг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24ED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224EDD" w:rsidRPr="0077513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3.2.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объем работы:</w:t>
      </w:r>
    </w:p>
    <w:tbl>
      <w:tblPr>
        <w:tblpPr w:leftFromText="180" w:rightFromText="180" w:vertAnchor="text" w:horzAnchor="margin" w:tblpXSpec="center" w:tblpY="319"/>
        <w:tblW w:w="15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</w:t>
            </w:r>
            <w:r w:rsidRPr="00F25FBE">
              <w:rPr>
                <w:rFonts w:ascii="Times New Roman" w:hAnsi="Times New Roman" w:cs="Times New Roman"/>
              </w:rPr>
              <w:lastRenderedPageBreak/>
              <w:t>ый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F25FBE">
              <w:rPr>
                <w:rFonts w:ascii="Times New Roman" w:hAnsi="Times New Roman" w:cs="Times New Roman"/>
              </w:rPr>
              <w:lastRenderedPageBreak/>
              <w:t>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F25FBE">
              <w:rPr>
                <w:rFonts w:ascii="Times New Roman" w:hAnsi="Times New Roman" w:cs="Times New Roman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размер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224EDD" w:rsidRPr="00F25FBE" w:rsidTr="00AD315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исполнено на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допустимое (возможное) </w:t>
            </w:r>
            <w:proofErr w:type="spellStart"/>
            <w:r w:rsidRPr="00F25FBE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ние</w:t>
            </w:r>
            <w:proofErr w:type="spellEnd"/>
            <w:r w:rsidRPr="00F25FBE">
              <w:rPr>
                <w:rFonts w:ascii="Times New Roman" w:hAnsi="Times New Roman" w:cs="Times New Roman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при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11Г42002800300301001100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24EDD" w:rsidRDefault="00224EDD" w:rsidP="00224ED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24EDD" w:rsidRDefault="00224EDD" w:rsidP="00224ED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24EDD" w:rsidRDefault="00224EDD" w:rsidP="00224ED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24EDD" w:rsidRPr="00487E04" w:rsidRDefault="00224EDD" w:rsidP="00224ED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</w:t>
      </w:r>
      <w:r w:rsidRPr="00487E04">
        <w:rPr>
          <w:rFonts w:ascii="Times New Roman" w:hAnsi="Times New Roman" w:cs="Times New Roman"/>
          <w:b/>
          <w:sz w:val="28"/>
          <w:szCs w:val="28"/>
        </w:rPr>
        <w:t>дел 2</w:t>
      </w:r>
    </w:p>
    <w:tbl>
      <w:tblPr>
        <w:tblW w:w="15584" w:type="dxa"/>
        <w:tblLook w:val="01E0" w:firstRow="1" w:lastRow="1" w:firstColumn="1" w:lastColumn="1" w:noHBand="0" w:noVBand="0"/>
      </w:tblPr>
      <w:tblGrid>
        <w:gridCol w:w="10698"/>
        <w:gridCol w:w="3160"/>
        <w:gridCol w:w="1726"/>
      </w:tblGrid>
      <w:tr w:rsidR="00224EDD" w:rsidRPr="0077513D" w:rsidTr="00AD3157">
        <w:trPr>
          <w:trHeight w:val="799"/>
        </w:trPr>
        <w:tc>
          <w:tcPr>
            <w:tcW w:w="10698" w:type="dxa"/>
            <w:shd w:val="clear" w:color="auto" w:fill="auto"/>
          </w:tcPr>
          <w:p w:rsidR="00224EDD" w:rsidRPr="002516E4" w:rsidRDefault="00224EDD" w:rsidP="00AD3157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224EDD" w:rsidRPr="00D810B3" w:rsidRDefault="00224EDD" w:rsidP="00AD3157">
            <w:pPr>
              <w:pStyle w:val="ConsPlusNonforma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8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еализация дополнительных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предпрофессиональных </w:t>
            </w:r>
            <w:r w:rsidRPr="00D810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в области физической культуры и спорта</w:t>
            </w:r>
          </w:p>
        </w:tc>
        <w:tc>
          <w:tcPr>
            <w:tcW w:w="31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DD" w:rsidRPr="006210B1" w:rsidRDefault="00224EDD" w:rsidP="00AD3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11Д420</w:t>
            </w:r>
          </w:p>
        </w:tc>
      </w:tr>
      <w:tr w:rsidR="00224EDD" w:rsidRPr="0077513D" w:rsidTr="00AD3157">
        <w:trPr>
          <w:trHeight w:val="755"/>
        </w:trPr>
        <w:tc>
          <w:tcPr>
            <w:tcW w:w="10698" w:type="dxa"/>
            <w:shd w:val="clear" w:color="auto" w:fill="auto"/>
          </w:tcPr>
          <w:p w:rsidR="00224EDD" w:rsidRDefault="00224EDD" w:rsidP="00AD3157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C9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EDD" w:rsidRPr="006210B1" w:rsidRDefault="00224EDD" w:rsidP="00AD3157">
            <w:pPr>
              <w:pStyle w:val="ConsPlusNonforma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E7C9D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изические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спорта.</w:t>
            </w:r>
          </w:p>
        </w:tc>
        <w:tc>
          <w:tcPr>
            <w:tcW w:w="31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4EDD" w:rsidRPr="006210B1" w:rsidRDefault="00224EDD" w:rsidP="00AD3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DD" w:rsidRPr="006210B1" w:rsidRDefault="00224EDD" w:rsidP="00AD3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D" w:rsidRPr="0077513D" w:rsidTr="00AD3157">
        <w:trPr>
          <w:trHeight w:val="266"/>
        </w:trPr>
        <w:tc>
          <w:tcPr>
            <w:tcW w:w="15584" w:type="dxa"/>
            <w:gridSpan w:val="3"/>
            <w:shd w:val="clear" w:color="auto" w:fill="auto"/>
          </w:tcPr>
          <w:p w:rsidR="00224EDD" w:rsidRPr="002516E4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</w:tr>
      <w:tr w:rsidR="00224EDD" w:rsidRPr="0077513D" w:rsidTr="00AD3157">
        <w:trPr>
          <w:trHeight w:val="281"/>
        </w:trPr>
        <w:tc>
          <w:tcPr>
            <w:tcW w:w="15584" w:type="dxa"/>
            <w:gridSpan w:val="3"/>
            <w:shd w:val="clear" w:color="auto" w:fill="auto"/>
          </w:tcPr>
          <w:p w:rsidR="00224EDD" w:rsidRPr="002516E4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</w:tr>
    </w:tbl>
    <w:p w:rsidR="00224EDD" w:rsidRDefault="00224EDD" w:rsidP="00224ED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3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224EDD" w:rsidRPr="00A86165" w:rsidTr="00AD315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224EDD" w:rsidRPr="00A86165" w:rsidTr="00AD315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показа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A8616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утверж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дено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в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нено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на отчет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ную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допусти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A86165">
              <w:rPr>
                <w:rFonts w:ascii="Times New Roman" w:hAnsi="Times New Roman" w:cs="Times New Roman"/>
              </w:rPr>
              <w:t>возмож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ное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86165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ние</w:t>
            </w:r>
            <w:proofErr w:type="spellEnd"/>
            <w:r w:rsidRPr="00A86165">
              <w:rPr>
                <w:rFonts w:ascii="Times New Roman" w:hAnsi="Times New Roman" w:cs="Times New Roman"/>
              </w:rPr>
              <w:t>, превышающее допусти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A86165">
              <w:rPr>
                <w:rFonts w:ascii="Times New Roman" w:hAnsi="Times New Roman" w:cs="Times New Roman"/>
              </w:rPr>
              <w:t>возмо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жное</w:t>
            </w:r>
            <w:proofErr w:type="spellEnd"/>
            <w:r w:rsidRPr="00A8616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причина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D" w:rsidRPr="00A86165" w:rsidTr="00AD315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D" w:rsidRPr="00A86165" w:rsidTr="00AD3157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224EDD" w:rsidRPr="00A86165" w:rsidTr="00AD315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11Д42000302100101003100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  <w:sz w:val="20"/>
                <w:szCs w:val="20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  <w:sz w:val="20"/>
                <w:szCs w:val="20"/>
              </w:rPr>
              <w:t>Циклические виды спорта, спортивное единоборства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начальной подготовки, тренировочный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освоивших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4EDD" w:rsidRPr="00A86165" w:rsidTr="00AD315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удовлетворившихся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24EDD" w:rsidRPr="0077513D" w:rsidRDefault="00224EDD" w:rsidP="00224EDD">
      <w:pPr>
        <w:pStyle w:val="ConsPlusNonformat"/>
        <w:jc w:val="both"/>
        <w:rPr>
          <w:rFonts w:ascii="Times New Roman" w:hAnsi="Times New Roman" w:cs="Times New Roman"/>
        </w:rPr>
      </w:pPr>
    </w:p>
    <w:p w:rsidR="00224ED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224ED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19"/>
        <w:tblW w:w="15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Уникальный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размер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224EDD" w:rsidRPr="00F25FBE" w:rsidTr="00AD315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исполнено на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допустимое (возможное) </w:t>
            </w:r>
            <w:proofErr w:type="spellStart"/>
            <w:r w:rsidRPr="00F25FBE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ние</w:t>
            </w:r>
            <w:proofErr w:type="spellEnd"/>
            <w:r w:rsidRPr="00F25FBE">
              <w:rPr>
                <w:rFonts w:ascii="Times New Roman" w:hAnsi="Times New Roman" w:cs="Times New Roman"/>
              </w:rPr>
              <w:t>, превышающее допустимое (возмож</w:t>
            </w:r>
            <w:r w:rsidRPr="00F25FBE">
              <w:rPr>
                <w:rFonts w:ascii="Times New Roman" w:hAnsi="Times New Roman" w:cs="Times New Roman"/>
              </w:rPr>
              <w:lastRenderedPageBreak/>
              <w:t>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при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Формы образования и формы реализации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11Д42000302100101003100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Циклические виды спорта, спортивное единоборства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  <w:p w:rsidR="00224EDD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DD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DD" w:rsidRPr="00B54EB0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  <w:p w:rsidR="00224EDD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DD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DD" w:rsidRPr="00B54EB0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224ED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EDD" w:rsidRPr="0077513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EDD" w:rsidRPr="0077513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7513D"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224EDD" w:rsidRPr="0077513D" w:rsidTr="00AD3157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224EDD" w:rsidRDefault="00224EDD" w:rsidP="00224ED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24EDD" w:rsidRPr="00826BBD" w:rsidRDefault="00224EDD" w:rsidP="00224ED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224EDD" w:rsidRPr="0077513D" w:rsidRDefault="00224EDD" w:rsidP="00224ED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ook w:val="01E0" w:firstRow="1" w:lastRow="1" w:firstColumn="1" w:lastColumn="1" w:noHBand="0" w:noVBand="0"/>
      </w:tblPr>
      <w:tblGrid>
        <w:gridCol w:w="10419"/>
        <w:gridCol w:w="2380"/>
        <w:gridCol w:w="2379"/>
      </w:tblGrid>
      <w:tr w:rsidR="00224EDD" w:rsidRPr="0077513D" w:rsidTr="00AD3157">
        <w:trPr>
          <w:trHeight w:val="1372"/>
        </w:trPr>
        <w:tc>
          <w:tcPr>
            <w:tcW w:w="10419" w:type="dxa"/>
            <w:shd w:val="clear" w:color="auto" w:fill="auto"/>
          </w:tcPr>
          <w:p w:rsidR="00224EDD" w:rsidRPr="002516E4" w:rsidRDefault="00224EDD" w:rsidP="00AD3157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224EDD" w:rsidRDefault="00224EDD" w:rsidP="00AD3157">
            <w:pPr>
              <w:pStyle w:val="ConsPlusNonforma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спортивно-оздоровительной работы по развитию физической культуры и спорта среди различных групп населения.</w:t>
            </w:r>
          </w:p>
          <w:p w:rsidR="00224EDD" w:rsidRPr="00550D90" w:rsidRDefault="00224EDD" w:rsidP="00AD3157">
            <w:pPr>
              <w:tabs>
                <w:tab w:val="left" w:pos="8288"/>
              </w:tabs>
            </w:pPr>
            <w:r>
              <w:tab/>
            </w: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EDD" w:rsidRPr="006210B1" w:rsidRDefault="00224EDD" w:rsidP="00AD3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DD" w:rsidRPr="006210B1" w:rsidRDefault="00224EDD" w:rsidP="00AD3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30.031.1</w:t>
            </w:r>
          </w:p>
        </w:tc>
      </w:tr>
      <w:tr w:rsidR="00224EDD" w:rsidRPr="0077513D" w:rsidTr="00AD3157">
        <w:trPr>
          <w:trHeight w:val="558"/>
        </w:trPr>
        <w:tc>
          <w:tcPr>
            <w:tcW w:w="10419" w:type="dxa"/>
            <w:shd w:val="clear" w:color="auto" w:fill="auto"/>
          </w:tcPr>
          <w:p w:rsidR="00224EDD" w:rsidRPr="00D810B3" w:rsidRDefault="00224EDD" w:rsidP="00AD315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Pr="006210B1">
              <w:rPr>
                <w:rFonts w:ascii="Times New Roman" w:hAnsi="Times New Roman" w:cs="Times New Roman"/>
              </w:rPr>
              <w:t>2</w:t>
            </w: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0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(граждане РФ)</w:t>
            </w:r>
          </w:p>
          <w:p w:rsidR="00224EDD" w:rsidRPr="006210B1" w:rsidRDefault="00224EDD" w:rsidP="00AD315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4EDD" w:rsidRPr="006210B1" w:rsidRDefault="00224EDD" w:rsidP="00AD3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DD" w:rsidRPr="006210B1" w:rsidRDefault="00224EDD" w:rsidP="00AD3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D" w:rsidRPr="0077513D" w:rsidTr="00AD3157">
        <w:trPr>
          <w:trHeight w:val="271"/>
        </w:trPr>
        <w:tc>
          <w:tcPr>
            <w:tcW w:w="15178" w:type="dxa"/>
            <w:gridSpan w:val="3"/>
            <w:shd w:val="clear" w:color="auto" w:fill="auto"/>
          </w:tcPr>
          <w:p w:rsidR="00224EDD" w:rsidRPr="002516E4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</w:tr>
      <w:tr w:rsidR="00224EDD" w:rsidRPr="0077513D" w:rsidTr="00AD3157">
        <w:trPr>
          <w:trHeight w:val="271"/>
        </w:trPr>
        <w:tc>
          <w:tcPr>
            <w:tcW w:w="15178" w:type="dxa"/>
            <w:gridSpan w:val="3"/>
            <w:shd w:val="clear" w:color="auto" w:fill="auto"/>
          </w:tcPr>
          <w:p w:rsidR="00224EDD" w:rsidRPr="002516E4" w:rsidRDefault="00224EDD" w:rsidP="00AD3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</w:tr>
    </w:tbl>
    <w:p w:rsidR="00224EDD" w:rsidRPr="0077513D" w:rsidRDefault="00224EDD" w:rsidP="00224ED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3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224EDD" w:rsidRPr="00A86165" w:rsidTr="00AD315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224EDD" w:rsidRPr="00A86165" w:rsidTr="00AD315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показа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A8616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утверж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дено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в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нено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на отчет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ную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допусти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A86165">
              <w:rPr>
                <w:rFonts w:ascii="Times New Roman" w:hAnsi="Times New Roman" w:cs="Times New Roman"/>
              </w:rPr>
              <w:t>возмож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ное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86165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ние</w:t>
            </w:r>
            <w:proofErr w:type="spellEnd"/>
            <w:r w:rsidRPr="00A86165">
              <w:rPr>
                <w:rFonts w:ascii="Times New Roman" w:hAnsi="Times New Roman" w:cs="Times New Roman"/>
              </w:rPr>
              <w:t>, превышающее допусти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A86165">
              <w:rPr>
                <w:rFonts w:ascii="Times New Roman" w:hAnsi="Times New Roman" w:cs="Times New Roman"/>
              </w:rPr>
              <w:t>возмо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жное</w:t>
            </w:r>
            <w:proofErr w:type="spellEnd"/>
            <w:r w:rsidRPr="00A8616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причина</w:t>
            </w:r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D" w:rsidRPr="00A86165" w:rsidTr="00AD315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D" w:rsidRPr="00A86165" w:rsidTr="00AD3157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224EDD" w:rsidRPr="00A86165" w:rsidTr="00AD315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30031100000000000008104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за исключением детей с ограниченными возможностями здоровья (ОВЗ) и </w:t>
            </w:r>
            <w:r>
              <w:rPr>
                <w:rFonts w:ascii="Times New Roman" w:hAnsi="Times New Roman" w:cs="Times New Roman"/>
              </w:rPr>
              <w:lastRenderedPageBreak/>
              <w:t>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привлеченных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24ED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pPr w:leftFromText="180" w:rightFromText="180" w:vertAnchor="text" w:horzAnchor="margin" w:tblpXSpec="center" w:tblpY="319"/>
        <w:tblW w:w="15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Уникальный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размер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224EDD" w:rsidRPr="00F25FBE" w:rsidTr="00AD315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исполнено на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допустимое (возможное) </w:t>
            </w:r>
            <w:proofErr w:type="spellStart"/>
            <w:r w:rsidRPr="00F25FBE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ние</w:t>
            </w:r>
            <w:proofErr w:type="spellEnd"/>
            <w:r w:rsidRPr="00F25FBE">
              <w:rPr>
                <w:rFonts w:ascii="Times New Roman" w:hAnsi="Times New Roman" w:cs="Times New Roman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при</w:t>
            </w:r>
          </w:p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224EDD" w:rsidRPr="00F25FBE" w:rsidTr="00AD3157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30031100000000000008104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</w:t>
            </w:r>
            <w:r>
              <w:rPr>
                <w:rFonts w:ascii="Times New Roman" w:hAnsi="Times New Roman" w:cs="Times New Roman"/>
              </w:rPr>
              <w:lastRenderedPageBreak/>
              <w:t>инвалидов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6D1A95" w:rsidRDefault="00224EDD" w:rsidP="00AD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  <w:p w:rsidR="00224EDD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DD" w:rsidRPr="00B54EB0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B54EB0" w:rsidRDefault="00224EDD" w:rsidP="00AD3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 в месяц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 в месяц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A86165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DD" w:rsidRPr="00F25FBE" w:rsidRDefault="00224EDD" w:rsidP="00AD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224ED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ED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EDD" w:rsidRPr="0077513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</w:t>
      </w:r>
      <w:r>
        <w:rPr>
          <w:rFonts w:ascii="Times New Roman" w:hAnsi="Times New Roman" w:cs="Times New Roman"/>
          <w:sz w:val="22"/>
          <w:szCs w:val="22"/>
        </w:rPr>
        <w:t>Зам.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директора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___________                </w:t>
      </w:r>
      <w:r>
        <w:rPr>
          <w:rFonts w:ascii="Times New Roman" w:hAnsi="Times New Roman" w:cs="Times New Roman"/>
          <w:sz w:val="22"/>
          <w:szCs w:val="22"/>
        </w:rPr>
        <w:t>Лихачева Г.Е.</w:t>
      </w:r>
    </w:p>
    <w:p w:rsidR="00224EDD" w:rsidRPr="0077513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(подпись)                (расшифровка подписи)</w:t>
      </w:r>
    </w:p>
    <w:p w:rsidR="00224EDD" w:rsidRPr="0077513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224EDD" w:rsidRPr="0077513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EDD" w:rsidRPr="0077513D" w:rsidRDefault="00224EDD" w:rsidP="0022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77513D">
        <w:rPr>
          <w:rFonts w:ascii="Times New Roman" w:hAnsi="Times New Roman" w:cs="Times New Roman"/>
          <w:sz w:val="22"/>
          <w:szCs w:val="22"/>
        </w:rPr>
        <w:t>_"</w:t>
      </w:r>
      <w:r>
        <w:rPr>
          <w:rFonts w:ascii="Times New Roman" w:hAnsi="Times New Roman" w:cs="Times New Roman"/>
          <w:sz w:val="22"/>
          <w:szCs w:val="22"/>
        </w:rPr>
        <w:t xml:space="preserve"> октября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E2623" w:rsidRDefault="00EE2623"/>
    <w:sectPr w:rsidR="00EE2623" w:rsidSect="00224EDD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3F" w:rsidRDefault="007E4F3F" w:rsidP="00224EDD">
      <w:pPr>
        <w:spacing w:after="0" w:line="240" w:lineRule="auto"/>
      </w:pPr>
      <w:r>
        <w:separator/>
      </w:r>
    </w:p>
  </w:endnote>
  <w:endnote w:type="continuationSeparator" w:id="0">
    <w:p w:rsidR="007E4F3F" w:rsidRDefault="007E4F3F" w:rsidP="0022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3F" w:rsidRDefault="007E4F3F" w:rsidP="00224EDD">
      <w:pPr>
        <w:spacing w:after="0" w:line="240" w:lineRule="auto"/>
      </w:pPr>
      <w:r>
        <w:separator/>
      </w:r>
    </w:p>
  </w:footnote>
  <w:footnote w:type="continuationSeparator" w:id="0">
    <w:p w:rsidR="007E4F3F" w:rsidRDefault="007E4F3F" w:rsidP="0022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DD" w:rsidRDefault="00224EDD">
    <w:pPr>
      <w:pStyle w:val="a4"/>
    </w:pPr>
  </w:p>
  <w:p w:rsidR="00224EDD" w:rsidRDefault="00224EDD">
    <w:pPr>
      <w:pStyle w:val="a4"/>
    </w:pPr>
  </w:p>
  <w:p w:rsidR="00224EDD" w:rsidRDefault="00224EDD" w:rsidP="00224EDD">
    <w:pPr>
      <w:pStyle w:val="a4"/>
      <w:tabs>
        <w:tab w:val="clear" w:pos="4677"/>
        <w:tab w:val="clear" w:pos="9355"/>
        <w:tab w:val="left" w:pos="4260"/>
      </w:tabs>
    </w:pPr>
    <w:r>
      <w:tab/>
    </w:r>
  </w:p>
  <w:p w:rsidR="00224EDD" w:rsidRDefault="00224E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0DF0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0B6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C548A"/>
    <w:multiLevelType w:val="hybridMultilevel"/>
    <w:tmpl w:val="F0CE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E6"/>
    <w:rsid w:val="00013E6F"/>
    <w:rsid w:val="0005264B"/>
    <w:rsid w:val="00075C57"/>
    <w:rsid w:val="000819FB"/>
    <w:rsid w:val="000821BB"/>
    <w:rsid w:val="00092975"/>
    <w:rsid w:val="000C6953"/>
    <w:rsid w:val="000D45C1"/>
    <w:rsid w:val="000E1A12"/>
    <w:rsid w:val="000E78F7"/>
    <w:rsid w:val="000F0ABA"/>
    <w:rsid w:val="000F4B90"/>
    <w:rsid w:val="00106B94"/>
    <w:rsid w:val="00143769"/>
    <w:rsid w:val="00183C4F"/>
    <w:rsid w:val="0019563A"/>
    <w:rsid w:val="001A0AAF"/>
    <w:rsid w:val="001C198D"/>
    <w:rsid w:val="001C2F7A"/>
    <w:rsid w:val="001E0267"/>
    <w:rsid w:val="001F0163"/>
    <w:rsid w:val="00205D89"/>
    <w:rsid w:val="002157F8"/>
    <w:rsid w:val="00223C40"/>
    <w:rsid w:val="00224EDD"/>
    <w:rsid w:val="00232BD9"/>
    <w:rsid w:val="00264775"/>
    <w:rsid w:val="002A298B"/>
    <w:rsid w:val="002B53A3"/>
    <w:rsid w:val="002B6E99"/>
    <w:rsid w:val="002D1AFC"/>
    <w:rsid w:val="002E4322"/>
    <w:rsid w:val="002F735E"/>
    <w:rsid w:val="00303FF8"/>
    <w:rsid w:val="00313392"/>
    <w:rsid w:val="003169C2"/>
    <w:rsid w:val="0031747B"/>
    <w:rsid w:val="003447EB"/>
    <w:rsid w:val="003558D2"/>
    <w:rsid w:val="00365E66"/>
    <w:rsid w:val="00371051"/>
    <w:rsid w:val="0039680A"/>
    <w:rsid w:val="003A27C5"/>
    <w:rsid w:val="003D279A"/>
    <w:rsid w:val="003F1995"/>
    <w:rsid w:val="003F6314"/>
    <w:rsid w:val="004051E5"/>
    <w:rsid w:val="004058F7"/>
    <w:rsid w:val="004117D9"/>
    <w:rsid w:val="0042045E"/>
    <w:rsid w:val="00432215"/>
    <w:rsid w:val="00440E55"/>
    <w:rsid w:val="00441736"/>
    <w:rsid w:val="004455BC"/>
    <w:rsid w:val="004629F6"/>
    <w:rsid w:val="0048070C"/>
    <w:rsid w:val="00484181"/>
    <w:rsid w:val="004B1BE4"/>
    <w:rsid w:val="004B34E5"/>
    <w:rsid w:val="004B7DA6"/>
    <w:rsid w:val="004D5716"/>
    <w:rsid w:val="004F0A89"/>
    <w:rsid w:val="005072E1"/>
    <w:rsid w:val="00525D45"/>
    <w:rsid w:val="005301CF"/>
    <w:rsid w:val="0055418A"/>
    <w:rsid w:val="00576CF5"/>
    <w:rsid w:val="005902A3"/>
    <w:rsid w:val="005918D6"/>
    <w:rsid w:val="0059564D"/>
    <w:rsid w:val="005C1757"/>
    <w:rsid w:val="005E786B"/>
    <w:rsid w:val="005F2A83"/>
    <w:rsid w:val="005F2C5E"/>
    <w:rsid w:val="00611621"/>
    <w:rsid w:val="006120D3"/>
    <w:rsid w:val="006124B5"/>
    <w:rsid w:val="00614F4D"/>
    <w:rsid w:val="00617139"/>
    <w:rsid w:val="0062611E"/>
    <w:rsid w:val="00634D9C"/>
    <w:rsid w:val="00651FC1"/>
    <w:rsid w:val="00656760"/>
    <w:rsid w:val="00662AC5"/>
    <w:rsid w:val="00666303"/>
    <w:rsid w:val="00670BE6"/>
    <w:rsid w:val="006A1FF9"/>
    <w:rsid w:val="006A603C"/>
    <w:rsid w:val="006B5EC4"/>
    <w:rsid w:val="006E0F06"/>
    <w:rsid w:val="006E38CA"/>
    <w:rsid w:val="006E3EAE"/>
    <w:rsid w:val="007000DA"/>
    <w:rsid w:val="00730A4F"/>
    <w:rsid w:val="007639CD"/>
    <w:rsid w:val="007967D1"/>
    <w:rsid w:val="007A3E57"/>
    <w:rsid w:val="007B005F"/>
    <w:rsid w:val="007B3ED3"/>
    <w:rsid w:val="007C5816"/>
    <w:rsid w:val="007E4F3F"/>
    <w:rsid w:val="007E7B86"/>
    <w:rsid w:val="007F7C2D"/>
    <w:rsid w:val="00800FA5"/>
    <w:rsid w:val="00803B86"/>
    <w:rsid w:val="00806CCC"/>
    <w:rsid w:val="00811333"/>
    <w:rsid w:val="00852EB8"/>
    <w:rsid w:val="00853713"/>
    <w:rsid w:val="00861F68"/>
    <w:rsid w:val="00875978"/>
    <w:rsid w:val="00885052"/>
    <w:rsid w:val="0088589B"/>
    <w:rsid w:val="008913B5"/>
    <w:rsid w:val="00893BD8"/>
    <w:rsid w:val="008B5C62"/>
    <w:rsid w:val="008D5868"/>
    <w:rsid w:val="008E2570"/>
    <w:rsid w:val="008F2F95"/>
    <w:rsid w:val="008F629B"/>
    <w:rsid w:val="009039E2"/>
    <w:rsid w:val="009102B2"/>
    <w:rsid w:val="00912D82"/>
    <w:rsid w:val="00916E85"/>
    <w:rsid w:val="00936CE7"/>
    <w:rsid w:val="009379EA"/>
    <w:rsid w:val="00942CEC"/>
    <w:rsid w:val="00950343"/>
    <w:rsid w:val="009619CA"/>
    <w:rsid w:val="009640AC"/>
    <w:rsid w:val="00970E7F"/>
    <w:rsid w:val="00990C12"/>
    <w:rsid w:val="009C157A"/>
    <w:rsid w:val="009C175C"/>
    <w:rsid w:val="009D7566"/>
    <w:rsid w:val="009E113E"/>
    <w:rsid w:val="00A109B8"/>
    <w:rsid w:val="00A10C99"/>
    <w:rsid w:val="00A149C2"/>
    <w:rsid w:val="00A235AA"/>
    <w:rsid w:val="00A2478F"/>
    <w:rsid w:val="00A27458"/>
    <w:rsid w:val="00A451CE"/>
    <w:rsid w:val="00A74407"/>
    <w:rsid w:val="00AA4EBC"/>
    <w:rsid w:val="00AB5151"/>
    <w:rsid w:val="00AC4C1E"/>
    <w:rsid w:val="00AC5C36"/>
    <w:rsid w:val="00AF74F7"/>
    <w:rsid w:val="00B12492"/>
    <w:rsid w:val="00B25642"/>
    <w:rsid w:val="00B320A4"/>
    <w:rsid w:val="00B42A0E"/>
    <w:rsid w:val="00B51724"/>
    <w:rsid w:val="00B617F1"/>
    <w:rsid w:val="00B672B7"/>
    <w:rsid w:val="00B73AFB"/>
    <w:rsid w:val="00B7756F"/>
    <w:rsid w:val="00B81BDD"/>
    <w:rsid w:val="00B846A7"/>
    <w:rsid w:val="00B90CCA"/>
    <w:rsid w:val="00B93200"/>
    <w:rsid w:val="00BA26CB"/>
    <w:rsid w:val="00BD294A"/>
    <w:rsid w:val="00BD626C"/>
    <w:rsid w:val="00BE03BE"/>
    <w:rsid w:val="00BE161E"/>
    <w:rsid w:val="00BF5A0B"/>
    <w:rsid w:val="00BF6944"/>
    <w:rsid w:val="00BF7FE7"/>
    <w:rsid w:val="00C12F92"/>
    <w:rsid w:val="00C2076A"/>
    <w:rsid w:val="00C2175E"/>
    <w:rsid w:val="00C32EA5"/>
    <w:rsid w:val="00C42098"/>
    <w:rsid w:val="00C46D00"/>
    <w:rsid w:val="00C75A4F"/>
    <w:rsid w:val="00CA0233"/>
    <w:rsid w:val="00CB0B67"/>
    <w:rsid w:val="00CB3DBB"/>
    <w:rsid w:val="00CD2F24"/>
    <w:rsid w:val="00CD6957"/>
    <w:rsid w:val="00CF59E5"/>
    <w:rsid w:val="00CF65CB"/>
    <w:rsid w:val="00D07CEA"/>
    <w:rsid w:val="00D312C0"/>
    <w:rsid w:val="00D41868"/>
    <w:rsid w:val="00D42472"/>
    <w:rsid w:val="00D440C2"/>
    <w:rsid w:val="00D457F1"/>
    <w:rsid w:val="00D470FA"/>
    <w:rsid w:val="00D47CDD"/>
    <w:rsid w:val="00D56BCC"/>
    <w:rsid w:val="00D618B3"/>
    <w:rsid w:val="00D62E76"/>
    <w:rsid w:val="00D90930"/>
    <w:rsid w:val="00DA688A"/>
    <w:rsid w:val="00DB02EC"/>
    <w:rsid w:val="00DB739D"/>
    <w:rsid w:val="00DC7AE1"/>
    <w:rsid w:val="00DD0E82"/>
    <w:rsid w:val="00DD1B96"/>
    <w:rsid w:val="00DD620A"/>
    <w:rsid w:val="00DE5144"/>
    <w:rsid w:val="00DF6DB8"/>
    <w:rsid w:val="00E02FE2"/>
    <w:rsid w:val="00E3064A"/>
    <w:rsid w:val="00E33A07"/>
    <w:rsid w:val="00E516B9"/>
    <w:rsid w:val="00E914D0"/>
    <w:rsid w:val="00EA0625"/>
    <w:rsid w:val="00EB7E84"/>
    <w:rsid w:val="00ED4DDE"/>
    <w:rsid w:val="00EE2623"/>
    <w:rsid w:val="00EE6632"/>
    <w:rsid w:val="00F073AC"/>
    <w:rsid w:val="00F174CB"/>
    <w:rsid w:val="00F3385A"/>
    <w:rsid w:val="00F36CAB"/>
    <w:rsid w:val="00F54BFE"/>
    <w:rsid w:val="00F62CB4"/>
    <w:rsid w:val="00F85AC9"/>
    <w:rsid w:val="00F90EEE"/>
    <w:rsid w:val="00F92306"/>
    <w:rsid w:val="00FA4168"/>
    <w:rsid w:val="00FB3BE6"/>
    <w:rsid w:val="00FB3C19"/>
    <w:rsid w:val="00FB4D7A"/>
    <w:rsid w:val="00FC4C18"/>
    <w:rsid w:val="00FC6B95"/>
    <w:rsid w:val="00FD0524"/>
    <w:rsid w:val="00FD230B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28B0-BFE7-48FD-A145-BB0279DD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4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24E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2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EDD"/>
  </w:style>
  <w:style w:type="paragraph" w:styleId="a6">
    <w:name w:val="footer"/>
    <w:basedOn w:val="a"/>
    <w:link w:val="a7"/>
    <w:uiPriority w:val="99"/>
    <w:unhideWhenUsed/>
    <w:rsid w:val="0022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Мягкова НН</cp:lastModifiedBy>
  <cp:revision>2</cp:revision>
  <dcterms:created xsi:type="dcterms:W3CDTF">2017-10-18T07:30:00Z</dcterms:created>
  <dcterms:modified xsi:type="dcterms:W3CDTF">2017-10-18T07:30:00Z</dcterms:modified>
</cp:coreProperties>
</file>