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C9" w:rsidRPr="009D41BE" w:rsidRDefault="00EB7DC9" w:rsidP="004276B3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ОТЧЕТ</w:t>
      </w:r>
    </w:p>
    <w:p w:rsidR="00EB7DC9" w:rsidRPr="009D41BE" w:rsidRDefault="00EB7DC9" w:rsidP="004276B3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о ходе выполнения мероприятий и достижении установленных целевых</w:t>
      </w:r>
    </w:p>
    <w:p w:rsidR="00EB7DC9" w:rsidRPr="009D41BE" w:rsidRDefault="00EB7DC9" w:rsidP="004276B3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плана мероприятий («дорожной карты») по содействию развитию</w:t>
      </w:r>
    </w:p>
    <w:p w:rsidR="00EB7DC9" w:rsidRPr="009D41BE" w:rsidRDefault="00EB7DC9" w:rsidP="004276B3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конкуренции в Добринском муниципальном </w:t>
      </w:r>
      <w:r w:rsidR="00DE0BF6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районе на</w:t>
      </w: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685541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202</w:t>
      </w:r>
      <w:r w:rsidR="00685541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AF7E0E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r w:rsidR="00685541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полугодие </w:t>
      </w: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2A5770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B422D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A5770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685541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B1C8B" w:rsidRPr="009D41B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84"/>
        <w:gridCol w:w="2268"/>
        <w:gridCol w:w="425"/>
        <w:gridCol w:w="1134"/>
        <w:gridCol w:w="1276"/>
        <w:gridCol w:w="2126"/>
        <w:gridCol w:w="2977"/>
        <w:gridCol w:w="1701"/>
      </w:tblGrid>
      <w:tr w:rsidR="00CF151D" w:rsidRPr="009D41BE" w:rsidTr="00AF7E0E">
        <w:tc>
          <w:tcPr>
            <w:tcW w:w="568" w:type="dxa"/>
            <w:vMerge w:val="restart"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CF151D" w:rsidRPr="009D41BE" w:rsidRDefault="003B68D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  <w:r w:rsidR="00CF151D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52" w:type="dxa"/>
            <w:gridSpan w:val="2"/>
            <w:vMerge w:val="restart"/>
          </w:tcPr>
          <w:p w:rsidR="00CF151D" w:rsidRPr="009D41BE" w:rsidRDefault="003B68D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3"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3B68D6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  <w:vMerge w:val="restart"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обеспечивающие достижение целевого показателя</w:t>
            </w:r>
          </w:p>
        </w:tc>
        <w:tc>
          <w:tcPr>
            <w:tcW w:w="2977" w:type="dxa"/>
            <w:vMerge w:val="restart"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об исполнении мероприятий</w:t>
            </w:r>
          </w:p>
        </w:tc>
        <w:tc>
          <w:tcPr>
            <w:tcW w:w="1701" w:type="dxa"/>
            <w:vMerge w:val="restart"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</w:t>
            </w:r>
          </w:p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1D" w:rsidRPr="009D41BE" w:rsidTr="00AF7E0E">
        <w:trPr>
          <w:trHeight w:val="461"/>
        </w:trPr>
        <w:tc>
          <w:tcPr>
            <w:tcW w:w="568" w:type="dxa"/>
            <w:vMerge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F151D" w:rsidRPr="009D41BE" w:rsidRDefault="00AF7E0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151D" w:rsidRPr="009D41BE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F151D" w:rsidRPr="009D41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CF151D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51D" w:rsidRPr="009D41BE" w:rsidRDefault="00CF151D" w:rsidP="005B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B422D"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CF151D" w:rsidRPr="009D41BE" w:rsidRDefault="00CF151D" w:rsidP="005B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достигнутое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полугодия 202</w:t>
            </w:r>
            <w:r w:rsidR="005B422D"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Merge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51D" w:rsidRPr="009D41BE" w:rsidRDefault="00CF151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A3" w:rsidRPr="009D41BE" w:rsidTr="00AF7E0E">
        <w:trPr>
          <w:trHeight w:val="256"/>
        </w:trPr>
        <w:tc>
          <w:tcPr>
            <w:tcW w:w="568" w:type="dxa"/>
          </w:tcPr>
          <w:p w:rsidR="00A702A3" w:rsidRPr="009D41BE" w:rsidRDefault="00A702A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A702A3" w:rsidRPr="009D41BE" w:rsidRDefault="00A702A3" w:rsidP="003D2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1. Рынок услуг дополнительного образования детей</w:t>
            </w:r>
          </w:p>
        </w:tc>
      </w:tr>
      <w:tr w:rsidR="003F1F86" w:rsidRPr="009D41BE" w:rsidTr="00AF7E0E">
        <w:trPr>
          <w:trHeight w:val="4943"/>
        </w:trPr>
        <w:tc>
          <w:tcPr>
            <w:tcW w:w="568" w:type="dxa"/>
            <w:vMerge w:val="restart"/>
          </w:tcPr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дополнительного образования детей, расширение спектра предоставляемых услуг частными организациями дополнительного образования детей</w:t>
            </w:r>
          </w:p>
        </w:tc>
        <w:tc>
          <w:tcPr>
            <w:tcW w:w="2552" w:type="dxa"/>
            <w:gridSpan w:val="2"/>
          </w:tcPr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детей, занимающихся в организациях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559" w:type="dxa"/>
            <w:gridSpan w:val="2"/>
          </w:tcPr>
          <w:p w:rsidR="003F1F86" w:rsidRPr="009D41BE" w:rsidRDefault="00B82483" w:rsidP="005B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22D" w:rsidRPr="009D41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</w:tcPr>
          <w:p w:rsidR="003F1F86" w:rsidRPr="009D41BE" w:rsidRDefault="00CA54CD" w:rsidP="003A2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2,</w:t>
            </w:r>
            <w:r w:rsidR="003A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1F86" w:rsidRPr="009D41BE" w:rsidRDefault="00AB710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от 5 до 18 лет</w:t>
            </w:r>
          </w:p>
        </w:tc>
        <w:tc>
          <w:tcPr>
            <w:tcW w:w="2977" w:type="dxa"/>
          </w:tcPr>
          <w:p w:rsidR="004D1801" w:rsidRPr="009D41BE" w:rsidRDefault="00D50631" w:rsidP="004D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 рынке услуг дополнительного образования детей  зарегистрировано 3участника (</w:t>
            </w:r>
            <w:r w:rsidR="004D1801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2 субъекта малого бизнеса и один </w:t>
            </w:r>
            <w:proofErr w:type="spellStart"/>
            <w:r w:rsidR="004D1801" w:rsidRPr="009D41BE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="004D1801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847" w:rsidRDefault="0084444B" w:rsidP="004D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0">
              <w:rPr>
                <w:rFonts w:ascii="Times New Roman" w:hAnsi="Times New Roman" w:cs="Times New Roman"/>
                <w:sz w:val="24"/>
                <w:szCs w:val="24"/>
              </w:rPr>
              <w:t>За 1 полугодие 2023года  ими были оказаны услуги</w:t>
            </w:r>
          </w:p>
          <w:p w:rsidR="003F1F86" w:rsidRPr="005B5410" w:rsidRDefault="0084444B" w:rsidP="004D1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847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5B5410">
              <w:rPr>
                <w:rFonts w:ascii="Times New Roman" w:hAnsi="Times New Roman" w:cs="Times New Roman"/>
                <w:sz w:val="24"/>
                <w:szCs w:val="24"/>
              </w:rPr>
              <w:t>детям.</w:t>
            </w:r>
          </w:p>
          <w:p w:rsidR="0084444B" w:rsidRPr="009D41BE" w:rsidRDefault="0084444B" w:rsidP="00220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дополнительного образования детей </w:t>
            </w:r>
            <w:r w:rsidR="00001DFF" w:rsidRPr="005B5410">
              <w:rPr>
                <w:rFonts w:ascii="Times New Roman" w:hAnsi="Times New Roman" w:cs="Times New Roman"/>
                <w:sz w:val="24"/>
                <w:szCs w:val="24"/>
              </w:rPr>
              <w:t xml:space="preserve"> были </w:t>
            </w:r>
            <w:r w:rsidRPr="005B5410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001DFF" w:rsidRPr="005B5410">
              <w:rPr>
                <w:rFonts w:ascii="Times New Roman" w:hAnsi="Times New Roman" w:cs="Times New Roman"/>
                <w:sz w:val="24"/>
                <w:szCs w:val="24"/>
              </w:rPr>
              <w:t xml:space="preserve">ы услуги  </w:t>
            </w:r>
            <w:r w:rsidR="00220847">
              <w:rPr>
                <w:rFonts w:ascii="Times New Roman" w:hAnsi="Times New Roman" w:cs="Times New Roman"/>
                <w:sz w:val="24"/>
                <w:szCs w:val="24"/>
              </w:rPr>
              <w:t xml:space="preserve">2720 </w:t>
            </w:r>
            <w:r w:rsidR="00001DFF" w:rsidRPr="005B5410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001DFF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04A7" w:rsidRPr="009D41BE" w:rsidRDefault="009204A7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Добринского района</w:t>
            </w:r>
          </w:p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86" w:rsidRPr="009D41BE" w:rsidTr="00AF7E0E">
        <w:trPr>
          <w:trHeight w:val="461"/>
        </w:trPr>
        <w:tc>
          <w:tcPr>
            <w:tcW w:w="568" w:type="dxa"/>
            <w:vMerge/>
          </w:tcPr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E69C9" w:rsidRPr="009D41BE" w:rsidRDefault="00FE69C9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 системы ПФДО в учреждениях</w:t>
            </w:r>
          </w:p>
          <w:p w:rsidR="003F1F86" w:rsidRPr="009D41BE" w:rsidRDefault="00FE69C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дополнительного образования (нарастающим  итогом), единиц</w:t>
            </w:r>
          </w:p>
        </w:tc>
        <w:tc>
          <w:tcPr>
            <w:tcW w:w="1559" w:type="dxa"/>
            <w:gridSpan w:val="2"/>
          </w:tcPr>
          <w:p w:rsidR="003F1F86" w:rsidRPr="009D41BE" w:rsidRDefault="00B8248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F1F86" w:rsidRPr="009D41BE" w:rsidRDefault="007C727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126" w:type="dxa"/>
          </w:tcPr>
          <w:p w:rsidR="009A6F85" w:rsidRDefault="009A6F85" w:rsidP="00BD2B9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F86" w:rsidRPr="009D41BE" w:rsidRDefault="009204A7" w:rsidP="00BD2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методической и консультативной помощи индивидуальным </w:t>
            </w: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предпринимателям и юридическим лицам, в том числе физическим лицам по вопросам организации образовательной деятельности</w:t>
            </w:r>
            <w:r w:rsidR="00BD2B93"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A6F85" w:rsidRPr="009A6F85" w:rsidRDefault="007C727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A6F85" w:rsidRPr="009A6F85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</w:t>
            </w:r>
            <w:proofErr w:type="spellStart"/>
            <w:r w:rsidR="009A6F85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="009A6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F85" w:rsidRPr="009A6F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имеющие лицензию на осуществление дополнительного </w:t>
            </w:r>
            <w:r w:rsidR="009A6F85" w:rsidRPr="009A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включены в общий реестр портала «Навигатор дополнительного образования Липецкой области»</w:t>
            </w:r>
          </w:p>
          <w:p w:rsidR="003F1F86" w:rsidRPr="00135E88" w:rsidRDefault="004F6C7F" w:rsidP="004F6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E88">
              <w:rPr>
                <w:rFonts w:ascii="Times New Roman" w:hAnsi="Times New Roman" w:cs="Times New Roman"/>
                <w:sz w:val="24"/>
                <w:szCs w:val="24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  <w:tc>
          <w:tcPr>
            <w:tcW w:w="1701" w:type="dxa"/>
          </w:tcPr>
          <w:p w:rsidR="009204A7" w:rsidRPr="009D41BE" w:rsidRDefault="009204A7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Добринского района</w:t>
            </w:r>
          </w:p>
          <w:p w:rsidR="003F1F86" w:rsidRPr="009D41BE" w:rsidRDefault="003F1F8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B8" w:rsidRPr="009D41BE" w:rsidTr="00AF7E0E">
        <w:trPr>
          <w:trHeight w:val="461"/>
        </w:trPr>
        <w:tc>
          <w:tcPr>
            <w:tcW w:w="568" w:type="dxa"/>
          </w:tcPr>
          <w:p w:rsidR="000F49B8" w:rsidRPr="009D41BE" w:rsidRDefault="000F49B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0F49B8" w:rsidRPr="009D41BE" w:rsidRDefault="004D1801" w:rsidP="003D2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444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2AC6" w:rsidRPr="009D41BE">
              <w:rPr>
                <w:rFonts w:ascii="Times New Roman" w:hAnsi="Times New Roman" w:cs="Times New Roman"/>
                <w:sz w:val="24"/>
                <w:szCs w:val="24"/>
              </w:rPr>
              <w:t>2. Рынок услуг розничной торговли лекарственными препаратами, медицинскими изделиями и сопутствующими товарами</w:t>
            </w:r>
            <w:r w:rsidR="0084444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552C" w:rsidRPr="009D41BE" w:rsidTr="00092147">
        <w:trPr>
          <w:trHeight w:val="1306"/>
        </w:trPr>
        <w:tc>
          <w:tcPr>
            <w:tcW w:w="568" w:type="dxa"/>
          </w:tcPr>
          <w:p w:rsidR="0070552C" w:rsidRPr="009D41BE" w:rsidRDefault="007055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0552C" w:rsidRPr="009D41BE" w:rsidRDefault="007055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потребителей и доступности лекарственного обеспечения на территории района, повышение доступности лекарственных препаратов для медицинского применения</w:t>
            </w:r>
          </w:p>
        </w:tc>
        <w:tc>
          <w:tcPr>
            <w:tcW w:w="2693" w:type="dxa"/>
            <w:gridSpan w:val="2"/>
          </w:tcPr>
          <w:p w:rsidR="0070552C" w:rsidRPr="009D41BE" w:rsidRDefault="007055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134" w:type="dxa"/>
          </w:tcPr>
          <w:p w:rsidR="0070552C" w:rsidRPr="009D41BE" w:rsidRDefault="00B8248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70552C" w:rsidRPr="009D41BE" w:rsidRDefault="007628D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106FB" w:rsidRPr="009D41BE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126" w:type="dxa"/>
          </w:tcPr>
          <w:p w:rsidR="0070552C" w:rsidRPr="009D41BE" w:rsidRDefault="007055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2.1. Формирование и актуализация базы организаций, находящихся на территории Добринского муниципального района на рынке  услуг розничной торговли лекарственными препаратами, медицинскими изделиями,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977" w:type="dxa"/>
          </w:tcPr>
          <w:p w:rsidR="002C41FD" w:rsidRPr="009D41BE" w:rsidRDefault="00FE143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июля 2023 года на территории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2C41FD" w:rsidRPr="009D41BE" w:rsidRDefault="002C41F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располагается 8</w:t>
            </w:r>
          </w:p>
          <w:p w:rsidR="002C41FD" w:rsidRPr="009D41BE" w:rsidRDefault="00FE143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аптечных организаций</w:t>
            </w:r>
            <w:r w:rsidR="002C41FD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из них 7 частной формы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FD" w:rsidRPr="009D41BE">
              <w:rPr>
                <w:rFonts w:ascii="Times New Roman" w:hAnsi="Times New Roman" w:cs="Times New Roman"/>
                <w:sz w:val="24"/>
                <w:szCs w:val="24"/>
              </w:rPr>
              <w:t>собственности.</w:t>
            </w:r>
          </w:p>
          <w:p w:rsidR="002C41FD" w:rsidRPr="009D41BE" w:rsidRDefault="00FE143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Количество аптечных точек -</w:t>
            </w:r>
            <w:r w:rsidR="002C41FD" w:rsidRPr="009D41BE">
              <w:rPr>
                <w:rFonts w:ascii="Times New Roman" w:hAnsi="Times New Roman" w:cs="Times New Roman"/>
                <w:sz w:val="24"/>
                <w:szCs w:val="24"/>
              </w:rPr>
              <w:t>42.Из них «</w:t>
            </w:r>
            <w:r w:rsidR="00092147" w:rsidRPr="009D41BE">
              <w:rPr>
                <w:rFonts w:ascii="Times New Roman" w:hAnsi="Times New Roman" w:cs="Times New Roman"/>
                <w:sz w:val="24"/>
                <w:szCs w:val="24"/>
              </w:rPr>
              <w:t>ОГУП «</w:t>
            </w:r>
            <w:proofErr w:type="spellStart"/>
            <w:r w:rsidR="00092147" w:rsidRPr="009D41BE">
              <w:rPr>
                <w:rFonts w:ascii="Times New Roman" w:hAnsi="Times New Roman" w:cs="Times New Roman"/>
                <w:sz w:val="24"/>
                <w:szCs w:val="24"/>
              </w:rPr>
              <w:t>Липецкфармация</w:t>
            </w:r>
            <w:proofErr w:type="spellEnd"/>
            <w:r w:rsidR="00092147" w:rsidRPr="009D41BE">
              <w:rPr>
                <w:rFonts w:ascii="Times New Roman" w:hAnsi="Times New Roman" w:cs="Times New Roman"/>
                <w:sz w:val="24"/>
                <w:szCs w:val="24"/>
              </w:rPr>
              <w:t>» - 6, ГУЗ «Добринская ЦРБ»- 25, остальные 11 - частной формы собственности.</w:t>
            </w:r>
          </w:p>
          <w:p w:rsidR="003D5D14" w:rsidRPr="009D41BE" w:rsidRDefault="00FE1438" w:rsidP="00FE1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данной сфере составляет 26,2 процентов.</w:t>
            </w:r>
          </w:p>
          <w:p w:rsidR="002C41FD" w:rsidRPr="009D41BE" w:rsidRDefault="002C41FD" w:rsidP="00FE1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52C" w:rsidRPr="009D41BE" w:rsidRDefault="007055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района, государственные учреждения здравоохранения, частные фармацевтические организации</w:t>
            </w:r>
          </w:p>
        </w:tc>
      </w:tr>
      <w:tr w:rsidR="007B26A9" w:rsidRPr="009D41BE" w:rsidTr="00AF7E0E">
        <w:trPr>
          <w:trHeight w:val="221"/>
        </w:trPr>
        <w:tc>
          <w:tcPr>
            <w:tcW w:w="568" w:type="dxa"/>
          </w:tcPr>
          <w:p w:rsidR="007B26A9" w:rsidRPr="009D41BE" w:rsidRDefault="007B26A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7B26A9" w:rsidRPr="009D41BE" w:rsidRDefault="007B26A9" w:rsidP="00427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3. Рынок ритуальных услуг</w:t>
            </w:r>
          </w:p>
        </w:tc>
      </w:tr>
      <w:tr w:rsidR="00201895" w:rsidRPr="009D41BE" w:rsidTr="00B945A3">
        <w:trPr>
          <w:trHeight w:val="2440"/>
        </w:trPr>
        <w:tc>
          <w:tcPr>
            <w:tcW w:w="568" w:type="dxa"/>
          </w:tcPr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ритуальных услуг, повышение качества предоставления ритуальных услуг</w:t>
            </w:r>
          </w:p>
        </w:tc>
        <w:tc>
          <w:tcPr>
            <w:tcW w:w="2693" w:type="dxa"/>
            <w:gridSpan w:val="2"/>
          </w:tcPr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</w:t>
            </w: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 созданных и размещенных реестров  кладбищ и мест захоронений на них на портале государственных и муниципальных услуг от общего количества существующих кладбищ, процентов</w:t>
            </w:r>
          </w:p>
        </w:tc>
        <w:tc>
          <w:tcPr>
            <w:tcW w:w="1134" w:type="dxa"/>
          </w:tcPr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2D" w:rsidRPr="009D41BE" w:rsidRDefault="005B422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895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Pr="009D41BE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3.1.Формирование и актуализация статистической базы  организаций, находящихся на рынке ритуальных услуг Добринского муниципального района, с указанием видов деятельности и контактной информации (адрес, телефон, электронная почта)</w:t>
            </w: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3.2.Организация  инвентаризации кладбищ и мест захоронений на них</w:t>
            </w: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3.3. В</w:t>
            </w: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едение реестра кладбищ и мест захоронений с размещением  реестра на региональном портале государственных и муниципальных услуг и информирование населения о создании реестра</w:t>
            </w: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3.4.Размещение  на региональных порталах государственных и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 реестров  хозяйствующих субъектов, имеющих право на оказание услуг по организации похорон</w:t>
            </w:r>
          </w:p>
        </w:tc>
        <w:tc>
          <w:tcPr>
            <w:tcW w:w="2977" w:type="dxa"/>
          </w:tcPr>
          <w:p w:rsidR="0071620F" w:rsidRPr="009D41BE" w:rsidRDefault="0071620F" w:rsidP="00746A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01.07.2023 действует 4 организаци</w:t>
            </w:r>
            <w:r w:rsidR="00B11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3 -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B116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и 1 - юридическое лицо. Доля организаций частной формы -100% .</w:t>
            </w:r>
          </w:p>
          <w:p w:rsidR="00D573F2" w:rsidRPr="009D41BE" w:rsidRDefault="00D573F2" w:rsidP="005C141B">
            <w:pPr>
              <w:spacing w:line="240" w:lineRule="auto"/>
              <w:ind w:right="15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субъектов, осуществляющих деятельность на рынке ритуальных услуг проводится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основе.</w:t>
            </w:r>
          </w:p>
          <w:p w:rsidR="00D573F2" w:rsidRPr="009D41BE" w:rsidRDefault="00D573F2" w:rsidP="00D5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71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1620F" w:rsidRPr="009D41BE" w:rsidRDefault="0071620F" w:rsidP="00746A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620F" w:rsidRPr="009D41BE" w:rsidRDefault="0071620F" w:rsidP="00746A8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15" w:rsidRDefault="003A271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 стадии исполнения.</w:t>
            </w: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Мероприятия запланированы в 2023-2025 годах</w:t>
            </w:r>
            <w:r w:rsidR="00A22105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</w:t>
            </w: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BE" w:rsidRDefault="00DE0EBE" w:rsidP="0029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29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администрации сельских поселений</w:t>
            </w:r>
          </w:p>
          <w:p w:rsidR="00201895" w:rsidRPr="009D41BE" w:rsidRDefault="00201895" w:rsidP="0029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0F" w:rsidRPr="009D41BE" w:rsidRDefault="0071620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0F" w:rsidRPr="009D41BE" w:rsidRDefault="0071620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0F" w:rsidRPr="009D41BE" w:rsidRDefault="0071620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95" w:rsidRPr="009D41BE" w:rsidRDefault="0020189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3C" w:rsidRPr="009D41BE" w:rsidTr="00AF7E0E">
        <w:trPr>
          <w:trHeight w:val="461"/>
        </w:trPr>
        <w:tc>
          <w:tcPr>
            <w:tcW w:w="568" w:type="dxa"/>
          </w:tcPr>
          <w:p w:rsidR="0001733C" w:rsidRPr="009D41BE" w:rsidRDefault="0001733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01733C" w:rsidRPr="009D41BE" w:rsidRDefault="0001733C" w:rsidP="00427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4.Рынок дорожной деятельности (за исключением проектирования)</w:t>
            </w:r>
          </w:p>
        </w:tc>
      </w:tr>
      <w:tr w:rsidR="00A23D00" w:rsidRPr="009D41BE" w:rsidTr="00AF7E0E">
        <w:trPr>
          <w:trHeight w:val="887"/>
        </w:trPr>
        <w:tc>
          <w:tcPr>
            <w:tcW w:w="568" w:type="dxa"/>
          </w:tcPr>
          <w:p w:rsidR="00A23D00" w:rsidRPr="009D41BE" w:rsidRDefault="00A23D0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B77C3" w:rsidRPr="009D41BE" w:rsidRDefault="006B77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дорожной деятельности, за исключением проектирования.</w:t>
            </w:r>
          </w:p>
          <w:p w:rsidR="00A23D00" w:rsidRPr="009D41BE" w:rsidRDefault="006B77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мер оптимизации условий проведения конкурсных процедур, повышения качества управления закупками в сфере дорожного строительства   </w:t>
            </w:r>
          </w:p>
        </w:tc>
        <w:tc>
          <w:tcPr>
            <w:tcW w:w="2693" w:type="dxa"/>
            <w:gridSpan w:val="2"/>
          </w:tcPr>
          <w:p w:rsidR="00A23D00" w:rsidRPr="009D41BE" w:rsidRDefault="006B77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134" w:type="dxa"/>
          </w:tcPr>
          <w:p w:rsidR="00A23D00" w:rsidRPr="009D41BE" w:rsidRDefault="00B8248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23D00" w:rsidRPr="009D41BE" w:rsidRDefault="006A1C9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23D00" w:rsidRPr="009D41BE" w:rsidRDefault="006B77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4.1.Проведение конкурсных процедур по заключению контрактов на строительство, ремонт автомобильных дорог муниципального значения</w:t>
            </w:r>
          </w:p>
          <w:p w:rsidR="006A1C90" w:rsidRPr="009D41BE" w:rsidRDefault="006A1C9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C3" w:rsidRPr="009D41BE" w:rsidRDefault="006B77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4.2.Проведение мониторинга состояния и развития конкурентной среды на рынке и анализ полученных эффектов от принятых мер</w:t>
            </w:r>
          </w:p>
        </w:tc>
        <w:tc>
          <w:tcPr>
            <w:tcW w:w="2977" w:type="dxa"/>
          </w:tcPr>
          <w:p w:rsidR="00296C62" w:rsidRPr="009D41BE" w:rsidRDefault="00296C62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 1 полугодии 2023 года обслуживание и ремонт дорог выполнялся частными подрядными организациями в соответствии с муниципальными контрактами, заключенными по результатам торгов</w:t>
            </w:r>
            <w:r w:rsidR="005B0841" w:rsidRPr="009D41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841" w:rsidRPr="009D41BE" w:rsidRDefault="005B084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924" w:rsidRPr="009D4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="00C33924" w:rsidRPr="009D41BE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", ООО "Д</w:t>
            </w:r>
            <w:r w:rsidR="00C33924" w:rsidRPr="009D41B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C33924" w:rsidRPr="009D41BE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", ИП Хрущёв Д. В, ООО "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33924" w:rsidRPr="009D41BE">
              <w:rPr>
                <w:rFonts w:ascii="Times New Roman" w:hAnsi="Times New Roman" w:cs="Times New Roman"/>
                <w:sz w:val="24"/>
                <w:szCs w:val="24"/>
              </w:rPr>
              <w:t>ентрдорстрой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", ООО "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3924" w:rsidRPr="009D41BE">
              <w:rPr>
                <w:rFonts w:ascii="Times New Roman" w:hAnsi="Times New Roman" w:cs="Times New Roman"/>
                <w:sz w:val="24"/>
                <w:szCs w:val="24"/>
              </w:rPr>
              <w:t>пецстрой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A23D00" w:rsidRPr="009D41BE" w:rsidRDefault="00B116DA" w:rsidP="00B11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и содержание дорог направлено </w:t>
            </w:r>
            <w:r w:rsidR="00F25A3E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15,4 </w:t>
            </w:r>
            <w:proofErr w:type="spellStart"/>
            <w:r w:rsidR="00F25A3E" w:rsidRPr="009D41B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F25A3E" w:rsidRPr="009D41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25A3E" w:rsidRPr="009D41B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F25A3E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121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41" w:rsidRPr="009D41B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выполнен.</w:t>
            </w:r>
          </w:p>
        </w:tc>
        <w:tc>
          <w:tcPr>
            <w:tcW w:w="1701" w:type="dxa"/>
          </w:tcPr>
          <w:p w:rsidR="00A23D00" w:rsidRPr="009D41BE" w:rsidRDefault="0002337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района</w:t>
            </w:r>
          </w:p>
        </w:tc>
      </w:tr>
      <w:tr w:rsidR="00CA6D16" w:rsidRPr="009D41BE" w:rsidTr="00AF7E0E">
        <w:trPr>
          <w:trHeight w:val="461"/>
        </w:trPr>
        <w:tc>
          <w:tcPr>
            <w:tcW w:w="568" w:type="dxa"/>
          </w:tcPr>
          <w:p w:rsidR="00CA6D16" w:rsidRPr="009D41BE" w:rsidRDefault="00CA6D1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CA6D16" w:rsidRPr="009D41BE" w:rsidRDefault="00CA6D16" w:rsidP="00427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5. Рынок теплоснабжения (производство тепловой энергии)</w:t>
            </w:r>
          </w:p>
        </w:tc>
      </w:tr>
      <w:tr w:rsidR="0040227D" w:rsidRPr="009D41BE" w:rsidTr="00AF7E0E">
        <w:trPr>
          <w:trHeight w:val="887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системы теплоснабжения в Добринском муниципальном районе, сохранение достигнутого уровня развития конкуренции на рынке теплоснабжения (производства тепловой энергии</w:t>
            </w:r>
            <w:proofErr w:type="gramEnd"/>
          </w:p>
        </w:tc>
        <w:tc>
          <w:tcPr>
            <w:tcW w:w="2693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134" w:type="dxa"/>
          </w:tcPr>
          <w:p w:rsidR="0040227D" w:rsidRPr="009D41BE" w:rsidRDefault="005B422D" w:rsidP="005B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0227D" w:rsidRPr="009D41BE" w:rsidRDefault="005302A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5.1.Выполнение мероприятий по повышению энергоэффективности  в рамках  подпрограммы «Энергосбережение и повышение энергетической эффективности Добринского муниципального района»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населения  Добринского  муниципального  района качественной   инфраструктурой   и   услугами ЖКХ  Добринского муниципального района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5.2. Заключение концессионных соглашений в отношении муниципальных объектов  систем  теплоснабжения</w:t>
            </w:r>
          </w:p>
        </w:tc>
        <w:tc>
          <w:tcPr>
            <w:tcW w:w="2977" w:type="dxa"/>
          </w:tcPr>
          <w:p w:rsidR="005D1C48" w:rsidRPr="009D41BE" w:rsidRDefault="002D4606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На  рынке  теплоснабжения (производство  тепловой энергии) деятельность </w:t>
            </w:r>
          </w:p>
          <w:p w:rsidR="00814D0B" w:rsidRPr="009D41BE" w:rsidRDefault="005D1C4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две организации: </w:t>
            </w: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Добринский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сахарный завод»</w:t>
            </w:r>
            <w:r w:rsidR="00814D0B"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муниципальное бюджетное учреждение «Центр по обслуживанию муниципальных учреждений и органов местного самоуправления».</w:t>
            </w:r>
          </w:p>
          <w:p w:rsidR="00F666C4" w:rsidRPr="009D41BE" w:rsidRDefault="005D1C4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01CC"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отчетном периоде </w:t>
            </w:r>
            <w:r w:rsidR="009901CC" w:rsidRPr="009D4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7BF2" w:rsidRPr="009D41BE">
              <w:rPr>
                <w:rFonts w:ascii="Times New Roman" w:hAnsi="Times New Roman" w:cs="Times New Roman"/>
                <w:sz w:val="24"/>
                <w:szCs w:val="24"/>
              </w:rPr>
              <w:t>рофинансированы мероприятия на содержание  тепло</w:t>
            </w:r>
            <w:r w:rsidR="00B116D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D7BF2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энергоснабжение  котельных муниципальных зданий в сумме </w:t>
            </w:r>
            <w:r w:rsidR="000A56FE" w:rsidRPr="009D41B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0D7BF2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9E793A" w:rsidRPr="009D41B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0D7BF2" w:rsidRPr="009D41B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666C4" w:rsidRPr="009D41BE" w:rsidRDefault="00F666C4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1CC" w:rsidRPr="009D41BE" w:rsidRDefault="009901C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0E" w:rsidRPr="009D41BE" w:rsidRDefault="00AF7E0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A1" w:rsidRPr="009D41BE" w:rsidRDefault="005302A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A1" w:rsidRPr="009D41BE" w:rsidRDefault="005302A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FD" w:rsidRPr="009D41BE" w:rsidRDefault="004D3BFD" w:rsidP="004D3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7E" w:rsidRPr="009D41BE" w:rsidRDefault="00E4257E" w:rsidP="005302A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периоде </w:t>
            </w:r>
          </w:p>
          <w:p w:rsidR="005302A1" w:rsidRPr="009D41BE" w:rsidRDefault="00E4257E" w:rsidP="00530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eastAsia="Calibri" w:hAnsi="Times New Roman" w:cs="Times New Roman"/>
                <w:sz w:val="24"/>
                <w:szCs w:val="24"/>
              </w:rPr>
              <w:t>концессионные соглашения не заключались в связи с отсутствием предложений</w:t>
            </w:r>
          </w:p>
          <w:p w:rsidR="00F666C4" w:rsidRPr="009D41BE" w:rsidRDefault="00F666C4" w:rsidP="00530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</w:tr>
      <w:tr w:rsidR="0040227D" w:rsidRPr="009D41BE" w:rsidTr="00AF7E0E">
        <w:trPr>
          <w:trHeight w:val="46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40227D" w:rsidRPr="009D41BE" w:rsidRDefault="0040227D" w:rsidP="00427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6.Рынок выполнения работ по благоустройству городской среды</w:t>
            </w:r>
          </w:p>
        </w:tc>
      </w:tr>
      <w:tr w:rsidR="0040227D" w:rsidRPr="009D41BE" w:rsidTr="00AF7E0E">
        <w:trPr>
          <w:trHeight w:val="320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благоустройства городской среды, повышение  комфортности  городской среды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134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40227D" w:rsidRPr="009D41BE" w:rsidRDefault="00A4473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6.1.Формирование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актуализация статистической базы организаций выполнения работ по благоустройству городской среды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gramEnd"/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 на право проведения работ по благоустройству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среды.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6.3.Мониторинг выполнения работ по благоустройству мест массового отдыха населения, общественных территорий 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(центральные площади, парки и др.), дворовых территорий</w:t>
            </w:r>
          </w:p>
        </w:tc>
        <w:tc>
          <w:tcPr>
            <w:tcW w:w="2977" w:type="dxa"/>
          </w:tcPr>
          <w:p w:rsidR="005E2249" w:rsidRPr="009D41BE" w:rsidRDefault="005E2249" w:rsidP="00AF7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Работы по 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благоустройству  объектов  осуществляли  подрядчики</w:t>
            </w:r>
            <w:r w:rsidR="00C0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победившие по итогам  конкурсных  процедур в соответствии с законодательством в сфере закупок товаров, работ и услуг.</w:t>
            </w:r>
          </w:p>
          <w:p w:rsidR="00C86D58" w:rsidRPr="009D41BE" w:rsidRDefault="005E2249" w:rsidP="001E5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 полугодии 2023года из консолидированного бюджета района на выполнение  работ по благоустройству городской среды направлено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 </w:t>
            </w:r>
            <w:proofErr w:type="spellStart"/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(обустройство парка памяти погибшим воинам в с.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Дурово, обустройство парка в с.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</w:t>
            </w:r>
            <w:proofErr w:type="spellStart"/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Матренка</w:t>
            </w:r>
            <w:proofErr w:type="spellEnd"/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обустройство тротуара по ул.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Октябрьской, ограждения по ул.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Ленинская  п.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Добринка, ремонт площадок под остановочные павильоны в п.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Добринка,  обустройство детской площадки  на </w:t>
            </w:r>
            <w:proofErr w:type="spellStart"/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ж.д</w:t>
            </w:r>
            <w:proofErr w:type="spellEnd"/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</w:t>
            </w:r>
            <w:r w:rsidR="001E547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Плавица). </w:t>
            </w:r>
            <w:r w:rsidR="003C3B5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объем  работ выполнен  следующими организациями: ООО «Вега регион»,  </w:t>
            </w:r>
            <w:r w:rsidR="004E6C2F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="004E6C2F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Агрострой</w:t>
            </w:r>
            <w:proofErr w:type="spellEnd"/>
            <w:r w:rsidR="004E6C2F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C64C2A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C2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«Производственн</w:t>
            </w:r>
            <w:proofErr w:type="gramStart"/>
            <w:r w:rsidR="00C64C2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C64C2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монтажная компания»,</w:t>
            </w:r>
            <w:r w:rsidR="00C64C2A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C2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"Экспресс-</w:t>
            </w:r>
            <w:proofErr w:type="spellStart"/>
            <w:r w:rsidR="00C64C2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</w:t>
            </w:r>
            <w:proofErr w:type="spellEnd"/>
            <w:r w:rsidR="00C64C2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 ООО «Атлантик», ИП Серегина Е.В.</w:t>
            </w:r>
          </w:p>
        </w:tc>
        <w:tc>
          <w:tcPr>
            <w:tcW w:w="1701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строительства администрации  района, органы местного самоуправления Добринского муниципального района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Добринского муниципального района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 района, органы местного самоуправления Добринского муниципального района</w:t>
            </w:r>
          </w:p>
        </w:tc>
      </w:tr>
      <w:tr w:rsidR="0040227D" w:rsidRPr="009D41BE" w:rsidTr="00AF7E0E">
        <w:trPr>
          <w:trHeight w:val="42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7.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0227D" w:rsidRPr="009D41BE" w:rsidTr="00AF7E0E">
        <w:trPr>
          <w:trHeight w:val="46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оказываемых населению услуг и уменьшение числа жалоб жителей по вопросам содержания и эксплуатации МКД</w:t>
            </w:r>
          </w:p>
        </w:tc>
        <w:tc>
          <w:tcPr>
            <w:tcW w:w="2693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 процентов</w:t>
            </w:r>
          </w:p>
        </w:tc>
        <w:tc>
          <w:tcPr>
            <w:tcW w:w="1134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227D" w:rsidRPr="009D41BE" w:rsidRDefault="000B61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7.1.Проведение мониторинга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организаций, выполняющих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работы     по содержанию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общего имущества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собственников помещений в МКД  анализ полученных эффектов от принятых мер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отбора управляющих организаций для управления многоквартирными домами путем проведения открытого конкурса</w:t>
            </w:r>
          </w:p>
          <w:p w:rsidR="00017BEA" w:rsidRPr="009D41BE" w:rsidRDefault="00017BEA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Pr="009D41BE" w:rsidRDefault="00017BEA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Pr="009D41BE" w:rsidRDefault="00017BEA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Pr="009D41BE" w:rsidRDefault="00017BEA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Pr="009D41BE" w:rsidRDefault="00017BEA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EA" w:rsidRPr="009D41BE" w:rsidRDefault="00017BEA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7.3.Участие  в информационных курсах, семинарах для председателей товариществ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жилья, управляющих компаний по изменениям  в сфере жилищного законодательства, в том числе по управлению МКД</w:t>
            </w:r>
          </w:p>
        </w:tc>
        <w:tc>
          <w:tcPr>
            <w:tcW w:w="2977" w:type="dxa"/>
          </w:tcPr>
          <w:p w:rsidR="006C6E3A" w:rsidRPr="009D41BE" w:rsidRDefault="00777BF3" w:rsidP="006C6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 полугодии 2023года  был</w:t>
            </w:r>
            <w:r w:rsidR="00017BEA" w:rsidRPr="009D4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E3A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и </w:t>
            </w:r>
          </w:p>
          <w:p w:rsidR="00035AB0" w:rsidRPr="009D41BE" w:rsidRDefault="00066CC4" w:rsidP="006D5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777BF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 w:rsidR="00017BEA" w:rsidRPr="009D41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7BF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по отбору  управляющих организаций для управления   МКД, не выбравших способ управления</w:t>
            </w:r>
            <w:r w:rsidR="006D5BDA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для обслуживания  МКД</w:t>
            </w:r>
            <w:proofErr w:type="gramStart"/>
            <w:r w:rsidR="006D5BDA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AB0" w:rsidRPr="009D41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D5BDA" w:rsidRPr="009D41BE" w:rsidRDefault="00035AB0" w:rsidP="006D5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5BDA" w:rsidRPr="009D41BE">
              <w:rPr>
                <w:rFonts w:ascii="Times New Roman" w:hAnsi="Times New Roman" w:cs="Times New Roman"/>
                <w:sz w:val="24"/>
                <w:szCs w:val="24"/>
              </w:rPr>
              <w:t>на территории Богородицкого сельсовета.</w:t>
            </w:r>
            <w:r w:rsidR="00C909F6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BDA" w:rsidRPr="009D41BE" w:rsidRDefault="00745F4E" w:rsidP="006D5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torgi.gov.ru.</w:t>
            </w:r>
            <w:r w:rsidR="006D5BDA" w:rsidRPr="009D41BE">
              <w:rPr>
                <w:rFonts w:ascii="Times New Roman" w:hAnsi="Times New Roman" w:cs="Times New Roman"/>
                <w:sz w:val="24"/>
                <w:szCs w:val="24"/>
              </w:rPr>
              <w:t>, на сайте  администрации Богородицкого с/п.</w:t>
            </w:r>
          </w:p>
          <w:p w:rsidR="00F808C5" w:rsidRPr="009D41BE" w:rsidRDefault="00745F4E" w:rsidP="00FB4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 результатам данного конкурса заключены договора управления многоквартирными домами с ООО «</w:t>
            </w:r>
            <w:r w:rsidR="006D5BDA" w:rsidRPr="009D41BE">
              <w:rPr>
                <w:rFonts w:ascii="Times New Roman" w:hAnsi="Times New Roman" w:cs="Times New Roman"/>
                <w:sz w:val="24"/>
                <w:szCs w:val="24"/>
              </w:rPr>
              <w:t>УК Каскад».</w:t>
            </w:r>
          </w:p>
          <w:p w:rsidR="00FB4174" w:rsidRPr="009D41BE" w:rsidRDefault="00FB4174" w:rsidP="00FB4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Предприятие обслуживает  13  МКД площадью 59732,44кв.м.</w:t>
            </w:r>
          </w:p>
          <w:p w:rsidR="00035AB0" w:rsidRPr="009D41BE" w:rsidRDefault="00017BEA" w:rsidP="00035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5AB0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Дубовского сельсовета для обслуживания  22 МКД.</w:t>
            </w:r>
          </w:p>
          <w:p w:rsidR="00035AB0" w:rsidRPr="009D41BE" w:rsidRDefault="00035AB0" w:rsidP="00035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претендентов конкурс был признан не состоявшимся.</w:t>
            </w:r>
          </w:p>
          <w:p w:rsidR="00DF6063" w:rsidRDefault="00DF6063" w:rsidP="00967C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2E" w:rsidRPr="009D41BE" w:rsidRDefault="00967C2E" w:rsidP="00967C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  участие в обучающих семинарах не принимали. </w:t>
            </w:r>
          </w:p>
          <w:p w:rsidR="00967C2E" w:rsidRPr="009D41BE" w:rsidRDefault="00967C2E" w:rsidP="00035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27D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4B" w:rsidRPr="009D41BE" w:rsidRDefault="0091344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администрации района</w:t>
            </w: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EB" w:rsidRPr="009D41BE" w:rsidRDefault="008F36E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</w:tr>
      <w:tr w:rsidR="0040227D" w:rsidRPr="009D41BE" w:rsidTr="00AF7E0E">
        <w:trPr>
          <w:trHeight w:val="152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8.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0227D" w:rsidRPr="009D41BE" w:rsidTr="00AF7E0E">
        <w:trPr>
          <w:trHeight w:val="46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добросовестной конкуренции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 рынке оказания услуг по перевозке пассажиров автомобильным транспортом по муниципальным маршрутам регулярных перевозок с  сохранением достигнутого уровня развития конкуренции на рынке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693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34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227D" w:rsidRPr="009D41BE" w:rsidRDefault="00A4473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Переход  на контрактную систему закупок работ, связанных с осуществлением  регулярных  перевозок пассажиров по регулируемым  тарифам, в соответствии с ч.ч.9,9.1 ст.39 Федерального закона от 13 июля 2021№ 220-ФЗ" Об организации  регулярных  перевозок пассажиров и багажа автомобильным  транспортом и городским надземным электрическим транспортом в РФ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внесении изменений в отдельные законодательные акты РФ"</w:t>
            </w:r>
            <w:proofErr w:type="gramEnd"/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8.2.Размещение  в открытом  доступе в сети Интернет информации о планируемом  проведении  в соответствии  с действующим  законодательством РФ открытых конкурсных  процедур (конкурсов, аукционов) среди  хозяйствующих  субъектов, осуществляющих деятельность  в сфере регулярных перевозок автомобильным  транспортом</w:t>
            </w:r>
          </w:p>
        </w:tc>
        <w:tc>
          <w:tcPr>
            <w:tcW w:w="2977" w:type="dxa"/>
          </w:tcPr>
          <w:p w:rsidR="00973868" w:rsidRPr="009D41BE" w:rsidRDefault="006626E9" w:rsidP="009738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73868" w:rsidRPr="009D41BE">
              <w:rPr>
                <w:rFonts w:ascii="Times New Roman" w:hAnsi="Times New Roman" w:cs="Times New Roman"/>
                <w:sz w:val="24"/>
                <w:szCs w:val="24"/>
              </w:rPr>
              <w:t>егулярн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7386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перевоз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97386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 и багажа по </w:t>
            </w:r>
            <w:proofErr w:type="spellStart"/>
            <w:r w:rsidR="00973868" w:rsidRPr="009D41BE">
              <w:rPr>
                <w:rFonts w:ascii="Times New Roman" w:hAnsi="Times New Roman" w:cs="Times New Roman"/>
                <w:sz w:val="24"/>
                <w:szCs w:val="24"/>
              </w:rPr>
              <w:t>внутримуниципальным</w:t>
            </w:r>
            <w:proofErr w:type="spellEnd"/>
            <w:r w:rsidR="0097386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по регулируемым тарифам на территории </w:t>
            </w:r>
          </w:p>
          <w:p w:rsidR="003458D7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осущзествляет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АТП» на основании муниципального контракта заключенного  по результатам проведенного аукциона </w:t>
            </w:r>
            <w:r w:rsidR="00983A7A" w:rsidRPr="009D41BE">
              <w:rPr>
                <w:rFonts w:ascii="Times New Roman" w:hAnsi="Times New Roman" w:cs="Times New Roman"/>
                <w:sz w:val="24"/>
                <w:szCs w:val="24"/>
              </w:rPr>
              <w:t>на выполнение работ, связанных с осуществлением регулярных перевозок пассажиров  и багажа по внутримуниципальным маршрутам п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 регулируемым тарифам.</w:t>
            </w:r>
          </w:p>
          <w:p w:rsidR="00973868" w:rsidRPr="009D41BE" w:rsidRDefault="0079714C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2городских и 9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внутримуниципальных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маршрутов.</w:t>
            </w:r>
          </w:p>
          <w:p w:rsidR="0079714C" w:rsidRPr="009D41BE" w:rsidRDefault="0079714C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2023года за выполненный объем работ </w:t>
            </w:r>
            <w:r w:rsidR="00954435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автопредприятию </w:t>
            </w:r>
            <w:r w:rsidR="00954435"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выплачено  из бюджета района</w:t>
            </w:r>
            <w:r w:rsidR="00AF11F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4,9 </w:t>
            </w:r>
            <w:proofErr w:type="spellStart"/>
            <w:r w:rsidR="00AF11F3" w:rsidRPr="009D41B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AF11F3" w:rsidRPr="009D41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F11F3" w:rsidRPr="009D41B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AF11F3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68" w:rsidRPr="009D41BE" w:rsidRDefault="00973868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27D" w:rsidRPr="009D41BE" w:rsidRDefault="00016F8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и строительства  администрации района</w:t>
            </w:r>
          </w:p>
        </w:tc>
      </w:tr>
      <w:tr w:rsidR="006B513D" w:rsidRPr="009D41BE" w:rsidTr="00AF7E0E">
        <w:trPr>
          <w:trHeight w:val="8245"/>
        </w:trPr>
        <w:tc>
          <w:tcPr>
            <w:tcW w:w="568" w:type="dxa"/>
          </w:tcPr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8.3.Осуществление  закупок  на конкурентной  основе у субъектов  малого предпринимательства в сфере регулярных перевозок пассажиров по  регулируемым  тарифам</w:t>
            </w:r>
          </w:p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8.4.Формирование  сети регулярных  маршрутов с учетом предложений, изложенных в обращениях негосударственных перевозчиков</w:t>
            </w:r>
          </w:p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8.5Мониторинг  пассажиропотока и потребностей  района в корректировке существующей маршрутной  сети и создание новых маршрутов</w:t>
            </w:r>
          </w:p>
        </w:tc>
        <w:tc>
          <w:tcPr>
            <w:tcW w:w="2977" w:type="dxa"/>
          </w:tcPr>
          <w:p w:rsidR="006B513D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ОАО «Добринское АТП» относится к субъекту малого бизнеса и внесено в единый реестр субъектов  малого и среднего предпринимательства.</w:t>
            </w:r>
          </w:p>
          <w:p w:rsidR="00B95B1C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1C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1C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C9" w:rsidRPr="009D41BE" w:rsidRDefault="00434DC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C9" w:rsidRPr="009D41BE" w:rsidRDefault="00434DC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C9" w:rsidRPr="009D41BE" w:rsidRDefault="00434DC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C9" w:rsidRPr="009D41BE" w:rsidRDefault="00434DC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1C" w:rsidRPr="009D41BE" w:rsidRDefault="00A5773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  <w:p w:rsidR="00B95B1C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1C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1C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D8" w:rsidRPr="009D41BE" w:rsidRDefault="00B11AD8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C9" w:rsidRPr="009D41BE" w:rsidRDefault="00B95B1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DC9" w:rsidRPr="009D41BE" w:rsidRDefault="00434DC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C9" w:rsidRPr="009D41BE" w:rsidRDefault="00434DC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1C" w:rsidRPr="009D41BE" w:rsidRDefault="00A5773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существующей маршрутной сети и создание новых маршрутов  не планируется.</w:t>
            </w:r>
          </w:p>
        </w:tc>
        <w:tc>
          <w:tcPr>
            <w:tcW w:w="1701" w:type="dxa"/>
          </w:tcPr>
          <w:p w:rsidR="006B513D" w:rsidRPr="009D41BE" w:rsidRDefault="006B513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7D" w:rsidRPr="009D41BE" w:rsidTr="00AF7E0E">
        <w:trPr>
          <w:trHeight w:val="46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40227D" w:rsidRPr="009D41BE" w:rsidRDefault="0040227D" w:rsidP="00AF7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D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Рынок легкой промышленности</w:t>
            </w:r>
          </w:p>
        </w:tc>
      </w:tr>
      <w:tr w:rsidR="0040227D" w:rsidRPr="009D41BE" w:rsidTr="00AF7E0E">
        <w:trPr>
          <w:trHeight w:val="46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 для производства  российских товаров, способных эффективно  конкурировать с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зарубежными аналогами на внутреннем  и внешнем рынках, сохранение  доли частного бизнеса в отрасли</w:t>
            </w:r>
          </w:p>
        </w:tc>
        <w:tc>
          <w:tcPr>
            <w:tcW w:w="2693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легкой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промышленности, процентов</w:t>
            </w:r>
          </w:p>
        </w:tc>
        <w:tc>
          <w:tcPr>
            <w:tcW w:w="1134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40227D" w:rsidRPr="009D41BE" w:rsidRDefault="00A4473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актуализация реестра хозяйствующих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легкой промышленности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14E" w:rsidRPr="009D41BE" w:rsidRDefault="0050714E" w:rsidP="00A22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Основу легкой промышленности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составляет швейное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производство.  Доля организаций частной формы собственности в сфере легкой промышленности  составляет 100%. Деятельность на рынке легкой промышленности осуществляют </w:t>
            </w:r>
          </w:p>
          <w:p w:rsidR="00686F3B" w:rsidRPr="009D41BE" w:rsidRDefault="0026623C" w:rsidP="00BC1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ИП Глотова Т.А., ООО «Добринская швейная фаб</w:t>
            </w:r>
            <w:r w:rsidR="0000177C" w:rsidRPr="009D41BE">
              <w:rPr>
                <w:rFonts w:ascii="Times New Roman" w:hAnsi="Times New Roman" w:cs="Times New Roman"/>
                <w:sz w:val="24"/>
                <w:szCs w:val="24"/>
              </w:rPr>
              <w:t>рика», ООО «</w:t>
            </w:r>
            <w:proofErr w:type="spellStart"/>
            <w:r w:rsidR="0000177C" w:rsidRPr="009D41BE">
              <w:rPr>
                <w:rFonts w:ascii="Times New Roman" w:hAnsi="Times New Roman" w:cs="Times New Roman"/>
                <w:sz w:val="24"/>
                <w:szCs w:val="24"/>
              </w:rPr>
              <w:t>Спецснаб</w:t>
            </w:r>
            <w:proofErr w:type="spellEnd"/>
            <w:r w:rsidR="0000177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», ИП </w:t>
            </w:r>
            <w:proofErr w:type="spellStart"/>
            <w:r w:rsidR="0000177C" w:rsidRPr="009D41BE">
              <w:rPr>
                <w:rFonts w:ascii="Times New Roman" w:hAnsi="Times New Roman" w:cs="Times New Roman"/>
                <w:sz w:val="24"/>
                <w:szCs w:val="24"/>
              </w:rPr>
              <w:t>Хайитбаева</w:t>
            </w:r>
            <w:proofErr w:type="spellEnd"/>
            <w:r w:rsidR="0000177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  <w:r w:rsidR="00A22105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227D" w:rsidRPr="009D41BE" w:rsidRDefault="00016F8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экономики и инвестиционной деятельности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40227D" w:rsidRPr="009D41BE" w:rsidTr="00AF7E0E">
        <w:trPr>
          <w:trHeight w:val="46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40227D" w:rsidRPr="009D41BE" w:rsidRDefault="0040227D" w:rsidP="00AF7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10. Рынок реализации  сельскохозяйственной  продукции.</w:t>
            </w:r>
          </w:p>
        </w:tc>
      </w:tr>
      <w:tr w:rsidR="0040227D" w:rsidRPr="009D41BE" w:rsidTr="00AF7E0E">
        <w:trPr>
          <w:trHeight w:val="461"/>
        </w:trPr>
        <w:tc>
          <w:tcPr>
            <w:tcW w:w="568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реализации сельскохозяйственной продукции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сельскохозяй-ственных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потреби-тельских кооперативов  в общем объеме реализации сельскохозяйственной  продукции, процентов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27D" w:rsidRPr="009D41BE" w:rsidRDefault="0040227D" w:rsidP="00D82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82EBB" w:rsidRPr="009D4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227D" w:rsidRPr="009D41BE" w:rsidRDefault="00DA1700" w:rsidP="00D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2126" w:type="dxa"/>
          </w:tcPr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10.1.Оказание консультационной помощи предприятиям малых форм хозяйствования по вопросам предоставления субсидий, </w:t>
            </w:r>
            <w:proofErr w:type="spellStart"/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</w:t>
            </w:r>
          </w:p>
          <w:p w:rsidR="0040227D" w:rsidRPr="009D41BE" w:rsidRDefault="0040227D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10.2. Размещение  информации  о существующих  мерах  государственной  </w:t>
            </w:r>
            <w:proofErr w:type="gram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 участников  рынка реализации  сельскохозяйствен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продукции</w:t>
            </w:r>
            <w:proofErr w:type="gram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порядке ее получения</w:t>
            </w:r>
          </w:p>
        </w:tc>
        <w:tc>
          <w:tcPr>
            <w:tcW w:w="2977" w:type="dxa"/>
          </w:tcPr>
          <w:p w:rsidR="007949EC" w:rsidRPr="009D41BE" w:rsidRDefault="00BB6E8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 оказывается консультационная помощь предприятиям малых форм хозяйствования по вопросам предоставления субсидий, грантов</w:t>
            </w:r>
            <w:r w:rsidR="007949E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государственной программы </w:t>
            </w:r>
            <w:r w:rsidR="00DA1700" w:rsidRPr="009D41BE">
              <w:rPr>
                <w:rFonts w:ascii="Times New Roman" w:hAnsi="Times New Roman" w:cs="Times New Roman"/>
                <w:sz w:val="24"/>
                <w:szCs w:val="24"/>
              </w:rPr>
              <w:t>Липецкой области.</w:t>
            </w:r>
          </w:p>
          <w:p w:rsidR="00DA1700" w:rsidRPr="009D41BE" w:rsidRDefault="00DA170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оказана</w:t>
            </w:r>
            <w:r w:rsidR="00B160D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</w:t>
            </w:r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  </w:t>
            </w:r>
            <w:r w:rsidR="00B160D3" w:rsidRPr="009D41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на сумму </w:t>
            </w:r>
            <w:r w:rsidR="00B160D3" w:rsidRPr="009D41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A267B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B5C" w:rsidRPr="009D41BE" w:rsidRDefault="00DA1700" w:rsidP="00DA17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и</w:t>
            </w:r>
            <w:r w:rsidR="002B69A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нформация о мерах государственной поддержки и поря</w:t>
            </w:r>
            <w:r w:rsidR="00C0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</w:t>
            </w:r>
            <w:r w:rsidR="002B69A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получения </w:t>
            </w:r>
            <w:r w:rsidR="00B160D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размещается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</w:t>
            </w:r>
            <w:r w:rsidR="00747B5C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официальном сайте администрации района, а</w:t>
            </w:r>
          </w:p>
          <w:p w:rsidR="002B69A5" w:rsidRPr="009D41BE" w:rsidRDefault="009E793A" w:rsidP="00BC1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F228B6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7B5C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рассылается </w:t>
            </w:r>
            <w:r w:rsidR="00B40CF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электронн</w:t>
            </w:r>
            <w:r w:rsidR="00BC183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="00B40CFA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</w:t>
            </w:r>
            <w:r w:rsidR="00BC1833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="00F228B6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сельхозтоваропроизводителей</w:t>
            </w:r>
            <w:proofErr w:type="spellEnd"/>
            <w:r w:rsidR="00F228B6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6F81" w:rsidRPr="009D41BE" w:rsidRDefault="00016F8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</w:t>
            </w:r>
          </w:p>
          <w:p w:rsidR="0040227D" w:rsidRPr="009D41BE" w:rsidRDefault="00016F8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</w:tc>
      </w:tr>
      <w:tr w:rsidR="00873FEF" w:rsidRPr="009D41BE" w:rsidTr="00AF7E0E">
        <w:trPr>
          <w:trHeight w:val="455"/>
        </w:trPr>
        <w:tc>
          <w:tcPr>
            <w:tcW w:w="568" w:type="dxa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рынков  сбыта  и продвижение  продукции  местных товаропроизводителей, территориальной и ценовой  доступности товаров населения</w:t>
            </w:r>
          </w:p>
        </w:tc>
        <w:tc>
          <w:tcPr>
            <w:tcW w:w="2693" w:type="dxa"/>
            <w:gridSpan w:val="2"/>
            <w:vMerge w:val="restart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 универсальных ярмарок, в том числе в сельских поселениях района</w:t>
            </w:r>
          </w:p>
        </w:tc>
        <w:tc>
          <w:tcPr>
            <w:tcW w:w="1134" w:type="dxa"/>
            <w:vMerge w:val="restart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873FEF" w:rsidRPr="009D41BE" w:rsidRDefault="00873FEF" w:rsidP="00873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2126" w:type="dxa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10.3.Привлечение  местных  товаропроизводителей (КФХ, ЛПХ, сельскохозяйственных  кооперативов и </w:t>
            </w:r>
            <w:proofErr w:type="spell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к участию универсальных ярмарках</w:t>
            </w:r>
          </w:p>
        </w:tc>
        <w:tc>
          <w:tcPr>
            <w:tcW w:w="2977" w:type="dxa"/>
            <w:vMerge w:val="restart"/>
          </w:tcPr>
          <w:p w:rsidR="00873FEF" w:rsidRPr="009D41BE" w:rsidRDefault="00873FEF" w:rsidP="00DF0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1.07.2023г. в районе состоялись областные ярмарки в </w:t>
            </w:r>
            <w:proofErr w:type="spell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обринка</w:t>
            </w:r>
            <w:proofErr w:type="spell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</w:t>
            </w:r>
            <w:proofErr w:type="spell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Талицкий</w:t>
            </w:r>
            <w:proofErr w:type="spell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Чамлык, в которых принимали  участие </w:t>
            </w:r>
            <w:r w:rsidR="000655F2" w:rsidRPr="009D4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КФХ, </w:t>
            </w:r>
            <w:r w:rsidR="000655F2" w:rsidRPr="009D41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ЛПХ, 3 сельскохозяйственных кооператива.</w:t>
            </w:r>
          </w:p>
          <w:p w:rsidR="00873FEF" w:rsidRPr="009D41BE" w:rsidRDefault="00873FEF" w:rsidP="00DF0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торговых</w:t>
            </w:r>
            <w:proofErr w:type="gram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мест-170. Торговые места предоставлялись бесплатно.</w:t>
            </w:r>
          </w:p>
          <w:p w:rsidR="00873FEF" w:rsidRPr="009D41BE" w:rsidRDefault="00873FEF" w:rsidP="00DF0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FEF" w:rsidRPr="009D41BE" w:rsidRDefault="00873FEF" w:rsidP="00DF0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</w:tc>
      </w:tr>
      <w:tr w:rsidR="00873FEF" w:rsidRPr="009D41BE" w:rsidTr="00AF7E0E">
        <w:trPr>
          <w:trHeight w:val="461"/>
        </w:trPr>
        <w:tc>
          <w:tcPr>
            <w:tcW w:w="568" w:type="dxa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10.4.Предоставление торговых мест для сельскохозяйственных товаропроизводителей на бесплатной основе на универсальных ярмарках</w:t>
            </w:r>
          </w:p>
        </w:tc>
        <w:tc>
          <w:tcPr>
            <w:tcW w:w="2977" w:type="dxa"/>
            <w:vMerge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3FEF" w:rsidRPr="009D41BE" w:rsidRDefault="00873FE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B1" w:rsidRPr="009D41BE" w:rsidTr="00AF7E0E">
        <w:trPr>
          <w:trHeight w:val="461"/>
        </w:trPr>
        <w:tc>
          <w:tcPr>
            <w:tcW w:w="568" w:type="dxa"/>
          </w:tcPr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нестационарных и мобильных торговых объектов,  и торговых мест  по сравнению с 2021 годом на 10%</w:t>
            </w:r>
          </w:p>
        </w:tc>
        <w:tc>
          <w:tcPr>
            <w:tcW w:w="1134" w:type="dxa"/>
          </w:tcPr>
          <w:p w:rsidR="00307CB1" w:rsidRPr="009D41BE" w:rsidRDefault="00F737F4" w:rsidP="00D82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2F19"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EBB" w:rsidRPr="009D41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07CB1" w:rsidRPr="009D41BE" w:rsidRDefault="00182F1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355</w:t>
            </w:r>
          </w:p>
        </w:tc>
        <w:tc>
          <w:tcPr>
            <w:tcW w:w="2126" w:type="dxa"/>
          </w:tcPr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10.5.Подготовка  предложений по изменению схем  размещения  нестационарных торговых объектов;</w:t>
            </w:r>
          </w:p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администрацией </w:t>
            </w:r>
            <w:proofErr w:type="spell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района  </w:t>
            </w:r>
            <w:proofErr w:type="gram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актуализированных</w:t>
            </w:r>
            <w:proofErr w:type="gramEnd"/>
          </w:p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 размещения  нестационарных торговых объектов</w:t>
            </w:r>
          </w:p>
        </w:tc>
        <w:tc>
          <w:tcPr>
            <w:tcW w:w="2977" w:type="dxa"/>
          </w:tcPr>
          <w:p w:rsidR="00307CB1" w:rsidRPr="009D41BE" w:rsidRDefault="001F5C26" w:rsidP="00E54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 полугодии 202</w:t>
            </w:r>
            <w:r w:rsidR="00E543FD"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года изменения в схему размещения нестационарных торговых объектов не вносились. </w:t>
            </w:r>
          </w:p>
        </w:tc>
        <w:tc>
          <w:tcPr>
            <w:tcW w:w="1701" w:type="dxa"/>
          </w:tcPr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</w:tc>
      </w:tr>
      <w:tr w:rsidR="00307CB1" w:rsidRPr="009D41BE" w:rsidTr="00AF7E0E">
        <w:trPr>
          <w:trHeight w:val="461"/>
        </w:trPr>
        <w:tc>
          <w:tcPr>
            <w:tcW w:w="568" w:type="dxa"/>
          </w:tcPr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307CB1" w:rsidRPr="009D41BE" w:rsidRDefault="00307CB1" w:rsidP="00A22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Системные мероприятия по содействию развити</w:t>
            </w:r>
            <w:r w:rsidR="00A22105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конкурентной среды в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Добринском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307CB1" w:rsidRPr="009D41BE" w:rsidTr="00AF7E0E">
        <w:trPr>
          <w:trHeight w:val="461"/>
        </w:trPr>
        <w:tc>
          <w:tcPr>
            <w:tcW w:w="568" w:type="dxa"/>
          </w:tcPr>
          <w:p w:rsidR="00307CB1" w:rsidRPr="009D41BE" w:rsidRDefault="00307CB1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307CB1" w:rsidRPr="009D41BE" w:rsidRDefault="00307CB1" w:rsidP="00AF7E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государственных и муниципальных закупок</w:t>
            </w:r>
          </w:p>
        </w:tc>
      </w:tr>
      <w:tr w:rsidR="00E45959" w:rsidRPr="009D41BE" w:rsidTr="00AF7E0E">
        <w:trPr>
          <w:trHeight w:val="461"/>
        </w:trPr>
        <w:tc>
          <w:tcPr>
            <w:tcW w:w="568" w:type="dxa"/>
          </w:tcPr>
          <w:p w:rsidR="00E45959" w:rsidRPr="009D41BE" w:rsidRDefault="00E4595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45959" w:rsidRPr="009D41BE" w:rsidRDefault="00E4595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693" w:type="dxa"/>
            <w:gridSpan w:val="2"/>
          </w:tcPr>
          <w:p w:rsidR="00E45959" w:rsidRPr="009D41BE" w:rsidRDefault="00E4595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единиц</w:t>
            </w:r>
          </w:p>
        </w:tc>
        <w:tc>
          <w:tcPr>
            <w:tcW w:w="1134" w:type="dxa"/>
          </w:tcPr>
          <w:p w:rsidR="00E45959" w:rsidRPr="009D41BE" w:rsidRDefault="003E4CC4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5959" w:rsidRPr="009D41BE" w:rsidRDefault="00BA441B" w:rsidP="00E7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31AC" w:rsidRPr="009D4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45959" w:rsidRPr="009D41BE" w:rsidRDefault="00E4595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конкурентной среды на этапе определения поставщиков (исполнителей, подрядчиков)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</w:tcPr>
          <w:p w:rsidR="00E45959" w:rsidRPr="009D41BE" w:rsidRDefault="0099134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</w:t>
            </w:r>
            <w:r w:rsidR="0047593F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</w:t>
            </w:r>
            <w:r w:rsidR="00BA441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ужд число участников конкурентных торгов  составило </w:t>
            </w:r>
            <w:r w:rsidR="00E731A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A441B" w:rsidRPr="009D41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2281F" w:rsidRPr="009D41BE" w:rsidRDefault="00E2281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959" w:rsidRPr="009D41BE" w:rsidRDefault="00E4595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E45959" w:rsidRPr="009D41BE" w:rsidRDefault="00E4595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бюджетов сельских поселений</w:t>
            </w:r>
          </w:p>
          <w:p w:rsidR="00E45959" w:rsidRPr="009D41BE" w:rsidRDefault="00E45959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0" w:rsidRPr="009D41BE" w:rsidTr="00AF7E0E">
        <w:trPr>
          <w:trHeight w:val="1701"/>
        </w:trPr>
        <w:tc>
          <w:tcPr>
            <w:tcW w:w="568" w:type="dxa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Доля закупок товаров, работ, услуг у субъектов малого предпринимательства в совокупном годовом объёме закупок, рассчитанном с учётом требований части 1.1 статьи 30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нужд», процентов</w:t>
            </w:r>
          </w:p>
        </w:tc>
        <w:tc>
          <w:tcPr>
            <w:tcW w:w="1134" w:type="dxa"/>
            <w:vMerge w:val="restart"/>
          </w:tcPr>
          <w:p w:rsidR="00081210" w:rsidRPr="009D41BE" w:rsidRDefault="00D82EBB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276" w:type="dxa"/>
            <w:vMerge w:val="restart"/>
          </w:tcPr>
          <w:p w:rsidR="00081210" w:rsidRPr="009D41BE" w:rsidRDefault="00081210" w:rsidP="00402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2027" w:rsidRPr="009D41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vMerge w:val="restart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субъектов МСП и СО НКО к государственным и муниципальным закупкам</w:t>
            </w:r>
          </w:p>
        </w:tc>
        <w:tc>
          <w:tcPr>
            <w:tcW w:w="2977" w:type="dxa"/>
            <w:vMerge w:val="restart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 товаров, работ, услуг у субъектов МСП и СО НКО в совокупном объеме закупок </w:t>
            </w:r>
            <w:r w:rsidR="00E731AC" w:rsidRPr="009D41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2281F" w:rsidRPr="009D41BE" w:rsidRDefault="00E2281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0" w:rsidRPr="009D41BE" w:rsidTr="00AF7E0E">
        <w:trPr>
          <w:trHeight w:val="461"/>
        </w:trPr>
        <w:tc>
          <w:tcPr>
            <w:tcW w:w="568" w:type="dxa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10" w:rsidRPr="009D41BE" w:rsidTr="00AF7E0E">
        <w:trPr>
          <w:trHeight w:val="461"/>
        </w:trPr>
        <w:tc>
          <w:tcPr>
            <w:tcW w:w="568" w:type="dxa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обучающих мероприятиях для муниципальных заказчиков по актуальным изменениям законодательства о контрактной системе </w:t>
            </w:r>
            <w:proofErr w:type="gramStart"/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закупок товаров, работ, услуг</w:t>
            </w:r>
          </w:p>
        </w:tc>
        <w:tc>
          <w:tcPr>
            <w:tcW w:w="2977" w:type="dxa"/>
            <w:vAlign w:val="center"/>
          </w:tcPr>
          <w:p w:rsidR="00402027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 1 полугодии 202</w:t>
            </w:r>
            <w:r w:rsidR="00E731AC"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года муниципальные заказчики приняли участие в </w:t>
            </w:r>
            <w:r w:rsidR="00431D38" w:rsidRPr="009D4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31A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E43F7E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«Закупки у единственного  поставщика</w:t>
            </w:r>
          </w:p>
          <w:p w:rsidR="00E43F7E" w:rsidRPr="009D41BE" w:rsidRDefault="00E43F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п.11 ч.1 ст. 93 44-ФЗ</w:t>
            </w:r>
          </w:p>
          <w:p w:rsidR="00431D38" w:rsidRPr="009D41BE" w:rsidRDefault="00E43F7E" w:rsidP="00431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( УФСИН,</w:t>
            </w:r>
            <w:r w:rsidR="00893AC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ФГУП)- риски, судебная практика», «Алгоритм работы заказчиков в модуле «Малые закупки» информационной системы в сфере закупок Липецкой области», «Взаимодействие  уполномоченных учреждений с заказчиками при осуществлении закупок посредством  информационной системы в сфере закупок Липецкой области», «Определение  поставщика (подрядчика, исполнителя) путем применения открытых конкурентных способов посредством  информационной  системы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 Липецкой области»</w:t>
            </w:r>
            <w:r w:rsidR="00431D38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1D38" w:rsidRPr="009D41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81210" w:rsidRPr="009D41BE">
              <w:rPr>
                <w:rFonts w:ascii="Times New Roman" w:hAnsi="Times New Roman" w:cs="Times New Roman"/>
                <w:sz w:val="24"/>
                <w:szCs w:val="24"/>
              </w:rPr>
              <w:t>рошли курсы повышения квалификации и получили удостоверение</w:t>
            </w:r>
            <w:r w:rsidR="00431D3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="00402027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государственными </w:t>
            </w:r>
            <w:r w:rsidR="00081210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027" w:rsidRPr="009D41BE">
              <w:rPr>
                <w:rFonts w:ascii="Times New Roman" w:hAnsi="Times New Roman" w:cs="Times New Roman"/>
                <w:sz w:val="24"/>
                <w:szCs w:val="24"/>
              </w:rPr>
              <w:t>и муниципальными  закупками: контрактная система»</w:t>
            </w:r>
            <w:r w:rsidR="00431D3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13 человек.</w:t>
            </w:r>
          </w:p>
        </w:tc>
        <w:tc>
          <w:tcPr>
            <w:tcW w:w="1701" w:type="dxa"/>
          </w:tcPr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регулирования закупок комитета экономики и</w:t>
            </w:r>
          </w:p>
          <w:p w:rsidR="00081210" w:rsidRPr="009D41BE" w:rsidRDefault="000812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инвестиционной деятельности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муниципальные заказчики</w:t>
            </w:r>
          </w:p>
        </w:tc>
      </w:tr>
    </w:tbl>
    <w:p w:rsidR="00201895" w:rsidRPr="009D41BE" w:rsidRDefault="00201895" w:rsidP="00AF7E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1210" w:rsidRPr="009D41BE" w:rsidRDefault="00081210" w:rsidP="00AF7E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422D" w:rsidRPr="009D41BE" w:rsidRDefault="005B422D" w:rsidP="00AF7E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71FA" w:rsidRPr="009D41BE" w:rsidRDefault="00AF7E0E" w:rsidP="00AF7E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41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A1613" w:rsidRPr="009D41BE">
        <w:rPr>
          <w:rFonts w:ascii="Times New Roman" w:hAnsi="Times New Roman" w:cs="Times New Roman"/>
          <w:sz w:val="24"/>
          <w:szCs w:val="24"/>
        </w:rPr>
        <w:t>Системные мероприятия  по содействию  развити</w:t>
      </w:r>
      <w:r w:rsidR="00A22105" w:rsidRPr="009D41BE">
        <w:rPr>
          <w:rFonts w:ascii="Times New Roman" w:hAnsi="Times New Roman" w:cs="Times New Roman"/>
          <w:sz w:val="24"/>
          <w:szCs w:val="24"/>
        </w:rPr>
        <w:t xml:space="preserve">я </w:t>
      </w:r>
      <w:r w:rsidR="004A1613" w:rsidRPr="009D41BE">
        <w:rPr>
          <w:rFonts w:ascii="Times New Roman" w:hAnsi="Times New Roman" w:cs="Times New Roman"/>
          <w:sz w:val="24"/>
          <w:szCs w:val="24"/>
        </w:rPr>
        <w:t xml:space="preserve"> конкурентной среды в Добринском муниципальном районе</w:t>
      </w:r>
    </w:p>
    <w:p w:rsidR="00977508" w:rsidRPr="009D41BE" w:rsidRDefault="00977508" w:rsidP="00AF7E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4"/>
        <w:gridCol w:w="4949"/>
        <w:gridCol w:w="2590"/>
        <w:gridCol w:w="5496"/>
        <w:gridCol w:w="1997"/>
      </w:tblGrid>
      <w:tr w:rsidR="00B00E9C" w:rsidRPr="009D41BE" w:rsidTr="009E1AC3">
        <w:tc>
          <w:tcPr>
            <w:tcW w:w="604" w:type="dxa"/>
          </w:tcPr>
          <w:p w:rsidR="00B00E9C" w:rsidRPr="009D41BE" w:rsidRDefault="00B00E9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49" w:type="dxa"/>
          </w:tcPr>
          <w:p w:rsidR="00B00E9C" w:rsidRPr="009D41BE" w:rsidRDefault="00B00E9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</w:tc>
        <w:tc>
          <w:tcPr>
            <w:tcW w:w="2590" w:type="dxa"/>
          </w:tcPr>
          <w:p w:rsidR="00B00E9C" w:rsidRPr="009D41BE" w:rsidRDefault="002F534C" w:rsidP="00AF7E0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Ключевое событие/результат</w:t>
            </w:r>
          </w:p>
          <w:p w:rsidR="00B00E9C" w:rsidRPr="009D41BE" w:rsidRDefault="00B00E9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B00E9C" w:rsidRPr="009D41BE" w:rsidRDefault="00B00E9C" w:rsidP="00AF7E0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об исполнении мероприятий за 1 </w:t>
            </w:r>
          </w:p>
          <w:p w:rsidR="00B00E9C" w:rsidRPr="009D41BE" w:rsidRDefault="00B00E9C" w:rsidP="00D82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полугодие 202</w:t>
            </w:r>
            <w:r w:rsidR="00D82EBB" w:rsidRPr="009D4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E73D79" w:rsidRPr="009D4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4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97" w:type="dxa"/>
          </w:tcPr>
          <w:p w:rsidR="00B00E9C" w:rsidRPr="009D41BE" w:rsidRDefault="00B00E9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</w:t>
            </w:r>
          </w:p>
        </w:tc>
      </w:tr>
      <w:tr w:rsidR="00743D17" w:rsidRPr="009D41BE" w:rsidTr="009E1AC3">
        <w:tc>
          <w:tcPr>
            <w:tcW w:w="604" w:type="dxa"/>
          </w:tcPr>
          <w:p w:rsidR="00743D17" w:rsidRPr="009D41BE" w:rsidRDefault="00743D17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743D17" w:rsidRPr="009D41BE" w:rsidRDefault="00743D17" w:rsidP="00081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E52E10" w:rsidRPr="009D41BE" w:rsidTr="009E1AC3">
        <w:tc>
          <w:tcPr>
            <w:tcW w:w="604" w:type="dxa"/>
          </w:tcPr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</w:tcPr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инициатив, оказание информационно – консультационной поддержки по вопросам ведения предпринимательской деятельности, мерах и видах</w:t>
            </w:r>
            <w:r w:rsidR="00B971FA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муниципальной (государственной</w:t>
            </w:r>
            <w:r w:rsidR="00B43D0F" w:rsidRPr="009D41BE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</w:p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действующих и потенциальных субъектов МСП о расширении мер государственной поддержки,</w:t>
            </w:r>
          </w:p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 получении финансовой поддержки</w:t>
            </w:r>
          </w:p>
        </w:tc>
        <w:tc>
          <w:tcPr>
            <w:tcW w:w="5496" w:type="dxa"/>
          </w:tcPr>
          <w:p w:rsidR="00E52E10" w:rsidRPr="009D41BE" w:rsidRDefault="00B971FA" w:rsidP="000116FC">
            <w:pPr>
              <w:pStyle w:val="ConsPlusNormal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 w:rsidR="000116F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информационно – консультационная работа по вопросам поддержки предпринимательства: ведения предпринимательской деятельности, изменений в законодательстве. </w:t>
            </w: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Проводилась работа по широкому освещению вопросов предпринимательства в </w:t>
            </w:r>
            <w:r w:rsidR="000116FC"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средствах массовой информации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 официальном сайте администрации Добринского муниципального   района в разделе «Малый бизнес»</w:t>
            </w:r>
            <w:r w:rsidR="004E60E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EC" w:rsidRPr="009D41BE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http://www.admdobrinka.ru/index_p_7_p_3_p_5.html</w:t>
            </w:r>
            <w:r w:rsidRPr="009D41B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97" w:type="dxa"/>
            <w:vMerge w:val="restart"/>
          </w:tcPr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  <w:p w:rsidR="00E52E10" w:rsidRPr="009D41BE" w:rsidRDefault="00E52E10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положительного образа предпринимателя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Популяризация предпринимательства в районе, а также вовлечение различных категорий граждан, в том числе самозанятых граждан, в сектор МСП</w:t>
            </w:r>
          </w:p>
        </w:tc>
        <w:tc>
          <w:tcPr>
            <w:tcW w:w="5496" w:type="dxa"/>
          </w:tcPr>
          <w:p w:rsidR="00991464" w:rsidRPr="009D41BE" w:rsidRDefault="00991464" w:rsidP="003D7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предпринимательства в районе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в газете «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Добринские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вести» </w:t>
            </w:r>
            <w:r w:rsidR="0021767D" w:rsidRPr="009D41BE">
              <w:rPr>
                <w:rFonts w:ascii="Times New Roman" w:hAnsi="Times New Roman" w:cs="Times New Roman"/>
                <w:sz w:val="24"/>
                <w:szCs w:val="24"/>
              </w:rPr>
              <w:t>8 статей</w:t>
            </w:r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: «Один </w:t>
            </w:r>
            <w:proofErr w:type="spellStart"/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>соцконтракт</w:t>
            </w:r>
            <w:proofErr w:type="spellEnd"/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хорошо, а два лучше», «Вести хозяйство  поможет «</w:t>
            </w:r>
            <w:proofErr w:type="spellStart"/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», «Как организовать  семейный агробизнес», «Все началось с </w:t>
            </w:r>
            <w:proofErr w:type="spellStart"/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>соцконтракта</w:t>
            </w:r>
            <w:proofErr w:type="spellEnd"/>
            <w:r w:rsidR="00243024" w:rsidRPr="009D41BE">
              <w:rPr>
                <w:rFonts w:ascii="Times New Roman" w:hAnsi="Times New Roman" w:cs="Times New Roman"/>
                <w:sz w:val="24"/>
                <w:szCs w:val="24"/>
              </w:rPr>
              <w:t>», «Успешный проект  молодого предпринимателя»</w:t>
            </w:r>
            <w:r w:rsidR="0021767D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«Меры поддержки для </w:t>
            </w:r>
            <w:proofErr w:type="spellStart"/>
            <w:r w:rsidR="0021767D" w:rsidRPr="009D41B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21767D" w:rsidRPr="009D41BE">
              <w:rPr>
                <w:rFonts w:ascii="Times New Roman" w:hAnsi="Times New Roman" w:cs="Times New Roman"/>
                <w:sz w:val="24"/>
                <w:szCs w:val="24"/>
              </w:rPr>
              <w:t>»  и др.</w:t>
            </w:r>
          </w:p>
          <w:p w:rsidR="00991464" w:rsidRPr="009D41BE" w:rsidRDefault="00991464" w:rsidP="003D7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64" w:rsidRPr="009D41BE" w:rsidRDefault="00991464" w:rsidP="003D7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E9702C" w:rsidRPr="009D41BE" w:rsidRDefault="00E9702C" w:rsidP="00081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Улучшение деловой среды для субъектов МСП</w:t>
            </w: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 совещаний и иных мероприятий по вопросам развития субъектов малого и среднего предпринимательства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предпринимательства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Добринском муниципальном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, вовлечение различных категорий граждан, в том числе самозанятых граждан, в сектор МСП</w:t>
            </w:r>
          </w:p>
        </w:tc>
        <w:tc>
          <w:tcPr>
            <w:tcW w:w="5496" w:type="dxa"/>
          </w:tcPr>
          <w:p w:rsidR="00E9702C" w:rsidRPr="009D41BE" w:rsidRDefault="006F3311" w:rsidP="006F3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 1 полугодии  2023года  проводились  следующие мероприятия:</w:t>
            </w:r>
          </w:p>
          <w:p w:rsidR="006F3311" w:rsidRPr="009D41BE" w:rsidRDefault="006F3311" w:rsidP="006F3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-30 марта  состоялось  мероприятие «Начни сейчас» для тех, кто  желает стать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самозанятьм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уже  им является; </w:t>
            </w:r>
          </w:p>
          <w:p w:rsidR="006F3311" w:rsidRPr="009D41BE" w:rsidRDefault="006F3311" w:rsidP="006F3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-в мае проводилось  мероприятие посвященное  празднику «День российского предпринимательства», где  были награждены предприниматели  района за высокий профессионализм, значительный вклад в развитие </w:t>
            </w:r>
          </w:p>
          <w:p w:rsidR="006F3311" w:rsidRPr="009D41BE" w:rsidRDefault="006F3311" w:rsidP="006F3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8F01FC" w:rsidRPr="009D41BE" w:rsidRDefault="008F01FC" w:rsidP="008F01FC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-рабочие встречи с главой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и представителей сельскохозяйственны</w:t>
            </w:r>
            <w:r w:rsidR="00DF60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кооперативов, на которых до СМП была  доведена информация   по вопросам финансовой и имущественной поддержки;</w:t>
            </w:r>
          </w:p>
          <w:p w:rsidR="006F3311" w:rsidRPr="009D41BE" w:rsidRDefault="008F01FC" w:rsidP="008F01FC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-на постоянной основе работа «бизнес-куратора» с  субъектами малого и среднего предпринимательства.</w:t>
            </w:r>
          </w:p>
        </w:tc>
        <w:tc>
          <w:tcPr>
            <w:tcW w:w="1997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Совета по развитию малого и среднего предпринимательства Добринского муниципального района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695D2D" w:rsidRPr="009D41BE" w:rsidRDefault="002A6BCB" w:rsidP="00BC1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одно заседание Координационного Совета по развитию  малого и среднего  предпринимательства Добринского района. Повестка дня – Утверждение Доклада о состоянии и развитии  конкурентной среды на  рынках  товаров, работ  и услуг Добринского муни</w:t>
            </w:r>
            <w:r w:rsidR="000E702F" w:rsidRPr="009D41BE"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="000E702F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</w:t>
            </w:r>
            <w:r w:rsidR="00695D2D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E702F" w:rsidRPr="009D41BE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997" w:type="dxa"/>
            <w:vMerge w:val="restart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СМИ и на официальном сайте администрации района информации о развитии СМСП, пропаганда положительного имиджа субъектов малого и среднего бизнеса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предпринимательства в Добринском муниципальном районе, вовлечение различных категорий граждан, в том числе самозанятых граждан,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сектор МСП</w:t>
            </w:r>
          </w:p>
        </w:tc>
        <w:tc>
          <w:tcPr>
            <w:tcW w:w="5496" w:type="dxa"/>
          </w:tcPr>
          <w:p w:rsidR="00E9702C" w:rsidRPr="009D41BE" w:rsidRDefault="00D33579" w:rsidP="000968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 администрации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в средствах  массовой информации «газета </w:t>
            </w:r>
            <w:proofErr w:type="spellStart"/>
            <w:r w:rsidR="006440D8" w:rsidRPr="009D41BE">
              <w:rPr>
                <w:rFonts w:ascii="Times New Roman" w:hAnsi="Times New Roman" w:cs="Times New Roman"/>
                <w:sz w:val="24"/>
                <w:szCs w:val="24"/>
              </w:rPr>
              <w:t>Добринские</w:t>
            </w:r>
            <w:proofErr w:type="spellEnd"/>
            <w:r w:rsidR="006440D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вести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» регулярно публикуются полезные информации для субъектов МСП, пропагандирующие положительный имидж наиболее успешно развивающихся субъектов</w:t>
            </w:r>
            <w:r w:rsidR="000968B9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vMerge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информационно-консультационных услуг самозанятым гражданам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 самозанятых граждан</w:t>
            </w:r>
          </w:p>
        </w:tc>
        <w:tc>
          <w:tcPr>
            <w:tcW w:w="5496" w:type="dxa"/>
          </w:tcPr>
          <w:p w:rsidR="00C33E7F" w:rsidRPr="009D41BE" w:rsidRDefault="003B7C4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оказание информационно-консультационных услуг</w:t>
            </w:r>
            <w:r w:rsidR="00C33E7F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02C" w:rsidRPr="009D41BE" w:rsidRDefault="00C33E7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Оказывалась помощь в разработке бизнес - концепций гражданам на получение социальных контрактов на ведение предпринимательской деятельности в качестве ИП или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E7F" w:rsidRPr="009D41BE" w:rsidRDefault="00C33E7F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7F" w:rsidRPr="009D41BE" w:rsidRDefault="00C33E7F" w:rsidP="00C33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E9702C" w:rsidRPr="009D41BE" w:rsidRDefault="00E9702C" w:rsidP="00081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государственного и муниципального регулирования</w:t>
            </w: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и экспертизы муниципальных нормативно-правовых актов Добринского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Заключение об оценке регулирующего воздействия, уведомление об итогах публичных консультаций</w:t>
            </w:r>
          </w:p>
        </w:tc>
        <w:tc>
          <w:tcPr>
            <w:tcW w:w="5496" w:type="dxa"/>
          </w:tcPr>
          <w:p w:rsidR="00A73C02" w:rsidRPr="009D41BE" w:rsidRDefault="00242A69" w:rsidP="008C2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периоде  проведена оценка регулирующего воздействия </w:t>
            </w:r>
            <w:r w:rsidR="00695D2D" w:rsidRPr="009D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4–х </w:t>
            </w:r>
            <w:r w:rsidRPr="009D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МНПА.</w:t>
            </w:r>
          </w:p>
        </w:tc>
        <w:tc>
          <w:tcPr>
            <w:tcW w:w="1997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E9702C" w:rsidRPr="009D41BE" w:rsidRDefault="00E9702C" w:rsidP="00081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объектами муниципальной собственности Добринского муниципального района</w:t>
            </w: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 реализацией в указанных </w:t>
            </w:r>
            <w:r w:rsidR="00B43D0F" w:rsidRPr="009D41BE">
              <w:rPr>
                <w:rFonts w:ascii="Times New Roman" w:hAnsi="Times New Roman" w:cs="Times New Roman"/>
                <w:sz w:val="24"/>
                <w:szCs w:val="24"/>
              </w:rPr>
              <w:t>целях,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следующих мероприятиях: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а) составление план</w:t>
            </w:r>
            <w:r w:rsidR="00B43D0F" w:rsidRPr="009D41BE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полной инвентаризации муниципального имущества, в том числе закрепленного за хозяйствующими субъектами и учреждениями   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б) проведение инвентаризации муниципального имущества, определение муниципального имущества, не соответствующего 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отнесения к категориям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предназначенного для реализации функций и полномочий органов местного самоуправления; 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в) включение указанного в подпункте «б» имущества в программу (план) приватизации или в план по перепрофилированию имущества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 перечень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496" w:type="dxa"/>
          </w:tcPr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39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не формировался, ввиду отсутствия такового.</w:t>
            </w:r>
          </w:p>
          <w:p w:rsidR="00024C39" w:rsidRPr="009D41BE" w:rsidRDefault="00024C39" w:rsidP="00AF7E0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C12668" w:rsidRPr="009D41BE" w:rsidRDefault="00C12668" w:rsidP="00AF7E0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E" w:rsidRPr="009D41BE" w:rsidRDefault="00AF037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B3" w:rsidRPr="005C141B" w:rsidRDefault="00AF037E" w:rsidP="004A11D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41B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не осуществлялась, ввиду отсутствия такового</w:t>
            </w:r>
            <w:r w:rsidR="000F71B3" w:rsidRPr="005C14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1AEC" w:rsidRPr="005C141B" w:rsidRDefault="00F21AEC" w:rsidP="004A11D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C1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Мазейском</w:t>
            </w:r>
            <w:proofErr w:type="spellEnd"/>
            <w:r w:rsidRPr="005C1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Pr="005C1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C1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утвержден план приватизации , в который включено здание школы с пристройками в д. Заря.</w:t>
            </w:r>
            <w:r w:rsidR="009D41BE" w:rsidRPr="005C1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12668" w:rsidRPr="009D41BE" w:rsidRDefault="00C12668" w:rsidP="004A11D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7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имущественных и земельных отношений администрации района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  либо перепрофилирование (изменение целевого назначения имущества) муниципального имущества, не соответствующего требованиям отнесения к категории  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имущества, предназначенного для реализации функций и полномочий органов местного самоуправления: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а) 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  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 и проведение публичных торгов по реализации имущества, указанного в настоящем пункте перепрофилирование 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(изменение целевого назначения имущества)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496" w:type="dxa"/>
          </w:tcPr>
          <w:p w:rsidR="00E9702C" w:rsidRPr="009D41BE" w:rsidRDefault="00E9702C" w:rsidP="00AF7E0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0D54" w:rsidRPr="009D41BE" w:rsidRDefault="00236EF9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Информация о приватизации  муниципального имущества размещается</w:t>
            </w:r>
            <w:r w:rsidR="00BC183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Добринского муниципального района в разделе «Конкурсы и аукционы»</w:t>
            </w:r>
            <w:r w:rsidR="00BC183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информационном ресурсе </w:t>
            </w:r>
            <w:r w:rsidR="00BC1833" w:rsidRPr="009D4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www.torgi.gov.ru,</w:t>
            </w:r>
            <w:r w:rsidR="00BC183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площадке - универсальной торговой платформе ЗАО «Сбербанк-АСТ» </w:t>
            </w:r>
            <w:hyperlink r:id="rId7" w:history="1">
              <w:r w:rsidR="00BC1833" w:rsidRPr="009D41B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https://www.sberbank-ast.ru/</w:t>
              </w:r>
            </w:hyperlink>
            <w:r w:rsidR="00BC1833" w:rsidRPr="009D4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(торговая секция «Приватизация, аренда и продажа прав»</w:t>
            </w:r>
            <w:proofErr w:type="gramEnd"/>
          </w:p>
          <w:p w:rsidR="00F3170E" w:rsidRPr="009D41BE" w:rsidRDefault="00F3170E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0E" w:rsidRPr="009D41BE" w:rsidRDefault="00F3170E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4" w:rsidRPr="009D41BE" w:rsidRDefault="00E80D54" w:rsidP="004A238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1 полугодии </w:t>
            </w:r>
            <w:r w:rsidR="00BA05A2" w:rsidRPr="009D4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9D4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торги по реализации имущества  не проводились.</w:t>
            </w:r>
          </w:p>
        </w:tc>
        <w:tc>
          <w:tcPr>
            <w:tcW w:w="1997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района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единых показателей эффективности использования муниципального имущества (в том числе земельных участков), как находящегося в казне, так и закрепленного за муниципальными предприятиями и учреждениями</w:t>
            </w: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5496" w:type="dxa"/>
          </w:tcPr>
          <w:p w:rsidR="00E9702C" w:rsidRPr="009D41BE" w:rsidRDefault="006A2ECD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Добринского муниципального района Липецкой области от 28.08.2020г. №585 «Об утверждении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методики оценки эффективности использования объектов недвижимого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муниципальной собственности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 w:rsidR="00A22105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района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49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открытом доступе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реализации муниципального имущества, находящегося в собственности муниципального образования 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Обеспечение равных </w:t>
            </w: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условий доступа к информации о реализации имущества, находящегося в муниципальной собственности</w:t>
            </w:r>
          </w:p>
        </w:tc>
        <w:tc>
          <w:tcPr>
            <w:tcW w:w="5496" w:type="dxa"/>
          </w:tcPr>
          <w:p w:rsidR="00E726F5" w:rsidRPr="009D41BE" w:rsidRDefault="001B0EDC" w:rsidP="00E726F5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Вся информация о продаже муниципального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публикуется на едином официальном сайте </w:t>
            </w:r>
            <w:r w:rsidRPr="009D4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www.torgi.gov.ru,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площадке - универсальной торговой платформе ЗАО «Сбербанк-АСТ» </w:t>
            </w:r>
            <w:hyperlink r:id="rId8" w:history="1">
              <w:r w:rsidRPr="009D41B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https://www.sberbank-ast.ru/</w:t>
              </w:r>
            </w:hyperlink>
            <w:r w:rsidRPr="009D4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(торговая секция «Приватизация, аренда и продажа прав»)</w:t>
            </w:r>
            <w:r w:rsidR="00B43D0F" w:rsidRPr="009D4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43D0F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а официальном сайте</w:t>
            </w:r>
            <w:r w:rsidR="008C78BD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F0"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="008F45F0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984C76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726F5" w:rsidRPr="009D41B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http://www.admdobrinka.ru/index_p_8.html</w:t>
              </w:r>
            </w:hyperlink>
            <w:r w:rsidR="00A22105" w:rsidRPr="009D41B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</w:p>
        </w:tc>
        <w:tc>
          <w:tcPr>
            <w:tcW w:w="1997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 администрации района</w:t>
            </w:r>
          </w:p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2C" w:rsidRPr="009D41BE" w:rsidTr="009E1AC3">
        <w:trPr>
          <w:trHeight w:val="412"/>
        </w:trPr>
        <w:tc>
          <w:tcPr>
            <w:tcW w:w="604" w:type="dxa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E9702C" w:rsidRPr="009D41BE" w:rsidRDefault="00E9702C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9E1AC3" w:rsidRPr="009D41BE" w:rsidTr="009E1AC3">
        <w:tc>
          <w:tcPr>
            <w:tcW w:w="604" w:type="dxa"/>
          </w:tcPr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49" w:type="dxa"/>
          </w:tcPr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муниципальных объектов недвижимого имущества в социальной сфере, его актуализация</w:t>
            </w:r>
          </w:p>
        </w:tc>
        <w:tc>
          <w:tcPr>
            <w:tcW w:w="2590" w:type="dxa"/>
          </w:tcPr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муниципальных объектов в социальной сфере</w:t>
            </w:r>
          </w:p>
        </w:tc>
        <w:tc>
          <w:tcPr>
            <w:tcW w:w="5496" w:type="dxa"/>
          </w:tcPr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сформирован и ведется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основе.</w:t>
            </w:r>
          </w:p>
        </w:tc>
        <w:tc>
          <w:tcPr>
            <w:tcW w:w="1997" w:type="dxa"/>
            <w:vMerge w:val="restart"/>
          </w:tcPr>
          <w:p w:rsidR="009E1AC3" w:rsidRPr="009D41BE" w:rsidRDefault="009E1AC3" w:rsidP="00156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района</w:t>
            </w:r>
          </w:p>
        </w:tc>
      </w:tr>
      <w:tr w:rsidR="009E1AC3" w:rsidRPr="009D41BE" w:rsidTr="009E1AC3">
        <w:tc>
          <w:tcPr>
            <w:tcW w:w="604" w:type="dxa"/>
          </w:tcPr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49" w:type="dxa"/>
          </w:tcPr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распоряжением, использованием и сохранностью имущества, находящегося в муниципальной собственности</w:t>
            </w:r>
          </w:p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E1AC3" w:rsidRPr="009D41BE" w:rsidRDefault="009E1AC3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5496" w:type="dxa"/>
          </w:tcPr>
          <w:p w:rsidR="009E1AC3" w:rsidRPr="009D41BE" w:rsidRDefault="009E1AC3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осуществляется контроль за распоряжением, использованием по назначению и сохранности имущества, находящегося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</w:p>
          <w:p w:rsidR="009E1AC3" w:rsidRPr="009D41BE" w:rsidRDefault="009E1AC3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собственности.</w:t>
            </w:r>
          </w:p>
        </w:tc>
        <w:tc>
          <w:tcPr>
            <w:tcW w:w="1997" w:type="dxa"/>
            <w:vMerge/>
          </w:tcPr>
          <w:p w:rsidR="009E1AC3" w:rsidRPr="009D41BE" w:rsidRDefault="009E1AC3" w:rsidP="009E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Содействие развитию немуниципальных социально ориентированных некоммерческих организаций и «социального предпринимательства» 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 НКО, осуществляющих свою деятельность на территории района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развитию немуниципальных социально ориентированных некоммерческих организаций</w:t>
            </w:r>
          </w:p>
        </w:tc>
        <w:tc>
          <w:tcPr>
            <w:tcW w:w="5496" w:type="dxa"/>
          </w:tcPr>
          <w:p w:rsidR="0007307E" w:rsidRPr="009D41BE" w:rsidRDefault="0030597E" w:rsidP="00E726F5">
            <w:pPr>
              <w:pStyle w:val="ConsPlusNormal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На  2023 год в рамках муниципальной программы "Развитие системы эффективного муниципального управления </w:t>
            </w:r>
            <w:proofErr w:type="spellStart"/>
            <w:r w:rsidR="00CF2F90" w:rsidRPr="009D4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CF2F90" w:rsidRPr="009D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2019 -2025 годы" подпрограммы «Поддержка социально ориентированных некоммерческих организаций  и развитие гражданского общества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района»  в бюджете заложены суммы на выплату  субсидий на поддержку СО НКО в размере  </w:t>
            </w:r>
            <w:r w:rsidR="00C619CE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proofErr w:type="spellStart"/>
            <w:r w:rsidR="00C619CE" w:rsidRPr="009D41B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619CE" w:rsidRPr="009D41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619CE" w:rsidRPr="009D41B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C619CE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Выплаты </w:t>
            </w:r>
            <w:r w:rsidR="00CF2F90" w:rsidRPr="009D41BE">
              <w:rPr>
                <w:rFonts w:ascii="Times New Roman" w:hAnsi="Times New Roman" w:cs="Times New Roman"/>
                <w:sz w:val="24"/>
                <w:szCs w:val="24"/>
              </w:rPr>
              <w:t>за отчетный период не производились.</w:t>
            </w:r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работы администрации района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получению финансовой поддержки субъектами МСП, относящимися к категории «социального предпринимательства»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«социального предпринимательства»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A06DF5" w:rsidRPr="009D41BE" w:rsidRDefault="00CF2F90" w:rsidP="00CF2F90">
            <w:pPr>
              <w:pStyle w:val="ConsPlusNormal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предпринимательства,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статус социального предприятия  оказывается постоянная консультационная и информационная поддержка специалистами отдела кооперации и малого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бизнеса. </w:t>
            </w:r>
            <w:r w:rsidR="005D2340" w:rsidRPr="009D41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669B" w:rsidRPr="009D41BE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5D2340" w:rsidRPr="009D41B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4669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5D2340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4669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не оказывалась из-за отсутствия  заявок. </w:t>
            </w:r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экономики и инвестиционной деятельности администрации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06DF5" w:rsidP="00081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массовых мероприятий (семинары, встречи и т.п.), в том числе для начинающих предпринимателей, лиц, желающих начать свой бизнес, молодежи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 участию в проводимых мероприятиях предпринимателей, в том числе начинающих, молодежи, а также лиц, желающих начать свой бизнес</w:t>
            </w:r>
          </w:p>
        </w:tc>
        <w:tc>
          <w:tcPr>
            <w:tcW w:w="5496" w:type="dxa"/>
          </w:tcPr>
          <w:p w:rsidR="00A06DF5" w:rsidRPr="009D41BE" w:rsidRDefault="00A06DF5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Проведение встреч, семинаров с самозанятыми, физ</w:t>
            </w:r>
            <w:r w:rsidR="0031143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ическим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лицами, предпринимателями по вопросам развития </w:t>
            </w:r>
            <w:r w:rsidR="0031143C" w:rsidRPr="009D41BE">
              <w:rPr>
                <w:rFonts w:ascii="Times New Roman" w:hAnsi="Times New Roman" w:cs="Times New Roman"/>
                <w:sz w:val="24"/>
                <w:szCs w:val="24"/>
              </w:rPr>
              <w:t>собственного бизнеса.</w:t>
            </w:r>
            <w:proofErr w:type="gramEnd"/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субъектов </w:t>
            </w:r>
            <w:proofErr w:type="gramStart"/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proofErr w:type="gramEnd"/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о мероприятиях, проводимых региональными центрами поддержки и развития малого и среднего предпринимательства, принятие участие в данных мероприятиях субъектов малого предпринимательства Добринского муниципального района 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субъектов предпринимательства</w:t>
            </w:r>
          </w:p>
        </w:tc>
        <w:tc>
          <w:tcPr>
            <w:tcW w:w="5496" w:type="dxa"/>
          </w:tcPr>
          <w:p w:rsidR="00A06DF5" w:rsidRPr="009D41BE" w:rsidRDefault="00520A25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предпринимательской деятельности о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мероприятиях, проводимых региональными центрами поддержки и развития малого и среднего предпринимательства проводится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на сходах граждан, на сайте администрации в разделе «Малый бизнес», посредством размещения информации в районной газете «Добринск</w:t>
            </w:r>
            <w:r w:rsidR="0094699B" w:rsidRPr="009D41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99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вести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», а также путем адресной  работы с предпринимателями с использованием электронной и телефонной связи.</w:t>
            </w:r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F7E0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06DF5" w:rsidRPr="009D41BE">
              <w:rPr>
                <w:rFonts w:ascii="Times New Roman" w:hAnsi="Times New Roman" w:cs="Times New Roman"/>
                <w:sz w:val="24"/>
                <w:szCs w:val="24"/>
              </w:rPr>
              <w:t>Повышение цифровой грамотности населения, муниципальных гражданских служащих и работников бюджетной сферы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квалификации, семинарах для муниципальных служащих и работников бюджетной сферы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и работников бюджетной сферы</w:t>
            </w:r>
          </w:p>
        </w:tc>
        <w:tc>
          <w:tcPr>
            <w:tcW w:w="5496" w:type="dxa"/>
          </w:tcPr>
          <w:p w:rsidR="00A06DF5" w:rsidRPr="009D41BE" w:rsidRDefault="00866F38" w:rsidP="002D16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 курсы повышения квалификации прошли </w:t>
            </w:r>
            <w:r w:rsidR="002D1666" w:rsidRPr="009D41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="00A22105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бюджетные учреждения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F7E0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A06DF5" w:rsidRPr="009D41BE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и молодежи, развитие их талантов и способностей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 мероприятий, направленных на выявление, одаренных детей и молодежи, развитие их талантов и способностей  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мероприятия, направленные на выявление одаренных детей и молодежи,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их талантов и способностей</w:t>
            </w:r>
          </w:p>
        </w:tc>
        <w:tc>
          <w:tcPr>
            <w:tcW w:w="5496" w:type="dxa"/>
          </w:tcPr>
          <w:p w:rsidR="00B70612" w:rsidRPr="009D41BE" w:rsidRDefault="006B3611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Исполнено</w:t>
            </w:r>
          </w:p>
          <w:p w:rsidR="00A06DF5" w:rsidRPr="009D41BE" w:rsidRDefault="00A06DF5" w:rsidP="00B7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F7E0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06DF5" w:rsidRPr="009D41BE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к информации о государственном имуществе Добринского муниципального района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Опубликование и актуализация на официальном сайте администрации Добринского муниципального района в информационно-коммуникационной сети «Интернет» Перечня имущества, находящегося в собственности Добринского муниципального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самозанятым гражданам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Дополнение Перечня муниципального имущества, находящегося в собственности Добринского муниципального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самозанятым гражданам</w:t>
            </w:r>
          </w:p>
        </w:tc>
        <w:tc>
          <w:tcPr>
            <w:tcW w:w="5496" w:type="dxa"/>
          </w:tcPr>
          <w:p w:rsidR="00836FF8" w:rsidRPr="009D41BE" w:rsidRDefault="00024C39" w:rsidP="00836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 состоянию на 01.07.202</w:t>
            </w:r>
            <w:r w:rsidR="00AC2755" w:rsidRPr="009D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муниципальных объектов недвижимости, включенных в Перечень  составляет </w:t>
            </w:r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35B" w:rsidRPr="009D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4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E7435B" w:rsidRPr="009D41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44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7435B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</w:t>
            </w:r>
            <w:r w:rsidR="007E5A01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B44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5A01" w:rsidRPr="009D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вижимое имущество, </w:t>
            </w:r>
            <w:r w:rsidR="007E5A01" w:rsidRPr="009D4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44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bookmarkStart w:id="0" w:name="_GoBack"/>
            <w:bookmarkEnd w:id="0"/>
            <w:r w:rsidR="007E5A01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F8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земельных участков.</w:t>
            </w:r>
          </w:p>
          <w:p w:rsidR="00A06DF5" w:rsidRPr="009D41BE" w:rsidRDefault="009A5470" w:rsidP="007E5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в аренду  субъектам малого предпринимательства </w:t>
            </w:r>
            <w:r w:rsidR="007E5A01" w:rsidRPr="009D41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7E0E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</w:t>
            </w:r>
            <w:r w:rsidR="007E5A01" w:rsidRPr="009D41B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874A1A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F7E0E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A06DF5" w:rsidRPr="009D41BE">
              <w:rPr>
                <w:rFonts w:ascii="Times New Roman" w:hAnsi="Times New Roman" w:cs="Times New Roman"/>
                <w:sz w:val="24"/>
                <w:szCs w:val="24"/>
              </w:rPr>
              <w:t>Мобильность трудовых ресурсов, способствующая повышению эффективности труда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трудовых ресурсов района в разрезе сельских поселений. Подготовка прогноза показателей баланса трудовых ресурсов на трехлетний период</w:t>
            </w:r>
          </w:p>
        </w:tc>
        <w:tc>
          <w:tcPr>
            <w:tcW w:w="2590" w:type="dxa"/>
            <w:shd w:val="clear" w:color="auto" w:fill="auto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трудовых ресурсов, составление прогноза баланса трудовых ресурсов</w:t>
            </w:r>
          </w:p>
        </w:tc>
        <w:tc>
          <w:tcPr>
            <w:tcW w:w="5496" w:type="dxa"/>
          </w:tcPr>
          <w:p w:rsidR="00DC3DDE" w:rsidRPr="009D41BE" w:rsidRDefault="00A06DF5" w:rsidP="00DC3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мониторинг состояния трудовых ресурсов Добринского муниципального района в разрезе сельских поселений.</w:t>
            </w:r>
            <w:r w:rsidR="00DC3DDE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DF5" w:rsidRPr="009D41BE" w:rsidRDefault="00A06DF5" w:rsidP="00DC3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Разработан   Прогноз  показателей баланса трудовых ресурсов на  2023-2025 годы.</w:t>
            </w:r>
          </w:p>
          <w:p w:rsidR="00814766" w:rsidRPr="009D41BE" w:rsidRDefault="00814766" w:rsidP="008147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подготовке баланса используется информация сельских поселений района, Территориального органа федеральной службы государственной статистики по Липецкой области, сведения организаций и предприятий района.</w:t>
            </w:r>
          </w:p>
          <w:p w:rsidR="00814766" w:rsidRPr="009D41BE" w:rsidRDefault="00814766" w:rsidP="00814766">
            <w:pPr>
              <w:pStyle w:val="af4"/>
              <w:ind w:firstLine="0"/>
              <w:rPr>
                <w:sz w:val="24"/>
                <w:szCs w:val="24"/>
              </w:rPr>
            </w:pPr>
            <w:r w:rsidRPr="009D41BE">
              <w:rPr>
                <w:sz w:val="24"/>
                <w:szCs w:val="24"/>
              </w:rPr>
              <w:t xml:space="preserve">    Трудовые ресурсы района в 202</w:t>
            </w:r>
            <w:r w:rsidR="00202CCC" w:rsidRPr="009D41BE">
              <w:rPr>
                <w:sz w:val="24"/>
                <w:szCs w:val="24"/>
              </w:rPr>
              <w:t>2</w:t>
            </w:r>
            <w:r w:rsidRPr="009D41BE">
              <w:rPr>
                <w:sz w:val="24"/>
                <w:szCs w:val="24"/>
              </w:rPr>
              <w:t xml:space="preserve"> году </w:t>
            </w:r>
            <w:r w:rsidRPr="009D41BE">
              <w:rPr>
                <w:sz w:val="24"/>
                <w:szCs w:val="24"/>
              </w:rPr>
              <w:lastRenderedPageBreak/>
              <w:t xml:space="preserve">составляют </w:t>
            </w:r>
            <w:r w:rsidR="00202CCC" w:rsidRPr="009D41BE">
              <w:rPr>
                <w:sz w:val="24"/>
                <w:szCs w:val="24"/>
              </w:rPr>
              <w:t>17,1</w:t>
            </w:r>
            <w:r w:rsidRPr="009D41BE">
              <w:rPr>
                <w:sz w:val="24"/>
                <w:szCs w:val="24"/>
              </w:rPr>
              <w:t xml:space="preserve"> тыс. чел. или </w:t>
            </w:r>
            <w:r w:rsidR="00202CCC" w:rsidRPr="009D41BE">
              <w:rPr>
                <w:sz w:val="24"/>
                <w:szCs w:val="24"/>
              </w:rPr>
              <w:t>52,6</w:t>
            </w:r>
            <w:r w:rsidRPr="009D41BE">
              <w:rPr>
                <w:sz w:val="24"/>
                <w:szCs w:val="24"/>
              </w:rPr>
              <w:t xml:space="preserve">% от общей численности населения. В экономике района занято </w:t>
            </w:r>
            <w:r w:rsidR="00202CCC" w:rsidRPr="009D41BE">
              <w:rPr>
                <w:sz w:val="24"/>
                <w:szCs w:val="24"/>
              </w:rPr>
              <w:t>11,8</w:t>
            </w:r>
            <w:r w:rsidRPr="009D41BE">
              <w:rPr>
                <w:sz w:val="24"/>
                <w:szCs w:val="24"/>
              </w:rPr>
              <w:t xml:space="preserve"> тыс. человек, работают за пределами района </w:t>
            </w:r>
            <w:r w:rsidR="00202CCC" w:rsidRPr="009D41BE">
              <w:rPr>
                <w:sz w:val="24"/>
                <w:szCs w:val="24"/>
              </w:rPr>
              <w:t>2,1</w:t>
            </w:r>
            <w:r w:rsidRPr="009D41BE">
              <w:rPr>
                <w:sz w:val="24"/>
                <w:szCs w:val="24"/>
              </w:rPr>
              <w:t xml:space="preserve"> тыс. человек, не занято в экономике </w:t>
            </w:r>
            <w:r w:rsidR="00202CCC" w:rsidRPr="009D41BE">
              <w:rPr>
                <w:sz w:val="24"/>
                <w:szCs w:val="24"/>
              </w:rPr>
              <w:t>3,2</w:t>
            </w:r>
            <w:r w:rsidRPr="009D41BE">
              <w:rPr>
                <w:sz w:val="24"/>
                <w:szCs w:val="24"/>
              </w:rPr>
              <w:t xml:space="preserve"> тыс. человек. </w:t>
            </w:r>
          </w:p>
          <w:p w:rsidR="00814766" w:rsidRPr="009D41BE" w:rsidRDefault="00814766" w:rsidP="009E1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населения, занятого в экономике района, отмечается в </w:t>
            </w:r>
            <w:proofErr w:type="spellStart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Добринском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Богородицком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Петровском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Талицком</w:t>
            </w:r>
            <w:proofErr w:type="spellEnd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Дубовском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Новочеркутинском</w:t>
            </w:r>
            <w:proofErr w:type="spellEnd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поселениях.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- в малочисленных сельских поселениях: </w:t>
            </w:r>
            <w:proofErr w:type="spellStart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Дуровском</w:t>
            </w:r>
            <w:proofErr w:type="spellEnd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Демшинском</w:t>
            </w:r>
            <w:proofErr w:type="spellEnd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Мазейском</w:t>
            </w:r>
            <w:proofErr w:type="gramStart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9E1AC3" w:rsidRPr="009D41BE">
              <w:rPr>
                <w:rFonts w:ascii="Times New Roman" w:hAnsi="Times New Roman" w:cs="Times New Roman"/>
                <w:sz w:val="24"/>
                <w:szCs w:val="24"/>
              </w:rPr>
              <w:t>ихвинском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41BE">
              <w:rPr>
                <w:rFonts w:ascii="Times New Roman" w:hAnsi="Times New Roman" w:cs="Times New Roman"/>
                <w:noProof/>
                <w:sz w:val="24"/>
                <w:szCs w:val="24"/>
              </w:rPr>
              <w:t>Низкая плотность населения связана с отсутствием крупных предприятий на территории поселений.</w:t>
            </w:r>
          </w:p>
        </w:tc>
        <w:tc>
          <w:tcPr>
            <w:tcW w:w="1997" w:type="dxa"/>
            <w:vMerge w:val="restart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специалист-эксперт по труду и занятости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590" w:type="dxa"/>
            <w:shd w:val="clear" w:color="auto" w:fill="auto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5D363B" w:rsidRPr="009D41BE" w:rsidRDefault="00A06DF5" w:rsidP="005D3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Администрацией района на постоянной основе проводится мониторинг рабочих мест</w:t>
            </w:r>
            <w:r w:rsidR="005D363B" w:rsidRPr="009D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11" w:rsidRPr="009D41BE" w:rsidRDefault="00B50847" w:rsidP="00B50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отчетном периоде </w:t>
            </w:r>
            <w:r w:rsidRPr="009D41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создано 50 новых рабочих мест: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ООО «Восход», ООО «Добрыня», ООО «</w:t>
            </w:r>
            <w:proofErr w:type="spellStart"/>
            <w:r w:rsidRPr="009D4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Бетагран</w:t>
            </w:r>
            <w:proofErr w:type="spellEnd"/>
            <w:r w:rsidRPr="009D41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Липецк», ООО «Петровский Агрокомплекс».  110 рабочих мест создано в сфере малого бизнеса.</w:t>
            </w:r>
            <w:proofErr w:type="gramEnd"/>
          </w:p>
        </w:tc>
        <w:tc>
          <w:tcPr>
            <w:tcW w:w="1997" w:type="dxa"/>
            <w:vMerge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06DF5" w:rsidP="00AF7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 гражданских служащих Добринского района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органов местного самоуправления и работников их подведомственных предприятий и учреждений в обучающих семинарах по основам государственной политики в области развития конкуренции и антимонопольного законодательства РФ, проводимых региональными органами исполнительной власти Липецкой области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муниципальных служащих и работников подведомственных предприятий и учреждений основам государственной политики в сфере развития конкуренции и антимонопольного законодательства в целях недопущения возможных нарушений</w:t>
            </w:r>
          </w:p>
        </w:tc>
        <w:tc>
          <w:tcPr>
            <w:tcW w:w="5496" w:type="dxa"/>
          </w:tcPr>
          <w:p w:rsidR="00A06DF5" w:rsidRPr="009D41BE" w:rsidRDefault="002A0C7F" w:rsidP="002A0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За 1 полугодие 2023 года  прошли обучение  в АНО ДПО «Институт  современного  образования» г. Воронеж по программе  «Управление  государственными  и муниципальными  закупками: контрактная система (Федеральный закон от 05.04.2013г. №44-ФЗ» (144 ч) 13 сотрудников  администраций района, поселений и подведомственных  учреждений.</w:t>
            </w:r>
            <w:proofErr w:type="gramEnd"/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учреждения администрации района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Внедрение системы мер обеспечения соответствия требованиям антимонопольного законодательства  Добринского муниципального района</w:t>
            </w: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внутреннего обеспечения соответствия требованиям антимонопольного законодательства (антимонопольного комплаенса) в Администрации Добринского муниципального района</w:t>
            </w:r>
          </w:p>
        </w:tc>
        <w:tc>
          <w:tcPr>
            <w:tcW w:w="2590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нарушений антимонопольного законодательства, снижение количества нарушений антимонопольного законодательства со стороны  ОМСУ к 2025 году не менее чем в 2 раза по сравнению с 2021 годом</w:t>
            </w:r>
          </w:p>
        </w:tc>
        <w:tc>
          <w:tcPr>
            <w:tcW w:w="5496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Администрацией </w:t>
            </w:r>
            <w:proofErr w:type="gramStart"/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разработаны и утверждены</w:t>
            </w:r>
            <w:proofErr w:type="gramEnd"/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нормативные акты, карты рисков нарушений антимонопольного законодательства, планы мероприятий по снижению рисков нарушения антимонопольного законодательства на 202</w:t>
            </w:r>
            <w:r w:rsidR="005B30DA"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3г</w:t>
            </w:r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од, которые размещены на официальном интернет-сайте муниципального района 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http://www.admdobrinka.ru/index_p_7_sub4.html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 в разделе «</w:t>
            </w:r>
            <w:proofErr w:type="gramStart"/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Антимонопольный</w:t>
            </w:r>
            <w:proofErr w:type="gramEnd"/>
            <w:r w:rsidRPr="009D41B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комплаенс».</w:t>
            </w:r>
          </w:p>
          <w:p w:rsidR="00A06DF5" w:rsidRPr="009D41BE" w:rsidRDefault="005B30DA" w:rsidP="005B30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Подготовлен д</w:t>
            </w:r>
            <w:r w:rsidR="00A06DF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оклад «Об организации </w:t>
            </w:r>
            <w:proofErr w:type="gramStart"/>
            <w:r w:rsidR="00A06DF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системы внутреннего обеспечения соответствия деятельности администрации</w:t>
            </w:r>
            <w:proofErr w:type="gramEnd"/>
            <w:r w:rsidR="00A06DF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Добринского муниципального района  требованиям антимонопольного законодательства» 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 </w:t>
            </w:r>
            <w:r w:rsidR="00A06DF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2022 год.</w:t>
            </w:r>
          </w:p>
          <w:p w:rsidR="006E1FFE" w:rsidRPr="009D41BE" w:rsidRDefault="006E1FFE" w:rsidP="006E1FFE">
            <w:pPr>
              <w:shd w:val="clear" w:color="auto" w:fill="FFFFFF"/>
              <w:ind w:firstLine="7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снижения количества нарушений антимонопольного</w:t>
            </w:r>
          </w:p>
          <w:p w:rsidR="005B30DA" w:rsidRPr="009D41BE" w:rsidRDefault="006E1FFE" w:rsidP="006E1F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законодательства со стороны администрации района: к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оэффициент снижения количества нарушений антимонопольного законодательства со стороны администрации  в 2022 году  не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достигнут и  составил 1 (плановое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0). Количество нарушений, выявленных в 2022 году — 1,  в 2021 году – 1.</w:t>
            </w:r>
          </w:p>
        </w:tc>
        <w:tc>
          <w:tcPr>
            <w:tcW w:w="1997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Добринского муниципального района.</w:t>
            </w:r>
          </w:p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4"/>
          </w:tcPr>
          <w:p w:rsidR="00A06DF5" w:rsidRPr="009D41BE" w:rsidRDefault="00AF7E0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A06DF5" w:rsidRPr="009D41BE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развитию конкуренции в Добринском муниципальном районе</w:t>
            </w:r>
          </w:p>
        </w:tc>
      </w:tr>
      <w:tr w:rsidR="00A06DF5" w:rsidRPr="009D41BE" w:rsidTr="009E1AC3">
        <w:trPr>
          <w:trHeight w:val="1671"/>
        </w:trPr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49" w:type="dxa"/>
          </w:tcPr>
          <w:p w:rsidR="00EC3EEE" w:rsidRPr="009D41BE" w:rsidRDefault="00A06DF5" w:rsidP="00D84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 в актуальном состоянии раздела о реализации мероприятий государственной политики по развитию конкуренции на официальном сайте администрации Добринского муниципального района</w:t>
            </w: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vMerge w:val="restart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информационной открытости органов местного самоуправления муниципального образования, в том числе в части реализации государственной политики по содействию развитию конкуренции</w:t>
            </w:r>
          </w:p>
        </w:tc>
        <w:tc>
          <w:tcPr>
            <w:tcW w:w="5496" w:type="dxa"/>
          </w:tcPr>
          <w:p w:rsidR="00A06DF5" w:rsidRPr="009D41BE" w:rsidRDefault="00A06DF5" w:rsidP="00AF7E0E">
            <w:pPr>
              <w:pStyle w:val="ConsPlusNormal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Добринского муниципального района  создан раздел «</w:t>
            </w:r>
            <w:r w:rsidRPr="009D41BE"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Развитие конкуренции» по адресу:</w:t>
            </w:r>
            <w:r w:rsidRPr="009D41BE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06DF5" w:rsidRPr="009D41BE" w:rsidRDefault="00A06DF5" w:rsidP="00AF7E0E">
            <w:pPr>
              <w:pStyle w:val="ConsPlusNormal"/>
              <w:rPr>
                <w:rStyle w:val="StrongEmphasis"/>
                <w:rFonts w:ascii="Times New Roman" w:hAnsi="Times New Roman" w:cs="Times New Roman"/>
                <w:b w:val="0"/>
                <w:color w:val="7030A0"/>
                <w:sz w:val="24"/>
                <w:szCs w:val="24"/>
                <w:u w:val="single"/>
              </w:rPr>
            </w:pPr>
            <w:r w:rsidRPr="009D41BE">
              <w:rPr>
                <w:rStyle w:val="StrongEmphasis"/>
                <w:rFonts w:ascii="Times New Roman" w:hAnsi="Times New Roman" w:cs="Times New Roman"/>
                <w:b w:val="0"/>
                <w:color w:val="7030A0"/>
                <w:sz w:val="24"/>
                <w:szCs w:val="24"/>
                <w:u w:val="single"/>
              </w:rPr>
              <w:t>http://www.admdobrinka.ru/index_</w:t>
            </w:r>
          </w:p>
          <w:p w:rsidR="00A06DF5" w:rsidRPr="009D41BE" w:rsidRDefault="00A06DF5" w:rsidP="00D84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Style w:val="StrongEmphasis"/>
                <w:rFonts w:ascii="Times New Roman" w:hAnsi="Times New Roman" w:cs="Times New Roman"/>
                <w:b w:val="0"/>
                <w:color w:val="7030A0"/>
                <w:sz w:val="24"/>
                <w:szCs w:val="24"/>
                <w:u w:val="single"/>
              </w:rPr>
              <w:t>sub22.html,</w:t>
            </w:r>
            <w:r w:rsidR="006F2002" w:rsidRPr="009D41BE">
              <w:rPr>
                <w:rStyle w:val="StrongEmphasis"/>
                <w:rFonts w:ascii="Times New Roman" w:hAnsi="Times New Roman" w:cs="Times New Roman"/>
                <w:b w:val="0"/>
                <w:color w:val="7030A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актуализируется необходимой информацией.</w:t>
            </w:r>
            <w:r w:rsidR="00D8414C"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vMerge w:val="restart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инвестиционной деятельности администрации района</w:t>
            </w:r>
          </w:p>
        </w:tc>
      </w:tr>
      <w:tr w:rsidR="00EC3EEE" w:rsidRPr="009D41BE" w:rsidTr="009E1AC3">
        <w:trPr>
          <w:trHeight w:val="674"/>
        </w:trPr>
        <w:tc>
          <w:tcPr>
            <w:tcW w:w="604" w:type="dxa"/>
            <w:vMerge w:val="restart"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49" w:type="dxa"/>
            <w:vMerge w:val="restart"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Мониторинг мероприятий муниципальной «дорожной карты» и подготовка предложений по ее корректировке</w:t>
            </w:r>
          </w:p>
        </w:tc>
        <w:tc>
          <w:tcPr>
            <w:tcW w:w="2590" w:type="dxa"/>
            <w:vMerge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Постановление №544 от 30.06.2023г. « О внесении изменений в постановление</w:t>
            </w:r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района №306 от 01.04.2022г. «Об утверждении  </w:t>
            </w:r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Перечня  товарных рынков  для содействия </w:t>
            </w:r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конкуренции в </w:t>
            </w: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Добринском</w:t>
            </w:r>
            <w:proofErr w:type="spellEnd"/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 и Плана  </w:t>
            </w:r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(дорожной карты) по содействию </w:t>
            </w:r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 конкуренции на территории </w:t>
            </w:r>
          </w:p>
          <w:p w:rsidR="00CE3B90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9D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  <w:p w:rsidR="00EC3EEE" w:rsidRPr="009D41BE" w:rsidRDefault="00CE3B90" w:rsidP="00CE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на 2022-2025 годы»</w:t>
            </w:r>
          </w:p>
        </w:tc>
        <w:tc>
          <w:tcPr>
            <w:tcW w:w="1997" w:type="dxa"/>
            <w:vMerge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EE" w:rsidRPr="009D41BE" w:rsidTr="009E1AC3">
        <w:trPr>
          <w:trHeight w:val="276"/>
        </w:trPr>
        <w:tc>
          <w:tcPr>
            <w:tcW w:w="604" w:type="dxa"/>
            <w:vMerge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vMerge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vMerge w:val="restart"/>
          </w:tcPr>
          <w:p w:rsidR="00EC3EEE" w:rsidRPr="009D41BE" w:rsidRDefault="00893ACB" w:rsidP="00AC2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 полугодии</w:t>
            </w:r>
            <w:r w:rsidR="00AC275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2023года </w:t>
            </w:r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подготовлен и размещен</w:t>
            </w:r>
            <w:proofErr w:type="gramEnd"/>
            <w:r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</w:t>
            </w:r>
            <w:r w:rsidR="00AC275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разделе «Развитие конкуренции» </w:t>
            </w:r>
            <w:r w:rsidR="002C1012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ежегодный </w:t>
            </w:r>
            <w:r w:rsidR="00EC3EE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о </w:t>
            </w:r>
            <w:r w:rsidR="002C1012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состоянии и развитии  к</w:t>
            </w:r>
            <w:r w:rsidR="00AC275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онкурентной  среды  на рынках  товаров, работ и услуг </w:t>
            </w:r>
            <w:proofErr w:type="spellStart"/>
            <w:r w:rsidR="00EC3EE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Добринско</w:t>
            </w:r>
            <w:r w:rsidR="002C1012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EC3EE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</w:t>
            </w:r>
            <w:r w:rsidR="002C1012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EC3EE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</w:t>
            </w:r>
            <w:r w:rsidR="00AC2755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C3EEE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1012" w:rsidRPr="009D4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2022год.</w:t>
            </w:r>
          </w:p>
        </w:tc>
        <w:tc>
          <w:tcPr>
            <w:tcW w:w="1997" w:type="dxa"/>
            <w:vMerge/>
          </w:tcPr>
          <w:p w:rsidR="00EC3EEE" w:rsidRPr="009D41BE" w:rsidRDefault="00EC3EEE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F5" w:rsidRPr="009D41BE" w:rsidTr="009E1AC3">
        <w:tc>
          <w:tcPr>
            <w:tcW w:w="604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49" w:type="dxa"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1BE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результатах внедрения Стандарта в Добринском муниципальном районе и размещение на официальном сайте администрации Добринского муниципального района</w:t>
            </w:r>
          </w:p>
        </w:tc>
        <w:tc>
          <w:tcPr>
            <w:tcW w:w="2590" w:type="dxa"/>
            <w:vMerge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vMerge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A06DF5" w:rsidRPr="009D41BE" w:rsidRDefault="00A06DF5" w:rsidP="00AF7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807" w:rsidRDefault="00584807" w:rsidP="00D841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84807" w:rsidSect="00F83581">
      <w:pgSz w:w="16838" w:h="11905" w:orient="landscape"/>
      <w:pgMar w:top="567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1A2"/>
    <w:multiLevelType w:val="multilevel"/>
    <w:tmpl w:val="5E08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C4266E3"/>
    <w:multiLevelType w:val="hybridMultilevel"/>
    <w:tmpl w:val="EEF8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4C51"/>
    <w:multiLevelType w:val="multilevel"/>
    <w:tmpl w:val="0D908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7E44386"/>
    <w:multiLevelType w:val="multilevel"/>
    <w:tmpl w:val="7CCC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A543870"/>
    <w:multiLevelType w:val="multilevel"/>
    <w:tmpl w:val="AD180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A9E565D"/>
    <w:multiLevelType w:val="multilevel"/>
    <w:tmpl w:val="6B24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46D28D6"/>
    <w:multiLevelType w:val="hybridMultilevel"/>
    <w:tmpl w:val="5650B8F6"/>
    <w:lvl w:ilvl="0" w:tplc="4444490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595A6B"/>
    <w:multiLevelType w:val="multilevel"/>
    <w:tmpl w:val="F9DAB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3130FE6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716DB"/>
    <w:multiLevelType w:val="hybridMultilevel"/>
    <w:tmpl w:val="2AA2CC78"/>
    <w:lvl w:ilvl="0" w:tplc="290032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3B684DC0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3000B"/>
    <w:multiLevelType w:val="multilevel"/>
    <w:tmpl w:val="A3E86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9BD0A75"/>
    <w:multiLevelType w:val="multilevel"/>
    <w:tmpl w:val="BA8E6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D0D272D"/>
    <w:multiLevelType w:val="hybridMultilevel"/>
    <w:tmpl w:val="D8C0E402"/>
    <w:lvl w:ilvl="0" w:tplc="1D3A8C3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8148A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920A7"/>
    <w:multiLevelType w:val="multilevel"/>
    <w:tmpl w:val="DCE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EE153D8"/>
    <w:multiLevelType w:val="multilevel"/>
    <w:tmpl w:val="A0A08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98635FD"/>
    <w:multiLevelType w:val="multilevel"/>
    <w:tmpl w:val="C158E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0E578CF"/>
    <w:multiLevelType w:val="hybridMultilevel"/>
    <w:tmpl w:val="5AA291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C2840"/>
    <w:multiLevelType w:val="multilevel"/>
    <w:tmpl w:val="A0CE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1580824"/>
    <w:multiLevelType w:val="multilevel"/>
    <w:tmpl w:val="E2CE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7A0606F6"/>
    <w:multiLevelType w:val="hybridMultilevel"/>
    <w:tmpl w:val="A19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20"/>
  </w:num>
  <w:num w:numId="15">
    <w:abstractNumId w:val="14"/>
  </w:num>
  <w:num w:numId="16">
    <w:abstractNumId w:val="10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2A94"/>
    <w:rsid w:val="0000048D"/>
    <w:rsid w:val="0000177C"/>
    <w:rsid w:val="00001843"/>
    <w:rsid w:val="00001DFF"/>
    <w:rsid w:val="00002597"/>
    <w:rsid w:val="0000394D"/>
    <w:rsid w:val="00004F40"/>
    <w:rsid w:val="0000570E"/>
    <w:rsid w:val="0000594E"/>
    <w:rsid w:val="00006D0F"/>
    <w:rsid w:val="00007998"/>
    <w:rsid w:val="00007AFB"/>
    <w:rsid w:val="000116FC"/>
    <w:rsid w:val="00011ADC"/>
    <w:rsid w:val="000131CD"/>
    <w:rsid w:val="000136EF"/>
    <w:rsid w:val="00014116"/>
    <w:rsid w:val="00014CC2"/>
    <w:rsid w:val="000150A9"/>
    <w:rsid w:val="00015A11"/>
    <w:rsid w:val="0001607A"/>
    <w:rsid w:val="00016F81"/>
    <w:rsid w:val="0001733C"/>
    <w:rsid w:val="00017968"/>
    <w:rsid w:val="00017A8B"/>
    <w:rsid w:val="00017BEA"/>
    <w:rsid w:val="00017EB4"/>
    <w:rsid w:val="00017FE8"/>
    <w:rsid w:val="0002035B"/>
    <w:rsid w:val="00020572"/>
    <w:rsid w:val="00020A07"/>
    <w:rsid w:val="00020A2D"/>
    <w:rsid w:val="0002100D"/>
    <w:rsid w:val="0002165F"/>
    <w:rsid w:val="00022139"/>
    <w:rsid w:val="00022BC6"/>
    <w:rsid w:val="0002333D"/>
    <w:rsid w:val="00023370"/>
    <w:rsid w:val="000245AC"/>
    <w:rsid w:val="000246EF"/>
    <w:rsid w:val="00024C39"/>
    <w:rsid w:val="00024CF5"/>
    <w:rsid w:val="00025165"/>
    <w:rsid w:val="00027825"/>
    <w:rsid w:val="00027BDE"/>
    <w:rsid w:val="00027C2A"/>
    <w:rsid w:val="00027D48"/>
    <w:rsid w:val="00030AEF"/>
    <w:rsid w:val="00031A32"/>
    <w:rsid w:val="00035AB0"/>
    <w:rsid w:val="00036C30"/>
    <w:rsid w:val="00037F45"/>
    <w:rsid w:val="00041FD7"/>
    <w:rsid w:val="000430AB"/>
    <w:rsid w:val="00043A06"/>
    <w:rsid w:val="00044460"/>
    <w:rsid w:val="00044BAB"/>
    <w:rsid w:val="0004513E"/>
    <w:rsid w:val="00045DA8"/>
    <w:rsid w:val="0004669B"/>
    <w:rsid w:val="00046BEB"/>
    <w:rsid w:val="00046E6C"/>
    <w:rsid w:val="000516E1"/>
    <w:rsid w:val="0005191D"/>
    <w:rsid w:val="0005225D"/>
    <w:rsid w:val="00053F11"/>
    <w:rsid w:val="00054B90"/>
    <w:rsid w:val="00054C1E"/>
    <w:rsid w:val="000554A1"/>
    <w:rsid w:val="00055A5F"/>
    <w:rsid w:val="0005600D"/>
    <w:rsid w:val="00056D78"/>
    <w:rsid w:val="000570B8"/>
    <w:rsid w:val="00057249"/>
    <w:rsid w:val="000574FE"/>
    <w:rsid w:val="00057592"/>
    <w:rsid w:val="00061313"/>
    <w:rsid w:val="0006239A"/>
    <w:rsid w:val="00062CFC"/>
    <w:rsid w:val="000633AF"/>
    <w:rsid w:val="000637AC"/>
    <w:rsid w:val="00063E89"/>
    <w:rsid w:val="000655F2"/>
    <w:rsid w:val="00066114"/>
    <w:rsid w:val="000666EE"/>
    <w:rsid w:val="00066CC4"/>
    <w:rsid w:val="00067753"/>
    <w:rsid w:val="0007161A"/>
    <w:rsid w:val="0007307E"/>
    <w:rsid w:val="000752AE"/>
    <w:rsid w:val="000769A1"/>
    <w:rsid w:val="0007795E"/>
    <w:rsid w:val="00081210"/>
    <w:rsid w:val="000816B4"/>
    <w:rsid w:val="000830E8"/>
    <w:rsid w:val="00084995"/>
    <w:rsid w:val="0008682A"/>
    <w:rsid w:val="00086F61"/>
    <w:rsid w:val="000871A5"/>
    <w:rsid w:val="00087C13"/>
    <w:rsid w:val="0009089B"/>
    <w:rsid w:val="00091721"/>
    <w:rsid w:val="000919AF"/>
    <w:rsid w:val="00092147"/>
    <w:rsid w:val="00092329"/>
    <w:rsid w:val="00093D8F"/>
    <w:rsid w:val="0009508E"/>
    <w:rsid w:val="000968B9"/>
    <w:rsid w:val="000A0079"/>
    <w:rsid w:val="000A0BEE"/>
    <w:rsid w:val="000A1234"/>
    <w:rsid w:val="000A12F4"/>
    <w:rsid w:val="000A238A"/>
    <w:rsid w:val="000A2B26"/>
    <w:rsid w:val="000A3282"/>
    <w:rsid w:val="000A3DA5"/>
    <w:rsid w:val="000A4E5B"/>
    <w:rsid w:val="000A56FE"/>
    <w:rsid w:val="000B0A3D"/>
    <w:rsid w:val="000B0E55"/>
    <w:rsid w:val="000B1C8B"/>
    <w:rsid w:val="000B1EF3"/>
    <w:rsid w:val="000B2191"/>
    <w:rsid w:val="000B2D46"/>
    <w:rsid w:val="000B369B"/>
    <w:rsid w:val="000B38C4"/>
    <w:rsid w:val="000B617E"/>
    <w:rsid w:val="000B660D"/>
    <w:rsid w:val="000B6D39"/>
    <w:rsid w:val="000B7959"/>
    <w:rsid w:val="000B7CA0"/>
    <w:rsid w:val="000C01F5"/>
    <w:rsid w:val="000C0794"/>
    <w:rsid w:val="000C1787"/>
    <w:rsid w:val="000C1871"/>
    <w:rsid w:val="000C1B42"/>
    <w:rsid w:val="000C22A2"/>
    <w:rsid w:val="000C263A"/>
    <w:rsid w:val="000C7FA8"/>
    <w:rsid w:val="000D12B0"/>
    <w:rsid w:val="000D1B1A"/>
    <w:rsid w:val="000D2C1E"/>
    <w:rsid w:val="000D3669"/>
    <w:rsid w:val="000D3991"/>
    <w:rsid w:val="000D4BB8"/>
    <w:rsid w:val="000D4C54"/>
    <w:rsid w:val="000D5EBE"/>
    <w:rsid w:val="000D5F99"/>
    <w:rsid w:val="000D6983"/>
    <w:rsid w:val="000D7BF2"/>
    <w:rsid w:val="000E050E"/>
    <w:rsid w:val="000E1A74"/>
    <w:rsid w:val="000E1F3C"/>
    <w:rsid w:val="000E2152"/>
    <w:rsid w:val="000E3B8C"/>
    <w:rsid w:val="000E4CDA"/>
    <w:rsid w:val="000E59AF"/>
    <w:rsid w:val="000E6F57"/>
    <w:rsid w:val="000E702F"/>
    <w:rsid w:val="000E711B"/>
    <w:rsid w:val="000E7F57"/>
    <w:rsid w:val="000F0106"/>
    <w:rsid w:val="000F088B"/>
    <w:rsid w:val="000F0E82"/>
    <w:rsid w:val="000F2858"/>
    <w:rsid w:val="000F3F11"/>
    <w:rsid w:val="000F4035"/>
    <w:rsid w:val="000F49B8"/>
    <w:rsid w:val="000F52D6"/>
    <w:rsid w:val="000F5B96"/>
    <w:rsid w:val="000F60CB"/>
    <w:rsid w:val="000F71B3"/>
    <w:rsid w:val="000F7C38"/>
    <w:rsid w:val="001012CD"/>
    <w:rsid w:val="00101AA1"/>
    <w:rsid w:val="00101B38"/>
    <w:rsid w:val="00102D24"/>
    <w:rsid w:val="00103D77"/>
    <w:rsid w:val="0010491F"/>
    <w:rsid w:val="00105CB1"/>
    <w:rsid w:val="001078C6"/>
    <w:rsid w:val="00107D41"/>
    <w:rsid w:val="00110AB1"/>
    <w:rsid w:val="0011275A"/>
    <w:rsid w:val="001128F5"/>
    <w:rsid w:val="00112D54"/>
    <w:rsid w:val="001138FE"/>
    <w:rsid w:val="00113D41"/>
    <w:rsid w:val="001155CB"/>
    <w:rsid w:val="00116701"/>
    <w:rsid w:val="00116723"/>
    <w:rsid w:val="00121718"/>
    <w:rsid w:val="00122952"/>
    <w:rsid w:val="00127E62"/>
    <w:rsid w:val="001304DA"/>
    <w:rsid w:val="00130847"/>
    <w:rsid w:val="00131300"/>
    <w:rsid w:val="001319CD"/>
    <w:rsid w:val="00131EAB"/>
    <w:rsid w:val="0013237A"/>
    <w:rsid w:val="0013284F"/>
    <w:rsid w:val="00132DE0"/>
    <w:rsid w:val="00133211"/>
    <w:rsid w:val="001332A6"/>
    <w:rsid w:val="0013411B"/>
    <w:rsid w:val="0013430C"/>
    <w:rsid w:val="001344E8"/>
    <w:rsid w:val="00134F32"/>
    <w:rsid w:val="0013548E"/>
    <w:rsid w:val="001356B8"/>
    <w:rsid w:val="00135E88"/>
    <w:rsid w:val="001360FF"/>
    <w:rsid w:val="00136CB0"/>
    <w:rsid w:val="0014088F"/>
    <w:rsid w:val="00141E5F"/>
    <w:rsid w:val="001452B6"/>
    <w:rsid w:val="00145826"/>
    <w:rsid w:val="00146445"/>
    <w:rsid w:val="0014657D"/>
    <w:rsid w:val="001475CC"/>
    <w:rsid w:val="00147751"/>
    <w:rsid w:val="001512B7"/>
    <w:rsid w:val="00152AC6"/>
    <w:rsid w:val="00154C27"/>
    <w:rsid w:val="00156095"/>
    <w:rsid w:val="00156543"/>
    <w:rsid w:val="001572CE"/>
    <w:rsid w:val="001601C4"/>
    <w:rsid w:val="001602AF"/>
    <w:rsid w:val="00161BDB"/>
    <w:rsid w:val="00163001"/>
    <w:rsid w:val="0016302C"/>
    <w:rsid w:val="00164BF2"/>
    <w:rsid w:val="001666B2"/>
    <w:rsid w:val="001678FE"/>
    <w:rsid w:val="0017077F"/>
    <w:rsid w:val="00170B3B"/>
    <w:rsid w:val="00171561"/>
    <w:rsid w:val="001720AD"/>
    <w:rsid w:val="00172907"/>
    <w:rsid w:val="00172DB9"/>
    <w:rsid w:val="001735DD"/>
    <w:rsid w:val="00175F4D"/>
    <w:rsid w:val="00176ADB"/>
    <w:rsid w:val="00176B80"/>
    <w:rsid w:val="001770EB"/>
    <w:rsid w:val="001774AA"/>
    <w:rsid w:val="0018185D"/>
    <w:rsid w:val="00182765"/>
    <w:rsid w:val="00182F19"/>
    <w:rsid w:val="00182FDB"/>
    <w:rsid w:val="00183A90"/>
    <w:rsid w:val="001846DC"/>
    <w:rsid w:val="00184B6D"/>
    <w:rsid w:val="001851F4"/>
    <w:rsid w:val="00185786"/>
    <w:rsid w:val="00186C87"/>
    <w:rsid w:val="00187668"/>
    <w:rsid w:val="00190C81"/>
    <w:rsid w:val="001916D2"/>
    <w:rsid w:val="00191846"/>
    <w:rsid w:val="001920BF"/>
    <w:rsid w:val="00197248"/>
    <w:rsid w:val="0019791C"/>
    <w:rsid w:val="001A08DE"/>
    <w:rsid w:val="001A19D1"/>
    <w:rsid w:val="001A1F94"/>
    <w:rsid w:val="001A3AAB"/>
    <w:rsid w:val="001A3FFB"/>
    <w:rsid w:val="001A45C2"/>
    <w:rsid w:val="001A5736"/>
    <w:rsid w:val="001A6C39"/>
    <w:rsid w:val="001A73A8"/>
    <w:rsid w:val="001B073A"/>
    <w:rsid w:val="001B0CBB"/>
    <w:rsid w:val="001B0EDC"/>
    <w:rsid w:val="001B0FB6"/>
    <w:rsid w:val="001B342C"/>
    <w:rsid w:val="001B3E46"/>
    <w:rsid w:val="001B52FE"/>
    <w:rsid w:val="001B5542"/>
    <w:rsid w:val="001B5C39"/>
    <w:rsid w:val="001B680C"/>
    <w:rsid w:val="001B7660"/>
    <w:rsid w:val="001C2292"/>
    <w:rsid w:val="001C38D7"/>
    <w:rsid w:val="001C3998"/>
    <w:rsid w:val="001C3AB6"/>
    <w:rsid w:val="001C3F46"/>
    <w:rsid w:val="001C494E"/>
    <w:rsid w:val="001C4F61"/>
    <w:rsid w:val="001C5012"/>
    <w:rsid w:val="001C66CE"/>
    <w:rsid w:val="001C6F1C"/>
    <w:rsid w:val="001C7191"/>
    <w:rsid w:val="001D0F3E"/>
    <w:rsid w:val="001D1ADF"/>
    <w:rsid w:val="001D236D"/>
    <w:rsid w:val="001D640A"/>
    <w:rsid w:val="001D67BD"/>
    <w:rsid w:val="001E0309"/>
    <w:rsid w:val="001E0A46"/>
    <w:rsid w:val="001E1256"/>
    <w:rsid w:val="001E3B7A"/>
    <w:rsid w:val="001E3BAC"/>
    <w:rsid w:val="001E3BDD"/>
    <w:rsid w:val="001E4993"/>
    <w:rsid w:val="001E51E0"/>
    <w:rsid w:val="001E52E1"/>
    <w:rsid w:val="001E53B4"/>
    <w:rsid w:val="001E547E"/>
    <w:rsid w:val="001E560C"/>
    <w:rsid w:val="001E74EA"/>
    <w:rsid w:val="001F11F6"/>
    <w:rsid w:val="001F178F"/>
    <w:rsid w:val="001F2B48"/>
    <w:rsid w:val="001F3F49"/>
    <w:rsid w:val="001F51C8"/>
    <w:rsid w:val="001F598E"/>
    <w:rsid w:val="001F5C26"/>
    <w:rsid w:val="001F617E"/>
    <w:rsid w:val="001F624D"/>
    <w:rsid w:val="001F6950"/>
    <w:rsid w:val="001F70BC"/>
    <w:rsid w:val="001F7BB1"/>
    <w:rsid w:val="00201134"/>
    <w:rsid w:val="00201895"/>
    <w:rsid w:val="00202CCC"/>
    <w:rsid w:val="0020757E"/>
    <w:rsid w:val="00207598"/>
    <w:rsid w:val="0020793E"/>
    <w:rsid w:val="00207B2D"/>
    <w:rsid w:val="002112A9"/>
    <w:rsid w:val="00211797"/>
    <w:rsid w:val="00211D13"/>
    <w:rsid w:val="00212639"/>
    <w:rsid w:val="00212CF5"/>
    <w:rsid w:val="00213056"/>
    <w:rsid w:val="002131DB"/>
    <w:rsid w:val="0021573F"/>
    <w:rsid w:val="00216399"/>
    <w:rsid w:val="0021767D"/>
    <w:rsid w:val="00220847"/>
    <w:rsid w:val="00220B47"/>
    <w:rsid w:val="00220E81"/>
    <w:rsid w:val="002243C4"/>
    <w:rsid w:val="00225659"/>
    <w:rsid w:val="00225A5C"/>
    <w:rsid w:val="0022698C"/>
    <w:rsid w:val="00226CEC"/>
    <w:rsid w:val="00231839"/>
    <w:rsid w:val="0023307B"/>
    <w:rsid w:val="0023323C"/>
    <w:rsid w:val="00235B8F"/>
    <w:rsid w:val="00236EF9"/>
    <w:rsid w:val="002370A3"/>
    <w:rsid w:val="0024006B"/>
    <w:rsid w:val="00240774"/>
    <w:rsid w:val="00241A6B"/>
    <w:rsid w:val="00241FF2"/>
    <w:rsid w:val="00242A69"/>
    <w:rsid w:val="00242B5D"/>
    <w:rsid w:val="00243024"/>
    <w:rsid w:val="002445B4"/>
    <w:rsid w:val="00245099"/>
    <w:rsid w:val="002513C1"/>
    <w:rsid w:val="002518C2"/>
    <w:rsid w:val="0025266A"/>
    <w:rsid w:val="00252A4D"/>
    <w:rsid w:val="00252C9F"/>
    <w:rsid w:val="002533BD"/>
    <w:rsid w:val="00254947"/>
    <w:rsid w:val="0025587F"/>
    <w:rsid w:val="0025644F"/>
    <w:rsid w:val="00257302"/>
    <w:rsid w:val="00257A89"/>
    <w:rsid w:val="0026019E"/>
    <w:rsid w:val="00260510"/>
    <w:rsid w:val="00261492"/>
    <w:rsid w:val="00262229"/>
    <w:rsid w:val="002625AB"/>
    <w:rsid w:val="0026294B"/>
    <w:rsid w:val="00262EE3"/>
    <w:rsid w:val="00263A08"/>
    <w:rsid w:val="00263A70"/>
    <w:rsid w:val="00264105"/>
    <w:rsid w:val="0026425D"/>
    <w:rsid w:val="00264633"/>
    <w:rsid w:val="002647F1"/>
    <w:rsid w:val="0026600A"/>
    <w:rsid w:val="0026623C"/>
    <w:rsid w:val="00266611"/>
    <w:rsid w:val="00266C8E"/>
    <w:rsid w:val="002673E6"/>
    <w:rsid w:val="00267546"/>
    <w:rsid w:val="002704F6"/>
    <w:rsid w:val="002705ED"/>
    <w:rsid w:val="0027082F"/>
    <w:rsid w:val="0027146F"/>
    <w:rsid w:val="00271F63"/>
    <w:rsid w:val="0027230B"/>
    <w:rsid w:val="00272780"/>
    <w:rsid w:val="002747D0"/>
    <w:rsid w:val="0027524D"/>
    <w:rsid w:val="00275BAD"/>
    <w:rsid w:val="00275CC3"/>
    <w:rsid w:val="00276A94"/>
    <w:rsid w:val="0028033D"/>
    <w:rsid w:val="0028079D"/>
    <w:rsid w:val="00280F1B"/>
    <w:rsid w:val="002816B3"/>
    <w:rsid w:val="00283002"/>
    <w:rsid w:val="00283CF7"/>
    <w:rsid w:val="0028522F"/>
    <w:rsid w:val="00285559"/>
    <w:rsid w:val="00285D02"/>
    <w:rsid w:val="00286F2E"/>
    <w:rsid w:val="002879EE"/>
    <w:rsid w:val="00290A7F"/>
    <w:rsid w:val="002932EE"/>
    <w:rsid w:val="002935FE"/>
    <w:rsid w:val="00293C29"/>
    <w:rsid w:val="00295110"/>
    <w:rsid w:val="0029550F"/>
    <w:rsid w:val="00295556"/>
    <w:rsid w:val="00295CBB"/>
    <w:rsid w:val="0029686F"/>
    <w:rsid w:val="00296C62"/>
    <w:rsid w:val="002970A3"/>
    <w:rsid w:val="002A0114"/>
    <w:rsid w:val="002A0C7F"/>
    <w:rsid w:val="002A0DB2"/>
    <w:rsid w:val="002A1481"/>
    <w:rsid w:val="002A318E"/>
    <w:rsid w:val="002A5339"/>
    <w:rsid w:val="002A5770"/>
    <w:rsid w:val="002A5B1D"/>
    <w:rsid w:val="002A613E"/>
    <w:rsid w:val="002A6BCB"/>
    <w:rsid w:val="002B1BEF"/>
    <w:rsid w:val="002B22B0"/>
    <w:rsid w:val="002B3D81"/>
    <w:rsid w:val="002B49B7"/>
    <w:rsid w:val="002B69A5"/>
    <w:rsid w:val="002B7DFB"/>
    <w:rsid w:val="002C0EB9"/>
    <w:rsid w:val="002C1012"/>
    <w:rsid w:val="002C140D"/>
    <w:rsid w:val="002C22BA"/>
    <w:rsid w:val="002C386A"/>
    <w:rsid w:val="002C41FD"/>
    <w:rsid w:val="002C54FA"/>
    <w:rsid w:val="002C7965"/>
    <w:rsid w:val="002D01D8"/>
    <w:rsid w:val="002D10E5"/>
    <w:rsid w:val="002D1666"/>
    <w:rsid w:val="002D21DD"/>
    <w:rsid w:val="002D3225"/>
    <w:rsid w:val="002D4606"/>
    <w:rsid w:val="002D58D2"/>
    <w:rsid w:val="002D609C"/>
    <w:rsid w:val="002D625A"/>
    <w:rsid w:val="002D6839"/>
    <w:rsid w:val="002D7169"/>
    <w:rsid w:val="002D71E6"/>
    <w:rsid w:val="002D74D2"/>
    <w:rsid w:val="002D78D8"/>
    <w:rsid w:val="002E0918"/>
    <w:rsid w:val="002E098E"/>
    <w:rsid w:val="002E345D"/>
    <w:rsid w:val="002E39FE"/>
    <w:rsid w:val="002E3E70"/>
    <w:rsid w:val="002E42A6"/>
    <w:rsid w:val="002E5ECE"/>
    <w:rsid w:val="002E6AD6"/>
    <w:rsid w:val="002F1456"/>
    <w:rsid w:val="002F19C5"/>
    <w:rsid w:val="002F21C5"/>
    <w:rsid w:val="002F2436"/>
    <w:rsid w:val="002F364F"/>
    <w:rsid w:val="002F3C95"/>
    <w:rsid w:val="002F4717"/>
    <w:rsid w:val="002F534C"/>
    <w:rsid w:val="002F5674"/>
    <w:rsid w:val="002F7036"/>
    <w:rsid w:val="002F793E"/>
    <w:rsid w:val="00300907"/>
    <w:rsid w:val="00302E7D"/>
    <w:rsid w:val="003032B6"/>
    <w:rsid w:val="0030430F"/>
    <w:rsid w:val="003055F4"/>
    <w:rsid w:val="00305771"/>
    <w:rsid w:val="0030597E"/>
    <w:rsid w:val="0030766E"/>
    <w:rsid w:val="00307CB1"/>
    <w:rsid w:val="0031143C"/>
    <w:rsid w:val="00312915"/>
    <w:rsid w:val="00313EDB"/>
    <w:rsid w:val="00315162"/>
    <w:rsid w:val="0031542B"/>
    <w:rsid w:val="00315580"/>
    <w:rsid w:val="003158F9"/>
    <w:rsid w:val="0031687A"/>
    <w:rsid w:val="00316D0D"/>
    <w:rsid w:val="00322EE1"/>
    <w:rsid w:val="0032342C"/>
    <w:rsid w:val="003237F5"/>
    <w:rsid w:val="00326ECE"/>
    <w:rsid w:val="003271B3"/>
    <w:rsid w:val="00327327"/>
    <w:rsid w:val="003303C3"/>
    <w:rsid w:val="0033076B"/>
    <w:rsid w:val="00330810"/>
    <w:rsid w:val="00332606"/>
    <w:rsid w:val="00333269"/>
    <w:rsid w:val="00333EF8"/>
    <w:rsid w:val="003346F5"/>
    <w:rsid w:val="00334B12"/>
    <w:rsid w:val="00336CFB"/>
    <w:rsid w:val="003374F2"/>
    <w:rsid w:val="003411BB"/>
    <w:rsid w:val="00341542"/>
    <w:rsid w:val="00341FA9"/>
    <w:rsid w:val="00342EFC"/>
    <w:rsid w:val="003431CC"/>
    <w:rsid w:val="0034553E"/>
    <w:rsid w:val="0034586C"/>
    <w:rsid w:val="003458D7"/>
    <w:rsid w:val="00345FAC"/>
    <w:rsid w:val="003478A1"/>
    <w:rsid w:val="00350F9B"/>
    <w:rsid w:val="00357098"/>
    <w:rsid w:val="00360402"/>
    <w:rsid w:val="00360F74"/>
    <w:rsid w:val="0036170B"/>
    <w:rsid w:val="00361EF9"/>
    <w:rsid w:val="00362E33"/>
    <w:rsid w:val="00363C91"/>
    <w:rsid w:val="00365314"/>
    <w:rsid w:val="00366C36"/>
    <w:rsid w:val="0036726B"/>
    <w:rsid w:val="0037139B"/>
    <w:rsid w:val="00373EC5"/>
    <w:rsid w:val="0037407C"/>
    <w:rsid w:val="00374568"/>
    <w:rsid w:val="00374A21"/>
    <w:rsid w:val="003773A1"/>
    <w:rsid w:val="00380891"/>
    <w:rsid w:val="00381375"/>
    <w:rsid w:val="0038410F"/>
    <w:rsid w:val="00384EDB"/>
    <w:rsid w:val="00385C92"/>
    <w:rsid w:val="00387091"/>
    <w:rsid w:val="00387226"/>
    <w:rsid w:val="00387987"/>
    <w:rsid w:val="00387FC9"/>
    <w:rsid w:val="003901BC"/>
    <w:rsid w:val="00391069"/>
    <w:rsid w:val="00391A8C"/>
    <w:rsid w:val="00392BF6"/>
    <w:rsid w:val="00393459"/>
    <w:rsid w:val="00394A08"/>
    <w:rsid w:val="00394C78"/>
    <w:rsid w:val="003959B1"/>
    <w:rsid w:val="00395ACD"/>
    <w:rsid w:val="0039638B"/>
    <w:rsid w:val="00396FA2"/>
    <w:rsid w:val="0039744F"/>
    <w:rsid w:val="003975F5"/>
    <w:rsid w:val="0039774F"/>
    <w:rsid w:val="003A0C04"/>
    <w:rsid w:val="003A12F1"/>
    <w:rsid w:val="003A2715"/>
    <w:rsid w:val="003A2FDF"/>
    <w:rsid w:val="003A423F"/>
    <w:rsid w:val="003A4A60"/>
    <w:rsid w:val="003A5E6E"/>
    <w:rsid w:val="003A6E2B"/>
    <w:rsid w:val="003A70CA"/>
    <w:rsid w:val="003A7E67"/>
    <w:rsid w:val="003B062C"/>
    <w:rsid w:val="003B0A72"/>
    <w:rsid w:val="003B10D4"/>
    <w:rsid w:val="003B14F4"/>
    <w:rsid w:val="003B1AC8"/>
    <w:rsid w:val="003B255B"/>
    <w:rsid w:val="003B2746"/>
    <w:rsid w:val="003B40A9"/>
    <w:rsid w:val="003B4336"/>
    <w:rsid w:val="003B4ABC"/>
    <w:rsid w:val="003B4FF2"/>
    <w:rsid w:val="003B529D"/>
    <w:rsid w:val="003B68D6"/>
    <w:rsid w:val="003B7C43"/>
    <w:rsid w:val="003C10B3"/>
    <w:rsid w:val="003C1FF7"/>
    <w:rsid w:val="003C2BE6"/>
    <w:rsid w:val="003C3B53"/>
    <w:rsid w:val="003C3BF4"/>
    <w:rsid w:val="003C3E1F"/>
    <w:rsid w:val="003C4853"/>
    <w:rsid w:val="003C4D08"/>
    <w:rsid w:val="003C5560"/>
    <w:rsid w:val="003C6CB4"/>
    <w:rsid w:val="003C6E45"/>
    <w:rsid w:val="003D0ED5"/>
    <w:rsid w:val="003D1305"/>
    <w:rsid w:val="003D1CD1"/>
    <w:rsid w:val="003D21EE"/>
    <w:rsid w:val="003D2215"/>
    <w:rsid w:val="003D30F6"/>
    <w:rsid w:val="003D46CB"/>
    <w:rsid w:val="003D537C"/>
    <w:rsid w:val="003D5D14"/>
    <w:rsid w:val="003D70E7"/>
    <w:rsid w:val="003D7DFB"/>
    <w:rsid w:val="003E20AA"/>
    <w:rsid w:val="003E2527"/>
    <w:rsid w:val="003E3084"/>
    <w:rsid w:val="003E3FC8"/>
    <w:rsid w:val="003E4CC4"/>
    <w:rsid w:val="003E5AF1"/>
    <w:rsid w:val="003E74AF"/>
    <w:rsid w:val="003E7948"/>
    <w:rsid w:val="003F1F86"/>
    <w:rsid w:val="003F2DB4"/>
    <w:rsid w:val="003F3541"/>
    <w:rsid w:val="003F42B4"/>
    <w:rsid w:val="003F4D1C"/>
    <w:rsid w:val="003F56A2"/>
    <w:rsid w:val="003F58BC"/>
    <w:rsid w:val="003F71E2"/>
    <w:rsid w:val="003F76FB"/>
    <w:rsid w:val="004004FF"/>
    <w:rsid w:val="00402027"/>
    <w:rsid w:val="0040227D"/>
    <w:rsid w:val="0040266A"/>
    <w:rsid w:val="00402B3A"/>
    <w:rsid w:val="00402D51"/>
    <w:rsid w:val="0040328B"/>
    <w:rsid w:val="004040DB"/>
    <w:rsid w:val="00404456"/>
    <w:rsid w:val="004058C2"/>
    <w:rsid w:val="004062BA"/>
    <w:rsid w:val="00406B59"/>
    <w:rsid w:val="00406CE1"/>
    <w:rsid w:val="0040724D"/>
    <w:rsid w:val="00407374"/>
    <w:rsid w:val="004100B2"/>
    <w:rsid w:val="004101DC"/>
    <w:rsid w:val="00410C45"/>
    <w:rsid w:val="004113D4"/>
    <w:rsid w:val="0041144D"/>
    <w:rsid w:val="004117B3"/>
    <w:rsid w:val="00412645"/>
    <w:rsid w:val="0041285E"/>
    <w:rsid w:val="00412907"/>
    <w:rsid w:val="004138B9"/>
    <w:rsid w:val="00414662"/>
    <w:rsid w:val="00414D9D"/>
    <w:rsid w:val="0041589A"/>
    <w:rsid w:val="004161B7"/>
    <w:rsid w:val="004161C4"/>
    <w:rsid w:val="0041648E"/>
    <w:rsid w:val="004176C7"/>
    <w:rsid w:val="00417929"/>
    <w:rsid w:val="00420279"/>
    <w:rsid w:val="00420396"/>
    <w:rsid w:val="004212A1"/>
    <w:rsid w:val="004218CB"/>
    <w:rsid w:val="00421D81"/>
    <w:rsid w:val="00423722"/>
    <w:rsid w:val="00424194"/>
    <w:rsid w:val="004247C2"/>
    <w:rsid w:val="00424EDD"/>
    <w:rsid w:val="0042559A"/>
    <w:rsid w:val="004266DA"/>
    <w:rsid w:val="00426929"/>
    <w:rsid w:val="00426981"/>
    <w:rsid w:val="004276B3"/>
    <w:rsid w:val="0043185A"/>
    <w:rsid w:val="00431D38"/>
    <w:rsid w:val="00433423"/>
    <w:rsid w:val="0043449E"/>
    <w:rsid w:val="00434DC9"/>
    <w:rsid w:val="004364CB"/>
    <w:rsid w:val="00436F6D"/>
    <w:rsid w:val="0043763B"/>
    <w:rsid w:val="00437698"/>
    <w:rsid w:val="0044031C"/>
    <w:rsid w:val="00440A03"/>
    <w:rsid w:val="00441830"/>
    <w:rsid w:val="00441DD8"/>
    <w:rsid w:val="00441EDA"/>
    <w:rsid w:val="00442E4C"/>
    <w:rsid w:val="0044323E"/>
    <w:rsid w:val="0044427A"/>
    <w:rsid w:val="004450C7"/>
    <w:rsid w:val="004457F8"/>
    <w:rsid w:val="00445BC8"/>
    <w:rsid w:val="004466A3"/>
    <w:rsid w:val="00446860"/>
    <w:rsid w:val="00447069"/>
    <w:rsid w:val="0045003B"/>
    <w:rsid w:val="0045136B"/>
    <w:rsid w:val="00451BA1"/>
    <w:rsid w:val="0045460A"/>
    <w:rsid w:val="00454961"/>
    <w:rsid w:val="00455114"/>
    <w:rsid w:val="00456C09"/>
    <w:rsid w:val="00456C77"/>
    <w:rsid w:val="004619E8"/>
    <w:rsid w:val="00463198"/>
    <w:rsid w:val="00463C7B"/>
    <w:rsid w:val="00463E42"/>
    <w:rsid w:val="00464857"/>
    <w:rsid w:val="00464B2C"/>
    <w:rsid w:val="00464F6C"/>
    <w:rsid w:val="004656FC"/>
    <w:rsid w:val="00465E37"/>
    <w:rsid w:val="00466329"/>
    <w:rsid w:val="00466A4E"/>
    <w:rsid w:val="00467485"/>
    <w:rsid w:val="00470156"/>
    <w:rsid w:val="0047092C"/>
    <w:rsid w:val="0047148C"/>
    <w:rsid w:val="004719DF"/>
    <w:rsid w:val="00472E0E"/>
    <w:rsid w:val="00473CAA"/>
    <w:rsid w:val="00474C61"/>
    <w:rsid w:val="0047593F"/>
    <w:rsid w:val="00476C66"/>
    <w:rsid w:val="004805A7"/>
    <w:rsid w:val="00481394"/>
    <w:rsid w:val="00483EA8"/>
    <w:rsid w:val="004859C2"/>
    <w:rsid w:val="00487483"/>
    <w:rsid w:val="00487C07"/>
    <w:rsid w:val="00487EB3"/>
    <w:rsid w:val="0049074A"/>
    <w:rsid w:val="0049189E"/>
    <w:rsid w:val="00491CA0"/>
    <w:rsid w:val="0049384E"/>
    <w:rsid w:val="00493E37"/>
    <w:rsid w:val="00493E53"/>
    <w:rsid w:val="004947D8"/>
    <w:rsid w:val="004948D9"/>
    <w:rsid w:val="00496961"/>
    <w:rsid w:val="004A11D4"/>
    <w:rsid w:val="004A1613"/>
    <w:rsid w:val="004A19EE"/>
    <w:rsid w:val="004A1CA3"/>
    <w:rsid w:val="004A238C"/>
    <w:rsid w:val="004A267B"/>
    <w:rsid w:val="004A4929"/>
    <w:rsid w:val="004A4D68"/>
    <w:rsid w:val="004A78BB"/>
    <w:rsid w:val="004B060A"/>
    <w:rsid w:val="004B097B"/>
    <w:rsid w:val="004B35B0"/>
    <w:rsid w:val="004B3953"/>
    <w:rsid w:val="004B3C24"/>
    <w:rsid w:val="004B3D32"/>
    <w:rsid w:val="004B4227"/>
    <w:rsid w:val="004B4AB4"/>
    <w:rsid w:val="004B4B6C"/>
    <w:rsid w:val="004C00FC"/>
    <w:rsid w:val="004C1481"/>
    <w:rsid w:val="004C14CC"/>
    <w:rsid w:val="004C1897"/>
    <w:rsid w:val="004C1F76"/>
    <w:rsid w:val="004C30C7"/>
    <w:rsid w:val="004C3873"/>
    <w:rsid w:val="004C3B55"/>
    <w:rsid w:val="004C57A3"/>
    <w:rsid w:val="004C59A9"/>
    <w:rsid w:val="004C766A"/>
    <w:rsid w:val="004D07CB"/>
    <w:rsid w:val="004D1031"/>
    <w:rsid w:val="004D1116"/>
    <w:rsid w:val="004D1801"/>
    <w:rsid w:val="004D19F7"/>
    <w:rsid w:val="004D2914"/>
    <w:rsid w:val="004D29C5"/>
    <w:rsid w:val="004D3BFD"/>
    <w:rsid w:val="004D414B"/>
    <w:rsid w:val="004D47A5"/>
    <w:rsid w:val="004D52D3"/>
    <w:rsid w:val="004D5597"/>
    <w:rsid w:val="004D61D4"/>
    <w:rsid w:val="004E20A1"/>
    <w:rsid w:val="004E289C"/>
    <w:rsid w:val="004E4219"/>
    <w:rsid w:val="004E5080"/>
    <w:rsid w:val="004E57A3"/>
    <w:rsid w:val="004E57D7"/>
    <w:rsid w:val="004E60EC"/>
    <w:rsid w:val="004E6C2F"/>
    <w:rsid w:val="004E7593"/>
    <w:rsid w:val="004E7A7C"/>
    <w:rsid w:val="004E7DB9"/>
    <w:rsid w:val="004F1983"/>
    <w:rsid w:val="004F2F00"/>
    <w:rsid w:val="004F6C7F"/>
    <w:rsid w:val="004F7177"/>
    <w:rsid w:val="00501BE6"/>
    <w:rsid w:val="0050286B"/>
    <w:rsid w:val="00504806"/>
    <w:rsid w:val="0050484C"/>
    <w:rsid w:val="00505159"/>
    <w:rsid w:val="00505FF5"/>
    <w:rsid w:val="00506362"/>
    <w:rsid w:val="0050714E"/>
    <w:rsid w:val="00511C25"/>
    <w:rsid w:val="00512D6C"/>
    <w:rsid w:val="0051302F"/>
    <w:rsid w:val="00514FD7"/>
    <w:rsid w:val="00515FAF"/>
    <w:rsid w:val="00516BD7"/>
    <w:rsid w:val="00516C11"/>
    <w:rsid w:val="00516E1D"/>
    <w:rsid w:val="005209C4"/>
    <w:rsid w:val="00520A25"/>
    <w:rsid w:val="00522E56"/>
    <w:rsid w:val="00523049"/>
    <w:rsid w:val="00523AED"/>
    <w:rsid w:val="00524072"/>
    <w:rsid w:val="00524C17"/>
    <w:rsid w:val="00525ACD"/>
    <w:rsid w:val="0052634E"/>
    <w:rsid w:val="0052648C"/>
    <w:rsid w:val="00527DC5"/>
    <w:rsid w:val="005302A1"/>
    <w:rsid w:val="00533D8F"/>
    <w:rsid w:val="00533F97"/>
    <w:rsid w:val="005374D0"/>
    <w:rsid w:val="005377CE"/>
    <w:rsid w:val="00542EF7"/>
    <w:rsid w:val="00543C84"/>
    <w:rsid w:val="00544207"/>
    <w:rsid w:val="00544F58"/>
    <w:rsid w:val="00545EBC"/>
    <w:rsid w:val="00545EC4"/>
    <w:rsid w:val="00546E0D"/>
    <w:rsid w:val="00546F62"/>
    <w:rsid w:val="00547089"/>
    <w:rsid w:val="005470BD"/>
    <w:rsid w:val="0054714A"/>
    <w:rsid w:val="00547A3E"/>
    <w:rsid w:val="005501EA"/>
    <w:rsid w:val="005503FD"/>
    <w:rsid w:val="00552D2F"/>
    <w:rsid w:val="00554CE5"/>
    <w:rsid w:val="00555579"/>
    <w:rsid w:val="005556CF"/>
    <w:rsid w:val="00555E14"/>
    <w:rsid w:val="00556E33"/>
    <w:rsid w:val="00556FE0"/>
    <w:rsid w:val="00560167"/>
    <w:rsid w:val="005601B5"/>
    <w:rsid w:val="00560F51"/>
    <w:rsid w:val="00564FBF"/>
    <w:rsid w:val="005650B1"/>
    <w:rsid w:val="005658BA"/>
    <w:rsid w:val="00565913"/>
    <w:rsid w:val="00567896"/>
    <w:rsid w:val="00567CCA"/>
    <w:rsid w:val="00567D81"/>
    <w:rsid w:val="0057089F"/>
    <w:rsid w:val="00571733"/>
    <w:rsid w:val="0057242C"/>
    <w:rsid w:val="00572E6C"/>
    <w:rsid w:val="005732AD"/>
    <w:rsid w:val="00573BEA"/>
    <w:rsid w:val="0057427C"/>
    <w:rsid w:val="00575FE2"/>
    <w:rsid w:val="005803C2"/>
    <w:rsid w:val="0058077B"/>
    <w:rsid w:val="00580B76"/>
    <w:rsid w:val="0058172C"/>
    <w:rsid w:val="00582333"/>
    <w:rsid w:val="00582777"/>
    <w:rsid w:val="00582A45"/>
    <w:rsid w:val="00582AEB"/>
    <w:rsid w:val="005835E4"/>
    <w:rsid w:val="00583F08"/>
    <w:rsid w:val="00584807"/>
    <w:rsid w:val="00584957"/>
    <w:rsid w:val="00584BA1"/>
    <w:rsid w:val="00585072"/>
    <w:rsid w:val="0058521F"/>
    <w:rsid w:val="00585C99"/>
    <w:rsid w:val="00586A00"/>
    <w:rsid w:val="0058759E"/>
    <w:rsid w:val="00587D7F"/>
    <w:rsid w:val="00590AA7"/>
    <w:rsid w:val="005920AB"/>
    <w:rsid w:val="005928CA"/>
    <w:rsid w:val="00596D58"/>
    <w:rsid w:val="005972E0"/>
    <w:rsid w:val="00597D2A"/>
    <w:rsid w:val="005A049B"/>
    <w:rsid w:val="005A04CE"/>
    <w:rsid w:val="005A05CE"/>
    <w:rsid w:val="005A1315"/>
    <w:rsid w:val="005A13F8"/>
    <w:rsid w:val="005A1EC5"/>
    <w:rsid w:val="005A3888"/>
    <w:rsid w:val="005A4239"/>
    <w:rsid w:val="005A433E"/>
    <w:rsid w:val="005A4F58"/>
    <w:rsid w:val="005A55BC"/>
    <w:rsid w:val="005A60C9"/>
    <w:rsid w:val="005A781C"/>
    <w:rsid w:val="005B0635"/>
    <w:rsid w:val="005B0841"/>
    <w:rsid w:val="005B0B19"/>
    <w:rsid w:val="005B11AB"/>
    <w:rsid w:val="005B30DA"/>
    <w:rsid w:val="005B39C5"/>
    <w:rsid w:val="005B422D"/>
    <w:rsid w:val="005B4235"/>
    <w:rsid w:val="005B44A3"/>
    <w:rsid w:val="005B46BB"/>
    <w:rsid w:val="005B5410"/>
    <w:rsid w:val="005B5992"/>
    <w:rsid w:val="005B5A98"/>
    <w:rsid w:val="005B5D39"/>
    <w:rsid w:val="005B5DC9"/>
    <w:rsid w:val="005B5DED"/>
    <w:rsid w:val="005B7E6A"/>
    <w:rsid w:val="005C0A41"/>
    <w:rsid w:val="005C0FF2"/>
    <w:rsid w:val="005C141B"/>
    <w:rsid w:val="005C258C"/>
    <w:rsid w:val="005C3A04"/>
    <w:rsid w:val="005C4351"/>
    <w:rsid w:val="005C60B9"/>
    <w:rsid w:val="005C63BA"/>
    <w:rsid w:val="005C6522"/>
    <w:rsid w:val="005C6DD5"/>
    <w:rsid w:val="005C7C19"/>
    <w:rsid w:val="005C7C60"/>
    <w:rsid w:val="005C7D3C"/>
    <w:rsid w:val="005D06D5"/>
    <w:rsid w:val="005D1C48"/>
    <w:rsid w:val="005D1CE9"/>
    <w:rsid w:val="005D2340"/>
    <w:rsid w:val="005D27C4"/>
    <w:rsid w:val="005D363B"/>
    <w:rsid w:val="005D4C3B"/>
    <w:rsid w:val="005D5663"/>
    <w:rsid w:val="005D585B"/>
    <w:rsid w:val="005D65C1"/>
    <w:rsid w:val="005D6763"/>
    <w:rsid w:val="005D7651"/>
    <w:rsid w:val="005E000C"/>
    <w:rsid w:val="005E1BFA"/>
    <w:rsid w:val="005E2249"/>
    <w:rsid w:val="005E2A9F"/>
    <w:rsid w:val="005E3CED"/>
    <w:rsid w:val="005E4437"/>
    <w:rsid w:val="005E5489"/>
    <w:rsid w:val="005E5682"/>
    <w:rsid w:val="005E5A98"/>
    <w:rsid w:val="005E64EA"/>
    <w:rsid w:val="005F09D5"/>
    <w:rsid w:val="005F18EB"/>
    <w:rsid w:val="005F3025"/>
    <w:rsid w:val="005F3431"/>
    <w:rsid w:val="005F3534"/>
    <w:rsid w:val="005F3788"/>
    <w:rsid w:val="005F3820"/>
    <w:rsid w:val="005F3C68"/>
    <w:rsid w:val="005F3D0E"/>
    <w:rsid w:val="005F41A9"/>
    <w:rsid w:val="005F516B"/>
    <w:rsid w:val="005F5A47"/>
    <w:rsid w:val="005F6A43"/>
    <w:rsid w:val="005F6CCD"/>
    <w:rsid w:val="005F7ACE"/>
    <w:rsid w:val="00600E0F"/>
    <w:rsid w:val="006016AE"/>
    <w:rsid w:val="00601823"/>
    <w:rsid w:val="006025C5"/>
    <w:rsid w:val="00606DE5"/>
    <w:rsid w:val="0061177E"/>
    <w:rsid w:val="00611F02"/>
    <w:rsid w:val="00612C8A"/>
    <w:rsid w:val="0061305B"/>
    <w:rsid w:val="00613929"/>
    <w:rsid w:val="00614122"/>
    <w:rsid w:val="006157C0"/>
    <w:rsid w:val="00615952"/>
    <w:rsid w:val="00615A58"/>
    <w:rsid w:val="00621107"/>
    <w:rsid w:val="006219C8"/>
    <w:rsid w:val="0062339A"/>
    <w:rsid w:val="0062417B"/>
    <w:rsid w:val="0062427C"/>
    <w:rsid w:val="006243C2"/>
    <w:rsid w:val="006247A5"/>
    <w:rsid w:val="006248EF"/>
    <w:rsid w:val="00624E94"/>
    <w:rsid w:val="00626635"/>
    <w:rsid w:val="0062732E"/>
    <w:rsid w:val="0062783D"/>
    <w:rsid w:val="00630156"/>
    <w:rsid w:val="006301E7"/>
    <w:rsid w:val="006302F2"/>
    <w:rsid w:val="00631D56"/>
    <w:rsid w:val="00632FDD"/>
    <w:rsid w:val="00632FF9"/>
    <w:rsid w:val="006332D5"/>
    <w:rsid w:val="00633719"/>
    <w:rsid w:val="0063471F"/>
    <w:rsid w:val="0063559D"/>
    <w:rsid w:val="00635DD0"/>
    <w:rsid w:val="00640BC4"/>
    <w:rsid w:val="006413B9"/>
    <w:rsid w:val="006413CB"/>
    <w:rsid w:val="00641E72"/>
    <w:rsid w:val="00642AF1"/>
    <w:rsid w:val="006440D8"/>
    <w:rsid w:val="0064462D"/>
    <w:rsid w:val="00645B9D"/>
    <w:rsid w:val="0064648B"/>
    <w:rsid w:val="006517A9"/>
    <w:rsid w:val="006518D5"/>
    <w:rsid w:val="00651B45"/>
    <w:rsid w:val="00652A94"/>
    <w:rsid w:val="00653E38"/>
    <w:rsid w:val="00654560"/>
    <w:rsid w:val="00654679"/>
    <w:rsid w:val="0065578B"/>
    <w:rsid w:val="006568FC"/>
    <w:rsid w:val="006570FF"/>
    <w:rsid w:val="0065715E"/>
    <w:rsid w:val="00657490"/>
    <w:rsid w:val="006574FA"/>
    <w:rsid w:val="00660BAB"/>
    <w:rsid w:val="00662431"/>
    <w:rsid w:val="006626E9"/>
    <w:rsid w:val="00662BFD"/>
    <w:rsid w:val="00663571"/>
    <w:rsid w:val="006679D3"/>
    <w:rsid w:val="00670228"/>
    <w:rsid w:val="006705AB"/>
    <w:rsid w:val="006766FF"/>
    <w:rsid w:val="00677880"/>
    <w:rsid w:val="00677E1B"/>
    <w:rsid w:val="00680525"/>
    <w:rsid w:val="006805EC"/>
    <w:rsid w:val="00680C6B"/>
    <w:rsid w:val="00680FE3"/>
    <w:rsid w:val="006837A2"/>
    <w:rsid w:val="0068451F"/>
    <w:rsid w:val="00684A3A"/>
    <w:rsid w:val="00684E34"/>
    <w:rsid w:val="00685541"/>
    <w:rsid w:val="006857F7"/>
    <w:rsid w:val="0068600E"/>
    <w:rsid w:val="00686782"/>
    <w:rsid w:val="00686F3B"/>
    <w:rsid w:val="006876A2"/>
    <w:rsid w:val="0068774B"/>
    <w:rsid w:val="00690389"/>
    <w:rsid w:val="0069085E"/>
    <w:rsid w:val="00690DFF"/>
    <w:rsid w:val="00692000"/>
    <w:rsid w:val="00692EB2"/>
    <w:rsid w:val="00694227"/>
    <w:rsid w:val="006942DA"/>
    <w:rsid w:val="0069568E"/>
    <w:rsid w:val="00695D2D"/>
    <w:rsid w:val="006967CF"/>
    <w:rsid w:val="006A0046"/>
    <w:rsid w:val="006A05FB"/>
    <w:rsid w:val="006A13E4"/>
    <w:rsid w:val="006A1C90"/>
    <w:rsid w:val="006A2ECD"/>
    <w:rsid w:val="006A371F"/>
    <w:rsid w:val="006A446E"/>
    <w:rsid w:val="006A52D0"/>
    <w:rsid w:val="006A58AF"/>
    <w:rsid w:val="006A5AA2"/>
    <w:rsid w:val="006A64AB"/>
    <w:rsid w:val="006A6C88"/>
    <w:rsid w:val="006A7716"/>
    <w:rsid w:val="006B3611"/>
    <w:rsid w:val="006B3AFD"/>
    <w:rsid w:val="006B3B85"/>
    <w:rsid w:val="006B513D"/>
    <w:rsid w:val="006B5569"/>
    <w:rsid w:val="006B5BCB"/>
    <w:rsid w:val="006B6949"/>
    <w:rsid w:val="006B7335"/>
    <w:rsid w:val="006B77C3"/>
    <w:rsid w:val="006C0000"/>
    <w:rsid w:val="006C16C2"/>
    <w:rsid w:val="006C186D"/>
    <w:rsid w:val="006C259A"/>
    <w:rsid w:val="006C2B58"/>
    <w:rsid w:val="006C38B1"/>
    <w:rsid w:val="006C45E0"/>
    <w:rsid w:val="006C5981"/>
    <w:rsid w:val="006C61B0"/>
    <w:rsid w:val="006C6BFA"/>
    <w:rsid w:val="006C6E3A"/>
    <w:rsid w:val="006C71FE"/>
    <w:rsid w:val="006C7A7B"/>
    <w:rsid w:val="006D061D"/>
    <w:rsid w:val="006D08AC"/>
    <w:rsid w:val="006D1EA7"/>
    <w:rsid w:val="006D3170"/>
    <w:rsid w:val="006D3D59"/>
    <w:rsid w:val="006D472F"/>
    <w:rsid w:val="006D4DE7"/>
    <w:rsid w:val="006D54A2"/>
    <w:rsid w:val="006D5BDA"/>
    <w:rsid w:val="006D67DD"/>
    <w:rsid w:val="006D696B"/>
    <w:rsid w:val="006E0138"/>
    <w:rsid w:val="006E1FFE"/>
    <w:rsid w:val="006E263F"/>
    <w:rsid w:val="006E2E58"/>
    <w:rsid w:val="006E3C1C"/>
    <w:rsid w:val="006E430B"/>
    <w:rsid w:val="006E506C"/>
    <w:rsid w:val="006E5E16"/>
    <w:rsid w:val="006E670F"/>
    <w:rsid w:val="006E70A2"/>
    <w:rsid w:val="006E7606"/>
    <w:rsid w:val="006E7BB0"/>
    <w:rsid w:val="006F0EB4"/>
    <w:rsid w:val="006F11E7"/>
    <w:rsid w:val="006F1E8D"/>
    <w:rsid w:val="006F2002"/>
    <w:rsid w:val="006F22C9"/>
    <w:rsid w:val="006F2824"/>
    <w:rsid w:val="006F2C5F"/>
    <w:rsid w:val="006F3311"/>
    <w:rsid w:val="006F3C43"/>
    <w:rsid w:val="006F5336"/>
    <w:rsid w:val="006F6EAF"/>
    <w:rsid w:val="006F7B2E"/>
    <w:rsid w:val="006F7D97"/>
    <w:rsid w:val="0070004F"/>
    <w:rsid w:val="007005AF"/>
    <w:rsid w:val="00703182"/>
    <w:rsid w:val="00703C26"/>
    <w:rsid w:val="00703EBF"/>
    <w:rsid w:val="00703FA7"/>
    <w:rsid w:val="00703FAC"/>
    <w:rsid w:val="007051AE"/>
    <w:rsid w:val="0070552C"/>
    <w:rsid w:val="00705B71"/>
    <w:rsid w:val="00706ED8"/>
    <w:rsid w:val="0070706C"/>
    <w:rsid w:val="00707527"/>
    <w:rsid w:val="00712B26"/>
    <w:rsid w:val="007131A0"/>
    <w:rsid w:val="0071620F"/>
    <w:rsid w:val="007164CB"/>
    <w:rsid w:val="00716620"/>
    <w:rsid w:val="00716DCF"/>
    <w:rsid w:val="00722886"/>
    <w:rsid w:val="007230A9"/>
    <w:rsid w:val="007241D0"/>
    <w:rsid w:val="00724E2F"/>
    <w:rsid w:val="007254F0"/>
    <w:rsid w:val="00726130"/>
    <w:rsid w:val="00726239"/>
    <w:rsid w:val="00730075"/>
    <w:rsid w:val="0073312E"/>
    <w:rsid w:val="00733351"/>
    <w:rsid w:val="0073380D"/>
    <w:rsid w:val="007339EA"/>
    <w:rsid w:val="00733A56"/>
    <w:rsid w:val="0073438A"/>
    <w:rsid w:val="00734513"/>
    <w:rsid w:val="0073491D"/>
    <w:rsid w:val="00735314"/>
    <w:rsid w:val="00735AA3"/>
    <w:rsid w:val="007374C4"/>
    <w:rsid w:val="0074064A"/>
    <w:rsid w:val="00740C61"/>
    <w:rsid w:val="007414CA"/>
    <w:rsid w:val="00741597"/>
    <w:rsid w:val="0074193D"/>
    <w:rsid w:val="00742093"/>
    <w:rsid w:val="00743D17"/>
    <w:rsid w:val="00744161"/>
    <w:rsid w:val="007445C5"/>
    <w:rsid w:val="00745197"/>
    <w:rsid w:val="0074581E"/>
    <w:rsid w:val="00745CDD"/>
    <w:rsid w:val="00745F4E"/>
    <w:rsid w:val="007467ED"/>
    <w:rsid w:val="00746A81"/>
    <w:rsid w:val="00747B5C"/>
    <w:rsid w:val="00747C4D"/>
    <w:rsid w:val="00750824"/>
    <w:rsid w:val="00750966"/>
    <w:rsid w:val="00750AB1"/>
    <w:rsid w:val="00750E44"/>
    <w:rsid w:val="00752F3B"/>
    <w:rsid w:val="00753994"/>
    <w:rsid w:val="00753AE4"/>
    <w:rsid w:val="00754C31"/>
    <w:rsid w:val="00754DDC"/>
    <w:rsid w:val="0075586F"/>
    <w:rsid w:val="00755FF8"/>
    <w:rsid w:val="007563EF"/>
    <w:rsid w:val="007564A5"/>
    <w:rsid w:val="00756A0F"/>
    <w:rsid w:val="007628D9"/>
    <w:rsid w:val="00762E0B"/>
    <w:rsid w:val="007640D3"/>
    <w:rsid w:val="00765823"/>
    <w:rsid w:val="00765D3F"/>
    <w:rsid w:val="007709B9"/>
    <w:rsid w:val="00770A3C"/>
    <w:rsid w:val="00771A78"/>
    <w:rsid w:val="00771B26"/>
    <w:rsid w:val="00771F59"/>
    <w:rsid w:val="00773890"/>
    <w:rsid w:val="00773FC6"/>
    <w:rsid w:val="007748A7"/>
    <w:rsid w:val="00775591"/>
    <w:rsid w:val="00775837"/>
    <w:rsid w:val="00775D63"/>
    <w:rsid w:val="00776C86"/>
    <w:rsid w:val="00777BF3"/>
    <w:rsid w:val="007800A1"/>
    <w:rsid w:val="00780DCC"/>
    <w:rsid w:val="00781119"/>
    <w:rsid w:val="00782E69"/>
    <w:rsid w:val="00782FC2"/>
    <w:rsid w:val="0078337A"/>
    <w:rsid w:val="00784730"/>
    <w:rsid w:val="007860BE"/>
    <w:rsid w:val="007904F4"/>
    <w:rsid w:val="00791EBA"/>
    <w:rsid w:val="00793C83"/>
    <w:rsid w:val="00793FF8"/>
    <w:rsid w:val="007949EC"/>
    <w:rsid w:val="0079714C"/>
    <w:rsid w:val="00797C8E"/>
    <w:rsid w:val="007A023F"/>
    <w:rsid w:val="007A2C66"/>
    <w:rsid w:val="007A393B"/>
    <w:rsid w:val="007A4959"/>
    <w:rsid w:val="007A60E8"/>
    <w:rsid w:val="007B05C6"/>
    <w:rsid w:val="007B26A9"/>
    <w:rsid w:val="007B2D62"/>
    <w:rsid w:val="007B3C80"/>
    <w:rsid w:val="007B4009"/>
    <w:rsid w:val="007B4C6D"/>
    <w:rsid w:val="007B5293"/>
    <w:rsid w:val="007B65B9"/>
    <w:rsid w:val="007B681D"/>
    <w:rsid w:val="007B6F68"/>
    <w:rsid w:val="007B750C"/>
    <w:rsid w:val="007C0A9F"/>
    <w:rsid w:val="007C2A97"/>
    <w:rsid w:val="007C43F6"/>
    <w:rsid w:val="007C505F"/>
    <w:rsid w:val="007C7273"/>
    <w:rsid w:val="007C7AEE"/>
    <w:rsid w:val="007D004D"/>
    <w:rsid w:val="007D17A7"/>
    <w:rsid w:val="007D17D0"/>
    <w:rsid w:val="007D2A61"/>
    <w:rsid w:val="007D2C7F"/>
    <w:rsid w:val="007D31C1"/>
    <w:rsid w:val="007D5066"/>
    <w:rsid w:val="007D57EF"/>
    <w:rsid w:val="007E0789"/>
    <w:rsid w:val="007E07CE"/>
    <w:rsid w:val="007E0990"/>
    <w:rsid w:val="007E27E8"/>
    <w:rsid w:val="007E47FA"/>
    <w:rsid w:val="007E5A01"/>
    <w:rsid w:val="007E66B6"/>
    <w:rsid w:val="007E7C32"/>
    <w:rsid w:val="007F04DD"/>
    <w:rsid w:val="007F08F9"/>
    <w:rsid w:val="007F0DEE"/>
    <w:rsid w:val="007F1A22"/>
    <w:rsid w:val="007F43D2"/>
    <w:rsid w:val="007F4CB1"/>
    <w:rsid w:val="007F6CD6"/>
    <w:rsid w:val="007F6E32"/>
    <w:rsid w:val="007F731A"/>
    <w:rsid w:val="007F7685"/>
    <w:rsid w:val="007F7AE9"/>
    <w:rsid w:val="0080078E"/>
    <w:rsid w:val="00803391"/>
    <w:rsid w:val="0080355C"/>
    <w:rsid w:val="00805B37"/>
    <w:rsid w:val="008060CB"/>
    <w:rsid w:val="0080616A"/>
    <w:rsid w:val="008072AB"/>
    <w:rsid w:val="00807580"/>
    <w:rsid w:val="00807A0C"/>
    <w:rsid w:val="008106FB"/>
    <w:rsid w:val="008120A4"/>
    <w:rsid w:val="00813FB2"/>
    <w:rsid w:val="0081442B"/>
    <w:rsid w:val="00814766"/>
    <w:rsid w:val="00814D0B"/>
    <w:rsid w:val="00815202"/>
    <w:rsid w:val="008153A0"/>
    <w:rsid w:val="00822161"/>
    <w:rsid w:val="00822268"/>
    <w:rsid w:val="00823F48"/>
    <w:rsid w:val="008260F4"/>
    <w:rsid w:val="008261C9"/>
    <w:rsid w:val="00826AE8"/>
    <w:rsid w:val="00826C4D"/>
    <w:rsid w:val="00826C95"/>
    <w:rsid w:val="00826FB3"/>
    <w:rsid w:val="0082715C"/>
    <w:rsid w:val="00830020"/>
    <w:rsid w:val="00830669"/>
    <w:rsid w:val="008316CE"/>
    <w:rsid w:val="008348C3"/>
    <w:rsid w:val="00835A83"/>
    <w:rsid w:val="00836C1D"/>
    <w:rsid w:val="00836D1D"/>
    <w:rsid w:val="00836DF4"/>
    <w:rsid w:val="00836FF8"/>
    <w:rsid w:val="0084196B"/>
    <w:rsid w:val="00841A7E"/>
    <w:rsid w:val="008426F1"/>
    <w:rsid w:val="0084404A"/>
    <w:rsid w:val="0084444B"/>
    <w:rsid w:val="008447D0"/>
    <w:rsid w:val="008460D2"/>
    <w:rsid w:val="008465CE"/>
    <w:rsid w:val="00851531"/>
    <w:rsid w:val="00853352"/>
    <w:rsid w:val="00853E2B"/>
    <w:rsid w:val="00854C93"/>
    <w:rsid w:val="00855002"/>
    <w:rsid w:val="00855197"/>
    <w:rsid w:val="008554A1"/>
    <w:rsid w:val="00860302"/>
    <w:rsid w:val="00860A60"/>
    <w:rsid w:val="00862208"/>
    <w:rsid w:val="00863C82"/>
    <w:rsid w:val="00864A9D"/>
    <w:rsid w:val="00864BF7"/>
    <w:rsid w:val="00865B8A"/>
    <w:rsid w:val="008669DE"/>
    <w:rsid w:val="00866F38"/>
    <w:rsid w:val="008713CA"/>
    <w:rsid w:val="0087240F"/>
    <w:rsid w:val="008734EC"/>
    <w:rsid w:val="00873FEF"/>
    <w:rsid w:val="0087457F"/>
    <w:rsid w:val="00874A1A"/>
    <w:rsid w:val="00874ABF"/>
    <w:rsid w:val="0087531B"/>
    <w:rsid w:val="008761BA"/>
    <w:rsid w:val="00877ABA"/>
    <w:rsid w:val="00881751"/>
    <w:rsid w:val="00881ADE"/>
    <w:rsid w:val="008827BA"/>
    <w:rsid w:val="00882AE6"/>
    <w:rsid w:val="00883590"/>
    <w:rsid w:val="00886923"/>
    <w:rsid w:val="00887EE8"/>
    <w:rsid w:val="00887F1C"/>
    <w:rsid w:val="00890D08"/>
    <w:rsid w:val="00892122"/>
    <w:rsid w:val="00892527"/>
    <w:rsid w:val="00892914"/>
    <w:rsid w:val="00893ACB"/>
    <w:rsid w:val="00894EA8"/>
    <w:rsid w:val="008959D4"/>
    <w:rsid w:val="00895CB2"/>
    <w:rsid w:val="008967D1"/>
    <w:rsid w:val="00896FAD"/>
    <w:rsid w:val="008A0A8E"/>
    <w:rsid w:val="008A1E37"/>
    <w:rsid w:val="008A23A9"/>
    <w:rsid w:val="008A2EB1"/>
    <w:rsid w:val="008A35D5"/>
    <w:rsid w:val="008A397B"/>
    <w:rsid w:val="008A3DA3"/>
    <w:rsid w:val="008A56E0"/>
    <w:rsid w:val="008A5805"/>
    <w:rsid w:val="008A7B6A"/>
    <w:rsid w:val="008B03BA"/>
    <w:rsid w:val="008B0F0C"/>
    <w:rsid w:val="008B222E"/>
    <w:rsid w:val="008B36A2"/>
    <w:rsid w:val="008B4468"/>
    <w:rsid w:val="008B52E6"/>
    <w:rsid w:val="008B6A76"/>
    <w:rsid w:val="008B6D16"/>
    <w:rsid w:val="008B785E"/>
    <w:rsid w:val="008C18E4"/>
    <w:rsid w:val="008C196B"/>
    <w:rsid w:val="008C1D06"/>
    <w:rsid w:val="008C249C"/>
    <w:rsid w:val="008C2E16"/>
    <w:rsid w:val="008C30B7"/>
    <w:rsid w:val="008C4797"/>
    <w:rsid w:val="008C4D55"/>
    <w:rsid w:val="008C5314"/>
    <w:rsid w:val="008C78BD"/>
    <w:rsid w:val="008D0A60"/>
    <w:rsid w:val="008D0EEA"/>
    <w:rsid w:val="008D1135"/>
    <w:rsid w:val="008D160E"/>
    <w:rsid w:val="008D2820"/>
    <w:rsid w:val="008D2925"/>
    <w:rsid w:val="008D3268"/>
    <w:rsid w:val="008D3C5F"/>
    <w:rsid w:val="008D4198"/>
    <w:rsid w:val="008D4848"/>
    <w:rsid w:val="008D5645"/>
    <w:rsid w:val="008E19D9"/>
    <w:rsid w:val="008E356D"/>
    <w:rsid w:val="008E531C"/>
    <w:rsid w:val="008F01FC"/>
    <w:rsid w:val="008F0F74"/>
    <w:rsid w:val="008F36EB"/>
    <w:rsid w:val="008F3BD7"/>
    <w:rsid w:val="008F3E5A"/>
    <w:rsid w:val="008F45F0"/>
    <w:rsid w:val="008F5593"/>
    <w:rsid w:val="008F5671"/>
    <w:rsid w:val="008F5BD8"/>
    <w:rsid w:val="008F6A8A"/>
    <w:rsid w:val="009002EC"/>
    <w:rsid w:val="00900619"/>
    <w:rsid w:val="00900935"/>
    <w:rsid w:val="00900984"/>
    <w:rsid w:val="0090141F"/>
    <w:rsid w:val="0090327A"/>
    <w:rsid w:val="0090388B"/>
    <w:rsid w:val="009048B3"/>
    <w:rsid w:val="00906A6B"/>
    <w:rsid w:val="00906F45"/>
    <w:rsid w:val="009103A6"/>
    <w:rsid w:val="00911A1F"/>
    <w:rsid w:val="0091344B"/>
    <w:rsid w:val="00915AFF"/>
    <w:rsid w:val="00915E93"/>
    <w:rsid w:val="00915FDD"/>
    <w:rsid w:val="00916030"/>
    <w:rsid w:val="009204A7"/>
    <w:rsid w:val="00920B03"/>
    <w:rsid w:val="00921B8A"/>
    <w:rsid w:val="00921CEE"/>
    <w:rsid w:val="00923C01"/>
    <w:rsid w:val="00923E4D"/>
    <w:rsid w:val="009256E4"/>
    <w:rsid w:val="0092726F"/>
    <w:rsid w:val="0093085F"/>
    <w:rsid w:val="00932BA6"/>
    <w:rsid w:val="00933D95"/>
    <w:rsid w:val="00934296"/>
    <w:rsid w:val="009350FF"/>
    <w:rsid w:val="00935D78"/>
    <w:rsid w:val="009360CD"/>
    <w:rsid w:val="00937A58"/>
    <w:rsid w:val="00937FCB"/>
    <w:rsid w:val="0094038E"/>
    <w:rsid w:val="00941604"/>
    <w:rsid w:val="00942D38"/>
    <w:rsid w:val="0094362D"/>
    <w:rsid w:val="00943D53"/>
    <w:rsid w:val="009460C5"/>
    <w:rsid w:val="009464C2"/>
    <w:rsid w:val="0094699B"/>
    <w:rsid w:val="0094701A"/>
    <w:rsid w:val="00947B58"/>
    <w:rsid w:val="0095267B"/>
    <w:rsid w:val="0095346B"/>
    <w:rsid w:val="00953D83"/>
    <w:rsid w:val="00953EFF"/>
    <w:rsid w:val="0095420B"/>
    <w:rsid w:val="0095423C"/>
    <w:rsid w:val="009542EC"/>
    <w:rsid w:val="00954435"/>
    <w:rsid w:val="00954EC8"/>
    <w:rsid w:val="00955EF1"/>
    <w:rsid w:val="009565A9"/>
    <w:rsid w:val="00960AE5"/>
    <w:rsid w:val="0096151D"/>
    <w:rsid w:val="00962AD0"/>
    <w:rsid w:val="00964ADD"/>
    <w:rsid w:val="0096668D"/>
    <w:rsid w:val="00966D63"/>
    <w:rsid w:val="0096708A"/>
    <w:rsid w:val="0096749F"/>
    <w:rsid w:val="00967C2E"/>
    <w:rsid w:val="00967C5F"/>
    <w:rsid w:val="00967F68"/>
    <w:rsid w:val="009701DF"/>
    <w:rsid w:val="00970BC2"/>
    <w:rsid w:val="009720F0"/>
    <w:rsid w:val="009720F9"/>
    <w:rsid w:val="00973868"/>
    <w:rsid w:val="009756C0"/>
    <w:rsid w:val="009769CC"/>
    <w:rsid w:val="00976DC9"/>
    <w:rsid w:val="0097709C"/>
    <w:rsid w:val="00977508"/>
    <w:rsid w:val="00977C41"/>
    <w:rsid w:val="00977FC6"/>
    <w:rsid w:val="00982438"/>
    <w:rsid w:val="0098249A"/>
    <w:rsid w:val="00983A7A"/>
    <w:rsid w:val="009842E1"/>
    <w:rsid w:val="00984372"/>
    <w:rsid w:val="0098473E"/>
    <w:rsid w:val="00984859"/>
    <w:rsid w:val="00984C76"/>
    <w:rsid w:val="00987894"/>
    <w:rsid w:val="009900CF"/>
    <w:rsid w:val="009901CC"/>
    <w:rsid w:val="00990458"/>
    <w:rsid w:val="00990B47"/>
    <w:rsid w:val="00991340"/>
    <w:rsid w:val="00991464"/>
    <w:rsid w:val="00991D28"/>
    <w:rsid w:val="009934E1"/>
    <w:rsid w:val="00993EB3"/>
    <w:rsid w:val="00993F4F"/>
    <w:rsid w:val="00994163"/>
    <w:rsid w:val="0099532D"/>
    <w:rsid w:val="009963D4"/>
    <w:rsid w:val="00997696"/>
    <w:rsid w:val="009A0FB5"/>
    <w:rsid w:val="009A12F7"/>
    <w:rsid w:val="009A1E12"/>
    <w:rsid w:val="009A1F7D"/>
    <w:rsid w:val="009A261C"/>
    <w:rsid w:val="009A5470"/>
    <w:rsid w:val="009A6F85"/>
    <w:rsid w:val="009A727E"/>
    <w:rsid w:val="009A7AA5"/>
    <w:rsid w:val="009B0F41"/>
    <w:rsid w:val="009B2D62"/>
    <w:rsid w:val="009B2F9B"/>
    <w:rsid w:val="009B3301"/>
    <w:rsid w:val="009B4014"/>
    <w:rsid w:val="009B54ED"/>
    <w:rsid w:val="009B56D8"/>
    <w:rsid w:val="009B5FA6"/>
    <w:rsid w:val="009C18F1"/>
    <w:rsid w:val="009C19DF"/>
    <w:rsid w:val="009C33EC"/>
    <w:rsid w:val="009C4A4B"/>
    <w:rsid w:val="009C63B7"/>
    <w:rsid w:val="009C765B"/>
    <w:rsid w:val="009C7AF5"/>
    <w:rsid w:val="009D064D"/>
    <w:rsid w:val="009D0E50"/>
    <w:rsid w:val="009D317C"/>
    <w:rsid w:val="009D320A"/>
    <w:rsid w:val="009D41BE"/>
    <w:rsid w:val="009D618D"/>
    <w:rsid w:val="009D66F7"/>
    <w:rsid w:val="009D7A54"/>
    <w:rsid w:val="009E0038"/>
    <w:rsid w:val="009E00C2"/>
    <w:rsid w:val="009E0520"/>
    <w:rsid w:val="009E10B3"/>
    <w:rsid w:val="009E1628"/>
    <w:rsid w:val="009E1AC3"/>
    <w:rsid w:val="009E4DD2"/>
    <w:rsid w:val="009E4E02"/>
    <w:rsid w:val="009E56C0"/>
    <w:rsid w:val="009E793A"/>
    <w:rsid w:val="009F09D8"/>
    <w:rsid w:val="009F15A4"/>
    <w:rsid w:val="009F248B"/>
    <w:rsid w:val="009F2533"/>
    <w:rsid w:val="009F2B4C"/>
    <w:rsid w:val="009F2DE6"/>
    <w:rsid w:val="009F303F"/>
    <w:rsid w:val="009F43AA"/>
    <w:rsid w:val="009F5BA2"/>
    <w:rsid w:val="009F606D"/>
    <w:rsid w:val="009F613A"/>
    <w:rsid w:val="009F717D"/>
    <w:rsid w:val="009F72A2"/>
    <w:rsid w:val="009F7D9B"/>
    <w:rsid w:val="00A000E1"/>
    <w:rsid w:val="00A00D3D"/>
    <w:rsid w:val="00A00F9E"/>
    <w:rsid w:val="00A010C6"/>
    <w:rsid w:val="00A01103"/>
    <w:rsid w:val="00A01856"/>
    <w:rsid w:val="00A01DE8"/>
    <w:rsid w:val="00A02483"/>
    <w:rsid w:val="00A03A69"/>
    <w:rsid w:val="00A04802"/>
    <w:rsid w:val="00A05037"/>
    <w:rsid w:val="00A06DF5"/>
    <w:rsid w:val="00A077BD"/>
    <w:rsid w:val="00A12155"/>
    <w:rsid w:val="00A1231C"/>
    <w:rsid w:val="00A12A0A"/>
    <w:rsid w:val="00A142CD"/>
    <w:rsid w:val="00A17AFB"/>
    <w:rsid w:val="00A17DC9"/>
    <w:rsid w:val="00A2020E"/>
    <w:rsid w:val="00A206E8"/>
    <w:rsid w:val="00A20779"/>
    <w:rsid w:val="00A210EF"/>
    <w:rsid w:val="00A21895"/>
    <w:rsid w:val="00A219F7"/>
    <w:rsid w:val="00A22105"/>
    <w:rsid w:val="00A23D00"/>
    <w:rsid w:val="00A240F0"/>
    <w:rsid w:val="00A24A8F"/>
    <w:rsid w:val="00A24CC6"/>
    <w:rsid w:val="00A24D9D"/>
    <w:rsid w:val="00A25142"/>
    <w:rsid w:val="00A2638E"/>
    <w:rsid w:val="00A271E0"/>
    <w:rsid w:val="00A30355"/>
    <w:rsid w:val="00A30EFD"/>
    <w:rsid w:val="00A32904"/>
    <w:rsid w:val="00A36151"/>
    <w:rsid w:val="00A4130A"/>
    <w:rsid w:val="00A41931"/>
    <w:rsid w:val="00A41993"/>
    <w:rsid w:val="00A427BC"/>
    <w:rsid w:val="00A431B4"/>
    <w:rsid w:val="00A43BA0"/>
    <w:rsid w:val="00A44735"/>
    <w:rsid w:val="00A44C4F"/>
    <w:rsid w:val="00A4603E"/>
    <w:rsid w:val="00A46368"/>
    <w:rsid w:val="00A5064E"/>
    <w:rsid w:val="00A506AD"/>
    <w:rsid w:val="00A50CF7"/>
    <w:rsid w:val="00A50D17"/>
    <w:rsid w:val="00A51B40"/>
    <w:rsid w:val="00A51DCD"/>
    <w:rsid w:val="00A51F7F"/>
    <w:rsid w:val="00A521E5"/>
    <w:rsid w:val="00A54D39"/>
    <w:rsid w:val="00A5773E"/>
    <w:rsid w:val="00A57773"/>
    <w:rsid w:val="00A60409"/>
    <w:rsid w:val="00A6052C"/>
    <w:rsid w:val="00A61688"/>
    <w:rsid w:val="00A66A16"/>
    <w:rsid w:val="00A66F90"/>
    <w:rsid w:val="00A67038"/>
    <w:rsid w:val="00A67726"/>
    <w:rsid w:val="00A67C93"/>
    <w:rsid w:val="00A702A3"/>
    <w:rsid w:val="00A704E2"/>
    <w:rsid w:val="00A73C02"/>
    <w:rsid w:val="00A75317"/>
    <w:rsid w:val="00A77A07"/>
    <w:rsid w:val="00A80069"/>
    <w:rsid w:val="00A8074D"/>
    <w:rsid w:val="00A81374"/>
    <w:rsid w:val="00A82AE3"/>
    <w:rsid w:val="00A841D8"/>
    <w:rsid w:val="00A85FC3"/>
    <w:rsid w:val="00A86229"/>
    <w:rsid w:val="00A8783C"/>
    <w:rsid w:val="00A907F1"/>
    <w:rsid w:val="00A922CD"/>
    <w:rsid w:val="00A92B68"/>
    <w:rsid w:val="00A94118"/>
    <w:rsid w:val="00A94673"/>
    <w:rsid w:val="00A9677D"/>
    <w:rsid w:val="00A97327"/>
    <w:rsid w:val="00A973F3"/>
    <w:rsid w:val="00A976A9"/>
    <w:rsid w:val="00AA0922"/>
    <w:rsid w:val="00AA0982"/>
    <w:rsid w:val="00AA0C44"/>
    <w:rsid w:val="00AA121F"/>
    <w:rsid w:val="00AA1C69"/>
    <w:rsid w:val="00AA29AF"/>
    <w:rsid w:val="00AA3AE2"/>
    <w:rsid w:val="00AA4F72"/>
    <w:rsid w:val="00AA57DA"/>
    <w:rsid w:val="00AA5A78"/>
    <w:rsid w:val="00AA5BB5"/>
    <w:rsid w:val="00AA6836"/>
    <w:rsid w:val="00AA6A87"/>
    <w:rsid w:val="00AA6AEF"/>
    <w:rsid w:val="00AA75E6"/>
    <w:rsid w:val="00AA7D41"/>
    <w:rsid w:val="00AB0C0C"/>
    <w:rsid w:val="00AB1343"/>
    <w:rsid w:val="00AB2A94"/>
    <w:rsid w:val="00AB4F9E"/>
    <w:rsid w:val="00AB4FFE"/>
    <w:rsid w:val="00AB5A31"/>
    <w:rsid w:val="00AB7108"/>
    <w:rsid w:val="00AC05D3"/>
    <w:rsid w:val="00AC152F"/>
    <w:rsid w:val="00AC16CD"/>
    <w:rsid w:val="00AC2755"/>
    <w:rsid w:val="00AC311D"/>
    <w:rsid w:val="00AC7444"/>
    <w:rsid w:val="00AC75AB"/>
    <w:rsid w:val="00AC7E82"/>
    <w:rsid w:val="00AD0F81"/>
    <w:rsid w:val="00AD1A37"/>
    <w:rsid w:val="00AD1B67"/>
    <w:rsid w:val="00AD2ACC"/>
    <w:rsid w:val="00AD2BB9"/>
    <w:rsid w:val="00AD568A"/>
    <w:rsid w:val="00AD5A66"/>
    <w:rsid w:val="00AD66B7"/>
    <w:rsid w:val="00AD6AE5"/>
    <w:rsid w:val="00AE0F51"/>
    <w:rsid w:val="00AE21E9"/>
    <w:rsid w:val="00AE2203"/>
    <w:rsid w:val="00AE2539"/>
    <w:rsid w:val="00AE26F7"/>
    <w:rsid w:val="00AE285F"/>
    <w:rsid w:val="00AE32C3"/>
    <w:rsid w:val="00AE5677"/>
    <w:rsid w:val="00AE5A86"/>
    <w:rsid w:val="00AE7933"/>
    <w:rsid w:val="00AF037E"/>
    <w:rsid w:val="00AF10B1"/>
    <w:rsid w:val="00AF11F3"/>
    <w:rsid w:val="00AF2C80"/>
    <w:rsid w:val="00AF39BF"/>
    <w:rsid w:val="00AF4D42"/>
    <w:rsid w:val="00AF51E3"/>
    <w:rsid w:val="00AF5AC4"/>
    <w:rsid w:val="00AF6E89"/>
    <w:rsid w:val="00AF760E"/>
    <w:rsid w:val="00AF78B8"/>
    <w:rsid w:val="00AF7E0E"/>
    <w:rsid w:val="00B00E7F"/>
    <w:rsid w:val="00B00E9C"/>
    <w:rsid w:val="00B0120C"/>
    <w:rsid w:val="00B01901"/>
    <w:rsid w:val="00B01E17"/>
    <w:rsid w:val="00B02897"/>
    <w:rsid w:val="00B03B56"/>
    <w:rsid w:val="00B05085"/>
    <w:rsid w:val="00B06158"/>
    <w:rsid w:val="00B06A5C"/>
    <w:rsid w:val="00B10097"/>
    <w:rsid w:val="00B116DA"/>
    <w:rsid w:val="00B1185B"/>
    <w:rsid w:val="00B11AD8"/>
    <w:rsid w:val="00B121A2"/>
    <w:rsid w:val="00B146B3"/>
    <w:rsid w:val="00B15053"/>
    <w:rsid w:val="00B15893"/>
    <w:rsid w:val="00B160D3"/>
    <w:rsid w:val="00B16496"/>
    <w:rsid w:val="00B16E11"/>
    <w:rsid w:val="00B177D2"/>
    <w:rsid w:val="00B17F4E"/>
    <w:rsid w:val="00B21ED3"/>
    <w:rsid w:val="00B22289"/>
    <w:rsid w:val="00B225A8"/>
    <w:rsid w:val="00B22A01"/>
    <w:rsid w:val="00B22C68"/>
    <w:rsid w:val="00B23B1B"/>
    <w:rsid w:val="00B24E82"/>
    <w:rsid w:val="00B254DE"/>
    <w:rsid w:val="00B25722"/>
    <w:rsid w:val="00B25A0B"/>
    <w:rsid w:val="00B27417"/>
    <w:rsid w:val="00B32773"/>
    <w:rsid w:val="00B32EFD"/>
    <w:rsid w:val="00B3347B"/>
    <w:rsid w:val="00B33C28"/>
    <w:rsid w:val="00B3400B"/>
    <w:rsid w:val="00B34A83"/>
    <w:rsid w:val="00B37065"/>
    <w:rsid w:val="00B37289"/>
    <w:rsid w:val="00B40142"/>
    <w:rsid w:val="00B40322"/>
    <w:rsid w:val="00B40421"/>
    <w:rsid w:val="00B40CFA"/>
    <w:rsid w:val="00B4261A"/>
    <w:rsid w:val="00B42BF8"/>
    <w:rsid w:val="00B43D0F"/>
    <w:rsid w:val="00B45452"/>
    <w:rsid w:val="00B4557F"/>
    <w:rsid w:val="00B4636E"/>
    <w:rsid w:val="00B46B29"/>
    <w:rsid w:val="00B47699"/>
    <w:rsid w:val="00B47F06"/>
    <w:rsid w:val="00B500F7"/>
    <w:rsid w:val="00B50847"/>
    <w:rsid w:val="00B50A45"/>
    <w:rsid w:val="00B50FD6"/>
    <w:rsid w:val="00B522E5"/>
    <w:rsid w:val="00B54BE3"/>
    <w:rsid w:val="00B551A4"/>
    <w:rsid w:val="00B56361"/>
    <w:rsid w:val="00B5699E"/>
    <w:rsid w:val="00B56AFA"/>
    <w:rsid w:val="00B57465"/>
    <w:rsid w:val="00B578A6"/>
    <w:rsid w:val="00B5791F"/>
    <w:rsid w:val="00B57D44"/>
    <w:rsid w:val="00B60066"/>
    <w:rsid w:val="00B60735"/>
    <w:rsid w:val="00B61A1F"/>
    <w:rsid w:val="00B627F4"/>
    <w:rsid w:val="00B63E12"/>
    <w:rsid w:val="00B653BD"/>
    <w:rsid w:val="00B703CD"/>
    <w:rsid w:val="00B70612"/>
    <w:rsid w:val="00B712D1"/>
    <w:rsid w:val="00B71F69"/>
    <w:rsid w:val="00B77673"/>
    <w:rsid w:val="00B77AF7"/>
    <w:rsid w:val="00B811E5"/>
    <w:rsid w:val="00B81201"/>
    <w:rsid w:val="00B81F10"/>
    <w:rsid w:val="00B82483"/>
    <w:rsid w:val="00B84373"/>
    <w:rsid w:val="00B84E24"/>
    <w:rsid w:val="00B85BBC"/>
    <w:rsid w:val="00B86139"/>
    <w:rsid w:val="00B86330"/>
    <w:rsid w:val="00B86892"/>
    <w:rsid w:val="00B91235"/>
    <w:rsid w:val="00B919BD"/>
    <w:rsid w:val="00B923D0"/>
    <w:rsid w:val="00B93580"/>
    <w:rsid w:val="00B938C9"/>
    <w:rsid w:val="00B93EBC"/>
    <w:rsid w:val="00B945A3"/>
    <w:rsid w:val="00B94D84"/>
    <w:rsid w:val="00B95B1C"/>
    <w:rsid w:val="00B971FA"/>
    <w:rsid w:val="00BA05A2"/>
    <w:rsid w:val="00BA0A94"/>
    <w:rsid w:val="00BA35B9"/>
    <w:rsid w:val="00BA3B19"/>
    <w:rsid w:val="00BA441B"/>
    <w:rsid w:val="00BA4463"/>
    <w:rsid w:val="00BA63A7"/>
    <w:rsid w:val="00BA6DFC"/>
    <w:rsid w:val="00BB072D"/>
    <w:rsid w:val="00BB0959"/>
    <w:rsid w:val="00BB13C0"/>
    <w:rsid w:val="00BB3388"/>
    <w:rsid w:val="00BB5A9C"/>
    <w:rsid w:val="00BB63B5"/>
    <w:rsid w:val="00BB652F"/>
    <w:rsid w:val="00BB6B7A"/>
    <w:rsid w:val="00BB6E85"/>
    <w:rsid w:val="00BC0723"/>
    <w:rsid w:val="00BC1833"/>
    <w:rsid w:val="00BC2C6D"/>
    <w:rsid w:val="00BC3689"/>
    <w:rsid w:val="00BC37CA"/>
    <w:rsid w:val="00BC38FD"/>
    <w:rsid w:val="00BC39F9"/>
    <w:rsid w:val="00BC3AFB"/>
    <w:rsid w:val="00BC69DF"/>
    <w:rsid w:val="00BD0062"/>
    <w:rsid w:val="00BD0D44"/>
    <w:rsid w:val="00BD108F"/>
    <w:rsid w:val="00BD1791"/>
    <w:rsid w:val="00BD2B93"/>
    <w:rsid w:val="00BD3ECB"/>
    <w:rsid w:val="00BD61D0"/>
    <w:rsid w:val="00BD6C5F"/>
    <w:rsid w:val="00BD6DC1"/>
    <w:rsid w:val="00BD7B49"/>
    <w:rsid w:val="00BE20ED"/>
    <w:rsid w:val="00BE3993"/>
    <w:rsid w:val="00BE4F03"/>
    <w:rsid w:val="00BE6305"/>
    <w:rsid w:val="00BE675C"/>
    <w:rsid w:val="00BE6AA9"/>
    <w:rsid w:val="00BF094C"/>
    <w:rsid w:val="00BF1212"/>
    <w:rsid w:val="00BF17FF"/>
    <w:rsid w:val="00BF3DAC"/>
    <w:rsid w:val="00BF4DE1"/>
    <w:rsid w:val="00BF5600"/>
    <w:rsid w:val="00BF657C"/>
    <w:rsid w:val="00BF6F57"/>
    <w:rsid w:val="00BF7066"/>
    <w:rsid w:val="00C01B49"/>
    <w:rsid w:val="00C01B6E"/>
    <w:rsid w:val="00C02DA9"/>
    <w:rsid w:val="00C04AA0"/>
    <w:rsid w:val="00C05D03"/>
    <w:rsid w:val="00C06764"/>
    <w:rsid w:val="00C1015C"/>
    <w:rsid w:val="00C110F7"/>
    <w:rsid w:val="00C11194"/>
    <w:rsid w:val="00C1260F"/>
    <w:rsid w:val="00C12668"/>
    <w:rsid w:val="00C14876"/>
    <w:rsid w:val="00C153A9"/>
    <w:rsid w:val="00C15A1D"/>
    <w:rsid w:val="00C17072"/>
    <w:rsid w:val="00C20653"/>
    <w:rsid w:val="00C23F51"/>
    <w:rsid w:val="00C25324"/>
    <w:rsid w:val="00C27375"/>
    <w:rsid w:val="00C2738C"/>
    <w:rsid w:val="00C274D8"/>
    <w:rsid w:val="00C33415"/>
    <w:rsid w:val="00C33924"/>
    <w:rsid w:val="00C33E7F"/>
    <w:rsid w:val="00C35B44"/>
    <w:rsid w:val="00C3794B"/>
    <w:rsid w:val="00C407C8"/>
    <w:rsid w:val="00C41C5A"/>
    <w:rsid w:val="00C426BE"/>
    <w:rsid w:val="00C43631"/>
    <w:rsid w:val="00C43695"/>
    <w:rsid w:val="00C4449A"/>
    <w:rsid w:val="00C44A29"/>
    <w:rsid w:val="00C45CF4"/>
    <w:rsid w:val="00C46B86"/>
    <w:rsid w:val="00C46E49"/>
    <w:rsid w:val="00C4734D"/>
    <w:rsid w:val="00C47A95"/>
    <w:rsid w:val="00C50611"/>
    <w:rsid w:val="00C50AD2"/>
    <w:rsid w:val="00C50B5D"/>
    <w:rsid w:val="00C516B4"/>
    <w:rsid w:val="00C51789"/>
    <w:rsid w:val="00C51BC0"/>
    <w:rsid w:val="00C53165"/>
    <w:rsid w:val="00C54E09"/>
    <w:rsid w:val="00C55ADC"/>
    <w:rsid w:val="00C56047"/>
    <w:rsid w:val="00C566D9"/>
    <w:rsid w:val="00C5755A"/>
    <w:rsid w:val="00C60040"/>
    <w:rsid w:val="00C619CE"/>
    <w:rsid w:val="00C61C45"/>
    <w:rsid w:val="00C61E18"/>
    <w:rsid w:val="00C61E44"/>
    <w:rsid w:val="00C62FE8"/>
    <w:rsid w:val="00C632C7"/>
    <w:rsid w:val="00C64C2A"/>
    <w:rsid w:val="00C65147"/>
    <w:rsid w:val="00C65514"/>
    <w:rsid w:val="00C66599"/>
    <w:rsid w:val="00C66A3E"/>
    <w:rsid w:val="00C6720D"/>
    <w:rsid w:val="00C708BB"/>
    <w:rsid w:val="00C719BD"/>
    <w:rsid w:val="00C71DC9"/>
    <w:rsid w:val="00C71E31"/>
    <w:rsid w:val="00C7304F"/>
    <w:rsid w:val="00C735B6"/>
    <w:rsid w:val="00C7591F"/>
    <w:rsid w:val="00C75DBE"/>
    <w:rsid w:val="00C80AA5"/>
    <w:rsid w:val="00C8162D"/>
    <w:rsid w:val="00C83CBC"/>
    <w:rsid w:val="00C8508C"/>
    <w:rsid w:val="00C85D26"/>
    <w:rsid w:val="00C863E5"/>
    <w:rsid w:val="00C86BC8"/>
    <w:rsid w:val="00C86D58"/>
    <w:rsid w:val="00C90679"/>
    <w:rsid w:val="00C909F6"/>
    <w:rsid w:val="00C92231"/>
    <w:rsid w:val="00C9238F"/>
    <w:rsid w:val="00C92F41"/>
    <w:rsid w:val="00C938F4"/>
    <w:rsid w:val="00C94643"/>
    <w:rsid w:val="00C94C44"/>
    <w:rsid w:val="00C95271"/>
    <w:rsid w:val="00C952DD"/>
    <w:rsid w:val="00C9540B"/>
    <w:rsid w:val="00C95D34"/>
    <w:rsid w:val="00C9765B"/>
    <w:rsid w:val="00CA1BF6"/>
    <w:rsid w:val="00CA1DFA"/>
    <w:rsid w:val="00CA302C"/>
    <w:rsid w:val="00CA4FED"/>
    <w:rsid w:val="00CA54CD"/>
    <w:rsid w:val="00CA5E65"/>
    <w:rsid w:val="00CA6D16"/>
    <w:rsid w:val="00CA788C"/>
    <w:rsid w:val="00CB0690"/>
    <w:rsid w:val="00CB0C87"/>
    <w:rsid w:val="00CB0FD1"/>
    <w:rsid w:val="00CB205D"/>
    <w:rsid w:val="00CB2536"/>
    <w:rsid w:val="00CB3955"/>
    <w:rsid w:val="00CB4DF6"/>
    <w:rsid w:val="00CB5321"/>
    <w:rsid w:val="00CB5932"/>
    <w:rsid w:val="00CB7099"/>
    <w:rsid w:val="00CC02A6"/>
    <w:rsid w:val="00CC030F"/>
    <w:rsid w:val="00CC03B4"/>
    <w:rsid w:val="00CC1490"/>
    <w:rsid w:val="00CC2430"/>
    <w:rsid w:val="00CC5196"/>
    <w:rsid w:val="00CC5C51"/>
    <w:rsid w:val="00CC6459"/>
    <w:rsid w:val="00CC6F15"/>
    <w:rsid w:val="00CD28A9"/>
    <w:rsid w:val="00CD40B3"/>
    <w:rsid w:val="00CD53A8"/>
    <w:rsid w:val="00CD5C70"/>
    <w:rsid w:val="00CD6587"/>
    <w:rsid w:val="00CE00D8"/>
    <w:rsid w:val="00CE3518"/>
    <w:rsid w:val="00CE3B90"/>
    <w:rsid w:val="00CE53F2"/>
    <w:rsid w:val="00CE5780"/>
    <w:rsid w:val="00CE6536"/>
    <w:rsid w:val="00CE69BD"/>
    <w:rsid w:val="00CE7200"/>
    <w:rsid w:val="00CE7D77"/>
    <w:rsid w:val="00CF042E"/>
    <w:rsid w:val="00CF06D5"/>
    <w:rsid w:val="00CF0911"/>
    <w:rsid w:val="00CF0C25"/>
    <w:rsid w:val="00CF151D"/>
    <w:rsid w:val="00CF2F90"/>
    <w:rsid w:val="00CF3055"/>
    <w:rsid w:val="00CF31E5"/>
    <w:rsid w:val="00CF3F9D"/>
    <w:rsid w:val="00CF495A"/>
    <w:rsid w:val="00CF49FD"/>
    <w:rsid w:val="00CF4A9F"/>
    <w:rsid w:val="00CF66AD"/>
    <w:rsid w:val="00CF7A1E"/>
    <w:rsid w:val="00D01634"/>
    <w:rsid w:val="00D016E2"/>
    <w:rsid w:val="00D022F4"/>
    <w:rsid w:val="00D03081"/>
    <w:rsid w:val="00D034C6"/>
    <w:rsid w:val="00D0352A"/>
    <w:rsid w:val="00D039B0"/>
    <w:rsid w:val="00D043BC"/>
    <w:rsid w:val="00D0471E"/>
    <w:rsid w:val="00D04AD6"/>
    <w:rsid w:val="00D056E2"/>
    <w:rsid w:val="00D0684C"/>
    <w:rsid w:val="00D11B98"/>
    <w:rsid w:val="00D122BE"/>
    <w:rsid w:val="00D12C65"/>
    <w:rsid w:val="00D13E19"/>
    <w:rsid w:val="00D14AC4"/>
    <w:rsid w:val="00D14CBE"/>
    <w:rsid w:val="00D14D96"/>
    <w:rsid w:val="00D15B2B"/>
    <w:rsid w:val="00D15B3A"/>
    <w:rsid w:val="00D21133"/>
    <w:rsid w:val="00D21565"/>
    <w:rsid w:val="00D25AFD"/>
    <w:rsid w:val="00D25D11"/>
    <w:rsid w:val="00D260EF"/>
    <w:rsid w:val="00D26388"/>
    <w:rsid w:val="00D26930"/>
    <w:rsid w:val="00D27A8E"/>
    <w:rsid w:val="00D30259"/>
    <w:rsid w:val="00D31E44"/>
    <w:rsid w:val="00D33579"/>
    <w:rsid w:val="00D3421D"/>
    <w:rsid w:val="00D34BB1"/>
    <w:rsid w:val="00D35980"/>
    <w:rsid w:val="00D36C61"/>
    <w:rsid w:val="00D375EC"/>
    <w:rsid w:val="00D4089B"/>
    <w:rsid w:val="00D457CB"/>
    <w:rsid w:val="00D4737A"/>
    <w:rsid w:val="00D47EB5"/>
    <w:rsid w:val="00D50631"/>
    <w:rsid w:val="00D517CD"/>
    <w:rsid w:val="00D5297F"/>
    <w:rsid w:val="00D571D5"/>
    <w:rsid w:val="00D57304"/>
    <w:rsid w:val="00D573F2"/>
    <w:rsid w:val="00D57BE9"/>
    <w:rsid w:val="00D6154D"/>
    <w:rsid w:val="00D6183B"/>
    <w:rsid w:val="00D62A0B"/>
    <w:rsid w:val="00D6378D"/>
    <w:rsid w:val="00D63DA0"/>
    <w:rsid w:val="00D63E99"/>
    <w:rsid w:val="00D64956"/>
    <w:rsid w:val="00D67C0B"/>
    <w:rsid w:val="00D67C40"/>
    <w:rsid w:val="00D707E2"/>
    <w:rsid w:val="00D70DB9"/>
    <w:rsid w:val="00D7122C"/>
    <w:rsid w:val="00D716B6"/>
    <w:rsid w:val="00D73647"/>
    <w:rsid w:val="00D73B1B"/>
    <w:rsid w:val="00D74043"/>
    <w:rsid w:val="00D74423"/>
    <w:rsid w:val="00D7554D"/>
    <w:rsid w:val="00D75FFD"/>
    <w:rsid w:val="00D762E7"/>
    <w:rsid w:val="00D7639C"/>
    <w:rsid w:val="00D7646C"/>
    <w:rsid w:val="00D802A8"/>
    <w:rsid w:val="00D8193A"/>
    <w:rsid w:val="00D81968"/>
    <w:rsid w:val="00D81B58"/>
    <w:rsid w:val="00D82EBB"/>
    <w:rsid w:val="00D8414C"/>
    <w:rsid w:val="00D85402"/>
    <w:rsid w:val="00D85698"/>
    <w:rsid w:val="00D85FBB"/>
    <w:rsid w:val="00D86448"/>
    <w:rsid w:val="00D86B38"/>
    <w:rsid w:val="00D87C2D"/>
    <w:rsid w:val="00D87C88"/>
    <w:rsid w:val="00D9029E"/>
    <w:rsid w:val="00D905F2"/>
    <w:rsid w:val="00D92C17"/>
    <w:rsid w:val="00D93687"/>
    <w:rsid w:val="00D93911"/>
    <w:rsid w:val="00D9680E"/>
    <w:rsid w:val="00DA003E"/>
    <w:rsid w:val="00DA0384"/>
    <w:rsid w:val="00DA1700"/>
    <w:rsid w:val="00DA27D0"/>
    <w:rsid w:val="00DA32E7"/>
    <w:rsid w:val="00DA6FC6"/>
    <w:rsid w:val="00DA78D0"/>
    <w:rsid w:val="00DB0322"/>
    <w:rsid w:val="00DB0D58"/>
    <w:rsid w:val="00DB11D3"/>
    <w:rsid w:val="00DB1CE9"/>
    <w:rsid w:val="00DB20F2"/>
    <w:rsid w:val="00DB2EDE"/>
    <w:rsid w:val="00DB6202"/>
    <w:rsid w:val="00DB71CF"/>
    <w:rsid w:val="00DC1B58"/>
    <w:rsid w:val="00DC27FE"/>
    <w:rsid w:val="00DC2F56"/>
    <w:rsid w:val="00DC3637"/>
    <w:rsid w:val="00DC3CD6"/>
    <w:rsid w:val="00DC3DDE"/>
    <w:rsid w:val="00DC4F9A"/>
    <w:rsid w:val="00DC5877"/>
    <w:rsid w:val="00DC5B04"/>
    <w:rsid w:val="00DC5F91"/>
    <w:rsid w:val="00DC683D"/>
    <w:rsid w:val="00DC747B"/>
    <w:rsid w:val="00DD17E0"/>
    <w:rsid w:val="00DD3EAB"/>
    <w:rsid w:val="00DD3FE0"/>
    <w:rsid w:val="00DD45CB"/>
    <w:rsid w:val="00DD48AF"/>
    <w:rsid w:val="00DD5C9B"/>
    <w:rsid w:val="00DD76CA"/>
    <w:rsid w:val="00DD7C48"/>
    <w:rsid w:val="00DD7E5A"/>
    <w:rsid w:val="00DE0BF6"/>
    <w:rsid w:val="00DE0EBE"/>
    <w:rsid w:val="00DE1AE3"/>
    <w:rsid w:val="00DE1D34"/>
    <w:rsid w:val="00DE241C"/>
    <w:rsid w:val="00DE2ECD"/>
    <w:rsid w:val="00DE73D6"/>
    <w:rsid w:val="00DE79B5"/>
    <w:rsid w:val="00DF0A1D"/>
    <w:rsid w:val="00DF2230"/>
    <w:rsid w:val="00DF33FF"/>
    <w:rsid w:val="00DF39D5"/>
    <w:rsid w:val="00DF42EC"/>
    <w:rsid w:val="00DF54DA"/>
    <w:rsid w:val="00DF6063"/>
    <w:rsid w:val="00DF6F83"/>
    <w:rsid w:val="00DF740F"/>
    <w:rsid w:val="00DF79AF"/>
    <w:rsid w:val="00E00B97"/>
    <w:rsid w:val="00E00F50"/>
    <w:rsid w:val="00E0120D"/>
    <w:rsid w:val="00E0198B"/>
    <w:rsid w:val="00E02216"/>
    <w:rsid w:val="00E0264D"/>
    <w:rsid w:val="00E02A2C"/>
    <w:rsid w:val="00E04346"/>
    <w:rsid w:val="00E04729"/>
    <w:rsid w:val="00E0580D"/>
    <w:rsid w:val="00E06383"/>
    <w:rsid w:val="00E0643E"/>
    <w:rsid w:val="00E07C8F"/>
    <w:rsid w:val="00E07F36"/>
    <w:rsid w:val="00E10627"/>
    <w:rsid w:val="00E1098E"/>
    <w:rsid w:val="00E10FBD"/>
    <w:rsid w:val="00E11978"/>
    <w:rsid w:val="00E11A0D"/>
    <w:rsid w:val="00E11E54"/>
    <w:rsid w:val="00E12665"/>
    <w:rsid w:val="00E129EE"/>
    <w:rsid w:val="00E14509"/>
    <w:rsid w:val="00E16B5F"/>
    <w:rsid w:val="00E176C1"/>
    <w:rsid w:val="00E20669"/>
    <w:rsid w:val="00E20A45"/>
    <w:rsid w:val="00E22424"/>
    <w:rsid w:val="00E2281F"/>
    <w:rsid w:val="00E22E9C"/>
    <w:rsid w:val="00E2337B"/>
    <w:rsid w:val="00E24425"/>
    <w:rsid w:val="00E26B5F"/>
    <w:rsid w:val="00E3075D"/>
    <w:rsid w:val="00E3099D"/>
    <w:rsid w:val="00E321D9"/>
    <w:rsid w:val="00E326CF"/>
    <w:rsid w:val="00E327B9"/>
    <w:rsid w:val="00E32D80"/>
    <w:rsid w:val="00E32F60"/>
    <w:rsid w:val="00E338C6"/>
    <w:rsid w:val="00E34063"/>
    <w:rsid w:val="00E34A7A"/>
    <w:rsid w:val="00E35A57"/>
    <w:rsid w:val="00E37CD8"/>
    <w:rsid w:val="00E4046C"/>
    <w:rsid w:val="00E4102F"/>
    <w:rsid w:val="00E4257E"/>
    <w:rsid w:val="00E429E0"/>
    <w:rsid w:val="00E42E11"/>
    <w:rsid w:val="00E430FE"/>
    <w:rsid w:val="00E4350D"/>
    <w:rsid w:val="00E43CA5"/>
    <w:rsid w:val="00E43F7E"/>
    <w:rsid w:val="00E444AD"/>
    <w:rsid w:val="00E45377"/>
    <w:rsid w:val="00E45959"/>
    <w:rsid w:val="00E46BF7"/>
    <w:rsid w:val="00E46D89"/>
    <w:rsid w:val="00E46F75"/>
    <w:rsid w:val="00E47559"/>
    <w:rsid w:val="00E51466"/>
    <w:rsid w:val="00E51CB3"/>
    <w:rsid w:val="00E5250A"/>
    <w:rsid w:val="00E52596"/>
    <w:rsid w:val="00E52E10"/>
    <w:rsid w:val="00E531D7"/>
    <w:rsid w:val="00E536A3"/>
    <w:rsid w:val="00E536F1"/>
    <w:rsid w:val="00E543BD"/>
    <w:rsid w:val="00E543FD"/>
    <w:rsid w:val="00E54575"/>
    <w:rsid w:val="00E54647"/>
    <w:rsid w:val="00E555D0"/>
    <w:rsid w:val="00E56360"/>
    <w:rsid w:val="00E578DA"/>
    <w:rsid w:val="00E6092D"/>
    <w:rsid w:val="00E62B90"/>
    <w:rsid w:val="00E631FF"/>
    <w:rsid w:val="00E6323A"/>
    <w:rsid w:val="00E639B3"/>
    <w:rsid w:val="00E63B25"/>
    <w:rsid w:val="00E63CCF"/>
    <w:rsid w:val="00E65201"/>
    <w:rsid w:val="00E65F51"/>
    <w:rsid w:val="00E70148"/>
    <w:rsid w:val="00E701EC"/>
    <w:rsid w:val="00E726F5"/>
    <w:rsid w:val="00E72769"/>
    <w:rsid w:val="00E731AC"/>
    <w:rsid w:val="00E73846"/>
    <w:rsid w:val="00E73D79"/>
    <w:rsid w:val="00E7435B"/>
    <w:rsid w:val="00E75111"/>
    <w:rsid w:val="00E7634C"/>
    <w:rsid w:val="00E769BA"/>
    <w:rsid w:val="00E76FDD"/>
    <w:rsid w:val="00E80870"/>
    <w:rsid w:val="00E80D54"/>
    <w:rsid w:val="00E8174F"/>
    <w:rsid w:val="00E81A75"/>
    <w:rsid w:val="00E81D6F"/>
    <w:rsid w:val="00E83CA5"/>
    <w:rsid w:val="00E83E4D"/>
    <w:rsid w:val="00E849D1"/>
    <w:rsid w:val="00E85C95"/>
    <w:rsid w:val="00E864D9"/>
    <w:rsid w:val="00E9075B"/>
    <w:rsid w:val="00E913A4"/>
    <w:rsid w:val="00E91F93"/>
    <w:rsid w:val="00E928AF"/>
    <w:rsid w:val="00E9330B"/>
    <w:rsid w:val="00E94699"/>
    <w:rsid w:val="00E94A8C"/>
    <w:rsid w:val="00E94E1F"/>
    <w:rsid w:val="00E95D3F"/>
    <w:rsid w:val="00E961E0"/>
    <w:rsid w:val="00E96817"/>
    <w:rsid w:val="00E96910"/>
    <w:rsid w:val="00E96D6B"/>
    <w:rsid w:val="00E9702C"/>
    <w:rsid w:val="00E978FC"/>
    <w:rsid w:val="00EA1ED3"/>
    <w:rsid w:val="00EA2FE4"/>
    <w:rsid w:val="00EA3BF2"/>
    <w:rsid w:val="00EA5349"/>
    <w:rsid w:val="00EA5982"/>
    <w:rsid w:val="00EA5F37"/>
    <w:rsid w:val="00EA6216"/>
    <w:rsid w:val="00EA6F23"/>
    <w:rsid w:val="00EA77F1"/>
    <w:rsid w:val="00EA7D4F"/>
    <w:rsid w:val="00EB19F8"/>
    <w:rsid w:val="00EB1EF7"/>
    <w:rsid w:val="00EB25C7"/>
    <w:rsid w:val="00EB2DED"/>
    <w:rsid w:val="00EB6D03"/>
    <w:rsid w:val="00EB7CC4"/>
    <w:rsid w:val="00EB7DC9"/>
    <w:rsid w:val="00EB7F6F"/>
    <w:rsid w:val="00EC019B"/>
    <w:rsid w:val="00EC1A4C"/>
    <w:rsid w:val="00EC238F"/>
    <w:rsid w:val="00EC2B90"/>
    <w:rsid w:val="00EC3EEE"/>
    <w:rsid w:val="00EC4F16"/>
    <w:rsid w:val="00ED1BC0"/>
    <w:rsid w:val="00ED26A7"/>
    <w:rsid w:val="00ED2B85"/>
    <w:rsid w:val="00ED5A26"/>
    <w:rsid w:val="00ED628C"/>
    <w:rsid w:val="00ED6DD3"/>
    <w:rsid w:val="00ED77C0"/>
    <w:rsid w:val="00ED7D22"/>
    <w:rsid w:val="00EE0510"/>
    <w:rsid w:val="00EE14AB"/>
    <w:rsid w:val="00EE1E05"/>
    <w:rsid w:val="00EE212C"/>
    <w:rsid w:val="00EE2A40"/>
    <w:rsid w:val="00EE2E15"/>
    <w:rsid w:val="00EE3E27"/>
    <w:rsid w:val="00EE5440"/>
    <w:rsid w:val="00EE5CCF"/>
    <w:rsid w:val="00EE5EBD"/>
    <w:rsid w:val="00EE7EAB"/>
    <w:rsid w:val="00EF0376"/>
    <w:rsid w:val="00EF1118"/>
    <w:rsid w:val="00EF277D"/>
    <w:rsid w:val="00EF3DCF"/>
    <w:rsid w:val="00EF4752"/>
    <w:rsid w:val="00EF4DCC"/>
    <w:rsid w:val="00EF4FB1"/>
    <w:rsid w:val="00EF56FE"/>
    <w:rsid w:val="00EF61C4"/>
    <w:rsid w:val="00F0155F"/>
    <w:rsid w:val="00F01BF1"/>
    <w:rsid w:val="00F01D46"/>
    <w:rsid w:val="00F02E44"/>
    <w:rsid w:val="00F03128"/>
    <w:rsid w:val="00F03894"/>
    <w:rsid w:val="00F04C3A"/>
    <w:rsid w:val="00F05690"/>
    <w:rsid w:val="00F065C1"/>
    <w:rsid w:val="00F06CC7"/>
    <w:rsid w:val="00F07E33"/>
    <w:rsid w:val="00F10079"/>
    <w:rsid w:val="00F1073E"/>
    <w:rsid w:val="00F10B4F"/>
    <w:rsid w:val="00F11557"/>
    <w:rsid w:val="00F12230"/>
    <w:rsid w:val="00F12D16"/>
    <w:rsid w:val="00F14E9B"/>
    <w:rsid w:val="00F16110"/>
    <w:rsid w:val="00F1694B"/>
    <w:rsid w:val="00F21596"/>
    <w:rsid w:val="00F21898"/>
    <w:rsid w:val="00F21AEC"/>
    <w:rsid w:val="00F228B6"/>
    <w:rsid w:val="00F24CF5"/>
    <w:rsid w:val="00F25A3E"/>
    <w:rsid w:val="00F25F8A"/>
    <w:rsid w:val="00F26029"/>
    <w:rsid w:val="00F2643A"/>
    <w:rsid w:val="00F26556"/>
    <w:rsid w:val="00F270FE"/>
    <w:rsid w:val="00F30611"/>
    <w:rsid w:val="00F306FD"/>
    <w:rsid w:val="00F3097E"/>
    <w:rsid w:val="00F30F03"/>
    <w:rsid w:val="00F3117A"/>
    <w:rsid w:val="00F3170E"/>
    <w:rsid w:val="00F34139"/>
    <w:rsid w:val="00F349E3"/>
    <w:rsid w:val="00F362FF"/>
    <w:rsid w:val="00F3729A"/>
    <w:rsid w:val="00F37C05"/>
    <w:rsid w:val="00F412E4"/>
    <w:rsid w:val="00F4171A"/>
    <w:rsid w:val="00F42670"/>
    <w:rsid w:val="00F42F45"/>
    <w:rsid w:val="00F437FB"/>
    <w:rsid w:val="00F444CE"/>
    <w:rsid w:val="00F451B6"/>
    <w:rsid w:val="00F460C6"/>
    <w:rsid w:val="00F46959"/>
    <w:rsid w:val="00F4722E"/>
    <w:rsid w:val="00F479C1"/>
    <w:rsid w:val="00F5056D"/>
    <w:rsid w:val="00F53686"/>
    <w:rsid w:val="00F536B3"/>
    <w:rsid w:val="00F53C51"/>
    <w:rsid w:val="00F551BD"/>
    <w:rsid w:val="00F5546B"/>
    <w:rsid w:val="00F555E3"/>
    <w:rsid w:val="00F557F5"/>
    <w:rsid w:val="00F55CD8"/>
    <w:rsid w:val="00F55FEC"/>
    <w:rsid w:val="00F56817"/>
    <w:rsid w:val="00F56EEE"/>
    <w:rsid w:val="00F574E9"/>
    <w:rsid w:val="00F60044"/>
    <w:rsid w:val="00F6045D"/>
    <w:rsid w:val="00F61A9F"/>
    <w:rsid w:val="00F626FA"/>
    <w:rsid w:val="00F62801"/>
    <w:rsid w:val="00F62EE3"/>
    <w:rsid w:val="00F630B6"/>
    <w:rsid w:val="00F64121"/>
    <w:rsid w:val="00F6428E"/>
    <w:rsid w:val="00F64838"/>
    <w:rsid w:val="00F658F4"/>
    <w:rsid w:val="00F65B24"/>
    <w:rsid w:val="00F666C4"/>
    <w:rsid w:val="00F6706F"/>
    <w:rsid w:val="00F67C98"/>
    <w:rsid w:val="00F70700"/>
    <w:rsid w:val="00F7176C"/>
    <w:rsid w:val="00F72293"/>
    <w:rsid w:val="00F726F1"/>
    <w:rsid w:val="00F72EF5"/>
    <w:rsid w:val="00F737F4"/>
    <w:rsid w:val="00F73D86"/>
    <w:rsid w:val="00F74A1C"/>
    <w:rsid w:val="00F74FBB"/>
    <w:rsid w:val="00F76286"/>
    <w:rsid w:val="00F770D5"/>
    <w:rsid w:val="00F80434"/>
    <w:rsid w:val="00F808C5"/>
    <w:rsid w:val="00F8241A"/>
    <w:rsid w:val="00F83581"/>
    <w:rsid w:val="00F90529"/>
    <w:rsid w:val="00F92608"/>
    <w:rsid w:val="00F92B23"/>
    <w:rsid w:val="00F93776"/>
    <w:rsid w:val="00F94758"/>
    <w:rsid w:val="00F947D1"/>
    <w:rsid w:val="00F94A0D"/>
    <w:rsid w:val="00F94EEC"/>
    <w:rsid w:val="00F95427"/>
    <w:rsid w:val="00F97EDA"/>
    <w:rsid w:val="00FA01C5"/>
    <w:rsid w:val="00FA2342"/>
    <w:rsid w:val="00FA2E79"/>
    <w:rsid w:val="00FA44F6"/>
    <w:rsid w:val="00FA497D"/>
    <w:rsid w:val="00FA513C"/>
    <w:rsid w:val="00FA552C"/>
    <w:rsid w:val="00FA5AD9"/>
    <w:rsid w:val="00FA605A"/>
    <w:rsid w:val="00FA61FF"/>
    <w:rsid w:val="00FA6369"/>
    <w:rsid w:val="00FA7FE8"/>
    <w:rsid w:val="00FB3832"/>
    <w:rsid w:val="00FB4174"/>
    <w:rsid w:val="00FB5C3C"/>
    <w:rsid w:val="00FB70B8"/>
    <w:rsid w:val="00FC04F7"/>
    <w:rsid w:val="00FC1B07"/>
    <w:rsid w:val="00FC1CED"/>
    <w:rsid w:val="00FC2089"/>
    <w:rsid w:val="00FC3070"/>
    <w:rsid w:val="00FC33DB"/>
    <w:rsid w:val="00FC3599"/>
    <w:rsid w:val="00FC3F35"/>
    <w:rsid w:val="00FC499D"/>
    <w:rsid w:val="00FC4C1F"/>
    <w:rsid w:val="00FC609B"/>
    <w:rsid w:val="00FC638C"/>
    <w:rsid w:val="00FC644D"/>
    <w:rsid w:val="00FD1213"/>
    <w:rsid w:val="00FD1995"/>
    <w:rsid w:val="00FD4997"/>
    <w:rsid w:val="00FD6F52"/>
    <w:rsid w:val="00FD726A"/>
    <w:rsid w:val="00FD7D7F"/>
    <w:rsid w:val="00FD7F22"/>
    <w:rsid w:val="00FE0BF9"/>
    <w:rsid w:val="00FE11A3"/>
    <w:rsid w:val="00FE1438"/>
    <w:rsid w:val="00FE2527"/>
    <w:rsid w:val="00FE3613"/>
    <w:rsid w:val="00FE3DDE"/>
    <w:rsid w:val="00FE4046"/>
    <w:rsid w:val="00FE457B"/>
    <w:rsid w:val="00FE69C9"/>
    <w:rsid w:val="00FE6BB3"/>
    <w:rsid w:val="00FF05E6"/>
    <w:rsid w:val="00FF1B57"/>
    <w:rsid w:val="00FF32F1"/>
    <w:rsid w:val="00FF5032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B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B2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B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B2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B2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B2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B2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B2A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F7BB1"/>
    <w:pPr>
      <w:ind w:left="720"/>
      <w:contextualSpacing/>
    </w:pPr>
  </w:style>
  <w:style w:type="character" w:styleId="a7">
    <w:name w:val="Hyperlink"/>
    <w:basedOn w:val="a0"/>
    <w:unhideWhenUsed/>
    <w:rsid w:val="0027524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8682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3032B6"/>
    <w:rPr>
      <w:rFonts w:eastAsia="SimSun" w:cs="Arial" w:hint="default"/>
      <w:kern w:val="1"/>
      <w:sz w:val="28"/>
      <w:szCs w:val="28"/>
      <w:lang w:eastAsia="zh-CN" w:bidi="hi-IN"/>
    </w:rPr>
  </w:style>
  <w:style w:type="table" w:styleId="a8">
    <w:name w:val="Table Grid"/>
    <w:basedOn w:val="a1"/>
    <w:uiPriority w:val="99"/>
    <w:rsid w:val="005658B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50D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semiHidden/>
    <w:rsid w:val="007B4009"/>
    <w:pPr>
      <w:tabs>
        <w:tab w:val="left" w:pos="5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7B4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одпись"/>
    <w:basedOn w:val="a"/>
    <w:rsid w:val="00670228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rsid w:val="00826AE8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826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2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A9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4B4227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D35980"/>
    <w:pPr>
      <w:spacing w:after="120" w:line="256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35980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39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basedOn w:val="a0"/>
    <w:rsid w:val="002D21DD"/>
    <w:rPr>
      <w:color w:val="0000FF"/>
      <w:u w:val="single"/>
    </w:rPr>
  </w:style>
  <w:style w:type="character" w:customStyle="1" w:styleId="StrongEmphasis">
    <w:name w:val="Strong Emphasis"/>
    <w:basedOn w:val="a0"/>
    <w:rsid w:val="002D21DD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F947D1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2A6BCB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4A1613"/>
    <w:rPr>
      <w:rFonts w:ascii="Calibri" w:eastAsia="Times New Roman" w:hAnsi="Calibri" w:cs="Calibri"/>
      <w:szCs w:val="20"/>
    </w:rPr>
  </w:style>
  <w:style w:type="character" w:customStyle="1" w:styleId="a6">
    <w:name w:val="Абзац списка Знак"/>
    <w:basedOn w:val="a0"/>
    <w:link w:val="a5"/>
    <w:uiPriority w:val="34"/>
    <w:locked/>
    <w:rsid w:val="00814766"/>
  </w:style>
  <w:style w:type="paragraph" w:customStyle="1" w:styleId="af4">
    <w:name w:val="Ц Обычный"/>
    <w:basedOn w:val="a"/>
    <w:rsid w:val="0081476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276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7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5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0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92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8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93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7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1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4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24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8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9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4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59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14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9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033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6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9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0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8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1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3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4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6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1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dobrinka.ru/index_p_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ADE3-C7EE-4136-85C5-F3E59213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24</Pages>
  <Words>6342</Words>
  <Characters>36152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территориального развития</dc:creator>
  <cp:lastModifiedBy>Нехороших Ольга Михайловна</cp:lastModifiedBy>
  <cp:revision>573</cp:revision>
  <cp:lastPrinted>2023-09-13T07:42:00Z</cp:lastPrinted>
  <dcterms:created xsi:type="dcterms:W3CDTF">2022-01-31T11:55:00Z</dcterms:created>
  <dcterms:modified xsi:type="dcterms:W3CDTF">2023-09-15T08:01:00Z</dcterms:modified>
</cp:coreProperties>
</file>