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675"/>
        <w:tblW w:w="22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7371"/>
        <w:gridCol w:w="7513"/>
      </w:tblGrid>
      <w:tr w:rsidR="00C92182" w:rsidRPr="007F3F50" w:rsidTr="005E1996">
        <w:trPr>
          <w:trHeight w:val="7552"/>
        </w:trPr>
        <w:tc>
          <w:tcPr>
            <w:tcW w:w="7513" w:type="dxa"/>
          </w:tcPr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КАК ВЫ МОЖЕТЕ СДАТЬ БИОМАТЕРИАЛ?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Вы можете сделать это в одном из филиалов 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фонда поддержки участников специальной военной операции «Защитники Отечества»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в Вашем регионе (</w:t>
            </w:r>
            <w:r w:rsidRPr="0094185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бесплатно</w:t>
            </w:r>
            <w:r w:rsidR="00941853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). Сведения 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о результатах</w:t>
            </w:r>
            <w:r w:rsidR="00941853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сдачи биоматериала и выделении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гено</w:t>
            </w:r>
            <w:r w:rsidR="00941853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типа Вы можете запросить в военном комиссариате, а также в филиале </w:t>
            </w:r>
            <w:r w:rsidR="00941853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фонда «Защитники Отечества»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КТО МОЖЕТ СДАТЬ БИОМАТЕРИАЛ?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Мать, отец, родные брат или сестра. При их отсутствии материал могут сдать бабушка, дедушка.</w:t>
            </w:r>
            <w:r w:rsidR="00941853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Если у военнослужащего нет биологических родственников, то Вы можете сдать предметы личной гигиены</w:t>
            </w:r>
            <w:r w:rsidR="00941853">
              <w:rPr>
                <w:rFonts w:ascii="Times New Roman" w:hAnsi="Times New Roman" w:cs="Times New Roman"/>
                <w:sz w:val="28"/>
                <w:szCs w:val="28"/>
              </w:rPr>
              <w:t xml:space="preserve"> (бритва, расческа, зубная щетка).</w:t>
            </w:r>
          </w:p>
          <w:p w:rsidR="00941853" w:rsidRPr="00EF16A4" w:rsidRDefault="00941853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 МОЖЕТЕ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>Подать обращение</w:t>
            </w:r>
            <w:r w:rsidR="00EF16A4">
              <w:rPr>
                <w:rFonts w:ascii="Times New Roman" w:hAnsi="Times New Roman" w:cs="Times New Roman"/>
                <w:sz w:val="28"/>
                <w:szCs w:val="28"/>
              </w:rPr>
              <w:t xml:space="preserve"> через личный кабинет гражданина на 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официальном сайте Минобороны РФ 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mil</w:t>
            </w:r>
            <w:r w:rsidR="00EF16A4"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EF16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F16A4">
              <w:rPr>
                <w:rFonts w:ascii="Times New Roman" w:hAnsi="Times New Roman" w:cs="Times New Roman"/>
                <w:sz w:val="28"/>
                <w:szCs w:val="28"/>
              </w:rPr>
              <w:t xml:space="preserve"> а также во вкладке «Военно-социальный центр» на главной странице сайта 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ознакомиться с памяткой для родственников </w:t>
            </w:r>
            <w:r w:rsidR="00EF16A4">
              <w:rPr>
                <w:rFonts w:ascii="Times New Roman" w:hAnsi="Times New Roman" w:cs="Times New Roman"/>
                <w:sz w:val="28"/>
                <w:szCs w:val="28"/>
              </w:rPr>
              <w:t xml:space="preserve">военнослужащего, пропавшего без вести и 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положенными видами выплат</w:t>
            </w:r>
            <w:r w:rsidR="00EF16A4">
              <w:rPr>
                <w:rFonts w:ascii="Times New Roman" w:hAnsi="Times New Roman" w:cs="Times New Roman"/>
                <w:sz w:val="28"/>
                <w:szCs w:val="28"/>
              </w:rPr>
              <w:t xml:space="preserve"> членам семьи военнослужащего.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СЛЕДУЕТ ПОМНИТЬ!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Перед сдачей биоматериала желательно воздержаться от приема пи</w:t>
            </w:r>
            <w:r w:rsidR="007F3F50" w:rsidRPr="00941853">
              <w:rPr>
                <w:rFonts w:ascii="Times New Roman" w:hAnsi="Times New Roman" w:cs="Times New Roman"/>
                <w:sz w:val="28"/>
                <w:szCs w:val="28"/>
              </w:rPr>
              <w:t>щи, потребления жидкости, а так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же за полчаса до отбора образцов от курения.</w:t>
            </w:r>
          </w:p>
          <w:p w:rsidR="00EF16A4" w:rsidRDefault="00C92182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Непосредственно перед самой процедурой необходимо тщательно прополоскать рот водой (2-3раза) без использования зубной пасты. Подождать около 2-х минут для накопления во рту слюны.</w:t>
            </w:r>
          </w:p>
          <w:p w:rsidR="00702074" w:rsidRPr="00941853" w:rsidRDefault="00702074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Шаг №1</w:t>
            </w:r>
          </w:p>
          <w:p w:rsidR="00702074" w:rsidRPr="00941853" w:rsidRDefault="00702074" w:rsidP="007020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Для организации розыскных мероприятий и социальных выплат государства Вам рекомендовано СОБРАТЬ все необходимые ДОКУМЕНТЫ (СВЕДЕНИЯ):</w:t>
            </w:r>
          </w:p>
          <w:p w:rsidR="00702074" w:rsidRPr="00941853" w:rsidRDefault="00702074" w:rsidP="007020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Паспортные данные; СНИЛС; ИНН; личный номер, когда последний раз выходил на связь и откуда; номер роты, полка, воинской части, особые приметы (нательный крест, амулет, браслет, шрамы, татуировки, родинки, снимки челюстно-лицевого отдела), подтверждающие родство с военнослужащим.</w:t>
            </w:r>
          </w:p>
        </w:tc>
        <w:tc>
          <w:tcPr>
            <w:tcW w:w="7371" w:type="dxa"/>
          </w:tcPr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ШАГ </w:t>
            </w:r>
            <w:r w:rsidR="00EF16A4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</w:p>
          <w:p w:rsidR="00C92182" w:rsidRPr="00EF16A4" w:rsidRDefault="00C92182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После сбора документов, на следующие сутки, необходимо прибыть в военный комиссариат,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где Вам будет </w:t>
            </w: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предложено пред</w:t>
            </w:r>
            <w:r w:rsidR="00EF16A4"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ставить уточненные данные о Вашем близком человеке</w:t>
            </w:r>
            <w:r w:rsidR="00EF16A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F16A4"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с целью составления информационно-опознавательной карты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F16A4"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</w:t>
            </w: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то необходимо для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организации</w:t>
            </w: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розыскных мероприятий.</w:t>
            </w:r>
          </w:p>
          <w:p w:rsidR="00C92182" w:rsidRPr="00941853" w:rsidRDefault="00C92182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  <w:r w:rsidR="00EF16A4">
              <w:rPr>
                <w:rFonts w:ascii="Times New Roman" w:hAnsi="Times New Roman" w:cs="Times New Roman"/>
                <w:b/>
                <w:sz w:val="28"/>
                <w:szCs w:val="28"/>
              </w:rPr>
              <w:t>ТО ВАЖНО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! Сообщите!</w:t>
            </w:r>
          </w:p>
          <w:p w:rsidR="00C92182" w:rsidRDefault="00C92182" w:rsidP="00317F5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Любая информация, </w:t>
            </w:r>
            <w:r w:rsidRPr="00EF16A4">
              <w:rPr>
                <w:rFonts w:ascii="Times New Roman" w:hAnsi="Times New Roman" w:cs="Times New Roman"/>
                <w:sz w:val="28"/>
                <w:szCs w:val="28"/>
              </w:rPr>
              <w:t>даже самая не значительная на Ваш взгля</w:t>
            </w:r>
            <w:r w:rsidR="00317F5D" w:rsidRPr="00EF16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17F5D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, может помочь в поиске Вашего близкого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70207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02074" w:rsidRPr="00EF16A4" w:rsidRDefault="00702074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ШАГ №3 </w:t>
            </w:r>
          </w:p>
          <w:p w:rsidR="00702074" w:rsidRPr="00941853" w:rsidRDefault="00D27B41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военном комиссариате Вам пре</w:t>
            </w:r>
            <w:r w:rsidR="00702074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дложат ПОДАТЬ ЗАЯВЛЕНИЕ для оформления</w:t>
            </w:r>
            <w:r w:rsidR="007020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получения</w:t>
            </w:r>
            <w:r w:rsidR="00702074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денежного довольствия, полагающегося военнослужащему</w:t>
            </w:r>
            <w:r w:rsidR="00702074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, пропавшего без вести (при наличии полученного извещения, заверенного печатью), и </w:t>
            </w:r>
            <w:r w:rsidR="00702074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ежемесячной социальной выплаты детям.</w:t>
            </w:r>
          </w:p>
          <w:p w:rsidR="00702074" w:rsidRPr="00941853" w:rsidRDefault="00702074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6A4">
              <w:rPr>
                <w:rFonts w:ascii="Times New Roman" w:hAnsi="Times New Roman" w:cs="Times New Roman"/>
                <w:sz w:val="28"/>
                <w:szCs w:val="28"/>
              </w:rPr>
              <w:t>На установление выплат может потребоваться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двух месяцев.</w:t>
            </w:r>
          </w:p>
          <w:p w:rsidR="00702074" w:rsidRPr="00941853" w:rsidRDefault="00702074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ЭТО ВАЖНО!</w:t>
            </w:r>
          </w:p>
          <w:p w:rsidR="005165AE" w:rsidRDefault="00702074" w:rsidP="007020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Для этого необходимо иметь с собой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: сведения о членах семьи (жена, дети, а в случае их отсутствия родители) военнослужащего и их контактные номера те</w:t>
            </w:r>
            <w:r w:rsidR="005165AE">
              <w:rPr>
                <w:rFonts w:ascii="Times New Roman" w:hAnsi="Times New Roman" w:cs="Times New Roman"/>
                <w:sz w:val="28"/>
                <w:szCs w:val="28"/>
              </w:rPr>
              <w:t>лефонов; заявление членов семьи</w:t>
            </w:r>
            <w:r w:rsidRPr="00941853">
              <w:rPr>
                <w:rFonts w:ascii="Times New Roman" w:hAnsi="Times New Roman" w:cs="Times New Roman"/>
                <w:sz w:val="28"/>
                <w:szCs w:val="28"/>
              </w:rPr>
              <w:t>, реквизиты банковских (получить в банке, где обслуживаются банковские карты родственников (смотри вкладыш) счетов для перечисления денежного довольствия военнослужащего, полагающегося ко дню его безвестного отсутствия</w:t>
            </w:r>
            <w:r w:rsidR="005165AE">
              <w:rPr>
                <w:rFonts w:ascii="Times New Roman" w:hAnsi="Times New Roman" w:cs="Times New Roman"/>
                <w:sz w:val="28"/>
                <w:szCs w:val="28"/>
              </w:rPr>
              <w:t>, на банковские счета его семьи</w:t>
            </w:r>
          </w:p>
          <w:p w:rsidR="00702074" w:rsidRPr="00941853" w:rsidRDefault="005165AE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5165AE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НЕОБХОДИМЫЕ БАНКОВСКИЕ РЕКВИЗИТЫ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02074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банк получателя, БИК, корр. счёт, ИНН, КПП, получатель, счёт получателя); </w:t>
            </w:r>
            <w:r w:rsidR="00702074"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 членов семьи военнослужащего</w:t>
            </w:r>
            <w:r w:rsidR="00702074" w:rsidRPr="00941853">
              <w:rPr>
                <w:rFonts w:ascii="Times New Roman" w:hAnsi="Times New Roman" w:cs="Times New Roman"/>
                <w:sz w:val="28"/>
                <w:szCs w:val="28"/>
              </w:rPr>
              <w:t xml:space="preserve"> на получение ежемесячной социальной выплаты детям</w:t>
            </w:r>
            <w:r w:rsidR="00702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20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приложением: </w:t>
            </w:r>
            <w:r w:rsidR="00702074">
              <w:rPr>
                <w:rFonts w:ascii="Times New Roman" w:hAnsi="Times New Roman" w:cs="Times New Roman"/>
                <w:sz w:val="28"/>
                <w:szCs w:val="28"/>
              </w:rPr>
              <w:t>копий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документов, удостоверяющих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личность заявителя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 xml:space="preserve"> (копий свидетельств о рождении детей); копий документов, подтверждающих родственную связь: других документов при необходимости (копия справки об инвалидности, справки образовательного учреждения, решений органов опеки и попечительства о назначении опекуна (попечителя);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>2-3 фотографии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>военно</w:t>
            </w:r>
            <w:r w:rsidR="005E19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:rsidR="00C92182" w:rsidRDefault="00702074" w:rsidP="00C92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служащего (желательно высокой чёткости, без головного убора, на документы). Размер фотографии не имеет значения (они будут оцифрованы).</w:t>
            </w:r>
          </w:p>
          <w:p w:rsidR="00702074" w:rsidRPr="00EF16A4" w:rsidRDefault="00702074" w:rsidP="007020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16A4">
              <w:rPr>
                <w:rFonts w:ascii="Times New Roman" w:hAnsi="Times New Roman" w:cs="Times New Roman"/>
                <w:b/>
                <w:sz w:val="28"/>
                <w:szCs w:val="28"/>
              </w:rPr>
              <w:t>ШАГ 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702074" w:rsidRDefault="00702074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НЕОБХОДИМО СДАТЬ БИОМАТЕРИАЛ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!</w:t>
            </w:r>
          </w:p>
          <w:p w:rsidR="00702074" w:rsidRDefault="00D27B41" w:rsidP="00C921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Военный комиссариат предложить Вам сдать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биоматериал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биологических исследований на выделение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Это крайне важный этап в розыске близкого Вам человека!</w:t>
            </w:r>
          </w:p>
          <w:tbl>
            <w:tblPr>
              <w:tblStyle w:val="a3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62"/>
            </w:tblGrid>
            <w:tr w:rsidR="00D27B41" w:rsidTr="00B0300D">
              <w:tc>
                <w:tcPr>
                  <w:tcW w:w="6862" w:type="dxa"/>
                </w:tcPr>
                <w:p w:rsidR="00D27B41" w:rsidRPr="00D27B41" w:rsidRDefault="00D27B41" w:rsidP="00D27B41">
                  <w:pPr>
                    <w:framePr w:hSpace="180" w:wrap="around" w:hAnchor="margin" w:y="675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ПРОЦЕДУРА БЕЗБОЛЕЗНЕННАЯ</w:t>
                  </w:r>
                </w:p>
              </w:tc>
            </w:tr>
          </w:tbl>
          <w:p w:rsidR="00D27B41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СПРАВОЧНАЯ ИНФОРМАЦИЯ</w:t>
            </w:r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Едином портале государственных и муниципальных услуг (функций) доступна информационная страница для членов семей без вести пропавших участников СВО: </w:t>
            </w:r>
            <w:hyperlink r:id="rId5" w:history="1"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www</w:t>
              </w:r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gosuslugi</w:t>
              </w:r>
              <w:proofErr w:type="spellEnd"/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/</w:t>
              </w:r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search</w:t>
              </w:r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_</w:t>
              </w:r>
              <w:r w:rsidRPr="00B175E9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military</w:t>
              </w:r>
            </w:hyperlink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Линия психологической помощи ВС РФ: </w:t>
            </w:r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8-800-550-67-98</w:t>
            </w:r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Горячая линия Военно-социального центра МО РФ: 117, доб. 2</w:t>
            </w:r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Горячая линия </w:t>
            </w:r>
            <w:r w:rsidRPr="00941853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фонда «Защитники Отечества»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117, доб. 1</w:t>
            </w:r>
          </w:p>
          <w:p w:rsidR="009659C8" w:rsidRDefault="009659C8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Рабочая группа военного комиссариата Добр</w:t>
            </w:r>
            <w:r w:rsidR="005165AE">
              <w:rPr>
                <w:rFonts w:ascii="Times New Roman" w:hAnsi="Times New Roman" w:cs="Times New Roman"/>
                <w:b/>
                <w:sz w:val="28"/>
                <w:szCs w:val="28"/>
              </w:rPr>
              <w:t>инского района Липецкой области:</w:t>
            </w:r>
          </w:p>
          <w:p w:rsidR="005165AE" w:rsidRDefault="005165AE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8(47462)2-11-53, 2-16-30, 2-18-48</w:t>
            </w:r>
          </w:p>
          <w:p w:rsidR="005165AE" w:rsidRDefault="005165AE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Региональный спецпредставитель по СВО:</w:t>
            </w:r>
          </w:p>
          <w:p w:rsidR="005165AE" w:rsidRDefault="005165AE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</w:t>
            </w:r>
          </w:p>
          <w:p w:rsidR="005E1996" w:rsidRDefault="005E1996" w:rsidP="009659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ВАШЕГО БЛИЗКОГО РОДСТВЕННИКА ИЩУТ!</w:t>
            </w:r>
          </w:p>
          <w:p w:rsidR="005E1996" w:rsidRPr="00964CB7" w:rsidRDefault="005E1996" w:rsidP="00965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CB7">
              <w:rPr>
                <w:rFonts w:ascii="Times New Roman" w:hAnsi="Times New Roman" w:cs="Times New Roman"/>
                <w:b/>
                <w:sz w:val="20"/>
                <w:szCs w:val="20"/>
              </w:rPr>
              <w:t>Целью розыска пропавшего без вести военнослужащего является установление судьбы или местонахождения военнослужащего.</w:t>
            </w:r>
          </w:p>
          <w:p w:rsidR="005E1996" w:rsidRPr="00964CB7" w:rsidRDefault="005E1996" w:rsidP="00965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CB7">
              <w:rPr>
                <w:rFonts w:ascii="Times New Roman" w:hAnsi="Times New Roman" w:cs="Times New Roman"/>
                <w:b/>
                <w:sz w:val="20"/>
                <w:szCs w:val="20"/>
              </w:rPr>
              <w:t>Пропавший без вести военнослужащий – военнослужащий, в отношении которого отсутствует достоверная информация о его судьбе или месте нахождения, а также в действиях которого не предусматриваются признаки преступлений по статьям 337, 338 Уголовного кодекса Российской Федерации (ст. 337 – Самовольное оставление части или места службы, ст. 338 – Дезертирство)</w:t>
            </w:r>
          </w:p>
          <w:p w:rsidR="005E1996" w:rsidRPr="00964CB7" w:rsidRDefault="005E1996" w:rsidP="009659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CB7">
              <w:rPr>
                <w:rFonts w:ascii="Times New Roman" w:hAnsi="Times New Roman" w:cs="Times New Roman"/>
                <w:b/>
                <w:sz w:val="20"/>
                <w:szCs w:val="20"/>
              </w:rPr>
              <w:t>Военный комиссариат обязан Вас информировать один раз в 10 суток о состоянии ст</w:t>
            </w:r>
            <w:r w:rsidR="00964CB7" w:rsidRPr="00964CB7">
              <w:rPr>
                <w:rFonts w:ascii="Times New Roman" w:hAnsi="Times New Roman" w:cs="Times New Roman"/>
                <w:b/>
                <w:sz w:val="20"/>
                <w:szCs w:val="20"/>
              </w:rPr>
              <w:t>атуса военнослужащего, а при изменении статуса – немедленно! (если данная информация Вам не нужна, сообщите об этом в военный комиссариат)</w:t>
            </w:r>
          </w:p>
          <w:p w:rsidR="00964CB7" w:rsidRPr="007374B1" w:rsidRDefault="00964CB7" w:rsidP="00965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CB7">
              <w:rPr>
                <w:rFonts w:ascii="Times New Roman" w:hAnsi="Times New Roman" w:cs="Times New Roman"/>
                <w:b/>
                <w:sz w:val="20"/>
                <w:szCs w:val="20"/>
              </w:rPr>
              <w:t>Если Вам стало известно, что военнослужащий в плену</w:t>
            </w:r>
            <w:r w:rsidR="007374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сразу сообщите об этом в военный комиссариат</w:t>
            </w:r>
            <w:r w:rsidR="007374B1">
              <w:rPr>
                <w:rFonts w:ascii="Times New Roman" w:hAnsi="Times New Roman" w:cs="Times New Roman"/>
                <w:sz w:val="20"/>
                <w:szCs w:val="20"/>
              </w:rPr>
              <w:t xml:space="preserve"> (фото, видеосюжет, письмо из Международного Комитета Красного Креста с приложением диска)! Военный комиссариат направит обращение в воинскую часть об изменении статуса военнослужащего и проинформирует Вас о принятом командиром воинской части решении.</w:t>
            </w:r>
          </w:p>
        </w:tc>
      </w:tr>
    </w:tbl>
    <w:p w:rsidR="00317F5D" w:rsidRPr="007F3F50" w:rsidRDefault="00C92182" w:rsidP="00C92182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F3F50">
        <w:rPr>
          <w:rFonts w:ascii="Times New Roman" w:hAnsi="Times New Roman" w:cs="Times New Roman"/>
          <w:b/>
          <w:sz w:val="48"/>
          <w:szCs w:val="48"/>
        </w:rPr>
        <w:t>ПАМЯТКА ПО ПОИСКУ БЕЗ ВЕСТИ ПРОПАВШЕГО ВОЕННОСЛУЖАЩЕГО</w:t>
      </w:r>
    </w:p>
    <w:p w:rsidR="00EB21F2" w:rsidRPr="007374B1" w:rsidRDefault="00317F5D" w:rsidP="007F3F50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50"/>
          <w:szCs w:val="50"/>
          <w:u w:val="single"/>
        </w:rPr>
      </w:pPr>
      <w:bookmarkStart w:id="0" w:name="_GoBack"/>
      <w:r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>Не размещайте свои просьбы о розыске Ваших близких и персональные данные на различных сайтах!</w:t>
      </w:r>
      <w:r w:rsidR="00D27B41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 xml:space="preserve"> Не сообщайте по телефону личные данные, коды из СМС и пароли, не переходите по неизвестным ссылкам на </w:t>
      </w:r>
      <w:proofErr w:type="spellStart"/>
      <w:r w:rsidR="00D27B41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>интернет-ресурсам</w:t>
      </w:r>
      <w:proofErr w:type="spellEnd"/>
      <w:r w:rsidR="00D27B41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 xml:space="preserve">! Не обращайтесь в организации, </w:t>
      </w:r>
      <w:r w:rsidR="00F556DA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>предлагающие помощь с розыском</w:t>
      </w:r>
      <w:r w:rsidR="001F2E43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>, тем более за деньги! Вы можете стать жертвой мошенников!</w:t>
      </w:r>
      <w:r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 xml:space="preserve"> Все мероприятия проводит Минобороны России</w:t>
      </w:r>
      <w:r w:rsidR="001F2E43" w:rsidRPr="007374B1">
        <w:rPr>
          <w:rFonts w:ascii="Times New Roman" w:hAnsi="Times New Roman" w:cs="Times New Roman"/>
          <w:b/>
          <w:i/>
          <w:sz w:val="50"/>
          <w:szCs w:val="50"/>
          <w:u w:val="single"/>
        </w:rPr>
        <w:t xml:space="preserve"> бесплатно!</w:t>
      </w:r>
      <w:bookmarkEnd w:id="0"/>
    </w:p>
    <w:sectPr w:rsidR="00EB21F2" w:rsidRPr="007374B1" w:rsidSect="007F3F50">
      <w:pgSz w:w="23811" w:h="16838" w:orient="landscape" w:code="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94"/>
    <w:rsid w:val="000F151A"/>
    <w:rsid w:val="000F2E8D"/>
    <w:rsid w:val="001201D2"/>
    <w:rsid w:val="00131D46"/>
    <w:rsid w:val="001F2E43"/>
    <w:rsid w:val="00317F5D"/>
    <w:rsid w:val="003465CF"/>
    <w:rsid w:val="00374CFA"/>
    <w:rsid w:val="003A2CCD"/>
    <w:rsid w:val="003A6008"/>
    <w:rsid w:val="003F4F64"/>
    <w:rsid w:val="004209AF"/>
    <w:rsid w:val="0046511B"/>
    <w:rsid w:val="004864F2"/>
    <w:rsid w:val="00514207"/>
    <w:rsid w:val="005165AE"/>
    <w:rsid w:val="005A0694"/>
    <w:rsid w:val="005E1996"/>
    <w:rsid w:val="005F3051"/>
    <w:rsid w:val="006442A3"/>
    <w:rsid w:val="00702074"/>
    <w:rsid w:val="00725A46"/>
    <w:rsid w:val="007361F6"/>
    <w:rsid w:val="007374B1"/>
    <w:rsid w:val="00774B02"/>
    <w:rsid w:val="007831FA"/>
    <w:rsid w:val="007F3F50"/>
    <w:rsid w:val="008023BB"/>
    <w:rsid w:val="0082678D"/>
    <w:rsid w:val="008B1B67"/>
    <w:rsid w:val="00941853"/>
    <w:rsid w:val="00964CB7"/>
    <w:rsid w:val="009656C0"/>
    <w:rsid w:val="009659C8"/>
    <w:rsid w:val="00995484"/>
    <w:rsid w:val="009E49A0"/>
    <w:rsid w:val="00A23D44"/>
    <w:rsid w:val="00A3204A"/>
    <w:rsid w:val="00A75588"/>
    <w:rsid w:val="00AF46FD"/>
    <w:rsid w:val="00B45C8B"/>
    <w:rsid w:val="00B9027D"/>
    <w:rsid w:val="00BE7CAF"/>
    <w:rsid w:val="00C219B3"/>
    <w:rsid w:val="00C92182"/>
    <w:rsid w:val="00CA0A9B"/>
    <w:rsid w:val="00D26BD5"/>
    <w:rsid w:val="00D27B41"/>
    <w:rsid w:val="00DA6378"/>
    <w:rsid w:val="00EB21F2"/>
    <w:rsid w:val="00EF16A4"/>
    <w:rsid w:val="00F27145"/>
    <w:rsid w:val="00F32216"/>
    <w:rsid w:val="00F556DA"/>
    <w:rsid w:val="00F9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E4C4"/>
  <w15:chartTrackingRefBased/>
  <w15:docId w15:val="{E84D5A8B-05FC-4927-8DF9-5754F2BE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09A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65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search_milit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BE72B-5F98-4A5A-8887-95A26D673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2025-10-24T09:54:00Z</cp:lastPrinted>
  <dcterms:created xsi:type="dcterms:W3CDTF">2025-10-24T11:18:00Z</dcterms:created>
  <dcterms:modified xsi:type="dcterms:W3CDTF">2026-03-11T13:23:00Z</dcterms:modified>
</cp:coreProperties>
</file>