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82BB4" w14:textId="77777777" w:rsidR="00DF16F9" w:rsidRDefault="00DF16F9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8D1FC6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0AE6E36D"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0AE9ABDA" w14:textId="3BE1767C"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14:paraId="5AE0EC5A" w14:textId="77777777" w:rsidTr="00817ACD">
        <w:tc>
          <w:tcPr>
            <w:tcW w:w="4390" w:type="dxa"/>
          </w:tcPr>
          <w:p w14:paraId="00BA091B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7C7C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D4C" w:rsidRPr="008D1FC6" w14:paraId="2F89B8B9" w14:textId="77777777" w:rsidTr="00817ACD">
        <w:tc>
          <w:tcPr>
            <w:tcW w:w="4390" w:type="dxa"/>
          </w:tcPr>
          <w:p w14:paraId="586CA8D8" w14:textId="51806AAC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5B96495F" w14:textId="46891DAE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FC6" w:rsidRPr="008D1FC6" w14:paraId="1F909D7E" w14:textId="41728F0E" w:rsidTr="00817ACD">
        <w:tc>
          <w:tcPr>
            <w:tcW w:w="4390" w:type="dxa"/>
          </w:tcPr>
          <w:p w14:paraId="10AEE7EE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DCA5" w14:textId="735EA362" w:rsidR="00A5112B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1A85F18E" w14:textId="19369286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2E6E327" w14:textId="665840D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8D1FC6" w:rsidRPr="008D1FC6" w14:paraId="595D7E2A" w14:textId="4EA52B8E" w:rsidTr="00817ACD">
        <w:tc>
          <w:tcPr>
            <w:tcW w:w="4390" w:type="dxa"/>
          </w:tcPr>
          <w:p w14:paraId="09F6BA80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184BF01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DC26F4A" w14:textId="4CA049BA" w:rsidTr="00817ACD">
        <w:tc>
          <w:tcPr>
            <w:tcW w:w="4390" w:type="dxa"/>
          </w:tcPr>
          <w:p w14:paraId="2AB1940C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6895" w14:textId="3B9952A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86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BDFDE7" w14:textId="6F57EDB0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C393F89" w14:textId="799934B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C921B6" w:rsidRPr="008D1FC6" w14:paraId="52FFD699" w14:textId="77777777" w:rsidTr="00817ACD">
        <w:tc>
          <w:tcPr>
            <w:tcW w:w="4390" w:type="dxa"/>
          </w:tcPr>
          <w:p w14:paraId="1E43143A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6BA75A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0FEDDEE" w14:textId="7B4731E0" w:rsidTr="00817ACD">
        <w:tc>
          <w:tcPr>
            <w:tcW w:w="4390" w:type="dxa"/>
          </w:tcPr>
          <w:p w14:paraId="3A3DC915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F26" w14:textId="7A2A0CE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346B23" w14:textId="35FBA3DA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5146AC" w14:textId="2F3D5A2A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0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 w:rsidR="00830CDB">
              <w:t xml:space="preserve"> </w:t>
            </w:r>
          </w:p>
        </w:tc>
      </w:tr>
      <w:tr w:rsidR="00C921B6" w:rsidRPr="008D1FC6" w14:paraId="718527CC" w14:textId="77777777" w:rsidTr="00817ACD">
        <w:tc>
          <w:tcPr>
            <w:tcW w:w="4390" w:type="dxa"/>
          </w:tcPr>
          <w:p w14:paraId="70DE2231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4D2AEB6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1A94AC3" w14:textId="4A112EB1" w:rsidTr="00817ACD">
        <w:tc>
          <w:tcPr>
            <w:tcW w:w="4390" w:type="dxa"/>
          </w:tcPr>
          <w:p w14:paraId="74129876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DC3" w14:textId="493CA10F" w:rsidR="004805F0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декабря2020 № 2383 «О внесении изменений в постановление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21 апреля 2018 г. № 482»</w:t>
            </w:r>
          </w:p>
          <w:p w14:paraId="6C94C07C" w14:textId="7FE9E794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009B45D" w14:textId="77777777" w:rsidR="004805F0" w:rsidRDefault="004805F0" w:rsidP="00835A04">
            <w:pPr>
              <w:jc w:val="both"/>
            </w:pPr>
          </w:p>
          <w:p w14:paraId="10392009" w14:textId="5135568C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8D1FC6" w14:paraId="52BF8711" w14:textId="77777777" w:rsidTr="00817ACD">
        <w:tc>
          <w:tcPr>
            <w:tcW w:w="4390" w:type="dxa"/>
          </w:tcPr>
          <w:p w14:paraId="6B1292A7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91142B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14:paraId="53F9B34D" w14:textId="7A8EA3AD" w:rsidTr="00817ACD">
        <w:tc>
          <w:tcPr>
            <w:tcW w:w="4390" w:type="dxa"/>
          </w:tcPr>
          <w:p w14:paraId="0AA1D06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97D" w14:textId="0920A971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5DC19" w14:textId="29CFA854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6F191F6" w14:textId="77777777" w:rsidR="00105C00" w:rsidRDefault="00105C00" w:rsidP="00835A04">
            <w:pPr>
              <w:jc w:val="both"/>
            </w:pPr>
          </w:p>
          <w:p w14:paraId="4D2A1CB5" w14:textId="4A59902F" w:rsidR="008D1FC6" w:rsidRPr="00881B68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881B68" w14:paraId="683BF03B" w14:textId="639C2524" w:rsidTr="00817ACD">
        <w:tc>
          <w:tcPr>
            <w:tcW w:w="4390" w:type="dxa"/>
          </w:tcPr>
          <w:p w14:paraId="2D607381" w14:textId="2ECF4369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49CAAA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14:paraId="5486292F" w14:textId="41F0CDE0" w:rsidTr="00817ACD">
        <w:tc>
          <w:tcPr>
            <w:tcW w:w="4390" w:type="dxa"/>
          </w:tcPr>
          <w:p w14:paraId="25711F5C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3B63" w14:textId="77777777" w:rsidR="00A86D4C" w:rsidRDefault="00C921B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6 марта 2021 г. № 338 </w:t>
            </w:r>
          </w:p>
          <w:p w14:paraId="054E64E7" w14:textId="040490BC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7BF580" w14:textId="37E27279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04065D0" w14:textId="77777777" w:rsidR="00105C00" w:rsidRDefault="00105C00" w:rsidP="00835A04">
            <w:pPr>
              <w:jc w:val="both"/>
            </w:pPr>
          </w:p>
          <w:p w14:paraId="4E16D66D" w14:textId="1F0361D9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1C5EFD" w14:paraId="7CB846E8" w14:textId="77777777" w:rsidTr="00817ACD">
        <w:tc>
          <w:tcPr>
            <w:tcW w:w="4390" w:type="dxa"/>
          </w:tcPr>
          <w:p w14:paraId="447BC717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B91A01C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65C5E8B6" w14:textId="5D2CFB72" w:rsidTr="00817ACD">
        <w:tc>
          <w:tcPr>
            <w:tcW w:w="4390" w:type="dxa"/>
          </w:tcPr>
          <w:p w14:paraId="7C75379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5A63" w14:textId="77777777" w:rsidR="00A86D4C" w:rsidRDefault="00EC5FDA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апреля 2021 г. № 528 </w:t>
            </w:r>
          </w:p>
          <w:p w14:paraId="7F4B5749" w14:textId="01C01C8F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C951" w14:textId="674C905E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B73B2D" w14:textId="402BDE20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D4C" w:rsidRPr="008D1FC6" w14:paraId="6199A3EB" w14:textId="77777777" w:rsidTr="00817ACD">
        <w:tc>
          <w:tcPr>
            <w:tcW w:w="4390" w:type="dxa"/>
          </w:tcPr>
          <w:p w14:paraId="2EE65ADF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638F19B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1C5EFD" w14:paraId="0EE97B8D" w14:textId="0D66035E" w:rsidTr="00817ACD">
        <w:tc>
          <w:tcPr>
            <w:tcW w:w="4390" w:type="dxa"/>
          </w:tcPr>
          <w:p w14:paraId="5C02824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768C" w14:textId="77777777" w:rsidR="00A86D4C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апреля 2021 г. № 604 </w:t>
            </w:r>
          </w:p>
          <w:p w14:paraId="1490CFA0" w14:textId="21DC69E7" w:rsidR="008D1FC6" w:rsidRDefault="008D1FC6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D8879" w14:textId="094E1BE5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88AA70A" w14:textId="77777777" w:rsidR="00105C00" w:rsidRDefault="00105C00" w:rsidP="00835A04">
            <w:pPr>
              <w:jc w:val="both"/>
            </w:pPr>
          </w:p>
          <w:p w14:paraId="1D9BF4B5" w14:textId="1F2A3C2F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1C5EFD" w14:paraId="72BCC35F" w14:textId="77777777" w:rsidTr="00817ACD">
        <w:tc>
          <w:tcPr>
            <w:tcW w:w="4390" w:type="dxa"/>
          </w:tcPr>
          <w:p w14:paraId="7CD5FA9F" w14:textId="6BC86054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FCA7C3" w14:textId="77777777" w:rsidR="00E8191A" w:rsidRDefault="00E8191A" w:rsidP="00835A04">
            <w:pPr>
              <w:jc w:val="both"/>
            </w:pPr>
          </w:p>
        </w:tc>
      </w:tr>
      <w:tr w:rsidR="00235D7E" w:rsidRPr="001C5EFD" w14:paraId="35CA2357" w14:textId="77777777" w:rsidTr="00817ACD">
        <w:tc>
          <w:tcPr>
            <w:tcW w:w="4390" w:type="dxa"/>
          </w:tcPr>
          <w:p w14:paraId="2CE932C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E6F6" w14:textId="77777777" w:rsidR="00A86D4C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5E1E17">
              <w:t xml:space="preserve"> 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31.03.2021 № 151 </w:t>
            </w:r>
          </w:p>
          <w:p w14:paraId="65359082" w14:textId="27EB921B" w:rsidR="00235D7E" w:rsidRDefault="005E1E17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«О типовых формах документов,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0C590868" w14:textId="77777777" w:rsidR="00105C00" w:rsidRDefault="00105C00" w:rsidP="00835A04">
            <w:pPr>
              <w:jc w:val="both"/>
            </w:pPr>
          </w:p>
          <w:p w14:paraId="1B09CE9F" w14:textId="5185A6DA" w:rsidR="00235D7E" w:rsidRDefault="00000000" w:rsidP="00835A04">
            <w:pPr>
              <w:jc w:val="both"/>
            </w:pPr>
            <w:hyperlink r:id="rId16" w:history="1">
              <w:r w:rsidR="00105C00" w:rsidRPr="00442568">
                <w:rPr>
                  <w:rStyle w:val="a3"/>
                </w:rPr>
                <w:t>http://pravo.gov.ru/proxy/ips/?searchres=&amp;bpas=cd00000&amp;a3=102000497&amp;a3type=1&amp;a3value=&amp;a6=10</w:t>
              </w:r>
              <w:r w:rsidR="00105C00" w:rsidRPr="00442568">
                <w:rPr>
                  <w:rStyle w:val="a3"/>
                </w:rPr>
                <w:lastRenderedPageBreak/>
                <w:t>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>
              <w:t xml:space="preserve"> </w:t>
            </w:r>
          </w:p>
          <w:p w14:paraId="52F5ABBC" w14:textId="5308FE1F" w:rsidR="00105C00" w:rsidRDefault="00105C00" w:rsidP="00835A04">
            <w:pPr>
              <w:jc w:val="both"/>
            </w:pPr>
          </w:p>
        </w:tc>
      </w:tr>
      <w:tr w:rsidR="00E8191A" w:rsidRPr="001C5EFD" w14:paraId="008582F2" w14:textId="77777777" w:rsidTr="00817ACD">
        <w:tc>
          <w:tcPr>
            <w:tcW w:w="4390" w:type="dxa"/>
          </w:tcPr>
          <w:p w14:paraId="556E7F4E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B16B0B3" w14:textId="77777777" w:rsidR="00E8191A" w:rsidRDefault="00E8191A" w:rsidP="00835A04">
            <w:pPr>
              <w:jc w:val="both"/>
            </w:pPr>
          </w:p>
        </w:tc>
      </w:tr>
      <w:tr w:rsidR="00235D7E" w:rsidRPr="001C5EFD" w14:paraId="6047E287" w14:textId="77777777" w:rsidTr="00817ACD">
        <w:tc>
          <w:tcPr>
            <w:tcW w:w="4390" w:type="dxa"/>
          </w:tcPr>
          <w:p w14:paraId="5AD4ADE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48E4" w14:textId="77777777" w:rsidR="00A86D4C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</w:t>
            </w:r>
          </w:p>
          <w:p w14:paraId="4B18BB50" w14:textId="21B913FB" w:rsidR="00235D7E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9FBB314" w14:textId="77777777" w:rsidR="00105C00" w:rsidRDefault="00105C00" w:rsidP="00835A04">
            <w:pPr>
              <w:jc w:val="both"/>
            </w:pPr>
          </w:p>
          <w:p w14:paraId="1F9831D6" w14:textId="62BAD932" w:rsidR="00235D7E" w:rsidRDefault="00000000" w:rsidP="00835A04">
            <w:pPr>
              <w:jc w:val="both"/>
            </w:pPr>
            <w:hyperlink r:id="rId17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>
              <w:t xml:space="preserve"> </w:t>
            </w:r>
          </w:p>
          <w:p w14:paraId="0ED6C4C8" w14:textId="085AD489" w:rsidR="00105C00" w:rsidRDefault="00105C00" w:rsidP="00835A04">
            <w:pPr>
              <w:jc w:val="both"/>
            </w:pPr>
          </w:p>
        </w:tc>
      </w:tr>
      <w:tr w:rsidR="00235D7E" w:rsidRPr="001C5EFD" w14:paraId="1C3F32C1" w14:textId="77777777" w:rsidTr="00817ACD">
        <w:tc>
          <w:tcPr>
            <w:tcW w:w="4390" w:type="dxa"/>
          </w:tcPr>
          <w:p w14:paraId="40CA45E3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E7DE12" w14:textId="77777777" w:rsidR="00235D7E" w:rsidRDefault="00235D7E" w:rsidP="00835A04">
            <w:pPr>
              <w:jc w:val="both"/>
            </w:pPr>
          </w:p>
        </w:tc>
      </w:tr>
      <w:tr w:rsidR="00235D7E" w:rsidRPr="001C5EFD" w14:paraId="73F9C4A6" w14:textId="77777777" w:rsidTr="00817ACD">
        <w:tc>
          <w:tcPr>
            <w:tcW w:w="4390" w:type="dxa"/>
          </w:tcPr>
          <w:p w14:paraId="5111B9D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286B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10.03.2022 </w:t>
            </w:r>
          </w:p>
          <w:p w14:paraId="40D4C86B" w14:textId="41394252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48A77873" w14:textId="77777777" w:rsidR="00105C00" w:rsidRDefault="00105C00" w:rsidP="00835A04">
            <w:pPr>
              <w:jc w:val="both"/>
            </w:pPr>
          </w:p>
          <w:p w14:paraId="2A19F92C" w14:textId="526039A1" w:rsidR="00235D7E" w:rsidRDefault="00000000" w:rsidP="00835A04">
            <w:pPr>
              <w:jc w:val="both"/>
            </w:pPr>
            <w:hyperlink r:id="rId18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E19846B" w14:textId="7AA514C0" w:rsidR="00105C00" w:rsidRDefault="00105C00" w:rsidP="00835A04">
            <w:pPr>
              <w:jc w:val="both"/>
            </w:pPr>
          </w:p>
        </w:tc>
      </w:tr>
      <w:tr w:rsidR="00235D7E" w:rsidRPr="001C5EFD" w14:paraId="2EF9FC29" w14:textId="77777777" w:rsidTr="00817ACD">
        <w:tc>
          <w:tcPr>
            <w:tcW w:w="4390" w:type="dxa"/>
          </w:tcPr>
          <w:p w14:paraId="4FFA14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D032" w14:textId="77777777" w:rsidR="00235D7E" w:rsidRDefault="00235D7E" w:rsidP="00835A04">
            <w:pPr>
              <w:jc w:val="both"/>
            </w:pPr>
          </w:p>
        </w:tc>
      </w:tr>
      <w:tr w:rsidR="00235D7E" w:rsidRPr="001C5EFD" w14:paraId="3A52D22A" w14:textId="77777777" w:rsidTr="00817ACD">
        <w:tc>
          <w:tcPr>
            <w:tcW w:w="4390" w:type="dxa"/>
          </w:tcPr>
          <w:p w14:paraId="1EF53E0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D3F" w14:textId="51D9789F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26E91DD5" w14:textId="77777777" w:rsidR="00105C00" w:rsidRDefault="00105C00" w:rsidP="00835A04">
            <w:pPr>
              <w:jc w:val="both"/>
            </w:pPr>
          </w:p>
          <w:p w14:paraId="15FE24E1" w14:textId="38E15287" w:rsidR="00235D7E" w:rsidRDefault="00000000" w:rsidP="00835A04">
            <w:pPr>
              <w:jc w:val="both"/>
            </w:pPr>
            <w:hyperlink r:id="rId19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610B740" w14:textId="70B97659" w:rsidR="00105C00" w:rsidRDefault="00105C00" w:rsidP="00835A04">
            <w:pPr>
              <w:jc w:val="both"/>
            </w:pPr>
          </w:p>
        </w:tc>
      </w:tr>
      <w:tr w:rsidR="00235D7E" w:rsidRPr="001C5EFD" w14:paraId="780E69E4" w14:textId="77777777" w:rsidTr="00817ACD">
        <w:tc>
          <w:tcPr>
            <w:tcW w:w="4390" w:type="dxa"/>
          </w:tcPr>
          <w:p w14:paraId="16556CC7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3AC7C3" w14:textId="77777777" w:rsidR="00235D7E" w:rsidRDefault="00235D7E" w:rsidP="00835A04">
            <w:pPr>
              <w:jc w:val="both"/>
            </w:pPr>
          </w:p>
        </w:tc>
      </w:tr>
      <w:tr w:rsidR="00235D7E" w:rsidRPr="001C5EFD" w14:paraId="5FA8F0EB" w14:textId="77777777" w:rsidTr="00817ACD">
        <w:tc>
          <w:tcPr>
            <w:tcW w:w="4390" w:type="dxa"/>
          </w:tcPr>
          <w:p w14:paraId="34E84185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3D8A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30.04.2022 </w:t>
            </w:r>
          </w:p>
          <w:p w14:paraId="5C0138CD" w14:textId="69C56889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1E254DB2" w14:textId="77777777" w:rsidR="00105C00" w:rsidRDefault="00105C00" w:rsidP="00835A04">
            <w:pPr>
              <w:jc w:val="both"/>
            </w:pPr>
          </w:p>
          <w:p w14:paraId="55795BE6" w14:textId="760B6216" w:rsidR="00235D7E" w:rsidRDefault="00000000" w:rsidP="00835A04">
            <w:pPr>
              <w:jc w:val="both"/>
            </w:pPr>
            <w:hyperlink r:id="rId20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996F4C">
              <w:t xml:space="preserve"> </w:t>
            </w:r>
          </w:p>
          <w:p w14:paraId="35ECFCBF" w14:textId="4D26683A" w:rsidR="00105C00" w:rsidRDefault="00105C00" w:rsidP="00835A04">
            <w:pPr>
              <w:jc w:val="both"/>
            </w:pPr>
          </w:p>
        </w:tc>
      </w:tr>
      <w:tr w:rsidR="00235D7E" w:rsidRPr="001C5EFD" w14:paraId="0C6463D7" w14:textId="77777777" w:rsidTr="00817ACD">
        <w:tc>
          <w:tcPr>
            <w:tcW w:w="4390" w:type="dxa"/>
          </w:tcPr>
          <w:p w14:paraId="4994BEEF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A6DABCA" w14:textId="77777777" w:rsidR="00235D7E" w:rsidRDefault="00235D7E" w:rsidP="00835A04">
            <w:pPr>
              <w:jc w:val="both"/>
            </w:pPr>
          </w:p>
        </w:tc>
      </w:tr>
      <w:tr w:rsidR="00235D7E" w:rsidRPr="001C5EFD" w14:paraId="515F4081" w14:textId="77777777" w:rsidTr="00817ACD">
        <w:tc>
          <w:tcPr>
            <w:tcW w:w="4390" w:type="dxa"/>
          </w:tcPr>
          <w:p w14:paraId="62D2CC83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E176" w14:textId="5DB7C227" w:rsidR="00105C00" w:rsidRPr="00455FB3" w:rsidRDefault="00996F4C" w:rsidP="0045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C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F93B3E" w:rsidRPr="00F93B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Добринского муниципального района Липецкой обл. от 03.12.2021 N 88-рс "О Положении о муниципальном жилищном контроле на территории Добринского муниципального района Липецкой области"</w:t>
            </w:r>
          </w:p>
        </w:tc>
        <w:tc>
          <w:tcPr>
            <w:tcW w:w="4955" w:type="dxa"/>
          </w:tcPr>
          <w:p w14:paraId="1D8837CA" w14:textId="77777777" w:rsidR="00301951" w:rsidRDefault="009138CD" w:rsidP="00835A0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1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421BD" w14:textId="5DA96125" w:rsidR="00235D7E" w:rsidRPr="005805DB" w:rsidRDefault="00F93B3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</w:t>
            </w:r>
            <w:hyperlink r:id="rId22" w:anchor="id=227973B7-7A33-FE7E-926A-423A1CF45005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88-рс%5C%22%7D,%7B%5C%22name%5C%22:%5C%22document_date_edition%5C%22,%5C%22operator%5C%22:%5C%22B%5C%22,%5C%22query%5C%22:%5C%222021-12-03T00:00:00%5C%22%7D,%7B%5C%22name%5C%22:%5C%22document_subject%5C%22,%5C%22operator%5C%22:%5C%22EX%5C%22,%5C%22query%5C%22:%5C%22Совет%20депутатов%20%20Добринского%20муниципального%20района%5C%22,%5C%22sQuery%5C%22:null%7D,%7B%5C%22name%5C%22:%5C%22document_subject%5C%22,%5C%22operator%5C%22:%5C%22EX%5C%22,%5C%22query%5C%22:%5C%22Совет%20депутатов%20Добринского%20муниципального%20района%5C%22,%5C%22sQuery%5C%22:null%7D,%7B%5C%22name%5C%22:%5C%22document_subject%5C%22,%5C%22operator%5C%22:%5C%22EX%5C%22,%5C%22query%5C%22:%5C%22Совет%20депутатов%20Добринского%20муниципального%20района%20Липецкой%20области%5C%22,%5C%22sQuery%5C%22:null%7D,%7B%5C%22name%5C%22:%5C%22document_subject%5C%22,%5C%22operator%5C%22:%5C%22EX%5C%22,%5C%22query%5C%22:%5C%22совет%20депутатов%20Добринского%20района%20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" w:history="1">
              <w:r w:rsidRPr="00F93B3E">
                <w:rPr>
                  <w:rStyle w:val="a3"/>
                </w:rPr>
                <w:t>https://pravo-search.minjust.ru/bigs/portal.html#id=227973B7-7A33-FE7E-926A-423A1CF45005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</w:t>
              </w:r>
              <w:r w:rsidRPr="00F93B3E">
                <w:rPr>
                  <w:rStyle w:val="a3"/>
                </w:rPr>
                <w:lastRenderedPageBreak/>
                <w:t>sts%5C%22:[%7B%5C%22fieldRequests%5C%22:[%7B%5C%22name%5C%22:%5C%22document_number_cat%5C%22,%5C%22operator%5C%22:%5C%22AW_CAL%5C%22,%5C%22query%5C%22:%5C%2288-рс%5C%22%7D,%7B%5C%22name%5C%22:%5C%22document_date_edition%5C%22,%5C%22operator%5C%22:%5C%22B%5C%22,%5C%22query%5C%22:%5C%222021-12-03T00:00:00%5C%22%7D,%7B%5C%22name%5C%22:%5C%22document_subject%5C%22,%5C%22operator%5C%22:%5C%22EX%5C%22,%5C%22query%5C%22:%5C%22Совет%20депутатов%20%20Добринского%20муниципального%20района%5C%22,%5C%22sQuery%5C%22:null%7D,%7B%5C%22name%5C%22:%5C%22document_subject%5C%22,%5C%22operator%5C%22:%5C%22EX%5C%22,%5C%22query%5C%22:%5C%22Совет%20депутатов%20Добринского%20муниципального%20района%5C%22,%5C%22sQuery%5C%22:null%7D,%7B%5C%22name%5C%22:%5C%22document_subject%5C%22,%5C%22operator%5C%22:%5C%22EX%5C%22,%5C%22query%5C%22:%5C%22Совет%20депутатов%20Добринского%20муниципального%20района%20Липецкой%20области%5C%22,%5C%22sQuery%5C%22:null%7D,%7B%5C%22name%5C%22:%5C%22document_subject%5C%22,%5C%22operator%5C%22:%5C%22EX%5C%22,%5C%22query%5C%22:%5C%22совет%20депутатов%20Добринского%20района%20%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</w:t>
              </w:r>
            </w:hyperlink>
          </w:p>
        </w:tc>
      </w:tr>
      <w:tr w:rsidR="00BE3329" w:rsidRPr="001C5EFD" w14:paraId="62468271" w14:textId="77777777" w:rsidTr="00817ACD">
        <w:tc>
          <w:tcPr>
            <w:tcW w:w="4390" w:type="dxa"/>
          </w:tcPr>
          <w:p w14:paraId="10DA6521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56657E4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D7E" w:rsidRPr="001C5EFD" w14:paraId="2CEA35C9" w14:textId="77777777" w:rsidTr="00817ACD">
        <w:tc>
          <w:tcPr>
            <w:tcW w:w="4390" w:type="dxa"/>
          </w:tcPr>
          <w:p w14:paraId="7738C8AE" w14:textId="42B522CE" w:rsidR="00235D7E" w:rsidRDefault="00996F4C" w:rsidP="00B0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обринского  муниципального района  липецкой области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16.11.2021г.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№857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б утверждении программы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профилактики рисков причинения вреда (ущерба) охраняемым законом ценностям по муниципальному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жилищному контролю на 2022 год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3A7479" w14:textId="101E5893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5219AA" w14:textId="4D83655B" w:rsidR="00105C00" w:rsidRDefault="00B04D7B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3" w:anchor="id=C24EFCA6-2AAB-AF48-1E75-38EE3B32C0FB&amp;shard=Текущие%20редакции&amp;from=p&amp;r=%7B%22filter%22:null,%22groups%22:[%22Текущие%20редакции%22],%22dateFrom%22:null,%22dateTo%22:null,%22sortOrder%22:%22desc%22,%22sortField%22:%22document_date_edition%22,%22groupField%22:null,%22joinFrom%22:null,%22joinTo%22:null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857%5C%22%7D,%7B%5C%22name%5C%22:%5C%22document_date_edition%5C%22,%5C%22operator%5C%22:%5C%22B%5C%22,%5C%22query%5C%22:%5C%222021-11-16T00:00:00%5C%22,%5C%22sQuery%5C%22:%5C%222021-11-16T23:59:59%5C%22%7D,%7B%5C%22name%5C%22:%5C%22document_subject%5C%22,%5C%22operator%5C%22:%5C%22EX%5C%22,%5C%22query%5C%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" w:history="1">
              <w:r w:rsidRPr="00B04D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-search.minjust.ru/bigs/portal.html#id=C24EFCA6-2AAB-AF48-1E75-38EE3B32C0FB&amp;shard=Текущие%20редакции&amp;from=p&amp;r=%7B%22filter%22:null,%22groups%22:[%22Текущие%20редакции%22],%22dateFrom%22:null,%22dateTo%22:null,%22sortOrder%22:%22desc%22,%22sortField%22:%22document_date_edition%22,%22groupField%22:null,%22joinFrom%22:null,%22joinTo%22:null,%22type%22:%22MULTIQUERY%22,%22multiqueryRequest%22:%7B%22queryRequests%22:[%7B%22type%22:%22Q%22,%22request%22:%22%7B%5C%22mode%5C%22:%5C%22E</w:t>
              </w:r>
              <w:r w:rsidRPr="00B04D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XTENDED%5C%22,%5C%22typeRequests%5C%22:[%7B%5C%22fieldRequests%5C%22:[%7B%5C%22name%5C%22:%5C%22document_number_cat%5C%22,%5C%22operator%5C%22:%5C%22AW_CAL%5C%22,%5C%22query%5C%22:%5C%22857%5C%22%7D,%7B%5C%22name%5C%22:%5C%22document_date_edition%5C%22,%5C%22operator%5C%22:%5C%22B%5C%22,%5C%22query%5C%22:%5C%222021-11-16T00:00:00%5C%22,%5C%22sQuery%5C%22:%5C%222021-11-16T23:59:59%5C%22%7D,%7B%5C%22name%5C%22:%5C%22document_subject%5C%22,%5C%22operator%5C%22:%5C%22EX%5C%22,%5C%22query%5C%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</w:t>
              </w:r>
            </w:hyperlink>
          </w:p>
          <w:p w14:paraId="3393171B" w14:textId="33FDB90F" w:rsidR="00235D7E" w:rsidRPr="005805DB" w:rsidRDefault="000000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/>
          </w:p>
        </w:tc>
      </w:tr>
      <w:tr w:rsidR="00235D7E" w:rsidRPr="001C5EFD" w14:paraId="6BDAC170" w14:textId="77777777" w:rsidTr="00817ACD">
        <w:tc>
          <w:tcPr>
            <w:tcW w:w="4390" w:type="dxa"/>
          </w:tcPr>
          <w:p w14:paraId="301E24BB" w14:textId="036D1829" w:rsidR="00105C00" w:rsidRPr="005805DB" w:rsidRDefault="00105C00" w:rsidP="00FE76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F73E311" w14:textId="3587EFD0" w:rsidR="00235D7E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5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1C5EFD" w14:paraId="0ABD21CE" w14:textId="77777777" w:rsidTr="00817ACD">
        <w:tc>
          <w:tcPr>
            <w:tcW w:w="4390" w:type="dxa"/>
          </w:tcPr>
          <w:p w14:paraId="600BC662" w14:textId="77777777" w:rsidR="00FE76C6" w:rsidRPr="00FE76C6" w:rsidRDefault="00662040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6C6" w:rsidRPr="00FE76C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14:paraId="3EC68C32" w14:textId="77777777" w:rsidR="00FE76C6" w:rsidRPr="00FE76C6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Добринского муниципального района </w:t>
            </w:r>
          </w:p>
          <w:p w14:paraId="423BE3B8" w14:textId="61FD37E6" w:rsidR="00662040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>Липецкой области от 16.02.2022г.</w:t>
            </w: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ab/>
              <w:t>№ 147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4955" w:type="dxa"/>
          </w:tcPr>
          <w:p w14:paraId="01567206" w14:textId="77777777" w:rsidR="00343E5B" w:rsidRDefault="00343E5B" w:rsidP="00835A04">
            <w:pPr>
              <w:jc w:val="both"/>
            </w:pPr>
          </w:p>
          <w:p w14:paraId="0E9BD167" w14:textId="41876A37" w:rsidR="00235D7E" w:rsidRDefault="00000000" w:rsidP="00835A04">
            <w:pPr>
              <w:jc w:val="both"/>
            </w:pPr>
            <w:hyperlink r:id="rId26" w:history="1"/>
            <w:r w:rsidR="00B04D7B">
              <w:rPr>
                <w:rStyle w:val="a3"/>
              </w:rPr>
              <w:t xml:space="preserve"> </w:t>
            </w:r>
            <w:r w:rsidR="00343E5B">
              <w:t xml:space="preserve"> </w:t>
            </w:r>
            <w:hyperlink r:id="rId27" w:anchor="id=7BFF6322-3919-0B8B-6E1E-8DAA432F30A7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147%5C%22%7D,%7B%5C%22name%5C%22:%5C%22document_date_edition%5C%22,%5C%22operator%5C%22:%5C%22B%5C%22,%5C%22query%5C%22:%5C%222022-02-16T00:00:00%5C%22,%5C%22sQuery%5C%22:%5C%222022-02-16T23:59:59%5C%22%7D,%7B%5C%22name%5C%22:%5C%22document_subject%5C%22,%5C%22operator%5C%22:%5C%22EX%5C%22,%5C%22query%5C%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" w:history="1">
              <w:r w:rsidR="00FE76C6" w:rsidRPr="00FE76C6">
                <w:rPr>
                  <w:rStyle w:val="a3"/>
                </w:rPr>
                <w:t>https://pravo-search.minjust.ru/bigs/portal.html#id=7BFF6322-3919-0B8B-6E1E-8DAA432F30A7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</w:t>
              </w:r>
              <w:r w:rsidR="00FE76C6" w:rsidRPr="00FE76C6">
                <w:rPr>
                  <w:rStyle w:val="a3"/>
                </w:rPr>
                <w:lastRenderedPageBreak/>
                <w:t>_CAL%5C%22,%5C%22query%5C%22:%5C%22147%5C%22%7D,%7B%5C%22name%5C%22:%5C%22document_date_edition%5C%22,%5C%22operator%5C%22:%5C%22B%5C%22,%5C%22query%5C%22:%5C%222022-02-16T00:00:00%5C%22,%5C%22sQuery%5C%22:%5C%222022-02-16T23:59:59%5C%22%7D,%7B%5C%22name%5C%22:%5C%22document_subject%5C%22,%5C%22operator%5C%22:%5C%22EX%5C%22,%5C%22query%5C%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</w:t>
              </w:r>
            </w:hyperlink>
          </w:p>
        </w:tc>
      </w:tr>
      <w:tr w:rsidR="00235D7E" w:rsidRPr="001C5EFD" w14:paraId="2A475389" w14:textId="77777777" w:rsidTr="00817ACD">
        <w:tc>
          <w:tcPr>
            <w:tcW w:w="4390" w:type="dxa"/>
          </w:tcPr>
          <w:p w14:paraId="14C696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99F48C" w14:textId="77777777" w:rsidR="00235D7E" w:rsidRDefault="00235D7E" w:rsidP="00835A04">
            <w:pPr>
              <w:jc w:val="both"/>
            </w:pPr>
          </w:p>
        </w:tc>
      </w:tr>
      <w:tr w:rsidR="00235D7E" w:rsidRPr="001C5EFD" w14:paraId="7B8C0A85" w14:textId="77777777" w:rsidTr="00817ACD">
        <w:tc>
          <w:tcPr>
            <w:tcW w:w="4390" w:type="dxa"/>
          </w:tcPr>
          <w:p w14:paraId="58C193AB" w14:textId="77777777" w:rsidR="00FE76C6" w:rsidRPr="00FE76C6" w:rsidRDefault="00BE3329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3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6C6" w:rsidRPr="00FE76C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14:paraId="154ADCFE" w14:textId="77777777" w:rsidR="00FE76C6" w:rsidRPr="00FE76C6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Добринского муниципального района </w:t>
            </w:r>
          </w:p>
          <w:p w14:paraId="740CB5E4" w14:textId="77777777" w:rsidR="00FE76C6" w:rsidRPr="00FE76C6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>Липецкой области от 24.03.2023 № 174</w:t>
            </w:r>
          </w:p>
          <w:p w14:paraId="0D5C7CD9" w14:textId="26AADFD2" w:rsidR="00343E5B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проверочного листа (списка контрольных вопросов), применяемой при осуществлении муниципального жилищного контроля на территории Добринского муниципального района Липецкой области»</w:t>
            </w:r>
          </w:p>
        </w:tc>
        <w:tc>
          <w:tcPr>
            <w:tcW w:w="4955" w:type="dxa"/>
          </w:tcPr>
          <w:p w14:paraId="07A86BD8" w14:textId="77777777" w:rsidR="00235D7E" w:rsidRDefault="00235D7E" w:rsidP="00835A04">
            <w:pPr>
              <w:jc w:val="both"/>
            </w:pPr>
          </w:p>
          <w:p w14:paraId="302E4EA6" w14:textId="6D8303E3" w:rsidR="00343E5B" w:rsidRDefault="00000000" w:rsidP="00835A04">
            <w:pPr>
              <w:jc w:val="both"/>
            </w:pPr>
            <w:hyperlink r:id="rId28" w:anchor="id=8D4FED92-3E96-58DF-A5E6-163676539416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174%5C%22%7D,%7B%5C%22name%5C%22:%5C%22document_date_edition%5C%22,%5C%22operator%5C%22:%5C%22B%5C%22,%5C%22query%5C%22:%5C%222023-03-24T00:00:00%5C%22%7D,%7B%5C%22name%5C%22:%5C%22document_subject%5C%22,%5C%22operator%5C%22:%5C%22EX%5C%22,%5C%22query%5C%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" w:history="1">
              <w:r w:rsidR="00FE76C6" w:rsidRPr="00FE76C6">
                <w:rPr>
                  <w:rStyle w:val="a3"/>
                </w:rPr>
                <w:t>https://pravo-search.minjust.ru/bigs/portal.html#id=8D4FED92-3E96-58DF-A5E6-163676539416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22174%5C%22%7D,%7B%5C%22name%5C%22:%5C%22document_date_edition%5C%22,%5C%22operator%5C%22:%5C%22B%5C%22,%5C%22query%5C%22:%5C%222023-03-24T00:00:00%5C%22%7D,%7B%5C%22name%5C%22:%5C%22document_subject%5C%22,%5C%22operator%5C%22:%5C%22EX%5C%22,%5C%22query%5C%22:%5C%22администрация%20Добринского%20м</w:t>
              </w:r>
              <w:r w:rsidR="00FE76C6" w:rsidRPr="00FE76C6">
                <w:rPr>
                  <w:rStyle w:val="a3"/>
                </w:rPr>
                <w:lastRenderedPageBreak/>
                <w:t>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</w:t>
              </w:r>
            </w:hyperlink>
          </w:p>
        </w:tc>
      </w:tr>
      <w:tr w:rsidR="00235D7E" w:rsidRPr="001C5EFD" w14:paraId="3FACD4FD" w14:textId="77777777" w:rsidTr="00817ACD">
        <w:tc>
          <w:tcPr>
            <w:tcW w:w="4390" w:type="dxa"/>
          </w:tcPr>
          <w:p w14:paraId="467C96D0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4B28533" w14:textId="77777777" w:rsidR="00235D7E" w:rsidRDefault="00235D7E" w:rsidP="00835A04">
            <w:pPr>
              <w:jc w:val="both"/>
            </w:pPr>
          </w:p>
        </w:tc>
      </w:tr>
      <w:tr w:rsidR="00403858" w:rsidRPr="001C5EFD" w14:paraId="22469309" w14:textId="77777777" w:rsidTr="00817ACD">
        <w:tc>
          <w:tcPr>
            <w:tcW w:w="4390" w:type="dxa"/>
          </w:tcPr>
          <w:p w14:paraId="7BCC24B2" w14:textId="700340A8" w:rsidR="00403858" w:rsidRDefault="00403858" w:rsidP="00F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6C6" w:rsidRPr="00FE76C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FE76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Добринского муниципального района Липецкой области</w:t>
            </w:r>
            <w:r w:rsidR="00FE76C6" w:rsidRPr="00FE76C6">
              <w:rPr>
                <w:rFonts w:ascii="Times New Roman" w:hAnsi="Times New Roman" w:cs="Times New Roman"/>
                <w:sz w:val="24"/>
                <w:szCs w:val="24"/>
              </w:rPr>
              <w:t xml:space="preserve"> №1219 от 12.12.2022г. </w:t>
            </w:r>
            <w:r w:rsidR="00FE76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6C6" w:rsidRPr="00FE76C6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сфере муниципального жилищного контроля, осуществляемого на территории Добринского муниципального района Липецкой области на 2023 год</w:t>
            </w:r>
            <w:r w:rsidR="00FE7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5" w:type="dxa"/>
          </w:tcPr>
          <w:p w14:paraId="61A8C2D0" w14:textId="1E9B105C" w:rsidR="00403858" w:rsidRDefault="00000000" w:rsidP="00835A04">
            <w:pPr>
              <w:jc w:val="both"/>
            </w:pPr>
            <w:hyperlink r:id="rId29" w:history="1">
              <w:r w:rsidR="00021F2F" w:rsidRPr="00970E28">
                <w:rPr>
                  <w:rStyle w:val="a3"/>
                </w:rPr>
                <w:t>https://www.admdobrinka.ru/content/files/Postanovlenie-1219-ot-12.12.2022g-Ob-utverjdenii-programmyi-profilaktiki-riskov-prichineniya-vreda-uscherba-ohranyaemyim-zakonom-tsennostyam-v-sfere-munitsipalnogo-jilischnogo-kontrolya%2C-osuschestvlyaemogo-na-territorii-Dobrinskogo-munits%281%29.doc</w:t>
              </w:r>
            </w:hyperlink>
            <w:r w:rsidR="00021F2F">
              <w:t xml:space="preserve"> </w:t>
            </w:r>
          </w:p>
        </w:tc>
      </w:tr>
      <w:tr w:rsidR="00FE76C6" w:rsidRPr="001C5EFD" w14:paraId="415FB7BC" w14:textId="77777777" w:rsidTr="00817ACD">
        <w:tc>
          <w:tcPr>
            <w:tcW w:w="4390" w:type="dxa"/>
          </w:tcPr>
          <w:p w14:paraId="76DBCF69" w14:textId="77777777" w:rsidR="00FE76C6" w:rsidRPr="00403858" w:rsidRDefault="00FE76C6" w:rsidP="00F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9B0DEC9" w14:textId="77777777" w:rsidR="00FE76C6" w:rsidRDefault="00FE76C6" w:rsidP="00835A04">
            <w:pPr>
              <w:jc w:val="both"/>
            </w:pPr>
          </w:p>
        </w:tc>
      </w:tr>
      <w:tr w:rsidR="00FE76C6" w:rsidRPr="001C5EFD" w14:paraId="57733937" w14:textId="77777777" w:rsidTr="00817ACD">
        <w:tc>
          <w:tcPr>
            <w:tcW w:w="4390" w:type="dxa"/>
          </w:tcPr>
          <w:p w14:paraId="101884A9" w14:textId="7B52ACF9" w:rsidR="00FE76C6" w:rsidRPr="00403858" w:rsidRDefault="00021F2F" w:rsidP="00F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021F2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№1286 от 13.12.2023 «Об </w:t>
            </w:r>
            <w:r w:rsidRPr="00021F2F">
              <w:rPr>
                <w:rFonts w:ascii="Times New Roman" w:hAnsi="Times New Roman" w:cs="Times New Roman"/>
                <w:sz w:val="24"/>
                <w:szCs w:val="24"/>
              </w:rPr>
              <w:t>утверждении программы профилактики рисков причинения вреда (ущерба) охраняемым законом ценностям в сфере муниципального жилищного контроля, осуществляемого на территории Добринского муниципального района Липецкой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F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5" w:type="dxa"/>
          </w:tcPr>
          <w:p w14:paraId="17A60750" w14:textId="61706499" w:rsidR="00FE76C6" w:rsidRDefault="00000000" w:rsidP="00835A04">
            <w:pPr>
              <w:jc w:val="both"/>
            </w:pPr>
            <w:hyperlink r:id="rId30" w:anchor="id=0D2FDD4A-1864-A01F-57EB-AE20A3DE3523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1286%5C%22%7D,%7B%5C%22name%5C%22:%5C%22document_date_edition%5C%22,%5C%22operator%5C%22:%5C%22B%5C%22,%5C%22query%5C%22:%5C%222023-12-13T00:00:00%5C%22%7D,%7B%5C%22name%5C%22:%5C%22document_subject%5C%22,%5C%22operator%5C%22:%5C%22EX%5C%22,%5C%22query%5C%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" w:history="1">
              <w:r w:rsidR="00021F2F" w:rsidRPr="00021F2F">
                <w:rPr>
                  <w:rStyle w:val="a3"/>
                </w:rPr>
                <w:t>https://pravo-search.minjust.ru/bigs/portal.html#id=0D2FDD4A-1864-A01F-57EB-AE20A3DE3523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221286%5C%22%7D,%7B%5C%22name%5C%22:%5C%22document_date_edition%5C%22,%5C%22operator%5C%22:%5C%22B%5C%22,%5C%22query%5C%22:%5C%222023-12-13T00:00:00%5C%22%7D,%7B%5C%22name%5C%22:%5C%22document_subject%5C%22,%5C%22operator%5C%22:%5C%22EX%5C%22,%5C%22query%5C%22:%5C%22администрация%20Добринского%20м</w:t>
              </w:r>
              <w:r w:rsidR="00021F2F" w:rsidRPr="00021F2F">
                <w:rPr>
                  <w:rStyle w:val="a3"/>
                </w:rPr>
                <w:lastRenderedPageBreak/>
                <w:t>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</w:t>
              </w:r>
            </w:hyperlink>
          </w:p>
        </w:tc>
      </w:tr>
      <w:tr w:rsidR="00FE76C6" w:rsidRPr="001C5EFD" w14:paraId="0CBA2573" w14:textId="77777777" w:rsidTr="00817ACD">
        <w:tc>
          <w:tcPr>
            <w:tcW w:w="4390" w:type="dxa"/>
          </w:tcPr>
          <w:p w14:paraId="36717F29" w14:textId="77777777" w:rsidR="00FE76C6" w:rsidRPr="00403858" w:rsidRDefault="00FE76C6" w:rsidP="00F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B281BAA" w14:textId="77777777" w:rsidR="00FE76C6" w:rsidRDefault="00FE76C6" w:rsidP="00835A04">
            <w:pPr>
              <w:jc w:val="both"/>
            </w:pPr>
          </w:p>
        </w:tc>
      </w:tr>
    </w:tbl>
    <w:p w14:paraId="0202A61C" w14:textId="4A7DCBA3" w:rsidR="009B48DE" w:rsidRPr="001C5EF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1C5EFD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A82CD" w14:textId="77777777" w:rsidR="00F40B6A" w:rsidRDefault="00F40B6A" w:rsidP="007239C6">
      <w:pPr>
        <w:spacing w:after="0" w:line="240" w:lineRule="auto"/>
      </w:pPr>
      <w:r>
        <w:separator/>
      </w:r>
    </w:p>
  </w:endnote>
  <w:endnote w:type="continuationSeparator" w:id="0">
    <w:p w14:paraId="2C92AA6C" w14:textId="77777777" w:rsidR="00F40B6A" w:rsidRDefault="00F40B6A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BCF77" w14:textId="77777777" w:rsidR="00F40B6A" w:rsidRDefault="00F40B6A" w:rsidP="007239C6">
      <w:pPr>
        <w:spacing w:after="0" w:line="240" w:lineRule="auto"/>
      </w:pPr>
      <w:r>
        <w:separator/>
      </w:r>
    </w:p>
  </w:footnote>
  <w:footnote w:type="continuationSeparator" w:id="0">
    <w:p w14:paraId="51C9FD73" w14:textId="77777777" w:rsidR="00F40B6A" w:rsidRDefault="00F40B6A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7498941"/>
      <w:docPartObj>
        <w:docPartGallery w:val="Page Numbers (Top of Page)"/>
        <w:docPartUnique/>
      </w:docPartObj>
    </w:sdtPr>
    <w:sdtContent>
      <w:p w14:paraId="367FAFD2" w14:textId="6EB48D64" w:rsidR="007239C6" w:rsidRDefault="00723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0001" w14:textId="77777777" w:rsidR="007239C6" w:rsidRDefault="00723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021F2F"/>
    <w:rsid w:val="00105C00"/>
    <w:rsid w:val="00132C9F"/>
    <w:rsid w:val="00153B33"/>
    <w:rsid w:val="00176C2B"/>
    <w:rsid w:val="00194C64"/>
    <w:rsid w:val="001B5F2C"/>
    <w:rsid w:val="001C5EFD"/>
    <w:rsid w:val="00235D7E"/>
    <w:rsid w:val="002B20D9"/>
    <w:rsid w:val="00301951"/>
    <w:rsid w:val="00343E5B"/>
    <w:rsid w:val="00351176"/>
    <w:rsid w:val="00403858"/>
    <w:rsid w:val="00443044"/>
    <w:rsid w:val="00455FB3"/>
    <w:rsid w:val="004643E7"/>
    <w:rsid w:val="004805F0"/>
    <w:rsid w:val="004D7CEF"/>
    <w:rsid w:val="004E4998"/>
    <w:rsid w:val="00536CD4"/>
    <w:rsid w:val="00550238"/>
    <w:rsid w:val="005805DB"/>
    <w:rsid w:val="005E1E17"/>
    <w:rsid w:val="00662040"/>
    <w:rsid w:val="00676F1E"/>
    <w:rsid w:val="006A02C2"/>
    <w:rsid w:val="007239C6"/>
    <w:rsid w:val="00755E51"/>
    <w:rsid w:val="00817ACD"/>
    <w:rsid w:val="00830CDB"/>
    <w:rsid w:val="00881B68"/>
    <w:rsid w:val="008D1FC6"/>
    <w:rsid w:val="009138CD"/>
    <w:rsid w:val="0098023D"/>
    <w:rsid w:val="00996F4C"/>
    <w:rsid w:val="009B48DE"/>
    <w:rsid w:val="00A5112B"/>
    <w:rsid w:val="00A86D4C"/>
    <w:rsid w:val="00AE62FB"/>
    <w:rsid w:val="00B04D7B"/>
    <w:rsid w:val="00B62CE4"/>
    <w:rsid w:val="00BE3329"/>
    <w:rsid w:val="00C06640"/>
    <w:rsid w:val="00C921B6"/>
    <w:rsid w:val="00DE6C2F"/>
    <w:rsid w:val="00DF16F9"/>
    <w:rsid w:val="00E8191A"/>
    <w:rsid w:val="00EC5FDA"/>
    <w:rsid w:val="00EE4254"/>
    <w:rsid w:val="00F40B6A"/>
    <w:rsid w:val="00F47A0E"/>
    <w:rsid w:val="00F533EA"/>
    <w:rsid w:val="00F93B3E"/>
    <w:rsid w:val="00F966CD"/>
    <w:rsid w:val="00FE76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FC6"/>
    <w:pPr>
      <w:ind w:left="720"/>
      <w:contextualSpacing/>
    </w:pPr>
  </w:style>
  <w:style w:type="table" w:styleId="a6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C6"/>
  </w:style>
  <w:style w:type="paragraph" w:styleId="aa">
    <w:name w:val="footer"/>
    <w:basedOn w:val="a"/>
    <w:link w:val="ab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18&amp;nd=602072591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berss.admdobrinka.ru/content/files/postanovlenie-69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hvrss.admdobrinka.ru/content/files/reshenie-sessii-&#8470;58-rs-ot-10.11.2021%281%29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link_id=1&amp;nd=102640082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5" Type="http://schemas.openxmlformats.org/officeDocument/2006/relationships/hyperlink" Target="http://hvrss.admdobrinka.ru/content/files/Postanovlenie-&#8470;109-ot-23.12.2021%282%29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29" Type="http://schemas.openxmlformats.org/officeDocument/2006/relationships/hyperlink" Target="https://www.admdobrinka.ru/content/files/Postanovlenie-1219-ot-12.12.2022g-Ob-utverjdenii-programmyi-profilaktiki-riskov-prichineniya-vreda-uscherba-ohranyaemyim-zakonom-tsennostyam-v-sfere-munitsipalnogo-jilischnogo-kontrolya%2C-osuschestvlyaemogo-na-territorii-Dobrinskogo-munits%281%29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=1&amp;nd=102981542&amp;intelsearch=" TargetMode="External"/><Relationship Id="rId24" Type="http://schemas.openxmlformats.org/officeDocument/2006/relationships/hyperlink" Target="http://hvrss.admdobrinka.ru/content/files/reshenie-sessii-&#8470;78-rs-ot-03.03.2022%281%29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8&amp;nd=602167532&amp;intelsearch=" TargetMode="External"/><Relationship Id="rId23" Type="http://schemas.openxmlformats.org/officeDocument/2006/relationships/hyperlink" Target="https://pravo-search.minjust.ru/bigs/portal.html" TargetMode="External"/><Relationship Id="rId28" Type="http://schemas.openxmlformats.org/officeDocument/2006/relationships/hyperlink" Target="https://pravo-search.minjust.ru/bigs/portal.html" TargetMode="External"/><Relationship Id="rId10" Type="http://schemas.openxmlformats.org/officeDocument/2006/relationships/hyperlink" Target="http://pravo.gov.ru/proxy/ips/?docbody=&amp;link_id=2&amp;nd=102935181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602242444&amp;intelsearch=&amp;firstDoc=1" TargetMode="External"/><Relationship Id="rId14" Type="http://schemas.openxmlformats.org/officeDocument/2006/relationships/hyperlink" Target="http://pravo.gov.ru/proxy/ips/?docbody=&amp;link_id=9&amp;nd=602136960&amp;intelsearch=" TargetMode="External"/><Relationship Id="rId22" Type="http://schemas.openxmlformats.org/officeDocument/2006/relationships/hyperlink" Target="https://pravo-search.minjust.ru/bigs/portal.html" TargetMode="External"/><Relationship Id="rId27" Type="http://schemas.openxmlformats.org/officeDocument/2006/relationships/hyperlink" Target="https://pravo-search.minjust.ru/bigs/portal.html" TargetMode="External"/><Relationship Id="rId30" Type="http://schemas.openxmlformats.org/officeDocument/2006/relationships/hyperlink" Target="https://pravo-search.minjust.ru/bigs/portal.html" TargetMode="External"/><Relationship Id="rId8" Type="http://schemas.openxmlformats.org/officeDocument/2006/relationships/hyperlink" Target="http://pravo.gov.ru/proxy/ips/?docbody=&amp;link_id=1&amp;nd=102801479&amp;intel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14AD-10C0-4875-82A9-A82ECB31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4</cp:revision>
  <dcterms:created xsi:type="dcterms:W3CDTF">2024-03-25T07:50:00Z</dcterms:created>
  <dcterms:modified xsi:type="dcterms:W3CDTF">2024-03-25T11:02:00Z</dcterms:modified>
</cp:coreProperties>
</file>