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E5" w:rsidRPr="0021547F" w:rsidRDefault="00174AE5" w:rsidP="00174AE5">
      <w:pPr>
        <w:shd w:val="clear" w:color="auto" w:fill="FFFFFF"/>
        <w:spacing w:after="0" w:line="24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547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22979" cy="573206"/>
            <wp:effectExtent l="0" t="0" r="0" b="0"/>
            <wp:docPr id="9" name="Рисунок 1" descr="C:\Users\Ponikarovskii.D\Desktop\ГОРЯЧАЯ ЛИНИЯ\03.09.2020. ГД по мсправлению ошибок в ЕГРН\ЛИПЕЦ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ikarovskii.D\Desktop\ГОРЯЧАЯ ЛИНИЯ\03.09.2020. ГД по мсправлению ошибок в ЕГРН\ЛИПЕЦ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79" cy="57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E5" w:rsidRPr="00A3262F" w:rsidRDefault="00174AE5" w:rsidP="00174AE5">
      <w:pPr>
        <w:shd w:val="clear" w:color="auto" w:fill="FFFFFF"/>
        <w:spacing w:after="0" w:line="242" w:lineRule="atLeast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A3262F">
        <w:rPr>
          <w:rFonts w:ascii="Times New Roman" w:hAnsi="Times New Roman" w:cs="Times New Roman"/>
          <w:color w:val="000000"/>
          <w:shd w:val="clear" w:color="auto" w:fill="FFFFFF"/>
        </w:rPr>
        <w:t>Пресс-релиз</w:t>
      </w:r>
    </w:p>
    <w:p w:rsidR="00FF4376" w:rsidRPr="0021547F" w:rsidRDefault="00FF4376" w:rsidP="00174AE5">
      <w:pPr>
        <w:shd w:val="clear" w:color="auto" w:fill="FFFFFF"/>
        <w:spacing w:after="0" w:line="242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4376" w:rsidRPr="00A13228" w:rsidRDefault="002F10A4" w:rsidP="00A13228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Специалисты Кадастровой палаты </w:t>
      </w:r>
      <w:bookmarkStart w:id="0" w:name="_GoBack"/>
      <w:bookmarkEnd w:id="0"/>
      <w:r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расскажут пр</w:t>
      </w:r>
      <w:r w:rsidR="00174AE5"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выездное обслуживание граждан</w:t>
      </w:r>
    </w:p>
    <w:p w:rsidR="00E47936" w:rsidRPr="00A13228" w:rsidRDefault="00E47936" w:rsidP="00A3262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связи с </w:t>
      </w:r>
      <w:r w:rsid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непростой эпидемиологической обстановкой </w:t>
      </w:r>
      <w:r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врачи рекомендуют по возможности </w:t>
      </w:r>
      <w:r w:rsidR="00DB5A62"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избегать массового скопления людей, </w:t>
      </w:r>
      <w:r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</w:t>
      </w:r>
      <w:r w:rsidR="00DB5A62"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ть удаленно и сократить количество контактов</w:t>
      </w:r>
      <w:r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Но </w:t>
      </w:r>
      <w:r w:rsidR="00DB5A62"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делать, если</w:t>
      </w:r>
      <w:r w:rsidR="00A3262F"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появляется</w:t>
      </w:r>
      <w:r w:rsidR="00DB5A62"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необходимо</w:t>
      </w:r>
      <w:r w:rsidR="00A3262F"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сть</w:t>
      </w:r>
      <w:r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заказать сведения, содержащиеся в </w:t>
      </w:r>
      <w:r w:rsid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Едином государственном реестре недвижимости (</w:t>
      </w:r>
      <w:r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ЕГРН</w:t>
      </w:r>
      <w:r w:rsid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зарегистрировать права на дом или участок? </w:t>
      </w:r>
      <w:r w:rsid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Чтобы не</w:t>
      </w:r>
      <w:r w:rsidR="00DB5A62"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подверга</w:t>
      </w:r>
      <w:r w:rsid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ть</w:t>
      </w:r>
      <w:r w:rsidR="00DB5A62"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себя риску </w:t>
      </w:r>
      <w:r w:rsidR="00A3262F"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остава</w:t>
      </w:r>
      <w:r w:rsid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A3262F"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</w:t>
      </w:r>
      <w:r w:rsidR="00A3262F"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дома, </w:t>
      </w:r>
      <w:r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напом</w:t>
      </w:r>
      <w:r w:rsidR="00DB5A62"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инает о возможности дистанционного получения услуг в сфере кадастрового учета и регистрации прав на объекты недвижимости</w:t>
      </w:r>
      <w:r w:rsidRPr="00A13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F10A4" w:rsidRPr="00A3262F" w:rsidRDefault="00DB5A62" w:rsidP="00A3262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21547F" w:rsidRPr="00A32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декабря</w:t>
      </w:r>
      <w:r w:rsidR="002F10A4" w:rsidRPr="00A32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2021 года</w:t>
      </w:r>
      <w:r w:rsidR="002F10A4" w:rsidRPr="00A3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Кадастровой палате по Липецкой области пройдет горячая линия</w:t>
      </w:r>
      <w:r w:rsidR="00A1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посвященная</w:t>
      </w:r>
      <w:r w:rsidR="002F10A4" w:rsidRPr="00A3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F10A4" w:rsidRPr="00A3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ыездно</w:t>
      </w:r>
      <w:r w:rsidR="00A1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2F10A4" w:rsidRPr="00A3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обслуживани</w:t>
      </w:r>
      <w:r w:rsidR="00A1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F10A4" w:rsidRPr="00A3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</w:t>
      </w:r>
      <w:r w:rsidR="00FF4376" w:rsidRPr="00A3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10A4" w:rsidRPr="00A3262F" w:rsidRDefault="002F10A4" w:rsidP="00A3262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прямой линии граждане смогут задать вопросы, а также узнать:</w:t>
      </w:r>
    </w:p>
    <w:p w:rsidR="002F10A4" w:rsidRPr="00A3262F" w:rsidRDefault="00A13228" w:rsidP="00A3262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услуги можно получить в </w:t>
      </w:r>
      <w:r w:rsidR="002F10A4" w:rsidRPr="00A3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выездного обслуживания?</w:t>
      </w:r>
    </w:p>
    <w:p w:rsidR="002F10A4" w:rsidRPr="00A3262F" w:rsidRDefault="00A13228" w:rsidP="00A3262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F10A4" w:rsidRPr="00A3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подать заявку на получение услуги?</w:t>
      </w:r>
    </w:p>
    <w:p w:rsidR="00FF4376" w:rsidRPr="00A3262F" w:rsidRDefault="00A3262F" w:rsidP="00A326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будут приниматься</w:t>
      </w:r>
      <w:r w:rsidRPr="00A32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5A62" w:rsidRPr="00A32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F65E0" w:rsidRPr="00A32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</w:t>
      </w:r>
      <w:r w:rsidR="00174AE5" w:rsidRPr="00A32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года с 9:00 до 12:00 </w:t>
      </w:r>
      <w:r w:rsidR="00174AE5" w:rsidRPr="00A3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</w:t>
      </w:r>
      <w:r w:rsidR="00174AE5" w:rsidRPr="00A32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8</w:t>
      </w:r>
      <w:r w:rsidR="00A13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4AE5" w:rsidRPr="00A32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(4742)72-11-80. </w:t>
      </w:r>
    </w:p>
    <w:p w:rsidR="00A3262F" w:rsidRPr="00A3262F" w:rsidRDefault="00A3262F" w:rsidP="00A3262F">
      <w:pPr>
        <w:tabs>
          <w:tab w:val="left" w:pos="8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62F">
        <w:rPr>
          <w:rFonts w:ascii="Times New Roman" w:hAnsi="Times New Roman" w:cs="Times New Roman"/>
          <w:sz w:val="28"/>
          <w:szCs w:val="28"/>
        </w:rPr>
        <w:t xml:space="preserve">Вопросы по данной теме Вы также можете задать на наших официальных страницах в социальных сетях </w:t>
      </w:r>
      <w:hyperlink r:id="rId6" w:history="1">
        <w:r w:rsidRPr="00A3262F">
          <w:rPr>
            <w:rStyle w:val="a7"/>
            <w:rFonts w:ascii="Times New Roman" w:hAnsi="Times New Roman" w:cs="Times New Roman"/>
            <w:sz w:val="28"/>
            <w:szCs w:val="28"/>
          </w:rPr>
          <w:t>Вконтакте</w:t>
        </w:r>
      </w:hyperlink>
      <w:r w:rsidRPr="00A3262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3262F">
          <w:rPr>
            <w:rStyle w:val="a7"/>
            <w:rFonts w:ascii="Times New Roman" w:hAnsi="Times New Roman" w:cs="Times New Roman"/>
            <w:sz w:val="28"/>
            <w:szCs w:val="28"/>
          </w:rPr>
          <w:t>Одноклассники</w:t>
        </w:r>
      </w:hyperlink>
      <w:r w:rsidRPr="00A326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3262F">
          <w:rPr>
            <w:rStyle w:val="a7"/>
            <w:rFonts w:ascii="Times New Roman" w:hAnsi="Times New Roman" w:cs="Times New Roman"/>
            <w:sz w:val="28"/>
            <w:szCs w:val="28"/>
          </w:rPr>
          <w:t>Instagram</w:t>
        </w:r>
      </w:hyperlink>
      <w:r w:rsidRPr="00A3262F">
        <w:rPr>
          <w:rFonts w:ascii="Times New Roman" w:hAnsi="Times New Roman" w:cs="Times New Roman"/>
          <w:sz w:val="28"/>
          <w:szCs w:val="28"/>
        </w:rPr>
        <w:t>.</w:t>
      </w:r>
    </w:p>
    <w:p w:rsidR="00174AE5" w:rsidRPr="00A3262F" w:rsidRDefault="00174AE5" w:rsidP="00A3262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любое другое время вы можете позвонить в Ведомственный центр телефонного обслуживания: </w:t>
      </w:r>
      <w:r w:rsidRPr="00A32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13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32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(800)</w:t>
      </w:r>
      <w:r w:rsidR="00A13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32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100-34-34.</w:t>
      </w:r>
    </w:p>
    <w:p w:rsidR="00FF4376" w:rsidRPr="0021547F" w:rsidRDefault="00FF4376" w:rsidP="00FF437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AE5" w:rsidRPr="00A3262F" w:rsidRDefault="00174AE5" w:rsidP="00FF4376">
      <w:pPr>
        <w:shd w:val="clear" w:color="auto" w:fill="FFFFFF"/>
        <w:spacing w:after="0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Пресс-служба Кадастр</w:t>
      </w:r>
      <w:r w:rsidR="00FF4376" w:rsidRPr="00A3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 палаты по Липецкой области</w:t>
      </w:r>
    </w:p>
    <w:sectPr w:rsidR="00174AE5" w:rsidRPr="00A3262F" w:rsidSect="0091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B4E99"/>
    <w:multiLevelType w:val="hybridMultilevel"/>
    <w:tmpl w:val="F08818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C98"/>
    <w:rsid w:val="00174AE5"/>
    <w:rsid w:val="0021547F"/>
    <w:rsid w:val="002F10A4"/>
    <w:rsid w:val="0038633F"/>
    <w:rsid w:val="00664792"/>
    <w:rsid w:val="007F0250"/>
    <w:rsid w:val="008E7313"/>
    <w:rsid w:val="00913F79"/>
    <w:rsid w:val="00974C98"/>
    <w:rsid w:val="00984A13"/>
    <w:rsid w:val="009A761B"/>
    <w:rsid w:val="009F65E0"/>
    <w:rsid w:val="00A13228"/>
    <w:rsid w:val="00A2270A"/>
    <w:rsid w:val="00A3262F"/>
    <w:rsid w:val="00AE7BA4"/>
    <w:rsid w:val="00DB5A62"/>
    <w:rsid w:val="00DC2FA4"/>
    <w:rsid w:val="00DD2EBD"/>
    <w:rsid w:val="00E47936"/>
    <w:rsid w:val="00EA3BC2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4AC86-2407-4C78-9378-0C1DF914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79"/>
  </w:style>
  <w:style w:type="paragraph" w:styleId="1">
    <w:name w:val="heading 1"/>
    <w:basedOn w:val="a"/>
    <w:link w:val="10"/>
    <w:uiPriority w:val="9"/>
    <w:qFormat/>
    <w:rsid w:val="00974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4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7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C98"/>
    <w:rPr>
      <w:b/>
      <w:bCs/>
    </w:rPr>
  </w:style>
  <w:style w:type="paragraph" w:styleId="a6">
    <w:name w:val="Normal (Web)"/>
    <w:basedOn w:val="a"/>
    <w:uiPriority w:val="99"/>
    <w:semiHidden/>
    <w:unhideWhenUsed/>
    <w:rsid w:val="0097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74C9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kp48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kadastrpressa48/statuses/153078642715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dastr48lip?w=wall-118999638_102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Makushina.A</dc:creator>
  <cp:keywords/>
  <dc:description/>
  <cp:lastModifiedBy>Долинина Анастасия Игоревна</cp:lastModifiedBy>
  <cp:revision>10</cp:revision>
  <cp:lastPrinted>2021-11-26T06:13:00Z</cp:lastPrinted>
  <dcterms:created xsi:type="dcterms:W3CDTF">2021-04-22T06:25:00Z</dcterms:created>
  <dcterms:modified xsi:type="dcterms:W3CDTF">2021-11-26T12:44:00Z</dcterms:modified>
</cp:coreProperties>
</file>